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Муниципальное бюджетное общеобразовательное учреждение</w:t>
      </w: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Родионово-Несветайского района</w:t>
      </w: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«Болдыревская основная общеобразовательная школа»</w:t>
      </w:r>
    </w:p>
    <w:p w:rsidR="00010534" w:rsidRDefault="000105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0534" w:rsidRDefault="000105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71C8F" w:rsidRDefault="00171C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Директор школы                      </w:t>
      </w:r>
    </w:p>
    <w:p w:rsidR="00010534" w:rsidRDefault="00171C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________________    Н.А. Долгалева</w:t>
      </w:r>
    </w:p>
    <w:p w:rsidR="00010534" w:rsidRDefault="000105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Информация о детской школьной организации «Лидер»</w:t>
      </w:r>
    </w:p>
    <w:p w:rsidR="00010534" w:rsidRDefault="000105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0534" w:rsidRDefault="00966F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«Лидер»</w:t>
      </w:r>
      <w:r>
        <w:rPr>
          <w:rFonts w:ascii="Times New Roman" w:eastAsia="Times New Roman" w:hAnsi="Times New Roman" w:cs="Times New Roman"/>
        </w:rPr>
        <w:t xml:space="preserve"> детская школьная организация в  МБОУ «Болдыревская ООШ»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010534" w:rsidRDefault="008D354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Численность детей всего на 2017-2018 уч. год- 29</w:t>
      </w:r>
      <w:r w:rsidR="00966FC7">
        <w:rPr>
          <w:rFonts w:ascii="Times New Roman" w:eastAsia="Times New Roman" w:hAnsi="Times New Roman" w:cs="Times New Roman"/>
        </w:rPr>
        <w:t xml:space="preserve"> человек.</w:t>
      </w:r>
    </w:p>
    <w:p w:rsidR="00010534" w:rsidRDefault="00966FC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Численность детей, принятых в «Юность Несветая» - </w:t>
      </w:r>
      <w:r w:rsidR="008D3545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</w:rPr>
        <w:t xml:space="preserve"> человек</w:t>
      </w:r>
      <w:r w:rsidR="008D3545">
        <w:rPr>
          <w:rFonts w:ascii="Times New Roman" w:eastAsia="Times New Roman" w:hAnsi="Times New Roman" w:cs="Times New Roman"/>
        </w:rPr>
        <w:t>а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010534" w:rsidRDefault="008D3545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ключевых дел на 2017</w:t>
      </w:r>
      <w:r w:rsidR="00966FC7">
        <w:rPr>
          <w:rFonts w:ascii="Times New Roman" w:eastAsia="Times New Roman" w:hAnsi="Times New Roman" w:cs="Times New Roman"/>
          <w:b/>
          <w:sz w:val="24"/>
        </w:rPr>
        <w:t>-201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 w:rsidR="00966FC7">
        <w:rPr>
          <w:rFonts w:ascii="Times New Roman" w:eastAsia="Times New Roman" w:hAnsi="Times New Roman" w:cs="Times New Roman"/>
          <w:sz w:val="24"/>
        </w:rPr>
        <w:t xml:space="preserve"> учебный год детской организации «Лидер»</w:t>
      </w:r>
    </w:p>
    <w:p w:rsidR="00010534" w:rsidRDefault="00010534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Сентябрь</w:t>
      </w:r>
    </w:p>
    <w:p w:rsidR="00010534" w:rsidRDefault="00966FC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знаний - торжественная линейка «</w:t>
      </w:r>
      <w:r w:rsidR="008D3545">
        <w:rPr>
          <w:rFonts w:ascii="Times New Roman" w:eastAsia="Times New Roman" w:hAnsi="Times New Roman" w:cs="Times New Roman"/>
          <w:sz w:val="24"/>
        </w:rPr>
        <w:t>Утроо школьное, здравствуй!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8D3545" w:rsidRDefault="008D3545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Концерт , посвященный 80 – летию Ростовской области</w:t>
      </w:r>
    </w:p>
    <w:p w:rsidR="00010534" w:rsidRDefault="00966FC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борьбы с терроризмом «</w:t>
      </w:r>
      <w:r w:rsidR="008D3545">
        <w:rPr>
          <w:rFonts w:ascii="Times New Roman" w:eastAsia="Times New Roman" w:hAnsi="Times New Roman" w:cs="Times New Roman"/>
          <w:sz w:val="24"/>
        </w:rPr>
        <w:t>Трагедия</w:t>
      </w:r>
      <w:r>
        <w:rPr>
          <w:rFonts w:ascii="Times New Roman" w:eastAsia="Times New Roman" w:hAnsi="Times New Roman" w:cs="Times New Roman"/>
          <w:sz w:val="24"/>
        </w:rPr>
        <w:t xml:space="preserve"> в Беслане». Линейка памяти.</w:t>
      </w:r>
    </w:p>
    <w:p w:rsidR="00010534" w:rsidRDefault="00966FC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здоровья. Спортивный поход «За здоровый образ жизни»</w:t>
      </w:r>
    </w:p>
    <w:p w:rsidR="00010534" w:rsidRDefault="00966FC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Неделя безопасности дорожного движения. Всероссийская акция «Внимание, дети!»</w:t>
      </w:r>
    </w:p>
    <w:p w:rsidR="00010534" w:rsidRDefault="0001053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Октябрь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пожилого человека. Праздничный концерт « Мои года - мое богатство»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самоуправления.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Концерт «</w:t>
      </w:r>
      <w:r w:rsidR="008D3545">
        <w:rPr>
          <w:rFonts w:ascii="Times New Roman" w:eastAsia="Times New Roman" w:hAnsi="Times New Roman" w:cs="Times New Roman"/>
          <w:sz w:val="24"/>
        </w:rPr>
        <w:t>Начинает учитель урок»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Осенний утренник «Осенни</w:t>
      </w:r>
      <w:r w:rsidR="008D3545">
        <w:rPr>
          <w:rFonts w:ascii="Times New Roman" w:eastAsia="Times New Roman" w:hAnsi="Times New Roman" w:cs="Times New Roman"/>
          <w:sz w:val="24"/>
        </w:rPr>
        <w:t>е странички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Осенний бал «М</w:t>
      </w:r>
      <w:r w:rsidR="008D3545">
        <w:rPr>
          <w:rFonts w:ascii="Times New Roman" w:eastAsia="Times New Roman" w:hAnsi="Times New Roman" w:cs="Times New Roman"/>
          <w:sz w:val="24"/>
        </w:rPr>
        <w:t>исс осени 2017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здорового образа жизни «Скажи «нет» наркотикам!»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Торжественное принятие в организацию «Лидер».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Беседы по толерантности «Я, ты, он, она!»</w:t>
      </w:r>
    </w:p>
    <w:p w:rsidR="00010534" w:rsidRDefault="00966FC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Ноябрь</w:t>
      </w:r>
    </w:p>
    <w:p w:rsidR="00010534" w:rsidRDefault="00966FC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народного единства</w:t>
      </w:r>
      <w:r w:rsidR="008D3545">
        <w:rPr>
          <w:rFonts w:ascii="Times New Roman" w:eastAsia="Times New Roman" w:hAnsi="Times New Roman" w:cs="Times New Roman"/>
          <w:sz w:val="24"/>
        </w:rPr>
        <w:t xml:space="preserve"> беседа</w:t>
      </w:r>
      <w:r>
        <w:rPr>
          <w:rFonts w:ascii="Times New Roman" w:eastAsia="Times New Roman" w:hAnsi="Times New Roman" w:cs="Times New Roman"/>
          <w:sz w:val="24"/>
        </w:rPr>
        <w:t xml:space="preserve"> «В единстве сила». </w:t>
      </w:r>
    </w:p>
    <w:p w:rsidR="00010534" w:rsidRDefault="00966FC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матери «</w:t>
      </w:r>
      <w:r w:rsidR="008D3545">
        <w:rPr>
          <w:rFonts w:ascii="Times New Roman" w:eastAsia="Times New Roman" w:hAnsi="Times New Roman" w:cs="Times New Roman"/>
          <w:sz w:val="24"/>
        </w:rPr>
        <w:t>Сердечко мамы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010534" w:rsidRDefault="00966FC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 ноября - День правовой помощи детям.</w:t>
      </w:r>
    </w:p>
    <w:p w:rsidR="00010534" w:rsidRDefault="00966FC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Конкурс «Кормушка для зимующих птиц».</w:t>
      </w:r>
    </w:p>
    <w:p w:rsidR="00010534" w:rsidRDefault="00966FC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Ярмарка профессий «Куда пойти учиться?» (районное мероприятие)</w:t>
      </w:r>
    </w:p>
    <w:p w:rsidR="00010534" w:rsidRDefault="00966FC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Декабрь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Акция «Рождественский перезвон »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Декада инвалидов. Помощь волонтеров.</w:t>
      </w:r>
      <w:r w:rsidR="008D3545">
        <w:rPr>
          <w:rFonts w:ascii="Times New Roman" w:eastAsia="Times New Roman" w:hAnsi="Times New Roman" w:cs="Times New Roman"/>
          <w:sz w:val="24"/>
        </w:rPr>
        <w:t>Концерт.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«Мастерская Деда Мороза» - изготовление елочных украшений.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Украшение классных кабинетов, фойе, коридоров к Новому году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Конкурс новогодних стенгазет, поделок.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декабря - День неизвестного солдата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 декабря - День Героя  Отечества.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 декабря - День Конституции.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Новогодний утренник «</w:t>
      </w:r>
      <w:r w:rsidR="00615B4F">
        <w:rPr>
          <w:rFonts w:ascii="Times New Roman" w:eastAsia="Times New Roman" w:hAnsi="Times New Roman" w:cs="Times New Roman"/>
          <w:sz w:val="24"/>
        </w:rPr>
        <w:t>Лесная сказка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Новогодний бал-маскарад «</w:t>
      </w:r>
      <w:r w:rsidR="00615B4F">
        <w:rPr>
          <w:rFonts w:ascii="Times New Roman" w:eastAsia="Times New Roman" w:hAnsi="Times New Roman" w:cs="Times New Roman"/>
          <w:sz w:val="24"/>
        </w:rPr>
        <w:t>В царстве славного Мороза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010534" w:rsidRDefault="00966FC7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Январь</w:t>
      </w:r>
    </w:p>
    <w:p w:rsidR="00010534" w:rsidRDefault="00966FC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Открытие месячника спортивно-массовой работы.</w:t>
      </w:r>
    </w:p>
    <w:p w:rsidR="00010534" w:rsidRDefault="00966FC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Беседа о моральных и правовых нормах поведения учащихся.</w:t>
      </w:r>
    </w:p>
    <w:p w:rsidR="00010534" w:rsidRDefault="00966FC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Акция  «Кормушка»</w:t>
      </w:r>
    </w:p>
    <w:p w:rsidR="00010534" w:rsidRDefault="00966FC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Февраль</w:t>
      </w:r>
    </w:p>
    <w:p w:rsidR="00010534" w:rsidRDefault="00966FC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Митинг, посвященный освобождению Род-Несветайского района и х. Болдыревка от немецко-фашистских захватчиков «Спасибо за мир на Земле»</w:t>
      </w:r>
    </w:p>
    <w:p w:rsidR="00010534" w:rsidRPr="00615B4F" w:rsidRDefault="00966FC7" w:rsidP="00615B4F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15B4F">
        <w:rPr>
          <w:rFonts w:ascii="Times New Roman" w:eastAsia="Times New Roman" w:hAnsi="Times New Roman" w:cs="Times New Roman"/>
          <w:sz w:val="24"/>
        </w:rPr>
        <w:t xml:space="preserve"> День героя антифашиста «Мы помним Ваши имена».</w:t>
      </w:r>
    </w:p>
    <w:p w:rsidR="00010534" w:rsidRDefault="00966FC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Поздравление выпускников школы, служащих в Российской армии.</w:t>
      </w:r>
    </w:p>
    <w:p w:rsidR="00010534" w:rsidRDefault="00966FC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Спортивные соревнования, приуроченные к месячнику спортивно-массовой работы.</w:t>
      </w:r>
    </w:p>
    <w:p w:rsidR="00615B4F" w:rsidRDefault="00615B4F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воинской славы «Сталинградской битвы посвящается»</w:t>
      </w:r>
    </w:p>
    <w:p w:rsidR="00010534" w:rsidRDefault="00966FC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Смотр строя и песни «</w:t>
      </w:r>
      <w:r w:rsidR="00615B4F">
        <w:rPr>
          <w:rFonts w:ascii="Times New Roman" w:eastAsia="Times New Roman" w:hAnsi="Times New Roman" w:cs="Times New Roman"/>
          <w:sz w:val="24"/>
        </w:rPr>
        <w:t>Служу России»</w:t>
      </w:r>
    </w:p>
    <w:p w:rsidR="00010534" w:rsidRDefault="00966FC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Рыцарский турнир «</w:t>
      </w:r>
      <w:r w:rsidR="00615B4F">
        <w:rPr>
          <w:rFonts w:ascii="Times New Roman" w:eastAsia="Times New Roman" w:hAnsi="Times New Roman" w:cs="Times New Roman"/>
          <w:sz w:val="24"/>
        </w:rPr>
        <w:t>Один день из армейской жизни</w:t>
      </w:r>
      <w:r>
        <w:rPr>
          <w:rFonts w:ascii="Times New Roman" w:eastAsia="Times New Roman" w:hAnsi="Times New Roman" w:cs="Times New Roman"/>
          <w:sz w:val="24"/>
        </w:rPr>
        <w:t>».</w:t>
      </w:r>
    </w:p>
    <w:p w:rsidR="00010534" w:rsidRDefault="00966FC7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Март</w:t>
      </w:r>
    </w:p>
    <w:p w:rsidR="00615B4F" w:rsidRDefault="00966FC7" w:rsidP="00615B4F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Проводы Масленицы.</w:t>
      </w:r>
    </w:p>
    <w:p w:rsidR="00615B4F" w:rsidRPr="00615B4F" w:rsidRDefault="00615B4F" w:rsidP="00615B4F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15B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День воссоединения Крыма и России</w:t>
      </w:r>
    </w:p>
    <w:p w:rsidR="00010534" w:rsidRDefault="00966FC7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Праздничный концерт «</w:t>
      </w:r>
      <w:r w:rsidR="00615B4F">
        <w:rPr>
          <w:rFonts w:ascii="Times New Roman" w:eastAsia="Times New Roman" w:hAnsi="Times New Roman" w:cs="Times New Roman"/>
          <w:sz w:val="24"/>
        </w:rPr>
        <w:t>Для наших мам</w:t>
      </w:r>
      <w:r>
        <w:rPr>
          <w:rFonts w:ascii="Times New Roman" w:eastAsia="Times New Roman" w:hAnsi="Times New Roman" w:cs="Times New Roman"/>
          <w:sz w:val="24"/>
        </w:rPr>
        <w:t>!»</w:t>
      </w:r>
    </w:p>
    <w:p w:rsidR="00010534" w:rsidRDefault="00615B4F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Беседа «Скажем наркотикам – нет!»</w:t>
      </w:r>
    </w:p>
    <w:p w:rsidR="00010534" w:rsidRDefault="00966FC7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Апрель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добрых дел.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Волонтерская акция «Чистая улица, чистый школьный двор».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«Чернобыльская АЭС. Авария» (встреча с ликвидаторами аварии).</w:t>
      </w:r>
    </w:p>
    <w:p w:rsidR="00010534" w:rsidRDefault="00615B4F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Кл. час «Космос – это мы».Просмотр фильма 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Акция  «Спорт-это здорово!».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Праздник первоклассников «Прощание с Букварем».</w:t>
      </w:r>
    </w:p>
    <w:p w:rsidR="00615B4F" w:rsidRDefault="00615B4F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Земли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Уборка территории памятника.</w:t>
      </w:r>
    </w:p>
    <w:p w:rsidR="00010534" w:rsidRDefault="00966FC7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 школьного самоуправления.</w:t>
      </w:r>
    </w:p>
    <w:p w:rsidR="00010534" w:rsidRDefault="0001053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10534" w:rsidRDefault="00966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Май</w:t>
      </w:r>
    </w:p>
    <w:p w:rsidR="00615B4F" w:rsidRDefault="0061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Митинг «Вечная память героям»</w:t>
      </w:r>
    </w:p>
    <w:p w:rsidR="00615B4F" w:rsidRDefault="00615B4F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акции «Вахта памяти»</w:t>
      </w:r>
    </w:p>
    <w:p w:rsidR="00615B4F" w:rsidRDefault="00615B4F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акции «Зажги Свечу памяти»</w:t>
      </w: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Концерт «Никто не забыт, ничто не забыто».</w:t>
      </w: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День семьи. «Мое генеологическое дерево».</w:t>
      </w: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Утренник «Прощай, наша любимая начальная школа».</w:t>
      </w: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Торжественная линейка, посвященная празднику последнего звонка «Прощайте, школьные дни».</w:t>
      </w: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Акция по ПДД «Внимание, дети!»</w:t>
      </w:r>
    </w:p>
    <w:p w:rsidR="00010534" w:rsidRDefault="00966FC7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Ученическая конференция органов самоуправления.</w:t>
      </w:r>
    </w:p>
    <w:p w:rsidR="00010534" w:rsidRDefault="00010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0534" w:rsidRDefault="00010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0534" w:rsidRDefault="00010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0534" w:rsidRDefault="00010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0534" w:rsidRDefault="00010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0534" w:rsidRDefault="000105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10534" w:rsidSect="00B3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2E1"/>
    <w:multiLevelType w:val="multilevel"/>
    <w:tmpl w:val="4D1A3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05B1C"/>
    <w:multiLevelType w:val="multilevel"/>
    <w:tmpl w:val="0C242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44040"/>
    <w:multiLevelType w:val="multilevel"/>
    <w:tmpl w:val="54AA6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90C4A"/>
    <w:multiLevelType w:val="multilevel"/>
    <w:tmpl w:val="241A7A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321CDA"/>
    <w:multiLevelType w:val="multilevel"/>
    <w:tmpl w:val="1AEAD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0D781E"/>
    <w:multiLevelType w:val="multilevel"/>
    <w:tmpl w:val="C7BC1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F2143D"/>
    <w:multiLevelType w:val="multilevel"/>
    <w:tmpl w:val="3F7CE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A24C4F"/>
    <w:multiLevelType w:val="multilevel"/>
    <w:tmpl w:val="5DCE4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5A1300"/>
    <w:multiLevelType w:val="multilevel"/>
    <w:tmpl w:val="13A62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634ABC"/>
    <w:multiLevelType w:val="multilevel"/>
    <w:tmpl w:val="ACD05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92D26"/>
    <w:multiLevelType w:val="multilevel"/>
    <w:tmpl w:val="8F72B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C34326"/>
    <w:multiLevelType w:val="multilevel"/>
    <w:tmpl w:val="976C6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0534"/>
    <w:rsid w:val="00010534"/>
    <w:rsid w:val="00171C8F"/>
    <w:rsid w:val="001E2939"/>
    <w:rsid w:val="00615B4F"/>
    <w:rsid w:val="00673B8E"/>
    <w:rsid w:val="008D3545"/>
    <w:rsid w:val="00966FC7"/>
    <w:rsid w:val="00B3273B"/>
    <w:rsid w:val="00B3737F"/>
    <w:rsid w:val="00BC7405"/>
    <w:rsid w:val="00CA4CDB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555</Words>
  <Characters>3169</Characters>
  <Application>Microsoft Office Word</Application>
  <DocSecurity>0</DocSecurity>
  <Lines>26</Lines>
  <Paragraphs>7</Paragraphs>
  <ScaleCrop>false</ScaleCrop>
  <Company>Школа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2016-10-18T07:02:00Z</dcterms:created>
  <dcterms:modified xsi:type="dcterms:W3CDTF">2018-04-24T09:29:00Z</dcterms:modified>
</cp:coreProperties>
</file>