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E1" w:rsidRPr="00404A80" w:rsidRDefault="00BA1E6E" w:rsidP="00BF51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Урок математики в 4-м классе.</w:t>
      </w:r>
    </w:p>
    <w:p w:rsidR="00BA1E6E" w:rsidRPr="00404A80" w:rsidRDefault="00BA1E6E" w:rsidP="00BF51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Письменный прием умножения на двузначное   число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Цели: формировать навык письменного умножения на двузначное число, умение решать нестандартные задачи, развивать </w:t>
      </w:r>
      <w:proofErr w:type="spellStart"/>
      <w:r w:rsidRPr="00404A80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404A80">
        <w:rPr>
          <w:rFonts w:ascii="Times New Roman" w:hAnsi="Times New Roman" w:cs="Times New Roman"/>
          <w:sz w:val="24"/>
          <w:szCs w:val="24"/>
        </w:rPr>
        <w:t xml:space="preserve"> мышление, математическую речь, способствовать развитию внимания, интереса к предмету, воспитывать толерантность, ответственность.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I. Организационный момент</w:t>
      </w:r>
      <w:r w:rsidR="00F069C3" w:rsidRPr="00404A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– Прочитайте число. </w:t>
      </w:r>
      <w:r w:rsidR="00DD1C1C" w:rsidRPr="00404A80">
        <w:rPr>
          <w:rFonts w:ascii="Times New Roman" w:hAnsi="Times New Roman" w:cs="Times New Roman"/>
          <w:sz w:val="24"/>
          <w:szCs w:val="24"/>
        </w:rPr>
        <w:t>2011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Сколько в числе отдельных сотен? Всего сотен? Всего десятков? Единиц?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О чём</w:t>
      </w:r>
      <w:r w:rsidR="00DD1C1C" w:rsidRPr="00404A80">
        <w:rPr>
          <w:rFonts w:ascii="Times New Roman" w:hAnsi="Times New Roman" w:cs="Times New Roman"/>
          <w:sz w:val="24"/>
          <w:szCs w:val="24"/>
        </w:rPr>
        <w:t xml:space="preserve"> говорит это число?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II. Актуализация знаний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1. Сравните числа: 1437905  1427905.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2. Продолжите </w:t>
      </w:r>
      <w:r w:rsidR="00DD1C1C" w:rsidRPr="00404A80">
        <w:rPr>
          <w:rFonts w:ascii="Times New Roman" w:hAnsi="Times New Roman" w:cs="Times New Roman"/>
          <w:sz w:val="24"/>
          <w:szCs w:val="24"/>
        </w:rPr>
        <w:t>ряд чисел: 1002, 2004, 3008, 401</w:t>
      </w:r>
      <w:r w:rsidRPr="00404A80">
        <w:rPr>
          <w:rFonts w:ascii="Times New Roman" w:hAnsi="Times New Roman" w:cs="Times New Roman"/>
          <w:sz w:val="24"/>
          <w:szCs w:val="24"/>
        </w:rPr>
        <w:t xml:space="preserve">6, ___ , ___, ___, ___ 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3. Решите задачу.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Из куска проволоки согнули прямоугольник со сторонами 5 см и 4 см. Можно ли из этого куска проволоки согнуть равносторонний треугольник?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Какое математическое понятие помогло решить задачу?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Что понимаем под понятием «периметр»?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4. Вспомните соотношения между  величинами: скорость, время, расстояние. 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 xml:space="preserve">III. Постановка цели и задач урока.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Посмотрите на пример. Чему будем продолжать учиться?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Вспомните правило письменного умножения на двузначное число?  1246</w:t>
      </w:r>
      <w:r w:rsidR="00DD1C1C" w:rsidRPr="00404A80">
        <w:rPr>
          <w:rFonts w:ascii="Times New Roman" w:hAnsi="Times New Roman" w:cs="Times New Roman"/>
          <w:sz w:val="24"/>
          <w:szCs w:val="24"/>
        </w:rPr>
        <w:t xml:space="preserve"> 83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IV. Организация усвоения способов деятельности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1. Путём воспроизведения информации  1246</w:t>
      </w:r>
      <w:r w:rsidR="00DD1C1C" w:rsidRPr="00404A80">
        <w:rPr>
          <w:rFonts w:ascii="Times New Roman" w:hAnsi="Times New Roman" w:cs="Times New Roman"/>
          <w:sz w:val="24"/>
          <w:szCs w:val="24"/>
        </w:rPr>
        <w:t xml:space="preserve"> </w:t>
      </w:r>
      <w:r w:rsidR="00907D31" w:rsidRPr="00404A80">
        <w:rPr>
          <w:rFonts w:ascii="Calibri" w:hAnsi="Calibri" w:cs="Times New Roman"/>
          <w:sz w:val="24"/>
          <w:szCs w:val="24"/>
        </w:rPr>
        <w:t>∙</w:t>
      </w:r>
      <w:r w:rsidR="00DD1C1C" w:rsidRPr="00404A80">
        <w:rPr>
          <w:rFonts w:ascii="Times New Roman" w:hAnsi="Times New Roman" w:cs="Times New Roman"/>
          <w:sz w:val="24"/>
          <w:szCs w:val="24"/>
        </w:rPr>
        <w:t>83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работа: </w:t>
      </w:r>
    </w:p>
    <w:p w:rsidR="00907D31" w:rsidRPr="00404A80" w:rsidRDefault="00E3070D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1-я и 2-я пара– </w:t>
      </w:r>
      <w:r w:rsidR="00F0707E" w:rsidRPr="00404A80">
        <w:rPr>
          <w:rFonts w:ascii="Times New Roman" w:hAnsi="Times New Roman" w:cs="Times New Roman"/>
          <w:sz w:val="24"/>
          <w:szCs w:val="24"/>
        </w:rPr>
        <w:t>№2(стр.14-1,3,5</w:t>
      </w:r>
      <w:r w:rsidRPr="00404A80">
        <w:rPr>
          <w:rFonts w:ascii="Times New Roman" w:hAnsi="Times New Roman" w:cs="Times New Roman"/>
          <w:sz w:val="24"/>
          <w:szCs w:val="24"/>
        </w:rPr>
        <w:t xml:space="preserve"> пример)</w:t>
      </w:r>
      <w:r w:rsidR="00907D31" w:rsidRPr="00404A80">
        <w:rPr>
          <w:rFonts w:ascii="Times New Roman" w:hAnsi="Times New Roman" w:cs="Times New Roman"/>
          <w:sz w:val="24"/>
          <w:szCs w:val="24"/>
        </w:rPr>
        <w:t xml:space="preserve">   </w:t>
      </w:r>
      <w:r w:rsidRPr="00404A80">
        <w:rPr>
          <w:rFonts w:ascii="Times New Roman" w:hAnsi="Times New Roman" w:cs="Times New Roman"/>
          <w:sz w:val="24"/>
          <w:szCs w:val="24"/>
        </w:rPr>
        <w:t xml:space="preserve">86 </w:t>
      </w:r>
      <w:r w:rsidR="00907D31" w:rsidRPr="00404A80">
        <w:rPr>
          <w:rFonts w:ascii="Calibri" w:hAnsi="Calibri" w:cs="Times New Roman"/>
          <w:sz w:val="24"/>
          <w:szCs w:val="24"/>
        </w:rPr>
        <w:t xml:space="preserve">∙ </w:t>
      </w:r>
      <w:r w:rsidRPr="00404A80">
        <w:rPr>
          <w:rFonts w:ascii="Times New Roman" w:hAnsi="Times New Roman" w:cs="Times New Roman"/>
          <w:sz w:val="24"/>
          <w:szCs w:val="24"/>
        </w:rPr>
        <w:t>42=</w:t>
      </w:r>
      <w:r w:rsidR="00F0707E" w:rsidRPr="00404A80">
        <w:rPr>
          <w:rFonts w:ascii="Times New Roman" w:hAnsi="Times New Roman" w:cs="Times New Roman"/>
          <w:sz w:val="24"/>
          <w:szCs w:val="24"/>
        </w:rPr>
        <w:t>3612,</w:t>
      </w:r>
      <w:r w:rsidR="00907D31" w:rsidRPr="00404A80">
        <w:rPr>
          <w:rFonts w:ascii="Times New Roman" w:hAnsi="Times New Roman" w:cs="Times New Roman"/>
          <w:sz w:val="24"/>
          <w:szCs w:val="24"/>
        </w:rPr>
        <w:t xml:space="preserve">      </w:t>
      </w:r>
      <w:r w:rsidRPr="00404A80">
        <w:rPr>
          <w:rFonts w:ascii="Times New Roman" w:hAnsi="Times New Roman" w:cs="Times New Roman"/>
          <w:sz w:val="24"/>
          <w:szCs w:val="24"/>
        </w:rPr>
        <w:t>809</w:t>
      </w:r>
      <w:r w:rsidR="00907D31" w:rsidRPr="00404A80">
        <w:rPr>
          <w:rFonts w:ascii="Times New Roman" w:hAnsi="Times New Roman" w:cs="Times New Roman"/>
          <w:sz w:val="24"/>
          <w:szCs w:val="24"/>
        </w:rPr>
        <w:t xml:space="preserve"> </w:t>
      </w:r>
      <w:r w:rsidR="00907D31" w:rsidRPr="00404A80">
        <w:rPr>
          <w:rFonts w:ascii="Calibri" w:hAnsi="Calibri" w:cs="Times New Roman"/>
          <w:sz w:val="24"/>
          <w:szCs w:val="24"/>
        </w:rPr>
        <w:t xml:space="preserve">∙ </w:t>
      </w:r>
      <w:r w:rsidRPr="00404A80">
        <w:rPr>
          <w:rFonts w:ascii="Times New Roman" w:hAnsi="Times New Roman" w:cs="Times New Roman"/>
          <w:sz w:val="24"/>
          <w:szCs w:val="24"/>
        </w:rPr>
        <w:t>65=52585</w:t>
      </w:r>
      <w:r w:rsidR="00F0707E" w:rsidRPr="00404A80">
        <w:rPr>
          <w:rFonts w:ascii="Times New Roman" w:hAnsi="Times New Roman" w:cs="Times New Roman"/>
          <w:sz w:val="24"/>
          <w:szCs w:val="24"/>
        </w:rPr>
        <w:t>,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0707E" w:rsidRPr="00404A80">
        <w:rPr>
          <w:rFonts w:ascii="Times New Roman" w:hAnsi="Times New Roman" w:cs="Times New Roman"/>
          <w:sz w:val="24"/>
          <w:szCs w:val="24"/>
        </w:rPr>
        <w:t xml:space="preserve">1293 </w:t>
      </w:r>
      <w:r w:rsidRPr="00404A80">
        <w:rPr>
          <w:rFonts w:ascii="Calibri" w:hAnsi="Calibri" w:cs="Times New Roman"/>
          <w:sz w:val="24"/>
          <w:szCs w:val="24"/>
        </w:rPr>
        <w:t xml:space="preserve">∙ </w:t>
      </w:r>
      <w:r w:rsidR="00F0707E" w:rsidRPr="00404A80">
        <w:rPr>
          <w:rFonts w:ascii="Times New Roman" w:hAnsi="Times New Roman" w:cs="Times New Roman"/>
          <w:sz w:val="24"/>
          <w:szCs w:val="24"/>
        </w:rPr>
        <w:t>26=33618</w:t>
      </w:r>
    </w:p>
    <w:p w:rsidR="00907D31" w:rsidRPr="00404A80" w:rsidRDefault="00F0707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3-я и 4-я пара</w:t>
      </w:r>
      <w:r w:rsidR="00E3070D" w:rsidRPr="00404A80">
        <w:rPr>
          <w:rFonts w:ascii="Times New Roman" w:hAnsi="Times New Roman" w:cs="Times New Roman"/>
          <w:sz w:val="24"/>
          <w:szCs w:val="24"/>
        </w:rPr>
        <w:t xml:space="preserve"> – №2 (стр.14-</w:t>
      </w:r>
      <w:r w:rsidRPr="00404A80">
        <w:rPr>
          <w:rFonts w:ascii="Times New Roman" w:hAnsi="Times New Roman" w:cs="Times New Roman"/>
          <w:sz w:val="24"/>
          <w:szCs w:val="24"/>
        </w:rPr>
        <w:t>2,4,</w:t>
      </w:r>
      <w:r w:rsidR="00E3070D" w:rsidRPr="00404A80">
        <w:rPr>
          <w:rFonts w:ascii="Times New Roman" w:hAnsi="Times New Roman" w:cs="Times New Roman"/>
          <w:sz w:val="24"/>
          <w:szCs w:val="24"/>
        </w:rPr>
        <w:t xml:space="preserve">6 </w:t>
      </w:r>
      <w:r w:rsidR="00BA1E6E" w:rsidRPr="00404A80">
        <w:rPr>
          <w:rFonts w:ascii="Times New Roman" w:hAnsi="Times New Roman" w:cs="Times New Roman"/>
          <w:sz w:val="24"/>
          <w:szCs w:val="24"/>
        </w:rPr>
        <w:t>пример)</w:t>
      </w:r>
      <w:r w:rsidR="00907D31" w:rsidRPr="00404A80">
        <w:rPr>
          <w:rFonts w:ascii="Times New Roman" w:hAnsi="Times New Roman" w:cs="Times New Roman"/>
          <w:sz w:val="24"/>
          <w:szCs w:val="24"/>
        </w:rPr>
        <w:t xml:space="preserve">  </w:t>
      </w:r>
      <w:r w:rsidRPr="00404A80">
        <w:rPr>
          <w:rFonts w:ascii="Times New Roman" w:hAnsi="Times New Roman" w:cs="Times New Roman"/>
          <w:sz w:val="24"/>
          <w:szCs w:val="24"/>
        </w:rPr>
        <w:t xml:space="preserve">654 </w:t>
      </w:r>
      <w:r w:rsidR="00907D31"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>71=46434,</w:t>
      </w:r>
      <w:r w:rsidR="00907D31" w:rsidRPr="00404A80">
        <w:rPr>
          <w:rFonts w:ascii="Times New Roman" w:hAnsi="Times New Roman" w:cs="Times New Roman"/>
          <w:sz w:val="24"/>
          <w:szCs w:val="24"/>
        </w:rPr>
        <w:t xml:space="preserve">  </w:t>
      </w:r>
      <w:r w:rsidRPr="00404A80">
        <w:rPr>
          <w:rFonts w:ascii="Times New Roman" w:hAnsi="Times New Roman" w:cs="Times New Roman"/>
          <w:sz w:val="24"/>
          <w:szCs w:val="24"/>
        </w:rPr>
        <w:t xml:space="preserve">175 </w:t>
      </w:r>
      <w:r w:rsidR="00907D31"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>54=9450,</w:t>
      </w:r>
    </w:p>
    <w:p w:rsidR="00E3070D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0707E" w:rsidRPr="00404A80">
        <w:rPr>
          <w:rFonts w:ascii="Times New Roman" w:hAnsi="Times New Roman" w:cs="Times New Roman"/>
          <w:sz w:val="24"/>
          <w:szCs w:val="24"/>
        </w:rPr>
        <w:t xml:space="preserve">8023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F0707E" w:rsidRPr="00404A80">
        <w:rPr>
          <w:rFonts w:ascii="Times New Roman" w:hAnsi="Times New Roman" w:cs="Times New Roman"/>
          <w:sz w:val="24"/>
          <w:szCs w:val="24"/>
        </w:rPr>
        <w:t>29=232667</w:t>
      </w:r>
      <w:r w:rsidR="00E3070D" w:rsidRPr="00404A8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A1E6E" w:rsidRPr="00404A80" w:rsidRDefault="00E3070D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Взаимопроверка.                                                                               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2. Творческое применение знаний в новой (проблемной) ситуации.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Вставьте пропущенные цифры, чтобы получился заданный результат.</w:t>
      </w:r>
    </w:p>
    <w:p w:rsidR="00BA1E6E" w:rsidRPr="00404A80" w:rsidRDefault="00F0707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1-я и 2-пара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04A80">
        <w:rPr>
          <w:rFonts w:ascii="Times New Roman" w:hAnsi="Times New Roman" w:cs="Times New Roman"/>
          <w:sz w:val="24"/>
          <w:szCs w:val="24"/>
        </w:rPr>
        <w:t xml:space="preserve">               3-я и 4-я пара</w:t>
      </w:r>
    </w:p>
    <w:p w:rsidR="00BA1E6E" w:rsidRPr="00404A80" w:rsidRDefault="002A6BC2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234                                           317                                                                                                                            </w:t>
      </w:r>
    </w:p>
    <w:p w:rsidR="00BA1E6E" w:rsidRPr="00404A80" w:rsidRDefault="002A6BC2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  42                                              27                                                                                                              </w:t>
      </w:r>
    </w:p>
    <w:p w:rsidR="002A6BC2" w:rsidRPr="00404A80" w:rsidRDefault="002A6BC2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***                                             22**</w:t>
      </w:r>
    </w:p>
    <w:p w:rsidR="00116829" w:rsidRPr="00404A80" w:rsidRDefault="002A6BC2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*36                                             6**</w:t>
      </w:r>
      <w:r w:rsidR="00116829" w:rsidRPr="00404A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2A6BC2" w:rsidRPr="00404A80" w:rsidRDefault="00116829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 xml:space="preserve">9**8                                           **59          </w:t>
      </w:r>
    </w:p>
    <w:p w:rsidR="00BF51E1" w:rsidRPr="00404A80" w:rsidRDefault="00BF51E1" w:rsidP="00BA1E6E">
      <w:pPr>
        <w:rPr>
          <w:rFonts w:ascii="Times New Roman" w:hAnsi="Times New Roman" w:cs="Times New Roman"/>
          <w:b/>
          <w:sz w:val="24"/>
          <w:szCs w:val="24"/>
        </w:rPr>
      </w:pPr>
    </w:p>
    <w:p w:rsidR="00BF51E1" w:rsidRPr="00404A80" w:rsidRDefault="00BF51E1" w:rsidP="00BA1E6E">
      <w:pPr>
        <w:rPr>
          <w:rFonts w:ascii="Times New Roman" w:hAnsi="Times New Roman" w:cs="Times New Roman"/>
          <w:b/>
          <w:sz w:val="24"/>
          <w:szCs w:val="24"/>
        </w:rPr>
      </w:pPr>
    </w:p>
    <w:p w:rsidR="00BF51E1" w:rsidRPr="00404A80" w:rsidRDefault="00BF51E1" w:rsidP="00BA1E6E">
      <w:pPr>
        <w:rPr>
          <w:rFonts w:ascii="Times New Roman" w:hAnsi="Times New Roman" w:cs="Times New Roman"/>
          <w:b/>
          <w:sz w:val="24"/>
          <w:szCs w:val="24"/>
        </w:rPr>
      </w:pP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4A80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– Рисуй глазами треугольник. </w:t>
      </w:r>
    </w:p>
    <w:p w:rsidR="00116829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lastRenderedPageBreak/>
        <w:t>Теперь его переверни вершиной вниз.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И вновь глазами 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ты по периметру веди.</w:t>
      </w:r>
    </w:p>
    <w:p w:rsidR="00BF51E1" w:rsidRPr="00404A80" w:rsidRDefault="00BF51E1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Рисуй восьмёрку вертикально.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Головою не крути,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А лишь глазами осторожно 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Вдоль по линиям води.</w:t>
      </w:r>
    </w:p>
    <w:p w:rsidR="00BF51E1" w:rsidRPr="00404A80" w:rsidRDefault="00BF51E1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Теперь следи горизонтально.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И в центре ты остановись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Зажмурься крепко, не ленись.</w:t>
      </w:r>
    </w:p>
    <w:p w:rsidR="00BA1E6E" w:rsidRPr="00404A80" w:rsidRDefault="00BA1E6E" w:rsidP="00BF51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Глаза </w:t>
      </w:r>
      <w:proofErr w:type="gramStart"/>
      <w:r w:rsidRPr="00404A80">
        <w:rPr>
          <w:rFonts w:ascii="Times New Roman" w:hAnsi="Times New Roman" w:cs="Times New Roman"/>
          <w:sz w:val="24"/>
          <w:szCs w:val="24"/>
        </w:rPr>
        <w:t>откроем</w:t>
      </w:r>
      <w:proofErr w:type="gramEnd"/>
      <w:r w:rsidRPr="00404A80">
        <w:rPr>
          <w:rFonts w:ascii="Times New Roman" w:hAnsi="Times New Roman" w:cs="Times New Roman"/>
          <w:sz w:val="24"/>
          <w:szCs w:val="24"/>
        </w:rPr>
        <w:t xml:space="preserve"> наконец.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Каждый из нас молодец.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VI.</w:t>
      </w:r>
      <w:r w:rsidRPr="00404A80">
        <w:rPr>
          <w:rFonts w:ascii="Times New Roman" w:hAnsi="Times New Roman" w:cs="Times New Roman"/>
          <w:sz w:val="24"/>
          <w:szCs w:val="24"/>
        </w:rPr>
        <w:t xml:space="preserve"> Творческое применение и добывание знаний путём решения проблемных задач, построенное на основе ранее усвоенных знаний и умений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 xml:space="preserve">1. Решите задачу.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Из пунктов</w:t>
      </w:r>
      <w:proofErr w:type="gramStart"/>
      <w:r w:rsidRPr="00404A8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04A80">
        <w:rPr>
          <w:rFonts w:ascii="Times New Roman" w:hAnsi="Times New Roman" w:cs="Times New Roman"/>
          <w:sz w:val="24"/>
          <w:szCs w:val="24"/>
        </w:rPr>
        <w:t xml:space="preserve"> и В, расстояние между которыми 70км, отправились одновременно пешеход со скоростью 5км/ч и велосипедист со скоростью 15км/ч. Какое расстояние будет между ними через 3 часа?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4A80">
        <w:rPr>
          <w:rFonts w:ascii="Times New Roman" w:hAnsi="Times New Roman" w:cs="Times New Roman"/>
          <w:sz w:val="24"/>
          <w:szCs w:val="24"/>
          <w:u w:val="single"/>
        </w:rPr>
        <w:t>а) Анализ условия задачи.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Как двигались объекты относительно друг друга? (Не сказано)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Как могут двигаться? (Навстречу, в противоположных направлениях, в одном направлении вправо (влево))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Сколько задач можно решить?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4A80">
        <w:rPr>
          <w:rFonts w:ascii="Times New Roman" w:hAnsi="Times New Roman" w:cs="Times New Roman"/>
          <w:sz w:val="24"/>
          <w:szCs w:val="24"/>
          <w:u w:val="single"/>
        </w:rPr>
        <w:t xml:space="preserve">б) Выполнение чертежа к задаче.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1-я группа – объекты двигаются навстречу друг другу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2-я группа – в противоположном 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</w:t>
      </w:r>
      <w:r w:rsidR="00B12952" w:rsidRPr="00404A80">
        <w:rPr>
          <w:rFonts w:ascii="Times New Roman" w:hAnsi="Times New Roman" w:cs="Times New Roman"/>
          <w:sz w:val="24"/>
          <w:szCs w:val="24"/>
        </w:rPr>
        <w:t xml:space="preserve">направлении                                                                       </w:t>
      </w:r>
      <w:r w:rsidR="00BA1E6E" w:rsidRPr="00404A80">
        <w:rPr>
          <w:rFonts w:ascii="Times New Roman" w:hAnsi="Times New Roman" w:cs="Times New Roman"/>
          <w:sz w:val="24"/>
          <w:szCs w:val="24"/>
        </w:rPr>
        <w:t>– оба объекта движутся вправо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оба объекта движутся влево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4A80">
        <w:rPr>
          <w:rFonts w:ascii="Times New Roman" w:hAnsi="Times New Roman" w:cs="Times New Roman"/>
          <w:sz w:val="24"/>
          <w:szCs w:val="24"/>
          <w:u w:val="single"/>
        </w:rPr>
        <w:t>в) Решение задач в группах  самостоятельно.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1-я группа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1) 5 + 15 = 20 (км/ч)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2) 20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 = 60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3) 70 – 60 = 10 (км)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2-й способ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70 – (5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 xml:space="preserve"> 3 + 15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3) = 10 (км)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2-я группа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1) 15 + 5 = 20 (км/ч)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2) 20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 = 60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3) 70 + 60 = 130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2-й способ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(15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 xml:space="preserve"> 3 + 5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3) + 70 = 130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3-я группа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1) 15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 = 45 (км)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2) 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 = 15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lastRenderedPageBreak/>
        <w:t>3) 70 – 15 = 55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4) 55 + 45 = 100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4-я группа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1) 15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 = 45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2) 70 – 45 = 25 (км)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3) 5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 = 15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4) 25 + 15 = 40 (км)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4A80">
        <w:rPr>
          <w:rFonts w:ascii="Times New Roman" w:hAnsi="Times New Roman" w:cs="Times New Roman"/>
          <w:sz w:val="24"/>
          <w:szCs w:val="24"/>
          <w:u w:val="single"/>
        </w:rPr>
        <w:t>г) Проверка решения.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Каким может быть расстояние между пешеходом и велосипедистом?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От чего это зависит?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04A80">
        <w:rPr>
          <w:rFonts w:ascii="Times New Roman" w:hAnsi="Times New Roman" w:cs="Times New Roman"/>
          <w:b/>
          <w:sz w:val="24"/>
          <w:szCs w:val="24"/>
          <w:u w:val="single"/>
        </w:rPr>
        <w:t>Физминутка</w:t>
      </w:r>
      <w:proofErr w:type="spellEnd"/>
      <w:r w:rsidRPr="00404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(подвижная)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 xml:space="preserve">1. Геометрическая задача.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Прямоугольный участок земли длиной 140м и шириной 60м разделили на 4 </w:t>
      </w:r>
      <w:proofErr w:type="gramStart"/>
      <w:r w:rsidRPr="00404A80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404A80">
        <w:rPr>
          <w:rFonts w:ascii="Times New Roman" w:hAnsi="Times New Roman" w:cs="Times New Roman"/>
          <w:sz w:val="24"/>
          <w:szCs w:val="24"/>
        </w:rPr>
        <w:t xml:space="preserve"> прямоугольных участка разными способами.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Выберите способ, при котором стоимость изгороди будет наименьшей.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(Выполняют в группах) 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60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 xml:space="preserve"> 2 + 140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5 = 820 (м)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60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 xml:space="preserve"> 5 + 140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 xml:space="preserve"> </w:t>
      </w:r>
      <w:r w:rsidR="00BA1E6E" w:rsidRPr="00404A80">
        <w:rPr>
          <w:rFonts w:ascii="Times New Roman" w:hAnsi="Times New Roman" w:cs="Times New Roman"/>
          <w:sz w:val="24"/>
          <w:szCs w:val="24"/>
        </w:rPr>
        <w:t>2 = 580 (м)</w:t>
      </w:r>
    </w:p>
    <w:p w:rsidR="00BA1E6E" w:rsidRPr="00404A80" w:rsidRDefault="00907D31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140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Pr="00404A80">
        <w:rPr>
          <w:rFonts w:ascii="Times New Roman" w:hAnsi="Times New Roman" w:cs="Times New Roman"/>
          <w:sz w:val="24"/>
          <w:szCs w:val="24"/>
        </w:rPr>
        <w:t xml:space="preserve"> 3 + 60 </w:t>
      </w:r>
      <w:r w:rsidRPr="00404A80">
        <w:rPr>
          <w:rFonts w:ascii="Calibri" w:hAnsi="Calibri" w:cs="Times New Roman"/>
          <w:sz w:val="24"/>
          <w:szCs w:val="24"/>
        </w:rPr>
        <w:t>∙</w:t>
      </w:r>
      <w:r w:rsidR="00BA1E6E" w:rsidRPr="00404A80">
        <w:rPr>
          <w:rFonts w:ascii="Times New Roman" w:hAnsi="Times New Roman" w:cs="Times New Roman"/>
          <w:sz w:val="24"/>
          <w:szCs w:val="24"/>
        </w:rPr>
        <w:t xml:space="preserve"> 3 = 600 (м)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 xml:space="preserve">2. Самостоятельная работа. </w:t>
      </w:r>
    </w:p>
    <w:p w:rsidR="00BA1E6E" w:rsidRPr="00404A80" w:rsidRDefault="002547B2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Учебник с.23 № 5-1 столби</w:t>
      </w:r>
      <w:r w:rsidR="00BF51E1" w:rsidRPr="00404A80">
        <w:rPr>
          <w:rFonts w:ascii="Times New Roman" w:hAnsi="Times New Roman" w:cs="Times New Roman"/>
          <w:sz w:val="24"/>
          <w:szCs w:val="24"/>
        </w:rPr>
        <w:t>к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*  Логическая задача. </w:t>
      </w:r>
    </w:p>
    <w:p w:rsidR="00BA1E6E" w:rsidRPr="00404A80" w:rsidRDefault="00BA1E6E" w:rsidP="00BA1E6E">
      <w:pPr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Шесть рыбаков съедят 6 судаков за 6 дней. Сколько судаков съедят 12 рыбаков за 12 дней?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VII. Информация о домашнем задании, инструктаж по его выполнению</w:t>
      </w:r>
      <w:r w:rsidRPr="00404A80">
        <w:rPr>
          <w:rFonts w:ascii="Times New Roman" w:hAnsi="Times New Roman" w:cs="Times New Roman"/>
          <w:sz w:val="24"/>
          <w:szCs w:val="24"/>
        </w:rPr>
        <w:t>.</w:t>
      </w:r>
      <w:r w:rsidR="002547B2" w:rsidRPr="00404A80">
        <w:rPr>
          <w:rFonts w:ascii="Times New Roman" w:hAnsi="Times New Roman" w:cs="Times New Roman"/>
          <w:sz w:val="24"/>
          <w:szCs w:val="24"/>
        </w:rPr>
        <w:t xml:space="preserve">             Стр.23 №7</w:t>
      </w:r>
    </w:p>
    <w:p w:rsidR="00BA1E6E" w:rsidRPr="00404A80" w:rsidRDefault="00BA1E6E" w:rsidP="00BA1E6E">
      <w:pPr>
        <w:rPr>
          <w:rFonts w:ascii="Times New Roman" w:hAnsi="Times New Roman" w:cs="Times New Roman"/>
          <w:b/>
          <w:sz w:val="24"/>
          <w:szCs w:val="24"/>
        </w:rPr>
      </w:pPr>
      <w:r w:rsidRPr="00404A80">
        <w:rPr>
          <w:rFonts w:ascii="Times New Roman" w:hAnsi="Times New Roman" w:cs="Times New Roman"/>
          <w:b/>
          <w:sz w:val="24"/>
          <w:szCs w:val="24"/>
        </w:rPr>
        <w:t>VIII. Рефлексия</w:t>
      </w:r>
    </w:p>
    <w:p w:rsidR="00BA1E6E" w:rsidRPr="00404A80" w:rsidRDefault="00BA1E6E" w:rsidP="00BF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Какое задание было трудным?</w:t>
      </w:r>
    </w:p>
    <w:p w:rsidR="00BA1E6E" w:rsidRPr="00404A80" w:rsidRDefault="00BA1E6E" w:rsidP="00BF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Интересным?</w:t>
      </w:r>
    </w:p>
    <w:p w:rsidR="00BA1E6E" w:rsidRPr="00404A80" w:rsidRDefault="00BA1E6E" w:rsidP="00BF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>– Чему учились?</w:t>
      </w:r>
    </w:p>
    <w:p w:rsidR="00BA1E6E" w:rsidRPr="00404A80" w:rsidRDefault="00BA1E6E" w:rsidP="00BF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D22" w:rsidRPr="00404A80" w:rsidRDefault="00BA1E6E" w:rsidP="00BF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A80">
        <w:rPr>
          <w:rFonts w:ascii="Times New Roman" w:hAnsi="Times New Roman" w:cs="Times New Roman"/>
          <w:sz w:val="24"/>
          <w:szCs w:val="24"/>
        </w:rPr>
        <w:t xml:space="preserve">Отметки. </w:t>
      </w:r>
    </w:p>
    <w:sectPr w:rsidR="00C06D22" w:rsidRPr="00404A80" w:rsidSect="00BA1E6E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1E6E"/>
    <w:rsid w:val="00116829"/>
    <w:rsid w:val="001C59F7"/>
    <w:rsid w:val="002547B2"/>
    <w:rsid w:val="002A6BC2"/>
    <w:rsid w:val="002F7837"/>
    <w:rsid w:val="003315C3"/>
    <w:rsid w:val="003D7805"/>
    <w:rsid w:val="00404A80"/>
    <w:rsid w:val="00412832"/>
    <w:rsid w:val="005A0A6C"/>
    <w:rsid w:val="00854107"/>
    <w:rsid w:val="00907D31"/>
    <w:rsid w:val="00B12952"/>
    <w:rsid w:val="00BA1E6E"/>
    <w:rsid w:val="00BF51E1"/>
    <w:rsid w:val="00C06D22"/>
    <w:rsid w:val="00D47053"/>
    <w:rsid w:val="00DD1C1C"/>
    <w:rsid w:val="00E3070D"/>
    <w:rsid w:val="00E60B50"/>
    <w:rsid w:val="00F069C3"/>
    <w:rsid w:val="00F0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KMQTW-B6DW2-DCDJ2-4767W-8GVD3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Леонидович Александр</dc:creator>
  <cp:keywords/>
  <dc:description/>
  <cp:lastModifiedBy>Омельченко</cp:lastModifiedBy>
  <cp:revision>12</cp:revision>
  <cp:lastPrinted>2011-01-25T06:58:00Z</cp:lastPrinted>
  <dcterms:created xsi:type="dcterms:W3CDTF">2011-01-24T18:41:00Z</dcterms:created>
  <dcterms:modified xsi:type="dcterms:W3CDTF">2011-02-09T07:01:00Z</dcterms:modified>
</cp:coreProperties>
</file>