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1B" w:rsidRPr="00CA371B" w:rsidRDefault="00890F6F" w:rsidP="00CA371B">
      <w:pPr>
        <w:ind w:left="119"/>
        <w:jc w:val="center"/>
        <w:rPr>
          <w:rFonts w:ascii="Calibri" w:eastAsia="Calibri" w:hAnsi="Calibri"/>
        </w:rPr>
      </w:pPr>
      <w:r w:rsidRPr="0047670E">
        <w:rPr>
          <w:sz w:val="24"/>
          <w:szCs w:val="24"/>
        </w:rPr>
        <w:t xml:space="preserve">     </w:t>
      </w:r>
      <w:bookmarkStart w:id="0" w:name="block-76006439"/>
      <w:r w:rsidR="00CA371B" w:rsidRPr="00CA371B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CA371B" w:rsidRPr="00CA371B" w:rsidRDefault="00CA371B" w:rsidP="00CA371B">
      <w:pPr>
        <w:widowControl/>
        <w:autoSpaceDE/>
        <w:autoSpaceDN/>
        <w:ind w:left="119"/>
        <w:jc w:val="center"/>
        <w:rPr>
          <w:rFonts w:ascii="Calibri" w:eastAsia="Calibri" w:hAnsi="Calibri"/>
        </w:rPr>
      </w:pPr>
      <w:bookmarkStart w:id="1" w:name="b45e812b-93eb-40ef-af71-630f1b59ad0d"/>
      <w:r w:rsidRPr="00CA371B">
        <w:rPr>
          <w:rFonts w:eastAsia="Calibri"/>
          <w:b/>
          <w:color w:val="000000"/>
          <w:sz w:val="28"/>
        </w:rPr>
        <w:t>МИНИСТЕРСТВО ОБЩЕГО ПРОФЕССИОНАЛЬНОГО ОБРАЗОВАНИЯ РОСТОВСКОЙ ОБЛАСТИ</w:t>
      </w:r>
      <w:bookmarkEnd w:id="1"/>
      <w:r w:rsidRPr="00CA371B">
        <w:rPr>
          <w:rFonts w:eastAsia="Calibri"/>
          <w:b/>
          <w:color w:val="333333"/>
          <w:sz w:val="28"/>
        </w:rPr>
        <w:t xml:space="preserve"> </w:t>
      </w:r>
    </w:p>
    <w:p w:rsidR="00CA371B" w:rsidRPr="00CA371B" w:rsidRDefault="00CA371B" w:rsidP="00CA371B">
      <w:pPr>
        <w:widowControl/>
        <w:autoSpaceDE/>
        <w:autoSpaceDN/>
        <w:ind w:left="119"/>
        <w:jc w:val="center"/>
        <w:rPr>
          <w:rFonts w:ascii="Calibri" w:eastAsia="Calibri" w:hAnsi="Calibri"/>
        </w:rPr>
      </w:pPr>
      <w:bookmarkStart w:id="2" w:name="3f049807-601a-413c-8194-dd1245455409"/>
      <w:r w:rsidRPr="00CA371B">
        <w:rPr>
          <w:rFonts w:eastAsia="Calibri"/>
          <w:b/>
          <w:color w:val="000000"/>
          <w:sz w:val="28"/>
        </w:rPr>
        <w:t>МУНИЦИПАЛЬНОЕ ОБРАЗОВАНИЕ "РОДИОНОВО-НЕСВЕТАЙСКИЙ РАЙОН" МУНИЦИПАЛЬНОЕ БЮДЖЕТНОЕ ОБЩЕОБРАЗОВАТЕЛЬНОЕ УЧРЕЖДЕНИЕ РОДИОНОВО-НЕСВЕТАЙСКОГО РАЙОНА "БОЛДЫРЕВСКАЯ ОСНОВНАЯ ОБЩЕОБРАЗОВАТЕЛЬНАЯ ШКОЛА"</w:t>
      </w:r>
      <w:bookmarkEnd w:id="2"/>
    </w:p>
    <w:p w:rsidR="00CA371B" w:rsidRPr="00CA371B" w:rsidRDefault="00CA371B" w:rsidP="00CA371B">
      <w:pPr>
        <w:widowControl/>
        <w:autoSpaceDE/>
        <w:autoSpaceDN/>
        <w:ind w:left="119"/>
        <w:jc w:val="center"/>
        <w:rPr>
          <w:rFonts w:ascii="Calibri" w:eastAsia="Calibri" w:hAnsi="Calibri"/>
          <w:lang w:val="en-US"/>
        </w:rPr>
      </w:pPr>
      <w:r w:rsidRPr="00CA371B">
        <w:rPr>
          <w:rFonts w:eastAsia="Calibri"/>
          <w:b/>
          <w:color w:val="000000"/>
          <w:sz w:val="28"/>
          <w:lang w:val="en-US"/>
        </w:rPr>
        <w:t>МБОУ "Болдыревская ООШ "</w:t>
      </w:r>
    </w:p>
    <w:p w:rsidR="00CA371B" w:rsidRPr="00CA371B" w:rsidRDefault="00CA371B" w:rsidP="00CA371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371B" w:rsidRPr="00CA371B" w:rsidTr="00CA371B">
        <w:tc>
          <w:tcPr>
            <w:tcW w:w="3114" w:type="dxa"/>
          </w:tcPr>
          <w:p w:rsidR="00CA371B" w:rsidRPr="00CA371B" w:rsidRDefault="00CA371B" w:rsidP="00CA371B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A371B">
              <w:rPr>
                <w:color w:val="000000"/>
                <w:sz w:val="28"/>
                <w:szCs w:val="28"/>
              </w:rPr>
              <w:t>РАССМОТРЕНО</w:t>
            </w:r>
          </w:p>
          <w:p w:rsidR="00CA371B" w:rsidRPr="00CA371B" w:rsidRDefault="00CA371B" w:rsidP="00CA371B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CA371B">
              <w:rPr>
                <w:color w:val="000000"/>
                <w:sz w:val="28"/>
                <w:szCs w:val="28"/>
              </w:rPr>
              <w:t>Педагогическим советом МБОУ "Болдыревская ООШ"</w:t>
            </w:r>
          </w:p>
          <w:p w:rsidR="00CA371B" w:rsidRPr="00CA371B" w:rsidRDefault="00CA371B" w:rsidP="00CA371B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CA371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A371B" w:rsidRPr="00CA371B" w:rsidRDefault="00CA371B" w:rsidP="00CA371B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  <w:p w:rsidR="005617FD" w:rsidRDefault="00CA371B" w:rsidP="00CA371B">
            <w:pPr>
              <w:widowControl/>
              <w:rPr>
                <w:color w:val="000000"/>
                <w:sz w:val="24"/>
                <w:szCs w:val="24"/>
              </w:rPr>
            </w:pPr>
            <w:r w:rsidRPr="00CA371B">
              <w:rPr>
                <w:color w:val="000000"/>
                <w:sz w:val="24"/>
                <w:szCs w:val="24"/>
              </w:rPr>
              <w:t xml:space="preserve">Протокол № 2 </w:t>
            </w:r>
          </w:p>
          <w:p w:rsidR="00CA371B" w:rsidRPr="00CA371B" w:rsidRDefault="00CA371B" w:rsidP="00CA371B">
            <w:pPr>
              <w:widowControl/>
              <w:rPr>
                <w:color w:val="000000"/>
                <w:sz w:val="24"/>
                <w:szCs w:val="24"/>
              </w:rPr>
            </w:pPr>
            <w:r w:rsidRPr="00CA371B">
              <w:rPr>
                <w:color w:val="000000"/>
                <w:sz w:val="24"/>
                <w:szCs w:val="24"/>
              </w:rPr>
              <w:t>от «29» августа   2025 г.</w:t>
            </w:r>
          </w:p>
          <w:p w:rsidR="00CA371B" w:rsidRPr="00CA371B" w:rsidRDefault="00CA371B" w:rsidP="00CA371B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371B" w:rsidRPr="00CA371B" w:rsidRDefault="00CA371B" w:rsidP="00CA371B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371B" w:rsidRPr="00CA371B" w:rsidRDefault="00CA371B" w:rsidP="00CA371B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CA371B">
              <w:rPr>
                <w:color w:val="000000"/>
                <w:sz w:val="28"/>
                <w:szCs w:val="28"/>
              </w:rPr>
              <w:t>УТВЕРЖДЕНО</w:t>
            </w:r>
          </w:p>
          <w:p w:rsidR="00CA371B" w:rsidRPr="00CA371B" w:rsidRDefault="00CA371B" w:rsidP="00CA371B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CA371B">
              <w:rPr>
                <w:color w:val="000000"/>
                <w:sz w:val="28"/>
                <w:szCs w:val="28"/>
              </w:rPr>
              <w:t>Директор МБОУ "Болдыревская ООШ"</w:t>
            </w:r>
          </w:p>
          <w:p w:rsidR="00CA371B" w:rsidRPr="00CA371B" w:rsidRDefault="00CA371B" w:rsidP="00CA371B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CA371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A371B" w:rsidRPr="00CA371B" w:rsidRDefault="00CA371B" w:rsidP="00CA371B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CA371B">
              <w:rPr>
                <w:color w:val="000000"/>
                <w:sz w:val="24"/>
                <w:szCs w:val="24"/>
              </w:rPr>
              <w:t>Долгалева Н.А.</w:t>
            </w:r>
          </w:p>
          <w:p w:rsidR="005617FD" w:rsidRDefault="00CA371B" w:rsidP="00CA371B">
            <w:pPr>
              <w:widowControl/>
              <w:rPr>
                <w:color w:val="000000"/>
                <w:sz w:val="24"/>
                <w:szCs w:val="24"/>
              </w:rPr>
            </w:pPr>
            <w:r w:rsidRPr="00CA371B">
              <w:rPr>
                <w:color w:val="000000"/>
                <w:sz w:val="24"/>
                <w:szCs w:val="24"/>
              </w:rPr>
              <w:t xml:space="preserve">Приказ № 85 </w:t>
            </w:r>
          </w:p>
          <w:p w:rsidR="00CA371B" w:rsidRPr="00CA371B" w:rsidRDefault="00CA371B" w:rsidP="00CA371B">
            <w:pPr>
              <w:widowControl/>
              <w:rPr>
                <w:color w:val="000000"/>
                <w:sz w:val="24"/>
                <w:szCs w:val="24"/>
              </w:rPr>
            </w:pPr>
            <w:r w:rsidRPr="00CA371B">
              <w:rPr>
                <w:color w:val="000000"/>
                <w:sz w:val="24"/>
                <w:szCs w:val="24"/>
              </w:rPr>
              <w:t>от «29» августа    2025 г.</w:t>
            </w:r>
          </w:p>
          <w:p w:rsidR="00CA371B" w:rsidRPr="00CA371B" w:rsidRDefault="00CA371B" w:rsidP="00CA371B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CA371B">
        <w:rPr>
          <w:rFonts w:eastAsia="Calibri"/>
          <w:b/>
          <w:color w:val="000000"/>
          <w:sz w:val="28"/>
        </w:rPr>
        <w:t>РАБОЧАЯ ПРОГРАММА КУРСА ВНЕУРОЧНОЙ ДЕЯТЕЛЬНОСТИ</w:t>
      </w:r>
    </w:p>
    <w:p w:rsidR="00CA371B" w:rsidRPr="00CA371B" w:rsidRDefault="00CA371B" w:rsidP="00CA371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CA371B">
        <w:rPr>
          <w:rFonts w:eastAsia="Calibri"/>
          <w:color w:val="000000"/>
          <w:sz w:val="28"/>
        </w:rPr>
        <w:t>(</w:t>
      </w:r>
      <w:r w:rsidRPr="00CA371B">
        <w:rPr>
          <w:rFonts w:eastAsia="Calibri"/>
          <w:color w:val="000000"/>
          <w:sz w:val="28"/>
          <w:lang w:val="en-US"/>
        </w:rPr>
        <w:t>ID</w:t>
      </w:r>
      <w:r w:rsidRPr="00CA371B">
        <w:rPr>
          <w:rFonts w:eastAsia="Calibri"/>
          <w:color w:val="000000"/>
          <w:sz w:val="28"/>
        </w:rPr>
        <w:t xml:space="preserve"> 9370071)</w:t>
      </w: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CA371B">
        <w:rPr>
          <w:rFonts w:eastAsia="Calibri"/>
          <w:b/>
          <w:color w:val="000000"/>
          <w:sz w:val="28"/>
        </w:rPr>
        <w:t>«Россия - мои горизонты»</w:t>
      </w:r>
    </w:p>
    <w:p w:rsidR="00CA371B" w:rsidRPr="00CA371B" w:rsidRDefault="00CA371B" w:rsidP="00CA371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CA371B">
        <w:rPr>
          <w:rFonts w:eastAsia="Calibri"/>
          <w:color w:val="000000"/>
          <w:sz w:val="28"/>
        </w:rPr>
        <w:t xml:space="preserve">для обучающихся </w:t>
      </w:r>
      <w:bookmarkStart w:id="3" w:name="fdf741fe-61b4-4846-9624-c57455f368c3"/>
      <w:r w:rsidRPr="00CA371B">
        <w:rPr>
          <w:rFonts w:eastAsia="Calibri"/>
          <w:color w:val="000000"/>
          <w:sz w:val="28"/>
        </w:rPr>
        <w:t>6-9</w:t>
      </w:r>
      <w:bookmarkEnd w:id="3"/>
      <w:r w:rsidRPr="00CA371B">
        <w:rPr>
          <w:rFonts w:eastAsia="Calibri"/>
          <w:color w:val="000000"/>
          <w:sz w:val="28"/>
        </w:rPr>
        <w:t xml:space="preserve"> классов </w:t>
      </w: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CA371B" w:rsidRPr="00CA371B" w:rsidRDefault="00CA371B" w:rsidP="00CA371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bookmarkStart w:id="4" w:name="7df60021-7801-4249-8dda-c60e776cc7f2"/>
      <w:r w:rsidRPr="00CA371B">
        <w:rPr>
          <w:rFonts w:eastAsia="Calibri"/>
          <w:b/>
          <w:color w:val="000000"/>
          <w:sz w:val="28"/>
        </w:rPr>
        <w:t>х. Болдыревка</w:t>
      </w:r>
      <w:bookmarkEnd w:id="4"/>
      <w:r w:rsidRPr="00CA371B">
        <w:rPr>
          <w:rFonts w:eastAsia="Calibri"/>
          <w:b/>
          <w:color w:val="000000"/>
          <w:sz w:val="28"/>
        </w:rPr>
        <w:t xml:space="preserve"> </w:t>
      </w:r>
      <w:bookmarkStart w:id="5" w:name="cc06de56-f5a0-41c0-a918-251ce8512489"/>
      <w:r w:rsidRPr="00CA371B">
        <w:rPr>
          <w:rFonts w:eastAsia="Calibri"/>
          <w:b/>
          <w:color w:val="000000"/>
          <w:sz w:val="28"/>
        </w:rPr>
        <w:t>2025</w:t>
      </w:r>
      <w:bookmarkEnd w:id="5"/>
    </w:p>
    <w:bookmarkEnd w:id="0"/>
    <w:p w:rsidR="00890F6F" w:rsidRDefault="00890F6F" w:rsidP="00CA371B">
      <w:pPr>
        <w:pStyle w:val="110"/>
        <w:ind w:left="0" w:right="-134"/>
        <w:sectPr w:rsidR="00890F6F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C05825" w:rsidRDefault="00E6225C">
      <w:pPr>
        <w:pStyle w:val="21"/>
        <w:spacing w:before="72"/>
        <w:ind w:left="1"/>
        <w:jc w:val="center"/>
      </w:pPr>
      <w:bookmarkStart w:id="6" w:name="_bookmark0"/>
      <w:bookmarkEnd w:id="6"/>
      <w:r>
        <w:rPr>
          <w:spacing w:val="-2"/>
        </w:rPr>
        <w:lastRenderedPageBreak/>
        <w:t>СОДЕРЖАНИЕ</w:t>
      </w:r>
    </w:p>
    <w:p w:rsidR="00C05825" w:rsidRDefault="00C05825">
      <w:pPr>
        <w:pStyle w:val="21"/>
        <w:jc w:val="center"/>
        <w:sectPr w:rsidR="00C05825">
          <w:footerReference w:type="default" r:id="rId9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82221876"/>
        <w:docPartObj>
          <w:docPartGallery w:val="Table of Contents"/>
          <w:docPartUnique/>
        </w:docPartObj>
      </w:sdtPr>
      <w:sdtEndPr/>
      <w:sdtContent>
        <w:p w:rsidR="00C05825" w:rsidRDefault="009D0BCA">
          <w:pPr>
            <w:pStyle w:val="11"/>
            <w:tabs>
              <w:tab w:val="left" w:leader="dot" w:pos="10069"/>
            </w:tabs>
            <w:spacing w:before="755"/>
          </w:pPr>
          <w:hyperlink w:anchor="_bookmark0" w:history="1">
            <w:r w:rsidR="00E6225C">
              <w:rPr>
                <w:spacing w:val="-2"/>
              </w:rPr>
              <w:t>Оглавление</w:t>
            </w:r>
            <w:r w:rsidR="00E6225C">
              <w:tab/>
            </w:r>
            <w:r w:rsidR="00E6225C">
              <w:rPr>
                <w:spacing w:val="-10"/>
              </w:rPr>
              <w:t>2</w:t>
            </w:r>
          </w:hyperlink>
        </w:p>
        <w:p w:rsidR="00C05825" w:rsidRDefault="009D0BCA">
          <w:pPr>
            <w:pStyle w:val="11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 w:rsidR="00E6225C">
              <w:rPr>
                <w:spacing w:val="-2"/>
              </w:rPr>
              <w:t>Пояснительная</w:t>
            </w:r>
            <w:r w:rsidR="00E6225C">
              <w:rPr>
                <w:spacing w:val="7"/>
              </w:rPr>
              <w:t xml:space="preserve"> </w:t>
            </w:r>
            <w:r w:rsidR="00E6225C">
              <w:rPr>
                <w:spacing w:val="-2"/>
              </w:rPr>
              <w:t>записка</w:t>
            </w:r>
            <w:r w:rsidR="00E6225C">
              <w:tab/>
            </w:r>
            <w:r w:rsidR="00E6225C">
              <w:rPr>
                <w:spacing w:val="-10"/>
              </w:rPr>
              <w:t>4</w:t>
            </w:r>
          </w:hyperlink>
        </w:p>
        <w:p w:rsidR="00C05825" w:rsidRDefault="009D0BCA">
          <w:pPr>
            <w:pStyle w:val="11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 w:rsidR="00E6225C">
              <w:t>Цели</w:t>
            </w:r>
            <w:r w:rsidR="00E6225C">
              <w:rPr>
                <w:spacing w:val="-13"/>
              </w:rPr>
              <w:t xml:space="preserve"> </w:t>
            </w:r>
            <w:r w:rsidR="00E6225C">
              <w:t>и</w:t>
            </w:r>
            <w:r w:rsidR="00E6225C">
              <w:rPr>
                <w:spacing w:val="-9"/>
              </w:rPr>
              <w:t xml:space="preserve"> </w:t>
            </w:r>
            <w:r w:rsidR="00E6225C">
              <w:t>задачи</w:t>
            </w:r>
            <w:r w:rsidR="00E6225C">
              <w:rPr>
                <w:spacing w:val="-8"/>
              </w:rPr>
              <w:t xml:space="preserve"> </w:t>
            </w:r>
            <w:r w:rsidR="00E6225C">
              <w:t>изучения</w:t>
            </w:r>
            <w:r w:rsidR="00E6225C">
              <w:rPr>
                <w:spacing w:val="-7"/>
              </w:rPr>
              <w:t xml:space="preserve"> </w:t>
            </w:r>
            <w:r w:rsidR="00E6225C">
              <w:t>курса</w:t>
            </w:r>
            <w:r w:rsidR="00E6225C">
              <w:rPr>
                <w:spacing w:val="-8"/>
              </w:rPr>
              <w:t xml:space="preserve"> </w:t>
            </w:r>
            <w:r w:rsidR="00E6225C">
              <w:t>внеурочной</w:t>
            </w:r>
            <w:r w:rsidR="00E6225C">
              <w:rPr>
                <w:spacing w:val="-6"/>
              </w:rPr>
              <w:t xml:space="preserve"> </w:t>
            </w:r>
            <w:r w:rsidR="00E6225C">
              <w:t>деятельности</w:t>
            </w:r>
            <w:r w:rsidR="00E6225C">
              <w:rPr>
                <w:spacing w:val="51"/>
              </w:rPr>
              <w:t xml:space="preserve"> </w:t>
            </w:r>
            <w:r w:rsidR="00E6225C">
              <w:t>«Россия</w:t>
            </w:r>
            <w:r w:rsidR="00E6225C">
              <w:rPr>
                <w:spacing w:val="-2"/>
              </w:rPr>
              <w:t xml:space="preserve"> </w:t>
            </w:r>
            <w:r w:rsidR="00E6225C">
              <w:t>–</w:t>
            </w:r>
            <w:r w:rsidR="00E6225C">
              <w:rPr>
                <w:spacing w:val="-8"/>
              </w:rPr>
              <w:t xml:space="preserve"> </w:t>
            </w:r>
            <w:r w:rsidR="00E6225C">
              <w:t>мои</w:t>
            </w:r>
            <w:r w:rsidR="00E6225C">
              <w:rPr>
                <w:spacing w:val="-8"/>
              </w:rPr>
              <w:t xml:space="preserve"> </w:t>
            </w:r>
            <w:r w:rsidR="00E6225C">
              <w:t>горизонты»</w:t>
            </w:r>
            <w:r w:rsidR="00E6225C">
              <w:rPr>
                <w:spacing w:val="-16"/>
              </w:rPr>
              <w:t xml:space="preserve"> </w:t>
            </w:r>
            <w:r w:rsidR="00E6225C">
              <w:t>.</w:t>
            </w:r>
            <w:r w:rsidR="00E6225C">
              <w:rPr>
                <w:spacing w:val="-22"/>
              </w:rPr>
              <w:t xml:space="preserve"> </w:t>
            </w:r>
            <w:r w:rsidR="00E6225C">
              <w:rPr>
                <w:spacing w:val="-10"/>
              </w:rPr>
              <w:t>6</w:t>
            </w:r>
          </w:hyperlink>
        </w:p>
        <w:p w:rsidR="00C05825" w:rsidRDefault="009D0BCA">
          <w:pPr>
            <w:pStyle w:val="11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 w:rsidR="00E6225C">
              <w:t>Место</w:t>
            </w:r>
            <w:r w:rsidR="00E6225C">
              <w:rPr>
                <w:spacing w:val="40"/>
              </w:rPr>
              <w:t xml:space="preserve"> </w:t>
            </w:r>
            <w:r w:rsidR="00E6225C">
              <w:t>и</w:t>
            </w:r>
            <w:r w:rsidR="00E6225C">
              <w:rPr>
                <w:spacing w:val="40"/>
              </w:rPr>
              <w:t xml:space="preserve"> </w:t>
            </w:r>
            <w:r w:rsidR="00E6225C">
              <w:t>роль</w:t>
            </w:r>
            <w:r w:rsidR="00E6225C">
              <w:rPr>
                <w:spacing w:val="40"/>
              </w:rPr>
              <w:t xml:space="preserve"> </w:t>
            </w:r>
            <w:r w:rsidR="00E6225C">
              <w:t>курса</w:t>
            </w:r>
            <w:r w:rsidR="00E6225C">
              <w:rPr>
                <w:spacing w:val="40"/>
              </w:rPr>
              <w:t xml:space="preserve"> </w:t>
            </w:r>
            <w:r w:rsidR="00E6225C">
              <w:t>внеурочной</w:t>
            </w:r>
            <w:r w:rsidR="00E6225C">
              <w:rPr>
                <w:spacing w:val="40"/>
              </w:rPr>
              <w:t xml:space="preserve"> </w:t>
            </w:r>
            <w:r w:rsidR="00E6225C">
              <w:t>деятельности</w:t>
            </w:r>
            <w:r w:rsidR="00E6225C">
              <w:rPr>
                <w:spacing w:val="40"/>
              </w:rPr>
              <w:t xml:space="preserve"> </w:t>
            </w:r>
            <w:r w:rsidR="00E6225C">
              <w:t>«Россия</w:t>
            </w:r>
            <w:r w:rsidR="00E6225C">
              <w:rPr>
                <w:spacing w:val="40"/>
              </w:rPr>
              <w:t xml:space="preserve"> </w:t>
            </w:r>
            <w:r w:rsidR="00E6225C">
              <w:t>–</w:t>
            </w:r>
            <w:r w:rsidR="00E6225C">
              <w:rPr>
                <w:spacing w:val="40"/>
              </w:rPr>
              <w:t xml:space="preserve"> </w:t>
            </w:r>
            <w:r w:rsidR="00E6225C">
              <w:t>мои</w:t>
            </w:r>
            <w:r w:rsidR="00E6225C">
              <w:rPr>
                <w:spacing w:val="40"/>
              </w:rPr>
              <w:t xml:space="preserve"> </w:t>
            </w:r>
            <w:r w:rsidR="00E6225C">
              <w:t>горизонты»</w:t>
            </w:r>
            <w:r w:rsidR="00E6225C">
              <w:rPr>
                <w:spacing w:val="40"/>
              </w:rPr>
              <w:t xml:space="preserve"> </w:t>
            </w:r>
            <w:r w:rsidR="00E6225C">
              <w:t>в</w:t>
            </w:r>
            <w:r w:rsidR="00E6225C">
              <w:rPr>
                <w:spacing w:val="40"/>
              </w:rPr>
              <w:t xml:space="preserve"> </w:t>
            </w:r>
            <w:r w:rsidR="00E6225C">
              <w:t>плане</w:t>
            </w:r>
          </w:hyperlink>
          <w:r w:rsidR="00E6225C">
            <w:t xml:space="preserve"> </w:t>
          </w:r>
          <w:hyperlink w:anchor="_bookmark3" w:history="1">
            <w:r w:rsidR="00E6225C">
              <w:t>внеурочной деятельности</w:t>
            </w:r>
            <w:r w:rsidR="00E6225C">
              <w:tab/>
            </w:r>
            <w:r w:rsidR="00E6225C">
              <w:rPr>
                <w:spacing w:val="-10"/>
              </w:rPr>
              <w:t>7</w:t>
            </w:r>
          </w:hyperlink>
        </w:p>
        <w:p w:rsidR="00C05825" w:rsidRDefault="009D0BCA">
          <w:pPr>
            <w:pStyle w:val="11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 w:rsidR="00E6225C">
              <w:t>Планируемые</w:t>
            </w:r>
            <w:r w:rsidR="00E6225C">
              <w:rPr>
                <w:spacing w:val="40"/>
              </w:rPr>
              <w:t xml:space="preserve"> </w:t>
            </w:r>
            <w:r w:rsidR="00E6225C">
              <w:t>результаты</w:t>
            </w:r>
            <w:r w:rsidR="00E6225C">
              <w:rPr>
                <w:spacing w:val="39"/>
              </w:rPr>
              <w:t xml:space="preserve"> </w:t>
            </w:r>
            <w:r w:rsidR="00E6225C">
              <w:t>освоения</w:t>
            </w:r>
            <w:r w:rsidR="00E6225C">
              <w:rPr>
                <w:spacing w:val="39"/>
              </w:rPr>
              <w:t xml:space="preserve"> </w:t>
            </w:r>
            <w:r w:rsidR="00E6225C">
              <w:t>курса</w:t>
            </w:r>
            <w:r w:rsidR="00E6225C">
              <w:rPr>
                <w:spacing w:val="40"/>
              </w:rPr>
              <w:t xml:space="preserve"> </w:t>
            </w:r>
            <w:r w:rsidR="00E6225C">
              <w:t>внеурочной</w:t>
            </w:r>
            <w:r w:rsidR="00E6225C">
              <w:rPr>
                <w:spacing w:val="39"/>
              </w:rPr>
              <w:t xml:space="preserve"> </w:t>
            </w:r>
            <w:r w:rsidR="00E6225C">
              <w:t>деятельности</w:t>
            </w:r>
            <w:r w:rsidR="00E6225C">
              <w:rPr>
                <w:spacing w:val="80"/>
              </w:rPr>
              <w:t xml:space="preserve"> </w:t>
            </w:r>
            <w:r w:rsidR="00E6225C">
              <w:t>«Россия</w:t>
            </w:r>
            <w:r w:rsidR="00E6225C">
              <w:rPr>
                <w:spacing w:val="40"/>
              </w:rPr>
              <w:t xml:space="preserve"> </w:t>
            </w:r>
            <w:r w:rsidR="00E6225C">
              <w:t>–</w:t>
            </w:r>
            <w:r w:rsidR="00E6225C">
              <w:rPr>
                <w:spacing w:val="40"/>
              </w:rPr>
              <w:t xml:space="preserve"> </w:t>
            </w:r>
            <w:r w:rsidR="00E6225C">
              <w:t>мои</w:t>
            </w:r>
          </w:hyperlink>
          <w:r w:rsidR="00E6225C">
            <w:t xml:space="preserve"> </w:t>
          </w:r>
          <w:hyperlink w:anchor="_bookmark4" w:history="1">
            <w:r w:rsidR="00E6225C">
              <w:rPr>
                <w:spacing w:val="-2"/>
              </w:rPr>
              <w:t>горизонты»</w:t>
            </w:r>
            <w:r w:rsidR="00E6225C">
              <w:tab/>
            </w:r>
            <w:r w:rsidR="00E6225C">
              <w:rPr>
                <w:spacing w:val="-10"/>
              </w:rPr>
              <w:t>8</w:t>
            </w:r>
          </w:hyperlink>
        </w:p>
        <w:p w:rsidR="00C05825" w:rsidRDefault="009D0BCA">
          <w:pPr>
            <w:pStyle w:val="11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 w:rsidR="00E6225C">
              <w:t>Личностные</w:t>
            </w:r>
            <w:r w:rsidR="00E6225C">
              <w:rPr>
                <w:spacing w:val="-14"/>
              </w:rPr>
              <w:t xml:space="preserve"> </w:t>
            </w:r>
            <w:r w:rsidR="00E6225C">
              <w:rPr>
                <w:spacing w:val="-2"/>
              </w:rPr>
              <w:t>результаты</w:t>
            </w:r>
            <w:r w:rsidR="00E6225C">
              <w:tab/>
            </w:r>
            <w:r w:rsidR="00E6225C">
              <w:rPr>
                <w:spacing w:val="-10"/>
              </w:rPr>
              <w:t>8</w:t>
            </w:r>
          </w:hyperlink>
        </w:p>
        <w:p w:rsidR="00C05825" w:rsidRDefault="009D0BCA">
          <w:pPr>
            <w:pStyle w:val="11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r w:rsidR="00E6225C">
              <w:rPr>
                <w:spacing w:val="-2"/>
              </w:rPr>
              <w:t>Метапредметные</w:t>
            </w:r>
            <w:r w:rsidR="00E6225C">
              <w:rPr>
                <w:spacing w:val="9"/>
              </w:rPr>
              <w:t xml:space="preserve"> </w:t>
            </w:r>
            <w:r w:rsidR="00E6225C">
              <w:rPr>
                <w:spacing w:val="-2"/>
              </w:rPr>
              <w:t>результаты</w:t>
            </w:r>
            <w:r w:rsidR="00E6225C">
              <w:tab/>
            </w:r>
            <w:r w:rsidR="00E6225C">
              <w:rPr>
                <w:spacing w:val="-5"/>
              </w:rPr>
              <w:t>14</w:t>
            </w:r>
          </w:hyperlink>
        </w:p>
        <w:p w:rsidR="00C05825" w:rsidRDefault="009D0BCA">
          <w:pPr>
            <w:pStyle w:val="11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 w:rsidR="00E6225C">
              <w:t>Содержание</w:t>
            </w:r>
            <w:r w:rsidR="00E6225C">
              <w:rPr>
                <w:spacing w:val="-7"/>
              </w:rPr>
              <w:t xml:space="preserve"> </w:t>
            </w:r>
            <w:r w:rsidR="00E6225C">
              <w:t>курса</w:t>
            </w:r>
            <w:r w:rsidR="00E6225C">
              <w:rPr>
                <w:spacing w:val="-8"/>
              </w:rPr>
              <w:t xml:space="preserve"> </w:t>
            </w:r>
            <w:r w:rsidR="00E6225C">
              <w:t>внеурочной</w:t>
            </w:r>
            <w:r w:rsidR="00E6225C">
              <w:rPr>
                <w:spacing w:val="-8"/>
              </w:rPr>
              <w:t xml:space="preserve"> </w:t>
            </w:r>
            <w:r w:rsidR="00E6225C">
              <w:t>деятельности</w:t>
            </w:r>
            <w:r w:rsidR="00E6225C">
              <w:rPr>
                <w:spacing w:val="52"/>
              </w:rPr>
              <w:t xml:space="preserve"> </w:t>
            </w:r>
            <w:r w:rsidR="00E6225C">
              <w:t>«Россия</w:t>
            </w:r>
            <w:r w:rsidR="00E6225C">
              <w:rPr>
                <w:spacing w:val="-8"/>
              </w:rPr>
              <w:t xml:space="preserve"> </w:t>
            </w:r>
            <w:r w:rsidR="00E6225C">
              <w:t>–</w:t>
            </w:r>
            <w:r w:rsidR="00E6225C">
              <w:rPr>
                <w:spacing w:val="-6"/>
              </w:rPr>
              <w:t xml:space="preserve"> </w:t>
            </w:r>
            <w:r w:rsidR="00E6225C">
              <w:t>мои</w:t>
            </w:r>
            <w:r w:rsidR="00E6225C">
              <w:rPr>
                <w:spacing w:val="-9"/>
              </w:rPr>
              <w:t xml:space="preserve"> </w:t>
            </w:r>
            <w:r w:rsidR="00E6225C">
              <w:rPr>
                <w:spacing w:val="-2"/>
              </w:rPr>
              <w:t>горизонты»</w:t>
            </w:r>
            <w:r w:rsidR="00E6225C">
              <w:tab/>
            </w:r>
            <w:r w:rsidR="00E6225C">
              <w:rPr>
                <w:spacing w:val="-5"/>
              </w:rPr>
              <w:t>23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8" w:history="1">
            <w:r w:rsidR="00E6225C">
              <w:t>Тема</w:t>
            </w:r>
            <w:r w:rsidR="00E6225C">
              <w:rPr>
                <w:spacing w:val="-9"/>
              </w:rPr>
              <w:t xml:space="preserve"> </w:t>
            </w:r>
            <w:r w:rsidR="00E6225C">
              <w:t>1.</w:t>
            </w:r>
            <w:r w:rsidR="00E6225C">
              <w:rPr>
                <w:spacing w:val="-6"/>
              </w:rPr>
              <w:t xml:space="preserve"> </w:t>
            </w:r>
            <w:r w:rsidR="00E6225C">
              <w:t>Установочное</w:t>
            </w:r>
            <w:r w:rsidR="00E6225C">
              <w:rPr>
                <w:spacing w:val="-6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-8"/>
              </w:rPr>
              <w:t xml:space="preserve"> </w:t>
            </w:r>
            <w:r w:rsidR="00E6225C">
              <w:t>«Россия</w:t>
            </w:r>
            <w:r w:rsidR="00E6225C">
              <w:rPr>
                <w:spacing w:val="-5"/>
              </w:rPr>
              <w:t xml:space="preserve"> </w:t>
            </w:r>
            <w:r w:rsidR="00E6225C">
              <w:t>-</w:t>
            </w:r>
            <w:r w:rsidR="00E6225C">
              <w:rPr>
                <w:spacing w:val="-5"/>
              </w:rPr>
              <w:t xml:space="preserve"> </w:t>
            </w:r>
            <w:r w:rsidR="00E6225C">
              <w:t>мои</w:t>
            </w:r>
            <w:r w:rsidR="00E6225C">
              <w:rPr>
                <w:spacing w:val="-8"/>
              </w:rPr>
              <w:t xml:space="preserve"> </w:t>
            </w:r>
            <w:r w:rsidR="00E6225C">
              <w:t>горизонты»</w:t>
            </w:r>
            <w:r w:rsidR="00E6225C">
              <w:rPr>
                <w:spacing w:val="-10"/>
              </w:rPr>
              <w:t xml:space="preserve"> </w:t>
            </w:r>
            <w:r w:rsidR="00E6225C">
              <w:t>(1</w:t>
            </w:r>
            <w:r w:rsidR="00E6225C">
              <w:rPr>
                <w:spacing w:val="-5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23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45"/>
          </w:pPr>
          <w:hyperlink w:anchor="_bookmark9" w:history="1">
            <w:r w:rsidR="00E6225C">
              <w:t>Тема</w:t>
            </w:r>
            <w:r w:rsidR="00E6225C">
              <w:rPr>
                <w:spacing w:val="-11"/>
              </w:rPr>
              <w:t xml:space="preserve"> </w:t>
            </w:r>
            <w:r w:rsidR="00E6225C">
              <w:t>2.</w:t>
            </w:r>
            <w:r w:rsidR="00E6225C">
              <w:rPr>
                <w:spacing w:val="-8"/>
              </w:rPr>
              <w:t xml:space="preserve"> </w:t>
            </w:r>
            <w:r w:rsidR="00E6225C">
              <w:t>Тематическое</w:t>
            </w:r>
            <w:r w:rsidR="00E6225C">
              <w:rPr>
                <w:spacing w:val="-8"/>
              </w:rPr>
              <w:t xml:space="preserve"> </w:t>
            </w:r>
            <w:r w:rsidR="00E6225C">
              <w:t>профориентационное</w:t>
            </w:r>
            <w:r w:rsidR="00E6225C">
              <w:rPr>
                <w:spacing w:val="-8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47"/>
              </w:rPr>
              <w:t xml:space="preserve"> </w:t>
            </w:r>
            <w:r w:rsidR="00E6225C">
              <w:t>«Открой</w:t>
            </w:r>
            <w:r w:rsidR="00E6225C">
              <w:rPr>
                <w:spacing w:val="-11"/>
              </w:rPr>
              <w:t xml:space="preserve"> </w:t>
            </w:r>
            <w:r w:rsidR="00E6225C">
              <w:t>свое</w:t>
            </w:r>
            <w:r w:rsidR="00E6225C">
              <w:rPr>
                <w:spacing w:val="-10"/>
              </w:rPr>
              <w:t xml:space="preserve"> </w:t>
            </w:r>
            <w:r w:rsidR="00E6225C">
              <w:t>будущее»</w:t>
            </w:r>
            <w:r w:rsidR="00E6225C">
              <w:rPr>
                <w:spacing w:val="-11"/>
              </w:rPr>
              <w:t xml:space="preserve"> </w:t>
            </w:r>
            <w:r w:rsidR="00E6225C">
              <w:t>(1</w:t>
            </w:r>
            <w:r w:rsidR="00E6225C">
              <w:rPr>
                <w:spacing w:val="-10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23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10" w:history="1">
            <w:r w:rsidR="00E6225C">
              <w:t>Тема</w:t>
            </w:r>
            <w:r w:rsidR="00E6225C">
              <w:rPr>
                <w:spacing w:val="-11"/>
              </w:rPr>
              <w:t xml:space="preserve"> </w:t>
            </w:r>
            <w:r w:rsidR="00E6225C">
              <w:t>3.</w:t>
            </w:r>
            <w:r w:rsidR="00E6225C">
              <w:rPr>
                <w:spacing w:val="-8"/>
              </w:rPr>
              <w:t xml:space="preserve"> </w:t>
            </w:r>
            <w:r w:rsidR="00E6225C">
              <w:t>Тематическое</w:t>
            </w:r>
            <w:r w:rsidR="00E6225C">
              <w:rPr>
                <w:spacing w:val="-8"/>
              </w:rPr>
              <w:t xml:space="preserve"> </w:t>
            </w:r>
            <w:r w:rsidR="00E6225C">
              <w:t>профориентационное</w:t>
            </w:r>
            <w:r w:rsidR="00E6225C">
              <w:rPr>
                <w:spacing w:val="-8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47"/>
              </w:rPr>
              <w:t xml:space="preserve"> </w:t>
            </w:r>
            <w:r w:rsidR="00E6225C">
              <w:t>«Познаю</w:t>
            </w:r>
            <w:r w:rsidR="00E6225C">
              <w:rPr>
                <w:spacing w:val="-9"/>
              </w:rPr>
              <w:t xml:space="preserve"> </w:t>
            </w:r>
            <w:r w:rsidR="00E6225C">
              <w:t>себя»</w:t>
            </w:r>
            <w:r w:rsidR="00E6225C">
              <w:rPr>
                <w:spacing w:val="-12"/>
              </w:rPr>
              <w:t xml:space="preserve"> </w:t>
            </w:r>
            <w:r w:rsidR="00E6225C">
              <w:t>(1</w:t>
            </w:r>
            <w:r w:rsidR="00E6225C">
              <w:rPr>
                <w:spacing w:val="-8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24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46"/>
          </w:pPr>
          <w:hyperlink w:anchor="_bookmark11" w:history="1">
            <w:r w:rsidR="00E6225C">
              <w:t>Тема</w:t>
            </w:r>
            <w:r w:rsidR="00E6225C">
              <w:rPr>
                <w:spacing w:val="-10"/>
              </w:rPr>
              <w:t xml:space="preserve"> </w:t>
            </w:r>
            <w:r w:rsidR="00E6225C">
              <w:t>4.</w:t>
            </w:r>
            <w:r w:rsidR="00E6225C">
              <w:rPr>
                <w:spacing w:val="-7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8"/>
              </w:rPr>
              <w:t xml:space="preserve"> </w:t>
            </w:r>
            <w:r w:rsidR="00E6225C">
              <w:t>индустриальная:</w:t>
            </w:r>
            <w:r w:rsidR="00E6225C">
              <w:rPr>
                <w:spacing w:val="-9"/>
              </w:rPr>
              <w:t xml:space="preserve"> </w:t>
            </w:r>
            <w:r w:rsidR="00E6225C">
              <w:t>атомные</w:t>
            </w:r>
            <w:r w:rsidR="00E6225C">
              <w:rPr>
                <w:spacing w:val="-7"/>
              </w:rPr>
              <w:t xml:space="preserve"> </w:t>
            </w:r>
            <w:r w:rsidR="00E6225C">
              <w:t>технологии</w:t>
            </w:r>
            <w:r w:rsidR="00E6225C">
              <w:rPr>
                <w:spacing w:val="-9"/>
              </w:rPr>
              <w:t xml:space="preserve"> </w:t>
            </w:r>
            <w:r w:rsidR="00E6225C">
              <w:t>(1</w:t>
            </w:r>
            <w:r w:rsidR="00E6225C">
              <w:rPr>
                <w:spacing w:val="-7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25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45"/>
          </w:pPr>
          <w:hyperlink w:anchor="_bookmark12" w:history="1">
            <w:r w:rsidR="00E6225C">
              <w:t>Тема</w:t>
            </w:r>
            <w:r w:rsidR="00E6225C">
              <w:rPr>
                <w:spacing w:val="-10"/>
              </w:rPr>
              <w:t xml:space="preserve"> </w:t>
            </w:r>
            <w:r w:rsidR="00E6225C">
              <w:t>5.</w:t>
            </w:r>
            <w:r w:rsidR="00E6225C">
              <w:rPr>
                <w:spacing w:val="-8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9"/>
              </w:rPr>
              <w:t xml:space="preserve"> </w:t>
            </w:r>
            <w:r w:rsidR="00E6225C">
              <w:t>индустриальная:</w:t>
            </w:r>
            <w:r w:rsidR="00E6225C">
              <w:rPr>
                <w:spacing w:val="-8"/>
              </w:rPr>
              <w:t xml:space="preserve"> </w:t>
            </w:r>
            <w:r w:rsidR="00E6225C">
              <w:t>космическая</w:t>
            </w:r>
            <w:r w:rsidR="00E6225C">
              <w:rPr>
                <w:spacing w:val="-8"/>
              </w:rPr>
              <w:t xml:space="preserve"> </w:t>
            </w:r>
            <w:r w:rsidR="00E6225C">
              <w:t>отрасль</w:t>
            </w:r>
            <w:r w:rsidR="00E6225C">
              <w:rPr>
                <w:spacing w:val="-8"/>
              </w:rPr>
              <w:t xml:space="preserve"> </w:t>
            </w:r>
            <w:r w:rsidR="00E6225C">
              <w:t>(1</w:t>
            </w:r>
            <w:r w:rsidR="00E6225C">
              <w:rPr>
                <w:spacing w:val="-10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26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13" w:history="1">
            <w:r w:rsidR="00E6225C">
              <w:t>Тема</w:t>
            </w:r>
            <w:r w:rsidR="00E6225C">
              <w:rPr>
                <w:spacing w:val="-11"/>
              </w:rPr>
              <w:t xml:space="preserve"> </w:t>
            </w:r>
            <w:r w:rsidR="00E6225C">
              <w:t>6.</w:t>
            </w:r>
            <w:r w:rsidR="00E6225C">
              <w:rPr>
                <w:spacing w:val="-9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10"/>
              </w:rPr>
              <w:t xml:space="preserve"> </w:t>
            </w:r>
            <w:r w:rsidR="00E6225C">
              <w:t>аграрная:</w:t>
            </w:r>
            <w:r w:rsidR="00E6225C">
              <w:rPr>
                <w:spacing w:val="-11"/>
              </w:rPr>
              <w:t xml:space="preserve"> </w:t>
            </w:r>
            <w:r w:rsidR="00E6225C">
              <w:t>продовольственная</w:t>
            </w:r>
            <w:r w:rsidR="00E6225C">
              <w:rPr>
                <w:spacing w:val="-10"/>
              </w:rPr>
              <w:t xml:space="preserve"> </w:t>
            </w:r>
            <w:r w:rsidR="00E6225C">
              <w:t>безопасность</w:t>
            </w:r>
            <w:r w:rsidR="00E6225C">
              <w:rPr>
                <w:spacing w:val="-12"/>
              </w:rPr>
              <w:t xml:space="preserve"> </w:t>
            </w:r>
            <w:r w:rsidR="00E6225C">
              <w:t>(1</w:t>
            </w:r>
            <w:r w:rsidR="00E6225C">
              <w:rPr>
                <w:spacing w:val="-10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26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14" w:history="1">
            <w:r w:rsidR="00E6225C">
              <w:t>Тема</w:t>
            </w:r>
            <w:r w:rsidR="00E6225C">
              <w:rPr>
                <w:spacing w:val="-8"/>
              </w:rPr>
              <w:t xml:space="preserve"> </w:t>
            </w:r>
            <w:r w:rsidR="00E6225C">
              <w:t>7.</w:t>
            </w:r>
            <w:r w:rsidR="00E6225C">
              <w:rPr>
                <w:spacing w:val="-6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6"/>
              </w:rPr>
              <w:t xml:space="preserve"> </w:t>
            </w:r>
            <w:r w:rsidR="00E6225C">
              <w:t>комфортная:</w:t>
            </w:r>
            <w:r w:rsidR="00E6225C">
              <w:rPr>
                <w:spacing w:val="-8"/>
              </w:rPr>
              <w:t xml:space="preserve"> </w:t>
            </w:r>
            <w:r w:rsidR="00E6225C">
              <w:t>энергетика</w:t>
            </w:r>
            <w:r w:rsidR="00E6225C">
              <w:rPr>
                <w:spacing w:val="-7"/>
              </w:rPr>
              <w:t xml:space="preserve"> </w:t>
            </w:r>
            <w:r w:rsidR="00E6225C">
              <w:t>(1</w:t>
            </w:r>
            <w:r w:rsidR="00E6225C">
              <w:rPr>
                <w:spacing w:val="-5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27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47"/>
          </w:pPr>
          <w:hyperlink w:anchor="_bookmark15" w:history="1">
            <w:r w:rsidR="00E6225C">
              <w:t>Тема</w:t>
            </w:r>
            <w:r w:rsidR="00E6225C">
              <w:rPr>
                <w:spacing w:val="-11"/>
              </w:rPr>
              <w:t xml:space="preserve"> </w:t>
            </w:r>
            <w:r w:rsidR="00E6225C">
              <w:t>8.</w:t>
            </w:r>
            <w:r w:rsidR="00E6225C">
              <w:rPr>
                <w:spacing w:val="-8"/>
              </w:rPr>
              <w:t xml:space="preserve"> </w:t>
            </w:r>
            <w:r w:rsidR="00E6225C">
              <w:t>Практико-ориентированное</w:t>
            </w:r>
            <w:r w:rsidR="00E6225C">
              <w:rPr>
                <w:spacing w:val="-10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-7"/>
              </w:rPr>
              <w:t xml:space="preserve"> </w:t>
            </w:r>
            <w:r w:rsidR="00E6225C">
              <w:t>(1</w:t>
            </w:r>
            <w:r w:rsidR="00E6225C">
              <w:rPr>
                <w:spacing w:val="-10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28</w:t>
            </w:r>
          </w:hyperlink>
        </w:p>
        <w:p w:rsidR="00C05825" w:rsidRDefault="009D0BCA">
          <w:pPr>
            <w:pStyle w:val="11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 w:rsidR="00E6225C">
              <w:t>Тема</w:t>
            </w:r>
            <w:r w:rsidR="00E6225C">
              <w:rPr>
                <w:spacing w:val="-4"/>
              </w:rPr>
              <w:t xml:space="preserve"> </w:t>
            </w:r>
            <w:r w:rsidR="00E6225C">
              <w:t>9.</w:t>
            </w:r>
            <w:r w:rsidR="00E6225C">
              <w:rPr>
                <w:spacing w:val="-3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3"/>
              </w:rPr>
              <w:t xml:space="preserve"> </w:t>
            </w:r>
            <w:r w:rsidR="00E6225C">
              <w:t>индустриальная:</w:t>
            </w:r>
            <w:r w:rsidR="00E6225C">
              <w:rPr>
                <w:spacing w:val="-4"/>
              </w:rPr>
              <w:t xml:space="preserve"> </w:t>
            </w:r>
            <w:r w:rsidR="00E6225C">
              <w:t>добыча,</w:t>
            </w:r>
            <w:r w:rsidR="00E6225C">
              <w:rPr>
                <w:spacing w:val="-4"/>
              </w:rPr>
              <w:t xml:space="preserve"> </w:t>
            </w:r>
            <w:r w:rsidR="00E6225C">
              <w:t>переработка,</w:t>
            </w:r>
            <w:r w:rsidR="00E6225C">
              <w:rPr>
                <w:spacing w:val="-4"/>
              </w:rPr>
              <w:t xml:space="preserve"> </w:t>
            </w:r>
            <w:r w:rsidR="00E6225C">
              <w:t>тяжелая</w:t>
            </w:r>
            <w:r w:rsidR="00E6225C">
              <w:rPr>
                <w:spacing w:val="-3"/>
              </w:rPr>
              <w:t xml:space="preserve"> </w:t>
            </w:r>
            <w:r w:rsidR="00E6225C">
              <w:t>промышленность</w:t>
            </w:r>
            <w:r w:rsidR="00E6225C">
              <w:rPr>
                <w:spacing w:val="-5"/>
              </w:rPr>
              <w:t xml:space="preserve"> </w:t>
            </w:r>
            <w:r w:rsidR="00E6225C">
              <w:t>(1</w:t>
            </w:r>
            <w:r w:rsidR="00E6225C">
              <w:rPr>
                <w:spacing w:val="-4"/>
              </w:rPr>
              <w:t xml:space="preserve"> </w:t>
            </w:r>
            <w:r w:rsidR="00E6225C">
              <w:t>час)</w:t>
            </w:r>
            <w:r w:rsidR="00E6225C">
              <w:rPr>
                <w:spacing w:val="-13"/>
              </w:rPr>
              <w:t xml:space="preserve"> </w:t>
            </w:r>
            <w:r w:rsidR="00E6225C">
              <w:t>28</w:t>
            </w:r>
          </w:hyperlink>
          <w:r w:rsidR="00E6225C">
            <w:t xml:space="preserve"> </w:t>
          </w:r>
          <w:hyperlink w:anchor="_bookmark17" w:history="1">
            <w:r w:rsidR="00E6225C">
              <w:t>Тема 10. Россия индустриальная: машиностроение и судостроение</w:t>
            </w:r>
            <w:r w:rsidR="00E6225C">
              <w:rPr>
                <w:spacing w:val="40"/>
              </w:rPr>
              <w:t xml:space="preserve"> </w:t>
            </w:r>
            <w:r w:rsidR="00E6225C">
              <w:t>(занятие к 500-летию</w:t>
            </w:r>
          </w:hyperlink>
          <w:r w:rsidR="00E6225C">
            <w:t xml:space="preserve"> </w:t>
          </w:r>
          <w:hyperlink w:anchor="_bookmark17" w:history="1">
            <w:r w:rsidR="00E6225C">
              <w:t>Северного</w:t>
            </w:r>
            <w:r w:rsidR="00E6225C">
              <w:rPr>
                <w:spacing w:val="-10"/>
              </w:rPr>
              <w:t xml:space="preserve"> </w:t>
            </w:r>
            <w:r w:rsidR="00E6225C">
              <w:t>морского</w:t>
            </w:r>
            <w:r w:rsidR="00E6225C">
              <w:rPr>
                <w:spacing w:val="-8"/>
              </w:rPr>
              <w:t xml:space="preserve"> </w:t>
            </w:r>
            <w:r w:rsidR="00E6225C">
              <w:t>пути)</w:t>
            </w:r>
            <w:r w:rsidR="00E6225C">
              <w:rPr>
                <w:spacing w:val="-10"/>
              </w:rPr>
              <w:t xml:space="preserve"> </w:t>
            </w:r>
            <w:r w:rsidR="00E6225C">
              <w:t>(1</w:t>
            </w:r>
            <w:r w:rsidR="00E6225C">
              <w:rPr>
                <w:spacing w:val="-10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29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1"/>
          </w:pPr>
          <w:hyperlink w:anchor="_bookmark18" w:history="1">
            <w:r w:rsidR="00E6225C">
              <w:t>Тема</w:t>
            </w:r>
            <w:r w:rsidR="00E6225C">
              <w:rPr>
                <w:spacing w:val="-10"/>
              </w:rPr>
              <w:t xml:space="preserve"> </w:t>
            </w:r>
            <w:r w:rsidR="00E6225C">
              <w:t>11.</w:t>
            </w:r>
            <w:r w:rsidR="00E6225C">
              <w:rPr>
                <w:spacing w:val="-8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9"/>
              </w:rPr>
              <w:t xml:space="preserve"> </w:t>
            </w:r>
            <w:r w:rsidR="00E6225C">
              <w:t>индустриальная:</w:t>
            </w:r>
            <w:r w:rsidR="00E6225C">
              <w:rPr>
                <w:spacing w:val="-7"/>
              </w:rPr>
              <w:t xml:space="preserve"> </w:t>
            </w:r>
            <w:r w:rsidR="00E6225C">
              <w:t>легкая</w:t>
            </w:r>
            <w:r w:rsidR="00E6225C">
              <w:rPr>
                <w:spacing w:val="-8"/>
              </w:rPr>
              <w:t xml:space="preserve"> </w:t>
            </w:r>
            <w:r w:rsidR="00E6225C">
              <w:t>промышленность</w:t>
            </w:r>
            <w:r w:rsidR="00E6225C">
              <w:rPr>
                <w:spacing w:val="-11"/>
              </w:rPr>
              <w:t xml:space="preserve"> </w:t>
            </w:r>
            <w:r w:rsidR="00E6225C">
              <w:t>(1</w:t>
            </w:r>
            <w:r w:rsidR="00E6225C">
              <w:rPr>
                <w:spacing w:val="-7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30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19" w:history="1">
            <w:r w:rsidR="00E6225C">
              <w:t>Тема</w:t>
            </w:r>
            <w:r w:rsidR="00E6225C">
              <w:rPr>
                <w:spacing w:val="-8"/>
              </w:rPr>
              <w:t xml:space="preserve"> </w:t>
            </w:r>
            <w:r w:rsidR="00E6225C">
              <w:t>12.</w:t>
            </w:r>
            <w:r w:rsidR="00E6225C">
              <w:rPr>
                <w:spacing w:val="-5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3"/>
              </w:rPr>
              <w:t xml:space="preserve"> </w:t>
            </w:r>
            <w:r w:rsidR="00E6225C">
              <w:t>умная:</w:t>
            </w:r>
            <w:r w:rsidR="00E6225C">
              <w:rPr>
                <w:spacing w:val="-7"/>
              </w:rPr>
              <w:t xml:space="preserve"> </w:t>
            </w:r>
            <w:r w:rsidR="00E6225C">
              <w:t>математика</w:t>
            </w:r>
            <w:r w:rsidR="00E6225C">
              <w:rPr>
                <w:spacing w:val="-8"/>
              </w:rPr>
              <w:t xml:space="preserve"> </w:t>
            </w:r>
            <w:r w:rsidR="00E6225C">
              <w:t>в</w:t>
            </w:r>
            <w:r w:rsidR="00E6225C">
              <w:rPr>
                <w:spacing w:val="-8"/>
              </w:rPr>
              <w:t xml:space="preserve"> </w:t>
            </w:r>
            <w:r w:rsidR="00E6225C">
              <w:t>действии</w:t>
            </w:r>
            <w:r w:rsidR="00E6225C">
              <w:rPr>
                <w:spacing w:val="-3"/>
              </w:rPr>
              <w:t xml:space="preserve"> </w:t>
            </w:r>
            <w:r w:rsidR="00E6225C">
              <w:t>(1</w:t>
            </w:r>
            <w:r w:rsidR="00E6225C">
              <w:rPr>
                <w:spacing w:val="-8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31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20" w:history="1">
            <w:r w:rsidR="00E6225C">
              <w:t>Тема</w:t>
            </w:r>
            <w:r w:rsidR="00E6225C">
              <w:rPr>
                <w:spacing w:val="-11"/>
              </w:rPr>
              <w:t xml:space="preserve"> </w:t>
            </w:r>
            <w:r w:rsidR="00E6225C">
              <w:t>13.</w:t>
            </w:r>
            <w:r w:rsidR="00E6225C">
              <w:rPr>
                <w:spacing w:val="-9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10"/>
              </w:rPr>
              <w:t xml:space="preserve"> </w:t>
            </w:r>
            <w:r w:rsidR="00E6225C">
              <w:t>безопасная:</w:t>
            </w:r>
            <w:r w:rsidR="00E6225C">
              <w:rPr>
                <w:spacing w:val="-9"/>
              </w:rPr>
              <w:t xml:space="preserve"> </w:t>
            </w:r>
            <w:r w:rsidR="00E6225C">
              <w:t>национальная</w:t>
            </w:r>
            <w:r w:rsidR="00E6225C">
              <w:rPr>
                <w:spacing w:val="-7"/>
              </w:rPr>
              <w:t xml:space="preserve"> </w:t>
            </w:r>
            <w:r w:rsidR="00E6225C">
              <w:t>безопасность</w:t>
            </w:r>
            <w:r w:rsidR="00E6225C">
              <w:rPr>
                <w:spacing w:val="-7"/>
              </w:rPr>
              <w:t xml:space="preserve"> </w:t>
            </w:r>
            <w:r w:rsidR="00E6225C">
              <w:t>(1</w:t>
            </w:r>
            <w:r w:rsidR="00E6225C">
              <w:rPr>
                <w:spacing w:val="-11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31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47"/>
          </w:pPr>
          <w:hyperlink w:anchor="_bookmark21" w:history="1">
            <w:r w:rsidR="00E6225C">
              <w:t>Тема</w:t>
            </w:r>
            <w:r w:rsidR="00E6225C">
              <w:rPr>
                <w:spacing w:val="-7"/>
              </w:rPr>
              <w:t xml:space="preserve"> </w:t>
            </w:r>
            <w:r w:rsidR="00E6225C">
              <w:t>14.</w:t>
            </w:r>
            <w:r w:rsidR="00E6225C">
              <w:rPr>
                <w:spacing w:val="-6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6"/>
              </w:rPr>
              <w:t xml:space="preserve"> </w:t>
            </w:r>
            <w:r w:rsidR="00E6225C">
              <w:t>цифровая:</w:t>
            </w:r>
            <w:r w:rsidR="00E6225C">
              <w:rPr>
                <w:spacing w:val="-7"/>
              </w:rPr>
              <w:t xml:space="preserve"> </w:t>
            </w:r>
            <w:r w:rsidR="00E6225C">
              <w:t>IT</w:t>
            </w:r>
            <w:r w:rsidR="00E6225C">
              <w:rPr>
                <w:spacing w:val="-4"/>
              </w:rPr>
              <w:t xml:space="preserve"> </w:t>
            </w:r>
            <w:r w:rsidR="00E6225C">
              <w:t>–</w:t>
            </w:r>
            <w:r w:rsidR="00E6225C">
              <w:rPr>
                <w:spacing w:val="-4"/>
              </w:rPr>
              <w:t xml:space="preserve"> </w:t>
            </w:r>
            <w:r w:rsidR="00E6225C">
              <w:t>компании</w:t>
            </w:r>
            <w:r w:rsidR="00E6225C">
              <w:rPr>
                <w:spacing w:val="-5"/>
              </w:rPr>
              <w:t xml:space="preserve"> </w:t>
            </w:r>
            <w:r w:rsidR="00E6225C">
              <w:t>и</w:t>
            </w:r>
            <w:r w:rsidR="00E6225C">
              <w:rPr>
                <w:spacing w:val="-4"/>
              </w:rPr>
              <w:t xml:space="preserve"> </w:t>
            </w:r>
            <w:r w:rsidR="00E6225C">
              <w:t>отечественный</w:t>
            </w:r>
            <w:r w:rsidR="00E6225C">
              <w:rPr>
                <w:spacing w:val="-7"/>
              </w:rPr>
              <w:t xml:space="preserve"> </w:t>
            </w:r>
            <w:r w:rsidR="00E6225C">
              <w:t>финтех</w:t>
            </w:r>
            <w:r w:rsidR="00E6225C">
              <w:rPr>
                <w:spacing w:val="52"/>
              </w:rPr>
              <w:t xml:space="preserve"> </w:t>
            </w:r>
            <w:r w:rsidR="00E6225C">
              <w:t>(1</w:t>
            </w:r>
            <w:r w:rsidR="00E6225C">
              <w:rPr>
                <w:spacing w:val="-7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32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 w:rsidR="00E6225C">
              <w:t>Тема 15. Россия индустриальная: пищевая промышленность и общественное питание (1</w:t>
            </w:r>
          </w:hyperlink>
          <w:r w:rsidR="00E6225C">
            <w:rPr>
              <w:spacing w:val="40"/>
            </w:rPr>
            <w:t xml:space="preserve"> </w:t>
          </w:r>
          <w:hyperlink w:anchor="_bookmark22" w:history="1"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33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0" w:line="298" w:lineRule="exact"/>
          </w:pPr>
          <w:hyperlink w:anchor="_bookmark23" w:history="1">
            <w:r w:rsidR="00E6225C">
              <w:t>Тема</w:t>
            </w:r>
            <w:r w:rsidR="00E6225C">
              <w:rPr>
                <w:spacing w:val="-12"/>
              </w:rPr>
              <w:t xml:space="preserve"> </w:t>
            </w:r>
            <w:r w:rsidR="00E6225C">
              <w:t>16.</w:t>
            </w:r>
            <w:r w:rsidR="00E6225C">
              <w:rPr>
                <w:spacing w:val="-10"/>
              </w:rPr>
              <w:t xml:space="preserve"> </w:t>
            </w:r>
            <w:r w:rsidR="00E6225C">
              <w:t>Практико-ориентированное</w:t>
            </w:r>
            <w:r w:rsidR="00E6225C">
              <w:rPr>
                <w:spacing w:val="-12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-11"/>
              </w:rPr>
              <w:t xml:space="preserve"> </w:t>
            </w:r>
            <w:r w:rsidR="00E6225C">
              <w:t>(1</w:t>
            </w:r>
            <w:r w:rsidR="00E6225C">
              <w:rPr>
                <w:spacing w:val="-12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33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47"/>
          </w:pPr>
          <w:hyperlink w:anchor="_bookmark24" w:history="1">
            <w:r w:rsidR="00E6225C">
              <w:t>Тема</w:t>
            </w:r>
            <w:r w:rsidR="00E6225C">
              <w:rPr>
                <w:spacing w:val="-10"/>
              </w:rPr>
              <w:t xml:space="preserve"> </w:t>
            </w:r>
            <w:r w:rsidR="00E6225C">
              <w:t>17.</w:t>
            </w:r>
            <w:r w:rsidR="00E6225C">
              <w:rPr>
                <w:spacing w:val="-7"/>
              </w:rPr>
              <w:t xml:space="preserve"> </w:t>
            </w:r>
            <w:r w:rsidR="00E6225C">
              <w:t>Профориентационное</w:t>
            </w:r>
            <w:r w:rsidR="00E6225C">
              <w:rPr>
                <w:spacing w:val="-10"/>
              </w:rPr>
              <w:t xml:space="preserve"> </w:t>
            </w:r>
            <w:r w:rsidR="00E6225C">
              <w:t>тематическое</w:t>
            </w:r>
            <w:r w:rsidR="00E6225C">
              <w:rPr>
                <w:spacing w:val="-9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-6"/>
              </w:rPr>
              <w:t xml:space="preserve"> </w:t>
            </w:r>
            <w:r w:rsidR="00E6225C">
              <w:t>«Мое</w:t>
            </w:r>
            <w:r w:rsidR="00E6225C">
              <w:rPr>
                <w:spacing w:val="-7"/>
              </w:rPr>
              <w:t xml:space="preserve"> </w:t>
            </w:r>
            <w:r w:rsidR="00E6225C">
              <w:t>будущее»</w:t>
            </w:r>
            <w:r w:rsidR="00E6225C">
              <w:rPr>
                <w:spacing w:val="46"/>
              </w:rPr>
              <w:t xml:space="preserve"> </w:t>
            </w:r>
            <w:r w:rsidR="00E6225C">
              <w:t>(1</w:t>
            </w:r>
            <w:r w:rsidR="00E6225C">
              <w:rPr>
                <w:spacing w:val="-7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34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25" w:history="1">
            <w:r w:rsidR="00E6225C">
              <w:t>Тема</w:t>
            </w:r>
            <w:r w:rsidR="00E6225C">
              <w:rPr>
                <w:spacing w:val="-10"/>
              </w:rPr>
              <w:t xml:space="preserve"> </w:t>
            </w:r>
            <w:r w:rsidR="00E6225C">
              <w:t>18.</w:t>
            </w:r>
            <w:r w:rsidR="00E6225C">
              <w:rPr>
                <w:spacing w:val="-8"/>
              </w:rPr>
              <w:t xml:space="preserve"> </w:t>
            </w:r>
            <w:r w:rsidR="00E6225C">
              <w:t>Профориентационное</w:t>
            </w:r>
            <w:r w:rsidR="00E6225C">
              <w:rPr>
                <w:spacing w:val="-10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-10"/>
              </w:rPr>
              <w:t xml:space="preserve"> </w:t>
            </w:r>
            <w:r w:rsidR="00E6225C">
              <w:t>(1</w:t>
            </w:r>
            <w:r w:rsidR="00E6225C">
              <w:rPr>
                <w:spacing w:val="-7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7"/>
              </w:rPr>
              <w:t>34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26" w:history="1">
            <w:r w:rsidR="00E6225C">
              <w:t>Тема</w:t>
            </w:r>
            <w:r w:rsidR="00E6225C">
              <w:rPr>
                <w:spacing w:val="-10"/>
              </w:rPr>
              <w:t xml:space="preserve"> </w:t>
            </w:r>
            <w:r w:rsidR="00E6225C">
              <w:t>19.</w:t>
            </w:r>
            <w:r w:rsidR="00E6225C">
              <w:rPr>
                <w:spacing w:val="-7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8"/>
              </w:rPr>
              <w:t xml:space="preserve"> </w:t>
            </w:r>
            <w:r w:rsidR="00E6225C">
              <w:t>деловая:</w:t>
            </w:r>
            <w:r w:rsidR="00E6225C">
              <w:rPr>
                <w:spacing w:val="-10"/>
              </w:rPr>
              <w:t xml:space="preserve"> </w:t>
            </w:r>
            <w:r w:rsidR="00E6225C">
              <w:t>предпринимательство</w:t>
            </w:r>
            <w:r w:rsidR="00E6225C">
              <w:rPr>
                <w:spacing w:val="-9"/>
              </w:rPr>
              <w:t xml:space="preserve"> </w:t>
            </w:r>
            <w:r w:rsidR="00E6225C">
              <w:t>и</w:t>
            </w:r>
            <w:r w:rsidR="00E6225C">
              <w:rPr>
                <w:spacing w:val="-9"/>
              </w:rPr>
              <w:t xml:space="preserve"> </w:t>
            </w:r>
            <w:r w:rsidR="00E6225C">
              <w:t>бизнес</w:t>
            </w:r>
            <w:r w:rsidR="00E6225C">
              <w:rPr>
                <w:spacing w:val="-9"/>
              </w:rPr>
              <w:t xml:space="preserve"> </w:t>
            </w:r>
            <w:r w:rsidR="00E6225C">
              <w:t>(1</w:t>
            </w:r>
            <w:r w:rsidR="00E6225C">
              <w:rPr>
                <w:spacing w:val="-8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35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45"/>
          </w:pPr>
          <w:hyperlink w:anchor="_bookmark27" w:history="1">
            <w:r w:rsidR="00E6225C">
              <w:t>Тема</w:t>
            </w:r>
            <w:r w:rsidR="00E6225C">
              <w:rPr>
                <w:spacing w:val="-7"/>
              </w:rPr>
              <w:t xml:space="preserve"> </w:t>
            </w:r>
            <w:r w:rsidR="00E6225C">
              <w:t>20.</w:t>
            </w:r>
            <w:r w:rsidR="00E6225C">
              <w:rPr>
                <w:spacing w:val="-5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2"/>
              </w:rPr>
              <w:t xml:space="preserve"> </w:t>
            </w:r>
            <w:r w:rsidR="00E6225C">
              <w:t>умная:</w:t>
            </w:r>
            <w:r w:rsidR="00E6225C">
              <w:rPr>
                <w:spacing w:val="-6"/>
              </w:rPr>
              <w:t xml:space="preserve"> </w:t>
            </w:r>
            <w:r w:rsidR="00E6225C">
              <w:t>наука</w:t>
            </w:r>
            <w:r w:rsidR="00E6225C">
              <w:rPr>
                <w:spacing w:val="-7"/>
              </w:rPr>
              <w:t xml:space="preserve"> </w:t>
            </w:r>
            <w:r w:rsidR="00E6225C">
              <w:t>и</w:t>
            </w:r>
            <w:r w:rsidR="00E6225C">
              <w:rPr>
                <w:spacing w:val="-7"/>
              </w:rPr>
              <w:t xml:space="preserve"> </w:t>
            </w:r>
            <w:r w:rsidR="00E6225C">
              <w:t>технологии</w:t>
            </w:r>
            <w:r w:rsidR="00E6225C">
              <w:rPr>
                <w:spacing w:val="-4"/>
              </w:rPr>
              <w:t xml:space="preserve"> </w:t>
            </w:r>
            <w:r w:rsidR="00E6225C">
              <w:t>(1</w:t>
            </w:r>
            <w:r w:rsidR="00E6225C">
              <w:rPr>
                <w:spacing w:val="-7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35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47"/>
          </w:pPr>
          <w:hyperlink w:anchor="_bookmark28" w:history="1">
            <w:r w:rsidR="00E6225C">
              <w:t>Тема</w:t>
            </w:r>
            <w:r w:rsidR="00E6225C">
              <w:rPr>
                <w:spacing w:val="-8"/>
              </w:rPr>
              <w:t xml:space="preserve"> </w:t>
            </w:r>
            <w:r w:rsidR="00E6225C">
              <w:t>21.</w:t>
            </w:r>
            <w:r w:rsidR="00E6225C">
              <w:rPr>
                <w:spacing w:val="-6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6"/>
              </w:rPr>
              <w:t xml:space="preserve"> </w:t>
            </w:r>
            <w:r w:rsidR="00E6225C">
              <w:t>гостеприимная:</w:t>
            </w:r>
            <w:r w:rsidR="00E6225C">
              <w:rPr>
                <w:spacing w:val="-7"/>
              </w:rPr>
              <w:t xml:space="preserve"> </w:t>
            </w:r>
            <w:r w:rsidR="00E6225C">
              <w:t>сервис</w:t>
            </w:r>
            <w:r w:rsidR="00E6225C">
              <w:rPr>
                <w:spacing w:val="-8"/>
              </w:rPr>
              <w:t xml:space="preserve"> </w:t>
            </w:r>
            <w:r w:rsidR="00E6225C">
              <w:t>и</w:t>
            </w:r>
            <w:r w:rsidR="00E6225C">
              <w:rPr>
                <w:spacing w:val="-4"/>
              </w:rPr>
              <w:t xml:space="preserve"> </w:t>
            </w:r>
            <w:r w:rsidR="00E6225C">
              <w:t>туризм</w:t>
            </w:r>
            <w:r w:rsidR="00E6225C">
              <w:rPr>
                <w:spacing w:val="-6"/>
              </w:rPr>
              <w:t xml:space="preserve"> </w:t>
            </w:r>
            <w:r w:rsidR="00E6225C">
              <w:t>(1</w:t>
            </w:r>
            <w:r w:rsidR="00E6225C">
              <w:rPr>
                <w:spacing w:val="-5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36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29" w:history="1">
            <w:r w:rsidR="00E6225C">
              <w:t>Тема</w:t>
            </w:r>
            <w:r w:rsidR="00E6225C">
              <w:rPr>
                <w:spacing w:val="-10"/>
              </w:rPr>
              <w:t xml:space="preserve"> </w:t>
            </w:r>
            <w:r w:rsidR="00E6225C">
              <w:t>22.</w:t>
            </w:r>
            <w:r w:rsidR="00E6225C">
              <w:rPr>
                <w:spacing w:val="-8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8"/>
              </w:rPr>
              <w:t xml:space="preserve"> </w:t>
            </w:r>
            <w:r w:rsidR="00E6225C">
              <w:t>безопасная.</w:t>
            </w:r>
            <w:r w:rsidR="00E6225C">
              <w:rPr>
                <w:spacing w:val="-7"/>
              </w:rPr>
              <w:t xml:space="preserve"> </w:t>
            </w:r>
            <w:r w:rsidR="00E6225C">
              <w:t>Защитники</w:t>
            </w:r>
            <w:r w:rsidR="00E6225C">
              <w:rPr>
                <w:spacing w:val="-9"/>
              </w:rPr>
              <w:t xml:space="preserve"> </w:t>
            </w:r>
            <w:r w:rsidR="00E6225C">
              <w:t>Отечества</w:t>
            </w:r>
            <w:r w:rsidR="00E6225C">
              <w:rPr>
                <w:spacing w:val="-8"/>
              </w:rPr>
              <w:t xml:space="preserve"> </w:t>
            </w:r>
            <w:r w:rsidR="00E6225C">
              <w:t>(1</w:t>
            </w:r>
            <w:r w:rsidR="00E6225C">
              <w:rPr>
                <w:spacing w:val="-7"/>
              </w:rPr>
              <w:t xml:space="preserve"> </w:t>
            </w:r>
            <w:r w:rsidR="00E6225C">
              <w:rPr>
                <w:spacing w:val="-5"/>
              </w:rPr>
              <w:t>ч.)</w:t>
            </w:r>
            <w:r w:rsidR="00E6225C">
              <w:tab/>
            </w:r>
            <w:r w:rsidR="00E6225C">
              <w:rPr>
                <w:spacing w:val="-5"/>
              </w:rPr>
              <w:t>37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30" w:history="1">
            <w:r w:rsidR="00E6225C">
              <w:t>Тема</w:t>
            </w:r>
            <w:r w:rsidR="00E6225C">
              <w:rPr>
                <w:spacing w:val="-9"/>
              </w:rPr>
              <w:t xml:space="preserve"> </w:t>
            </w:r>
            <w:r w:rsidR="00E6225C">
              <w:t>23.</w:t>
            </w:r>
            <w:r w:rsidR="00E6225C">
              <w:rPr>
                <w:spacing w:val="-7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6"/>
              </w:rPr>
              <w:t xml:space="preserve"> </w:t>
            </w:r>
            <w:r w:rsidR="00E6225C">
              <w:t>комфортная:</w:t>
            </w:r>
            <w:r w:rsidR="00E6225C">
              <w:rPr>
                <w:spacing w:val="-8"/>
              </w:rPr>
              <w:t xml:space="preserve"> </w:t>
            </w:r>
            <w:r w:rsidR="00E6225C">
              <w:t>транспорт</w:t>
            </w:r>
            <w:r w:rsidR="00E6225C">
              <w:rPr>
                <w:spacing w:val="-8"/>
              </w:rPr>
              <w:t xml:space="preserve"> </w:t>
            </w:r>
            <w:r w:rsidR="00E6225C">
              <w:t>(1</w:t>
            </w:r>
            <w:r w:rsidR="00E6225C">
              <w:rPr>
                <w:spacing w:val="-5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37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31" w:history="1">
            <w:r w:rsidR="00E6225C">
              <w:t>Тема</w:t>
            </w:r>
            <w:r w:rsidR="00E6225C">
              <w:rPr>
                <w:spacing w:val="-8"/>
              </w:rPr>
              <w:t xml:space="preserve"> </w:t>
            </w:r>
            <w:r w:rsidR="00E6225C">
              <w:t>24.</w:t>
            </w:r>
            <w:r w:rsidR="00E6225C">
              <w:rPr>
                <w:spacing w:val="-6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6"/>
              </w:rPr>
              <w:t xml:space="preserve"> </w:t>
            </w:r>
            <w:r w:rsidR="00E6225C">
              <w:t>на</w:t>
            </w:r>
            <w:r w:rsidR="00E6225C">
              <w:rPr>
                <w:spacing w:val="-8"/>
              </w:rPr>
              <w:t xml:space="preserve"> </w:t>
            </w:r>
            <w:r w:rsidR="00E6225C">
              <w:t>связи:</w:t>
            </w:r>
            <w:r w:rsidR="00E6225C">
              <w:rPr>
                <w:spacing w:val="-8"/>
              </w:rPr>
              <w:t xml:space="preserve"> </w:t>
            </w:r>
            <w:r w:rsidR="00E6225C">
              <w:t>интернет</w:t>
            </w:r>
            <w:r w:rsidR="00E6225C">
              <w:rPr>
                <w:spacing w:val="-7"/>
              </w:rPr>
              <w:t xml:space="preserve"> </w:t>
            </w:r>
            <w:r w:rsidR="00E6225C">
              <w:t>и</w:t>
            </w:r>
            <w:r w:rsidR="00E6225C">
              <w:rPr>
                <w:spacing w:val="-8"/>
              </w:rPr>
              <w:t xml:space="preserve"> </w:t>
            </w:r>
            <w:r w:rsidR="00E6225C">
              <w:t>телекоммуникация</w:t>
            </w:r>
            <w:r w:rsidR="00E6225C">
              <w:rPr>
                <w:spacing w:val="-7"/>
              </w:rPr>
              <w:t xml:space="preserve"> </w:t>
            </w:r>
            <w:r w:rsidR="00E6225C">
              <w:t>(1</w:t>
            </w:r>
            <w:r w:rsidR="00E6225C">
              <w:rPr>
                <w:spacing w:val="-6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38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before="47"/>
          </w:pPr>
          <w:hyperlink w:anchor="_bookmark32" w:history="1">
            <w:r w:rsidR="00E6225C">
              <w:t>Тема</w:t>
            </w:r>
            <w:r w:rsidR="00E6225C">
              <w:rPr>
                <w:spacing w:val="-12"/>
              </w:rPr>
              <w:t xml:space="preserve"> </w:t>
            </w:r>
            <w:r w:rsidR="00E6225C">
              <w:t>25.</w:t>
            </w:r>
            <w:r w:rsidR="00E6225C">
              <w:rPr>
                <w:spacing w:val="-10"/>
              </w:rPr>
              <w:t xml:space="preserve"> </w:t>
            </w:r>
            <w:r w:rsidR="00E6225C">
              <w:t>Практико-ориентированное</w:t>
            </w:r>
            <w:r w:rsidR="00E6225C">
              <w:rPr>
                <w:spacing w:val="-12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-11"/>
              </w:rPr>
              <w:t xml:space="preserve"> </w:t>
            </w:r>
            <w:r w:rsidR="00E6225C">
              <w:t>(1</w:t>
            </w:r>
            <w:r w:rsidR="00E6225C">
              <w:rPr>
                <w:spacing w:val="-12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39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</w:pPr>
          <w:hyperlink w:anchor="_bookmark33" w:history="1">
            <w:r w:rsidR="00E6225C">
              <w:t>Тема</w:t>
            </w:r>
            <w:r w:rsidR="00E6225C">
              <w:rPr>
                <w:spacing w:val="-8"/>
              </w:rPr>
              <w:t xml:space="preserve"> </w:t>
            </w:r>
            <w:r w:rsidR="00E6225C">
              <w:t>26.</w:t>
            </w:r>
            <w:r w:rsidR="00E6225C">
              <w:rPr>
                <w:spacing w:val="-6"/>
              </w:rPr>
              <w:t xml:space="preserve"> </w:t>
            </w:r>
            <w:r w:rsidR="00E6225C">
              <w:t>Проектное</w:t>
            </w:r>
            <w:r w:rsidR="00E6225C">
              <w:rPr>
                <w:spacing w:val="-8"/>
              </w:rPr>
              <w:t xml:space="preserve"> </w:t>
            </w:r>
            <w:r w:rsidR="00E6225C">
              <w:t>занятие:</w:t>
            </w:r>
            <w:r w:rsidR="00E6225C">
              <w:rPr>
                <w:spacing w:val="-8"/>
              </w:rPr>
              <w:t xml:space="preserve"> </w:t>
            </w:r>
            <w:r w:rsidR="00E6225C">
              <w:t>поговори</w:t>
            </w:r>
            <w:r w:rsidR="00E6225C">
              <w:rPr>
                <w:spacing w:val="-7"/>
              </w:rPr>
              <w:t xml:space="preserve"> </w:t>
            </w:r>
            <w:r w:rsidR="00E6225C">
              <w:t>с</w:t>
            </w:r>
            <w:r w:rsidR="00E6225C">
              <w:rPr>
                <w:spacing w:val="-8"/>
              </w:rPr>
              <w:t xml:space="preserve"> </w:t>
            </w:r>
            <w:r w:rsidR="00E6225C">
              <w:t>родителями</w:t>
            </w:r>
            <w:r w:rsidR="00E6225C">
              <w:rPr>
                <w:spacing w:val="-8"/>
              </w:rPr>
              <w:t xml:space="preserve"> </w:t>
            </w:r>
            <w:r w:rsidR="00E6225C">
              <w:t>(1</w:t>
            </w:r>
            <w:r w:rsidR="00E6225C">
              <w:rPr>
                <w:spacing w:val="-5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39</w:t>
            </w:r>
          </w:hyperlink>
        </w:p>
        <w:p w:rsidR="00C05825" w:rsidRDefault="009D0BCA">
          <w:pPr>
            <w:pStyle w:val="11"/>
            <w:tabs>
              <w:tab w:val="left" w:leader="dot" w:pos="9939"/>
            </w:tabs>
            <w:spacing w:after="20"/>
          </w:pPr>
          <w:hyperlink w:anchor="_bookmark34" w:history="1">
            <w:r w:rsidR="00E6225C">
              <w:t>Тема</w:t>
            </w:r>
            <w:r w:rsidR="00E6225C">
              <w:rPr>
                <w:spacing w:val="-9"/>
              </w:rPr>
              <w:t xml:space="preserve"> </w:t>
            </w:r>
            <w:r w:rsidR="00E6225C">
              <w:t>27.</w:t>
            </w:r>
            <w:r w:rsidR="00E6225C">
              <w:rPr>
                <w:spacing w:val="-6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6"/>
              </w:rPr>
              <w:t xml:space="preserve"> </w:t>
            </w:r>
            <w:r w:rsidR="00E6225C">
              <w:t>здоровая:</w:t>
            </w:r>
            <w:r w:rsidR="00E6225C">
              <w:rPr>
                <w:spacing w:val="-8"/>
              </w:rPr>
              <w:t xml:space="preserve"> </w:t>
            </w:r>
            <w:r w:rsidR="00E6225C">
              <w:t>медицина</w:t>
            </w:r>
            <w:r w:rsidR="00E6225C">
              <w:rPr>
                <w:spacing w:val="-8"/>
              </w:rPr>
              <w:t xml:space="preserve"> </w:t>
            </w:r>
            <w:r w:rsidR="00E6225C">
              <w:t>и</w:t>
            </w:r>
            <w:r w:rsidR="00E6225C">
              <w:rPr>
                <w:spacing w:val="-5"/>
              </w:rPr>
              <w:t xml:space="preserve"> </w:t>
            </w:r>
            <w:r w:rsidR="00E6225C">
              <w:t>фармацевтика</w:t>
            </w:r>
            <w:r w:rsidR="00E6225C">
              <w:rPr>
                <w:spacing w:val="-8"/>
              </w:rPr>
              <w:t xml:space="preserve"> </w:t>
            </w:r>
            <w:r w:rsidR="00E6225C">
              <w:t>в</w:t>
            </w:r>
            <w:r w:rsidR="00E6225C">
              <w:rPr>
                <w:spacing w:val="-5"/>
              </w:rPr>
              <w:t xml:space="preserve"> </w:t>
            </w:r>
            <w:r w:rsidR="00E6225C">
              <w:t>России</w:t>
            </w:r>
            <w:r w:rsidR="00E6225C">
              <w:rPr>
                <w:spacing w:val="-6"/>
              </w:rPr>
              <w:t xml:space="preserve"> </w:t>
            </w:r>
            <w:r w:rsidR="00E6225C">
              <w:t>(1</w:t>
            </w:r>
            <w:r w:rsidR="00E6225C">
              <w:rPr>
                <w:spacing w:val="-8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40</w:t>
            </w:r>
          </w:hyperlink>
        </w:p>
        <w:p w:rsidR="00C05825" w:rsidRDefault="009D0BCA">
          <w:pPr>
            <w:pStyle w:val="11"/>
            <w:tabs>
              <w:tab w:val="right" w:leader="dot" w:pos="10198"/>
            </w:tabs>
            <w:spacing w:before="68"/>
          </w:pPr>
          <w:hyperlink w:anchor="_bookmark35" w:history="1">
            <w:r w:rsidR="00E6225C">
              <w:t>Тема</w:t>
            </w:r>
            <w:r w:rsidR="00E6225C">
              <w:rPr>
                <w:spacing w:val="-10"/>
              </w:rPr>
              <w:t xml:space="preserve"> </w:t>
            </w:r>
            <w:r w:rsidR="00E6225C">
              <w:t>28.</w:t>
            </w:r>
            <w:r w:rsidR="00E6225C">
              <w:rPr>
                <w:spacing w:val="-8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8"/>
              </w:rPr>
              <w:t xml:space="preserve"> </w:t>
            </w:r>
            <w:r w:rsidR="00E6225C">
              <w:t>индустриальная:</w:t>
            </w:r>
            <w:r w:rsidR="00E6225C">
              <w:rPr>
                <w:spacing w:val="-8"/>
              </w:rPr>
              <w:t xml:space="preserve"> </w:t>
            </w:r>
            <w:r w:rsidR="00E6225C">
              <w:t>космическая</w:t>
            </w:r>
            <w:r w:rsidR="00E6225C">
              <w:rPr>
                <w:spacing w:val="-9"/>
              </w:rPr>
              <w:t xml:space="preserve"> </w:t>
            </w:r>
            <w:r w:rsidR="00E6225C">
              <w:t>отрасль</w:t>
            </w:r>
            <w:r w:rsidR="00E6225C">
              <w:rPr>
                <w:spacing w:val="-9"/>
              </w:rPr>
              <w:t xml:space="preserve"> </w:t>
            </w:r>
            <w:r w:rsidR="00E6225C">
              <w:t>(1</w:t>
            </w:r>
            <w:r w:rsidR="00E6225C">
              <w:rPr>
                <w:spacing w:val="-8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40</w:t>
            </w:r>
          </w:hyperlink>
        </w:p>
        <w:p w:rsidR="00C05825" w:rsidRDefault="009D0BCA">
          <w:pPr>
            <w:pStyle w:val="11"/>
            <w:tabs>
              <w:tab w:val="right" w:leader="dot" w:pos="10198"/>
            </w:tabs>
            <w:spacing w:before="46"/>
          </w:pPr>
          <w:hyperlink w:anchor="_bookmark36" w:history="1">
            <w:r w:rsidR="00E6225C">
              <w:t>Тема</w:t>
            </w:r>
            <w:r w:rsidR="00E6225C">
              <w:rPr>
                <w:spacing w:val="-8"/>
              </w:rPr>
              <w:t xml:space="preserve"> </w:t>
            </w:r>
            <w:r w:rsidR="00E6225C">
              <w:t>29.</w:t>
            </w:r>
            <w:r w:rsidR="00E6225C">
              <w:rPr>
                <w:spacing w:val="-6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7"/>
              </w:rPr>
              <w:t xml:space="preserve"> </w:t>
            </w:r>
            <w:r w:rsidR="00E6225C">
              <w:t>творческая:</w:t>
            </w:r>
            <w:r w:rsidR="00E6225C">
              <w:rPr>
                <w:spacing w:val="-3"/>
              </w:rPr>
              <w:t xml:space="preserve"> </w:t>
            </w:r>
            <w:r w:rsidR="00E6225C">
              <w:t>культура</w:t>
            </w:r>
            <w:r w:rsidR="00E6225C">
              <w:rPr>
                <w:spacing w:val="-5"/>
              </w:rPr>
              <w:t xml:space="preserve"> </w:t>
            </w:r>
            <w:r w:rsidR="00E6225C">
              <w:t>и</w:t>
            </w:r>
            <w:r w:rsidR="00E6225C">
              <w:rPr>
                <w:spacing w:val="-8"/>
              </w:rPr>
              <w:t xml:space="preserve"> </w:t>
            </w:r>
            <w:r w:rsidR="00E6225C">
              <w:t>искусство</w:t>
            </w:r>
            <w:r w:rsidR="00E6225C">
              <w:rPr>
                <w:spacing w:val="-5"/>
              </w:rPr>
              <w:t xml:space="preserve"> </w:t>
            </w:r>
            <w:r w:rsidR="00E6225C">
              <w:t>(1</w:t>
            </w:r>
            <w:r w:rsidR="00E6225C">
              <w:rPr>
                <w:spacing w:val="-5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41</w:t>
            </w:r>
          </w:hyperlink>
        </w:p>
        <w:p w:rsidR="00C05825" w:rsidRDefault="009D0BCA">
          <w:pPr>
            <w:pStyle w:val="11"/>
            <w:tabs>
              <w:tab w:val="right" w:leader="dot" w:pos="10198"/>
            </w:tabs>
            <w:spacing w:before="45"/>
          </w:pPr>
          <w:hyperlink w:anchor="_bookmark37" w:history="1">
            <w:r w:rsidR="00E6225C">
              <w:t>Тема</w:t>
            </w:r>
            <w:r w:rsidR="00E6225C">
              <w:rPr>
                <w:spacing w:val="-12"/>
              </w:rPr>
              <w:t xml:space="preserve"> </w:t>
            </w:r>
            <w:r w:rsidR="00E6225C">
              <w:t>30.</w:t>
            </w:r>
            <w:r w:rsidR="00E6225C">
              <w:rPr>
                <w:spacing w:val="-10"/>
              </w:rPr>
              <w:t xml:space="preserve"> </w:t>
            </w:r>
            <w:r w:rsidR="00E6225C">
              <w:t>Практико-ориентированное</w:t>
            </w:r>
            <w:r w:rsidR="00E6225C">
              <w:rPr>
                <w:spacing w:val="-12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-11"/>
              </w:rPr>
              <w:t xml:space="preserve"> </w:t>
            </w:r>
            <w:r w:rsidR="00E6225C">
              <w:t>(1</w:t>
            </w:r>
            <w:r w:rsidR="00E6225C">
              <w:rPr>
                <w:spacing w:val="-12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42</w:t>
            </w:r>
          </w:hyperlink>
        </w:p>
        <w:p w:rsidR="00C05825" w:rsidRDefault="009D0BCA">
          <w:pPr>
            <w:pStyle w:val="11"/>
            <w:tabs>
              <w:tab w:val="right" w:leader="dot" w:pos="10198"/>
            </w:tabs>
          </w:pPr>
          <w:hyperlink w:anchor="_bookmark38" w:history="1">
            <w:r w:rsidR="00E6225C">
              <w:t>Тема</w:t>
            </w:r>
            <w:r w:rsidR="00E6225C">
              <w:rPr>
                <w:spacing w:val="-9"/>
              </w:rPr>
              <w:t xml:space="preserve"> </w:t>
            </w:r>
            <w:r w:rsidR="00E6225C">
              <w:t>31.</w:t>
            </w:r>
            <w:r w:rsidR="00E6225C">
              <w:rPr>
                <w:spacing w:val="-6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5"/>
              </w:rPr>
              <w:t xml:space="preserve"> </w:t>
            </w:r>
            <w:r w:rsidR="00E6225C">
              <w:t>комфортная.</w:t>
            </w:r>
            <w:r w:rsidR="00E6225C">
              <w:rPr>
                <w:spacing w:val="-8"/>
              </w:rPr>
              <w:t xml:space="preserve"> </w:t>
            </w:r>
            <w:r w:rsidR="00E6225C">
              <w:t>Строительство</w:t>
            </w:r>
            <w:r w:rsidR="00E6225C">
              <w:rPr>
                <w:spacing w:val="-8"/>
              </w:rPr>
              <w:t xml:space="preserve"> </w:t>
            </w:r>
            <w:r w:rsidR="00E6225C">
              <w:t>и</w:t>
            </w:r>
            <w:r w:rsidR="00E6225C">
              <w:rPr>
                <w:spacing w:val="-4"/>
              </w:rPr>
              <w:t xml:space="preserve"> </w:t>
            </w:r>
            <w:r w:rsidR="00E6225C">
              <w:t>города</w:t>
            </w:r>
            <w:r w:rsidR="00E6225C">
              <w:rPr>
                <w:spacing w:val="-6"/>
              </w:rPr>
              <w:t xml:space="preserve"> </w:t>
            </w:r>
            <w:r w:rsidR="00E6225C">
              <w:t>будущего</w:t>
            </w:r>
            <w:r w:rsidR="00E6225C">
              <w:rPr>
                <w:spacing w:val="-8"/>
              </w:rPr>
              <w:t xml:space="preserve"> </w:t>
            </w:r>
            <w:r w:rsidR="00E6225C">
              <w:t>(1</w:t>
            </w:r>
            <w:r w:rsidR="00E6225C">
              <w:rPr>
                <w:spacing w:val="-8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42</w:t>
            </w:r>
          </w:hyperlink>
        </w:p>
        <w:p w:rsidR="00C05825" w:rsidRDefault="009D0BCA">
          <w:pPr>
            <w:pStyle w:val="11"/>
            <w:tabs>
              <w:tab w:val="right" w:leader="dot" w:pos="10198"/>
            </w:tabs>
            <w:spacing w:before="47"/>
          </w:pPr>
          <w:hyperlink w:anchor="_bookmark39" w:history="1">
            <w:r w:rsidR="00E6225C">
              <w:t>Тема</w:t>
            </w:r>
            <w:r w:rsidR="00E6225C">
              <w:rPr>
                <w:spacing w:val="-11"/>
              </w:rPr>
              <w:t xml:space="preserve"> </w:t>
            </w:r>
            <w:r w:rsidR="00E6225C">
              <w:t>32.</w:t>
            </w:r>
            <w:r w:rsidR="00E6225C">
              <w:rPr>
                <w:spacing w:val="-9"/>
              </w:rPr>
              <w:t xml:space="preserve"> </w:t>
            </w:r>
            <w:r w:rsidR="00E6225C">
              <w:t>Россия</w:t>
            </w:r>
            <w:r w:rsidR="00E6225C">
              <w:rPr>
                <w:spacing w:val="-9"/>
              </w:rPr>
              <w:t xml:space="preserve"> </w:t>
            </w:r>
            <w:r w:rsidR="00E6225C">
              <w:t>безопасная:</w:t>
            </w:r>
            <w:r w:rsidR="00E6225C">
              <w:rPr>
                <w:spacing w:val="-11"/>
              </w:rPr>
              <w:t xml:space="preserve"> </w:t>
            </w:r>
            <w:r w:rsidR="00E6225C">
              <w:t>военно-промышленный</w:t>
            </w:r>
            <w:r w:rsidR="00E6225C">
              <w:rPr>
                <w:spacing w:val="-10"/>
              </w:rPr>
              <w:t xml:space="preserve"> </w:t>
            </w:r>
            <w:r w:rsidR="00E6225C">
              <w:t>комплекс</w:t>
            </w:r>
            <w:r w:rsidR="00E6225C">
              <w:rPr>
                <w:spacing w:val="-7"/>
              </w:rPr>
              <w:t xml:space="preserve"> </w:t>
            </w:r>
            <w:r w:rsidR="00E6225C">
              <w:t>(ВПК)</w:t>
            </w:r>
            <w:r w:rsidR="00E6225C">
              <w:rPr>
                <w:spacing w:val="-10"/>
              </w:rPr>
              <w:t xml:space="preserve"> </w:t>
            </w:r>
            <w:r w:rsidR="00E6225C">
              <w:t>(1</w:t>
            </w:r>
            <w:r w:rsidR="00E6225C">
              <w:rPr>
                <w:spacing w:val="-8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43</w:t>
            </w:r>
          </w:hyperlink>
        </w:p>
        <w:p w:rsidR="00C05825" w:rsidRDefault="009D0BCA">
          <w:pPr>
            <w:pStyle w:val="11"/>
            <w:tabs>
              <w:tab w:val="right" w:leader="dot" w:pos="10198"/>
            </w:tabs>
          </w:pPr>
          <w:hyperlink w:anchor="_bookmark40" w:history="1">
            <w:r w:rsidR="00E6225C">
              <w:t>Тема</w:t>
            </w:r>
            <w:r w:rsidR="00E6225C">
              <w:rPr>
                <w:spacing w:val="-12"/>
              </w:rPr>
              <w:t xml:space="preserve"> </w:t>
            </w:r>
            <w:r w:rsidR="00E6225C">
              <w:t>33.</w:t>
            </w:r>
            <w:r w:rsidR="00E6225C">
              <w:rPr>
                <w:spacing w:val="-10"/>
              </w:rPr>
              <w:t xml:space="preserve"> </w:t>
            </w:r>
            <w:r w:rsidR="00E6225C">
              <w:t>Практико-ориентированное</w:t>
            </w:r>
            <w:r w:rsidR="00E6225C">
              <w:rPr>
                <w:spacing w:val="-12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-11"/>
              </w:rPr>
              <w:t xml:space="preserve"> </w:t>
            </w:r>
            <w:r w:rsidR="00E6225C">
              <w:t>(1</w:t>
            </w:r>
            <w:r w:rsidR="00E6225C">
              <w:rPr>
                <w:spacing w:val="-12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44</w:t>
            </w:r>
          </w:hyperlink>
        </w:p>
        <w:p w:rsidR="00C05825" w:rsidRDefault="009D0BCA">
          <w:pPr>
            <w:pStyle w:val="11"/>
            <w:tabs>
              <w:tab w:val="right" w:leader="dot" w:pos="10198"/>
            </w:tabs>
          </w:pPr>
          <w:hyperlink w:anchor="_bookmark41" w:history="1">
            <w:r w:rsidR="00E6225C">
              <w:t>Тема</w:t>
            </w:r>
            <w:r w:rsidR="00E6225C">
              <w:rPr>
                <w:spacing w:val="-8"/>
              </w:rPr>
              <w:t xml:space="preserve"> </w:t>
            </w:r>
            <w:r w:rsidR="00E6225C">
              <w:t>34.</w:t>
            </w:r>
            <w:r w:rsidR="00E6225C">
              <w:rPr>
                <w:spacing w:val="-6"/>
              </w:rPr>
              <w:t xml:space="preserve"> </w:t>
            </w:r>
            <w:r w:rsidR="00E6225C">
              <w:t>Рефлексивное</w:t>
            </w:r>
            <w:r w:rsidR="00E6225C">
              <w:rPr>
                <w:spacing w:val="-8"/>
              </w:rPr>
              <w:t xml:space="preserve"> </w:t>
            </w:r>
            <w:r w:rsidR="00E6225C">
              <w:t>занятие</w:t>
            </w:r>
            <w:r w:rsidR="00E6225C">
              <w:rPr>
                <w:spacing w:val="-8"/>
              </w:rPr>
              <w:t xml:space="preserve"> </w:t>
            </w:r>
            <w:r w:rsidR="00E6225C">
              <w:t>(1</w:t>
            </w:r>
            <w:r w:rsidR="00E6225C">
              <w:rPr>
                <w:spacing w:val="-8"/>
              </w:rPr>
              <w:t xml:space="preserve"> </w:t>
            </w:r>
            <w:r w:rsidR="00E6225C">
              <w:rPr>
                <w:spacing w:val="-4"/>
              </w:rPr>
              <w:t>час)</w:t>
            </w:r>
            <w:r w:rsidR="00E6225C">
              <w:tab/>
            </w:r>
            <w:r w:rsidR="00E6225C">
              <w:rPr>
                <w:spacing w:val="-5"/>
              </w:rPr>
              <w:t>44</w:t>
            </w:r>
          </w:hyperlink>
        </w:p>
        <w:p w:rsidR="00C05825" w:rsidRDefault="009D0BCA">
          <w:pPr>
            <w:pStyle w:val="11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 w:rsidR="00E6225C">
              <w:rPr>
                <w:spacing w:val="-2"/>
              </w:rPr>
              <w:t>Тематическое</w:t>
            </w:r>
            <w:r w:rsidR="00E6225C">
              <w:rPr>
                <w:spacing w:val="6"/>
              </w:rPr>
              <w:t xml:space="preserve"> </w:t>
            </w:r>
            <w:r w:rsidR="00E6225C">
              <w:rPr>
                <w:spacing w:val="-2"/>
              </w:rPr>
              <w:t>планирование</w:t>
            </w:r>
            <w:r w:rsidR="00E6225C">
              <w:tab/>
            </w:r>
            <w:r w:rsidR="00E6225C">
              <w:rPr>
                <w:spacing w:val="-5"/>
              </w:rPr>
              <w:t>45</w:t>
            </w:r>
          </w:hyperlink>
        </w:p>
        <w:p w:rsidR="00C05825" w:rsidRDefault="009D0BCA">
          <w:pPr>
            <w:pStyle w:val="11"/>
            <w:tabs>
              <w:tab w:val="right" w:leader="dot" w:pos="10198"/>
            </w:tabs>
            <w:spacing w:before="47"/>
          </w:pPr>
          <w:hyperlink w:anchor="_bookmark43" w:history="1">
            <w:r w:rsidR="00E6225C">
              <w:t>Приложение</w:t>
            </w:r>
            <w:r w:rsidR="00E6225C">
              <w:rPr>
                <w:spacing w:val="-17"/>
              </w:rPr>
              <w:t xml:space="preserve"> </w:t>
            </w:r>
            <w:r w:rsidR="00E6225C">
              <w:rPr>
                <w:spacing w:val="-10"/>
              </w:rPr>
              <w:t>1</w:t>
            </w:r>
            <w:r w:rsidR="00E6225C">
              <w:tab/>
            </w:r>
            <w:r w:rsidR="00E6225C">
              <w:rPr>
                <w:spacing w:val="-5"/>
              </w:rPr>
              <w:t>66</w:t>
            </w:r>
          </w:hyperlink>
        </w:p>
        <w:p w:rsidR="00C05825" w:rsidRDefault="009D0BCA">
          <w:pPr>
            <w:pStyle w:val="11"/>
            <w:tabs>
              <w:tab w:val="right" w:leader="dot" w:pos="10198"/>
            </w:tabs>
          </w:pPr>
          <w:hyperlink w:anchor="_bookmark44" w:history="1">
            <w:r w:rsidR="00E6225C">
              <w:t>Приложение</w:t>
            </w:r>
            <w:r w:rsidR="00E6225C">
              <w:rPr>
                <w:spacing w:val="-17"/>
              </w:rPr>
              <w:t xml:space="preserve"> </w:t>
            </w:r>
            <w:r w:rsidR="00E6225C">
              <w:rPr>
                <w:spacing w:val="-10"/>
              </w:rPr>
              <w:t>2</w:t>
            </w:r>
            <w:r w:rsidR="00E6225C">
              <w:tab/>
            </w:r>
            <w:r w:rsidR="00E6225C">
              <w:rPr>
                <w:spacing w:val="-5"/>
              </w:rPr>
              <w:t>77</w:t>
            </w:r>
          </w:hyperlink>
        </w:p>
      </w:sdtContent>
    </w:sdt>
    <w:p w:rsidR="00C05825" w:rsidRDefault="00C05825">
      <w:pPr>
        <w:pStyle w:val="11"/>
        <w:sectPr w:rsidR="00C05825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C05825" w:rsidRDefault="00E6225C">
      <w:pPr>
        <w:pStyle w:val="21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7" w:name="_bookmark1"/>
      <w:bookmarkEnd w:id="7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C05825" w:rsidRDefault="00E6225C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C05825" w:rsidRDefault="00E6225C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C05825" w:rsidRDefault="00E6225C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C05825" w:rsidRDefault="00E6225C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C05825" w:rsidRDefault="00C05825">
      <w:pPr>
        <w:pStyle w:val="a4"/>
        <w:spacing w:line="36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C05825" w:rsidRDefault="00E6225C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C05825" w:rsidRDefault="00E6225C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C05825" w:rsidRDefault="00E6225C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C05825" w:rsidRDefault="00C05825">
      <w:pPr>
        <w:pStyle w:val="a3"/>
        <w:spacing w:line="360" w:lineRule="auto"/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C05825" w:rsidRDefault="00E6225C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C05825" w:rsidRDefault="00E6225C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C05825" w:rsidRDefault="00E6225C" w:rsidP="00E6225C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C05825" w:rsidRDefault="00E6225C">
      <w:pPr>
        <w:pStyle w:val="21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8" w:name="_bookmark2"/>
      <w:bookmarkEnd w:id="8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C05825" w:rsidRDefault="00E6225C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C05825" w:rsidRDefault="00E6225C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C05825" w:rsidRDefault="00E6225C">
      <w:pPr>
        <w:pStyle w:val="21"/>
        <w:spacing w:before="4"/>
        <w:jc w:val="left"/>
      </w:pPr>
      <w:r>
        <w:rPr>
          <w:spacing w:val="-2"/>
        </w:rPr>
        <w:t>Задачи: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C05825" w:rsidRDefault="00C05825">
      <w:pPr>
        <w:pStyle w:val="a4"/>
        <w:spacing w:line="36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C05825" w:rsidRDefault="00E6225C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C05825" w:rsidRPr="00E6225C" w:rsidRDefault="00E6225C" w:rsidP="00E6225C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C05825" w:rsidRDefault="00E6225C">
      <w:pPr>
        <w:pStyle w:val="21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9" w:name="_bookmark3"/>
      <w:bookmarkEnd w:id="9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C05825" w:rsidRDefault="00E6225C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C05825" w:rsidRDefault="00E6225C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C05825" w:rsidRDefault="00E6225C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C05825" w:rsidRDefault="00E6225C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C05825" w:rsidRDefault="00C05825">
      <w:pPr>
        <w:pStyle w:val="a3"/>
        <w:spacing w:line="360" w:lineRule="auto"/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10" w:name="_bookmark4"/>
      <w:bookmarkEnd w:id="10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C05825" w:rsidRDefault="00E6225C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C05825" w:rsidRDefault="00E6225C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11" w:name="_bookmark5"/>
      <w:bookmarkEnd w:id="11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C05825" w:rsidRDefault="00E6225C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C05825" w:rsidRDefault="00E6225C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C05825" w:rsidRDefault="00E6225C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C05825" w:rsidRDefault="00C05825">
      <w:pPr>
        <w:pStyle w:val="a4"/>
        <w:spacing w:line="320" w:lineRule="exact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C05825" w:rsidRDefault="00E6225C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C05825" w:rsidRDefault="00E6225C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05825" w:rsidRDefault="00E6225C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C05825" w:rsidRDefault="00C05825">
      <w:pPr>
        <w:pStyle w:val="a4"/>
        <w:spacing w:line="36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C05825" w:rsidRDefault="00E6225C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C05825" w:rsidRDefault="00E6225C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C05825" w:rsidRDefault="00C05825">
      <w:pPr>
        <w:pStyle w:val="a4"/>
        <w:spacing w:line="36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05825" w:rsidRDefault="00E6225C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C05825" w:rsidRDefault="00E6225C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C05825" w:rsidRDefault="00E6225C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C05825" w:rsidRDefault="00E6225C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C05825" w:rsidRDefault="00C05825">
      <w:pPr>
        <w:pStyle w:val="a3"/>
        <w:spacing w:line="360" w:lineRule="auto"/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C05825" w:rsidRDefault="00E6225C">
      <w:pPr>
        <w:pStyle w:val="21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C05825" w:rsidRDefault="00E6225C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05825" w:rsidRDefault="00E6225C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C05825" w:rsidRDefault="00E6225C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C05825" w:rsidRDefault="00C05825">
      <w:pPr>
        <w:pStyle w:val="a4"/>
        <w:spacing w:line="36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C05825" w:rsidRDefault="00E6225C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C05825" w:rsidRDefault="00E6225C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C05825" w:rsidRDefault="00E6225C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C05825" w:rsidRDefault="00E6225C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05825" w:rsidRDefault="00C05825">
      <w:pPr>
        <w:pStyle w:val="a4"/>
        <w:spacing w:line="36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C05825" w:rsidRDefault="00E6225C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C05825" w:rsidRDefault="00E6225C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C05825" w:rsidRDefault="00E6225C">
      <w:pPr>
        <w:pStyle w:val="21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12" w:name="_bookmark6"/>
      <w:bookmarkEnd w:id="12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:rsidR="00C05825" w:rsidRDefault="00E6225C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C05825" w:rsidRDefault="00E6225C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C05825" w:rsidRDefault="00E6225C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C05825" w:rsidRDefault="00C05825">
      <w:pPr>
        <w:pStyle w:val="a4"/>
        <w:spacing w:line="321" w:lineRule="exact"/>
        <w:jc w:val="left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C05825" w:rsidRDefault="00E6225C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C05825" w:rsidRDefault="00E6225C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05825" w:rsidRDefault="00C05825">
      <w:pPr>
        <w:pStyle w:val="a4"/>
        <w:spacing w:line="36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C05825" w:rsidRDefault="00E6225C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C05825" w:rsidRDefault="00E6225C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C05825" w:rsidRDefault="00E6225C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C05825" w:rsidRDefault="00E6225C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rPr>
          <w:sz w:val="28"/>
        </w:rPr>
      </w:pPr>
      <w:r>
        <w:rPr>
          <w:spacing w:val="-2"/>
          <w:sz w:val="28"/>
        </w:rPr>
        <w:t>общение: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C05825" w:rsidRDefault="00C05825">
      <w:pPr>
        <w:pStyle w:val="a4"/>
        <w:spacing w:line="35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C05825" w:rsidRDefault="00E6225C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05825" w:rsidRDefault="00E6225C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C05825" w:rsidRDefault="00E6225C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C05825" w:rsidRDefault="00E6225C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05825" w:rsidRDefault="00E6225C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C05825" w:rsidRDefault="00C05825">
      <w:pPr>
        <w:pStyle w:val="a4"/>
        <w:rPr>
          <w:sz w:val="28"/>
        </w:rPr>
        <w:sectPr w:rsidR="00C05825">
          <w:pgSz w:w="11910" w:h="16840"/>
          <w:pgMar w:top="102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C05825" w:rsidRDefault="00E6225C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C05825" w:rsidRDefault="00E6225C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C05825" w:rsidRDefault="00E6225C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C05825" w:rsidRDefault="00C05825">
      <w:pPr>
        <w:pStyle w:val="a4"/>
        <w:jc w:val="left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C05825" w:rsidRDefault="00E6225C">
      <w:pPr>
        <w:pStyle w:val="21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C05825" w:rsidRDefault="00E6225C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C05825" w:rsidRDefault="00E6225C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C05825" w:rsidRDefault="00C05825">
      <w:pPr>
        <w:pStyle w:val="a4"/>
        <w:spacing w:line="36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C05825" w:rsidRDefault="00C05825">
      <w:pPr>
        <w:pStyle w:val="a4"/>
        <w:spacing w:line="36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Ккоммуникативныее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C05825" w:rsidRDefault="00E6225C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C05825" w:rsidRDefault="00E6225C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05825" w:rsidRDefault="00E6225C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C05825" w:rsidRDefault="00E6225C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C05825" w:rsidRDefault="00C05825">
      <w:pPr>
        <w:pStyle w:val="a3"/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C05825" w:rsidRDefault="00E6225C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C05825" w:rsidRDefault="00E6225C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05825" w:rsidRDefault="00C05825">
      <w:pPr>
        <w:pStyle w:val="a4"/>
        <w:spacing w:line="360" w:lineRule="auto"/>
        <w:rPr>
          <w:sz w:val="28"/>
        </w:rPr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C05825" w:rsidRDefault="00E6225C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C05825" w:rsidRDefault="00E6225C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C05825" w:rsidRPr="00E6225C" w:rsidRDefault="00E6225C" w:rsidP="00E6225C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C05825" w:rsidRDefault="00C05825">
      <w:pPr>
        <w:pStyle w:val="a3"/>
        <w:spacing w:before="3"/>
        <w:ind w:left="0" w:firstLine="0"/>
        <w:jc w:val="left"/>
      </w:pPr>
    </w:p>
    <w:p w:rsidR="00C05825" w:rsidRDefault="00E6225C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13" w:name="_bookmark7"/>
      <w:bookmarkEnd w:id="13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C05825" w:rsidRDefault="00E6225C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C05825" w:rsidRDefault="00E6225C">
      <w:pPr>
        <w:pStyle w:val="21"/>
        <w:spacing w:before="161"/>
        <w:ind w:left="1480"/>
      </w:pPr>
      <w:bookmarkStart w:id="14" w:name="_bookmark8"/>
      <w:bookmarkEnd w:id="14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C05825" w:rsidRDefault="00E6225C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C05825" w:rsidRDefault="00E6225C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C05825" w:rsidRDefault="00C05825">
      <w:pPr>
        <w:pStyle w:val="a3"/>
        <w:spacing w:before="4"/>
        <w:ind w:left="0" w:firstLine="0"/>
        <w:jc w:val="left"/>
      </w:pPr>
    </w:p>
    <w:p w:rsidR="00C05825" w:rsidRDefault="00E6225C">
      <w:pPr>
        <w:pStyle w:val="21"/>
        <w:ind w:left="2219"/>
        <w:jc w:val="left"/>
      </w:pPr>
      <w:bookmarkStart w:id="15" w:name="_bookmark9"/>
      <w:bookmarkEnd w:id="15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C05825" w:rsidRDefault="00E6225C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C05825" w:rsidRDefault="00E6225C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C05825" w:rsidRDefault="00E6225C">
      <w:pPr>
        <w:pStyle w:val="a3"/>
        <w:spacing w:before="67" w:line="362" w:lineRule="auto"/>
        <w:ind w:right="138" w:firstLine="0"/>
      </w:pPr>
      <w:r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C05825" w:rsidRDefault="00E6225C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lastRenderedPageBreak/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C05825" w:rsidRDefault="00E6225C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C05825" w:rsidRDefault="00E6225C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C05825" w:rsidRDefault="00E6225C">
      <w:pPr>
        <w:pStyle w:val="21"/>
        <w:ind w:left="0" w:right="4"/>
        <w:jc w:val="center"/>
      </w:pPr>
      <w:bookmarkStart w:id="16" w:name="_bookmark10"/>
      <w:bookmarkEnd w:id="16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C05825" w:rsidRDefault="00E6225C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C05825" w:rsidRDefault="00E6225C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1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C05825" w:rsidRPr="005617FD" w:rsidRDefault="00E6225C" w:rsidP="005617FD">
      <w:pPr>
        <w:tabs>
          <w:tab w:val="left" w:pos="4375"/>
        </w:tabs>
        <w:spacing w:line="360" w:lineRule="auto"/>
        <w:jc w:val="both"/>
        <w:rPr>
          <w:sz w:val="28"/>
          <w:szCs w:val="28"/>
        </w:rPr>
      </w:pPr>
      <w:r w:rsidRPr="005617FD">
        <w:rPr>
          <w:sz w:val="28"/>
          <w:szCs w:val="28"/>
        </w:rPr>
        <w:t>самодиагностики</w:t>
      </w:r>
      <w:r w:rsidRPr="005617FD">
        <w:rPr>
          <w:spacing w:val="-3"/>
          <w:sz w:val="28"/>
          <w:szCs w:val="28"/>
        </w:rPr>
        <w:t xml:space="preserve"> </w:t>
      </w:r>
      <w:r w:rsidRPr="005617FD">
        <w:rPr>
          <w:sz w:val="28"/>
          <w:szCs w:val="28"/>
        </w:rPr>
        <w:t>профессиональных</w:t>
      </w:r>
      <w:r w:rsidRPr="005617FD">
        <w:rPr>
          <w:spacing w:val="-3"/>
          <w:sz w:val="28"/>
          <w:szCs w:val="28"/>
        </w:rPr>
        <w:t xml:space="preserve"> </w:t>
      </w:r>
      <w:r w:rsidRPr="005617FD">
        <w:rPr>
          <w:sz w:val="28"/>
          <w:szCs w:val="28"/>
        </w:rPr>
        <w:t>интересов,</w:t>
      </w:r>
      <w:r w:rsidRPr="005617FD">
        <w:rPr>
          <w:spacing w:val="-5"/>
          <w:sz w:val="28"/>
          <w:szCs w:val="28"/>
        </w:rPr>
        <w:t xml:space="preserve"> </w:t>
      </w:r>
      <w:r w:rsidRPr="005617FD">
        <w:rPr>
          <w:sz w:val="28"/>
          <w:szCs w:val="28"/>
        </w:rPr>
        <w:t>индивидуальные</w:t>
      </w:r>
      <w:r w:rsidRPr="005617FD">
        <w:rPr>
          <w:spacing w:val="-4"/>
          <w:sz w:val="28"/>
          <w:szCs w:val="28"/>
        </w:rPr>
        <w:t xml:space="preserve"> </w:t>
      </w:r>
      <w:r w:rsidRPr="005617FD">
        <w:rPr>
          <w:sz w:val="28"/>
          <w:szCs w:val="28"/>
        </w:rPr>
        <w:t>различия</w:t>
      </w:r>
      <w:r w:rsidRPr="005617FD">
        <w:rPr>
          <w:spacing w:val="-3"/>
          <w:sz w:val="28"/>
          <w:szCs w:val="28"/>
        </w:rPr>
        <w:t xml:space="preserve"> </w:t>
      </w:r>
      <w:r w:rsidRPr="005617FD">
        <w:rPr>
          <w:sz w:val="28"/>
          <w:szCs w:val="28"/>
        </w:rPr>
        <w:t>и</w:t>
      </w:r>
      <w:r w:rsidRPr="005617FD">
        <w:rPr>
          <w:spacing w:val="-3"/>
          <w:sz w:val="28"/>
          <w:szCs w:val="28"/>
        </w:rPr>
        <w:t xml:space="preserve"> </w:t>
      </w:r>
      <w:r w:rsidRPr="005617FD">
        <w:rPr>
          <w:sz w:val="28"/>
          <w:szCs w:val="28"/>
        </w:rPr>
        <w:t xml:space="preserve">выбор профессии. Повышение мотивации к самопознанию, профессиональному </w:t>
      </w:r>
      <w:r w:rsidRPr="005617FD">
        <w:rPr>
          <w:spacing w:val="-2"/>
          <w:sz w:val="28"/>
          <w:szCs w:val="28"/>
        </w:rPr>
        <w:t>самоопределению.</w:t>
      </w:r>
    </w:p>
    <w:p w:rsidR="00C05825" w:rsidRDefault="00E6225C">
      <w:pPr>
        <w:pStyle w:val="21"/>
        <w:ind w:left="1324"/>
      </w:pPr>
      <w:bookmarkStart w:id="17" w:name="_bookmark11"/>
      <w:bookmarkEnd w:id="17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 xml:space="preserve"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</w:t>
      </w:r>
      <w:r>
        <w:lastRenderedPageBreak/>
        <w:t>профессиональной деятельности. Варианты образования.</w:t>
      </w:r>
    </w:p>
    <w:p w:rsidR="00C05825" w:rsidRDefault="00E6225C">
      <w:pPr>
        <w:pStyle w:val="a3"/>
        <w:spacing w:line="360" w:lineRule="auto"/>
        <w:ind w:right="137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C05825" w:rsidRDefault="00E6225C">
      <w:pPr>
        <w:pStyle w:val="a3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C05825" w:rsidRDefault="00E6225C" w:rsidP="00E6225C">
      <w:pPr>
        <w:pStyle w:val="21"/>
        <w:spacing w:before="72"/>
        <w:ind w:left="0"/>
      </w:pPr>
      <w:bookmarkStart w:id="18" w:name="_bookmark12"/>
      <w:bookmarkEnd w:id="18"/>
      <w:r>
        <w:t xml:space="preserve">                            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C05825" w:rsidRDefault="00E6225C">
      <w:pPr>
        <w:pStyle w:val="a3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C05825" w:rsidRDefault="00E6225C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 xml:space="preserve"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</w:t>
      </w:r>
      <w:r>
        <w:lastRenderedPageBreak/>
        <w:t>обучение, профессиональное и высшее образование.</w:t>
      </w:r>
    </w:p>
    <w:p w:rsidR="00C05825" w:rsidRDefault="00E6225C">
      <w:pPr>
        <w:pStyle w:val="21"/>
        <w:ind w:left="990"/>
      </w:pPr>
      <w:bookmarkStart w:id="19" w:name="_bookmark13"/>
      <w:bookmarkEnd w:id="19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5617FD" w:rsidRDefault="00E6225C" w:rsidP="00CA371B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 w:rsidR="00CA371B">
        <w:rPr>
          <w:spacing w:val="-2"/>
        </w:rPr>
        <w:t>обеспечении</w:t>
      </w:r>
    </w:p>
    <w:p w:rsidR="00C05825" w:rsidRPr="005617FD" w:rsidRDefault="00E6225C" w:rsidP="005617FD">
      <w:pPr>
        <w:tabs>
          <w:tab w:val="left" w:pos="4375"/>
        </w:tabs>
        <w:spacing w:line="360" w:lineRule="auto"/>
        <w:jc w:val="both"/>
        <w:rPr>
          <w:sz w:val="28"/>
          <w:szCs w:val="28"/>
        </w:rPr>
      </w:pPr>
      <w:r w:rsidRPr="005617FD">
        <w:rPr>
          <w:sz w:val="28"/>
          <w:szCs w:val="28"/>
        </w:rPr>
        <w:t>продовольственной безопасности страны, обзор подотраслей сельского хозяйства, разнообразие</w:t>
      </w:r>
      <w:r w:rsidRPr="005617FD">
        <w:rPr>
          <w:spacing w:val="78"/>
          <w:sz w:val="28"/>
          <w:szCs w:val="28"/>
        </w:rPr>
        <w:t xml:space="preserve">  </w:t>
      </w:r>
      <w:r w:rsidRPr="005617FD">
        <w:rPr>
          <w:sz w:val="28"/>
          <w:szCs w:val="28"/>
        </w:rPr>
        <w:t>профессий</w:t>
      </w:r>
      <w:r w:rsidRPr="005617FD">
        <w:rPr>
          <w:spacing w:val="78"/>
          <w:sz w:val="28"/>
          <w:szCs w:val="28"/>
        </w:rPr>
        <w:t xml:space="preserve">  </w:t>
      </w:r>
      <w:r w:rsidRPr="005617FD">
        <w:rPr>
          <w:sz w:val="28"/>
          <w:szCs w:val="28"/>
        </w:rPr>
        <w:t>и</w:t>
      </w:r>
      <w:r w:rsidRPr="005617FD">
        <w:rPr>
          <w:spacing w:val="78"/>
          <w:sz w:val="28"/>
          <w:szCs w:val="28"/>
        </w:rPr>
        <w:t xml:space="preserve">  </w:t>
      </w:r>
      <w:r w:rsidRPr="005617FD">
        <w:rPr>
          <w:sz w:val="28"/>
          <w:szCs w:val="28"/>
        </w:rPr>
        <w:t>образовательных</w:t>
      </w:r>
      <w:r w:rsidRPr="005617FD">
        <w:rPr>
          <w:spacing w:val="80"/>
          <w:sz w:val="28"/>
          <w:szCs w:val="28"/>
        </w:rPr>
        <w:t xml:space="preserve">  </w:t>
      </w:r>
      <w:r w:rsidRPr="005617FD">
        <w:rPr>
          <w:sz w:val="28"/>
          <w:szCs w:val="28"/>
        </w:rPr>
        <w:t>возможностей.</w:t>
      </w:r>
      <w:r w:rsidRPr="005617FD">
        <w:rPr>
          <w:spacing w:val="79"/>
          <w:sz w:val="28"/>
          <w:szCs w:val="28"/>
        </w:rPr>
        <w:t xml:space="preserve">  </w:t>
      </w:r>
      <w:r w:rsidRPr="005617FD">
        <w:rPr>
          <w:sz w:val="28"/>
          <w:szCs w:val="28"/>
        </w:rP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C05825" w:rsidRDefault="00E6225C">
      <w:pPr>
        <w:pStyle w:val="a3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C05825" w:rsidRDefault="00E6225C">
      <w:pPr>
        <w:pStyle w:val="a3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C05825" w:rsidRDefault="00E6225C">
      <w:pPr>
        <w:pStyle w:val="21"/>
        <w:ind w:left="2186"/>
      </w:pPr>
      <w:bookmarkStart w:id="20" w:name="_bookmark14"/>
      <w:bookmarkEnd w:id="20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C05825" w:rsidRDefault="00E6225C">
      <w:pPr>
        <w:pStyle w:val="a3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C05825" w:rsidRDefault="00E6225C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C05825" w:rsidRDefault="00C05825">
      <w:pPr>
        <w:pStyle w:val="a3"/>
        <w:spacing w:line="360" w:lineRule="auto"/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C05825" w:rsidRDefault="00E6225C">
      <w:pPr>
        <w:pStyle w:val="21"/>
        <w:ind w:left="1912"/>
      </w:pPr>
      <w:bookmarkStart w:id="21" w:name="_bookmark15"/>
      <w:bookmarkEnd w:id="21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C05825" w:rsidRDefault="00E6225C" w:rsidP="00E6225C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C05825" w:rsidRDefault="00E6225C">
      <w:pPr>
        <w:pStyle w:val="21"/>
        <w:spacing w:line="360" w:lineRule="auto"/>
        <w:ind w:left="3602" w:right="1152" w:hanging="2451"/>
      </w:pPr>
      <w:bookmarkStart w:id="22" w:name="_bookmark16"/>
      <w:bookmarkEnd w:id="22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C05825" w:rsidRDefault="00E6225C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C05825" w:rsidRDefault="00E6225C" w:rsidP="005617FD">
      <w:pPr>
        <w:pStyle w:val="a3"/>
        <w:spacing w:line="360" w:lineRule="auto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C05825" w:rsidRPr="005617FD" w:rsidRDefault="00E6225C" w:rsidP="005617FD">
      <w:pPr>
        <w:tabs>
          <w:tab w:val="left" w:pos="3744"/>
        </w:tabs>
        <w:spacing w:line="360" w:lineRule="auto"/>
        <w:jc w:val="both"/>
        <w:rPr>
          <w:sz w:val="28"/>
          <w:szCs w:val="28"/>
        </w:rPr>
      </w:pPr>
      <w:r w:rsidRPr="005617FD">
        <w:rPr>
          <w:sz w:val="28"/>
          <w:szCs w:val="28"/>
        </w:rPr>
        <w:t>Значимость отрасли в экономике страны, основные профессии, представленные</w:t>
      </w:r>
      <w:r w:rsidRPr="005617FD">
        <w:rPr>
          <w:spacing w:val="-2"/>
          <w:sz w:val="28"/>
          <w:szCs w:val="28"/>
        </w:rPr>
        <w:t xml:space="preserve"> </w:t>
      </w:r>
      <w:r w:rsidRPr="005617FD">
        <w:rPr>
          <w:sz w:val="28"/>
          <w:szCs w:val="28"/>
        </w:rPr>
        <w:t>в</w:t>
      </w:r>
      <w:r w:rsidRPr="005617FD">
        <w:rPr>
          <w:spacing w:val="-7"/>
          <w:sz w:val="28"/>
          <w:szCs w:val="28"/>
        </w:rPr>
        <w:t xml:space="preserve"> </w:t>
      </w:r>
      <w:r w:rsidRPr="005617FD">
        <w:rPr>
          <w:sz w:val="28"/>
          <w:szCs w:val="28"/>
        </w:rPr>
        <w:t>отрасли.</w:t>
      </w:r>
      <w:r w:rsidRPr="005617FD">
        <w:rPr>
          <w:spacing w:val="-6"/>
          <w:sz w:val="28"/>
          <w:szCs w:val="28"/>
        </w:rPr>
        <w:t xml:space="preserve"> </w:t>
      </w:r>
      <w:r w:rsidRPr="005617FD">
        <w:rPr>
          <w:sz w:val="28"/>
          <w:szCs w:val="28"/>
        </w:rPr>
        <w:t>Знания,</w:t>
      </w:r>
      <w:r w:rsidRPr="005617FD">
        <w:rPr>
          <w:spacing w:val="-2"/>
          <w:sz w:val="28"/>
          <w:szCs w:val="28"/>
        </w:rPr>
        <w:t xml:space="preserve"> </w:t>
      </w:r>
      <w:r w:rsidRPr="005617FD">
        <w:rPr>
          <w:sz w:val="28"/>
          <w:szCs w:val="28"/>
        </w:rPr>
        <w:t>необходимые</w:t>
      </w:r>
      <w:r w:rsidRPr="005617FD">
        <w:rPr>
          <w:spacing w:val="-2"/>
          <w:sz w:val="28"/>
          <w:szCs w:val="28"/>
        </w:rPr>
        <w:t xml:space="preserve"> </w:t>
      </w:r>
      <w:r w:rsidRPr="005617FD">
        <w:rPr>
          <w:sz w:val="28"/>
          <w:szCs w:val="28"/>
        </w:rPr>
        <w:t>в</w:t>
      </w:r>
      <w:r w:rsidRPr="005617FD">
        <w:rPr>
          <w:spacing w:val="-3"/>
          <w:sz w:val="28"/>
          <w:szCs w:val="28"/>
        </w:rPr>
        <w:t xml:space="preserve"> </w:t>
      </w:r>
      <w:r w:rsidRPr="005617FD">
        <w:rPr>
          <w:sz w:val="28"/>
          <w:szCs w:val="28"/>
        </w:rPr>
        <w:t>работе</w:t>
      </w:r>
      <w:r w:rsidRPr="005617FD">
        <w:rPr>
          <w:spacing w:val="-5"/>
          <w:sz w:val="28"/>
          <w:szCs w:val="28"/>
        </w:rPr>
        <w:t xml:space="preserve"> </w:t>
      </w:r>
      <w:r w:rsidRPr="005617FD">
        <w:rPr>
          <w:sz w:val="28"/>
          <w:szCs w:val="28"/>
        </w:rPr>
        <w:t>профессионалов</w:t>
      </w:r>
      <w:r w:rsidRPr="005617FD">
        <w:rPr>
          <w:spacing w:val="-5"/>
          <w:sz w:val="28"/>
          <w:szCs w:val="28"/>
        </w:rPr>
        <w:t xml:space="preserve"> </w:t>
      </w:r>
      <w:r w:rsidRPr="005617FD">
        <w:rPr>
          <w:sz w:val="28"/>
          <w:szCs w:val="28"/>
        </w:rPr>
        <w:t>отрасли. Интересы,</w:t>
      </w:r>
      <w:r w:rsidRPr="005617FD">
        <w:rPr>
          <w:spacing w:val="40"/>
          <w:sz w:val="28"/>
          <w:szCs w:val="28"/>
        </w:rPr>
        <w:t xml:space="preserve">  </w:t>
      </w:r>
      <w:r w:rsidRPr="005617FD">
        <w:rPr>
          <w:sz w:val="28"/>
          <w:szCs w:val="28"/>
        </w:rPr>
        <w:t>учебные</w:t>
      </w:r>
      <w:r w:rsidRPr="005617FD">
        <w:rPr>
          <w:spacing w:val="40"/>
          <w:sz w:val="28"/>
          <w:szCs w:val="28"/>
        </w:rPr>
        <w:t xml:space="preserve">  </w:t>
      </w:r>
      <w:r w:rsidRPr="005617FD">
        <w:rPr>
          <w:sz w:val="28"/>
          <w:szCs w:val="28"/>
        </w:rPr>
        <w:t>предметы</w:t>
      </w:r>
      <w:r w:rsidRPr="005617FD">
        <w:rPr>
          <w:spacing w:val="40"/>
          <w:sz w:val="28"/>
          <w:szCs w:val="28"/>
        </w:rPr>
        <w:t xml:space="preserve">  </w:t>
      </w:r>
      <w:r w:rsidRPr="005617FD">
        <w:rPr>
          <w:sz w:val="28"/>
          <w:szCs w:val="28"/>
        </w:rPr>
        <w:t>и</w:t>
      </w:r>
      <w:r w:rsidRPr="005617FD">
        <w:rPr>
          <w:spacing w:val="40"/>
          <w:sz w:val="28"/>
          <w:szCs w:val="28"/>
        </w:rPr>
        <w:t xml:space="preserve">  </w:t>
      </w:r>
      <w:r w:rsidRPr="005617FD">
        <w:rPr>
          <w:sz w:val="28"/>
          <w:szCs w:val="28"/>
        </w:rPr>
        <w:t>дополнительное</w:t>
      </w:r>
      <w:r w:rsidRPr="005617FD">
        <w:rPr>
          <w:spacing w:val="40"/>
          <w:sz w:val="28"/>
          <w:szCs w:val="28"/>
        </w:rPr>
        <w:t xml:space="preserve">  </w:t>
      </w:r>
      <w:r w:rsidRPr="005617FD">
        <w:rPr>
          <w:sz w:val="28"/>
          <w:szCs w:val="28"/>
        </w:rPr>
        <w:t>образование,</w:t>
      </w:r>
      <w:r w:rsidRPr="005617FD">
        <w:rPr>
          <w:spacing w:val="40"/>
          <w:sz w:val="28"/>
          <w:szCs w:val="28"/>
        </w:rPr>
        <w:t xml:space="preserve">  </w:t>
      </w:r>
      <w:r w:rsidRPr="005617FD">
        <w:rPr>
          <w:sz w:val="28"/>
          <w:szCs w:val="28"/>
        </w:rPr>
        <w:t>помогающие в будущем развиваться в отрасли добычи и переработки.</w:t>
      </w:r>
    </w:p>
    <w:p w:rsidR="00C05825" w:rsidRDefault="00E6225C">
      <w:pPr>
        <w:pStyle w:val="a3"/>
        <w:spacing w:before="1" w:line="360" w:lineRule="auto"/>
        <w:ind w:right="139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отрасли, </w:t>
      </w:r>
      <w:r>
        <w:lastRenderedPageBreak/>
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C05825" w:rsidRDefault="00E6225C">
      <w:pPr>
        <w:pStyle w:val="21"/>
        <w:spacing w:before="1" w:line="360" w:lineRule="auto"/>
        <w:ind w:left="1679" w:right="948" w:hanging="735"/>
      </w:pPr>
      <w:bookmarkStart w:id="23" w:name="_bookmark17"/>
      <w:bookmarkEnd w:id="23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C05825" w:rsidRDefault="00E6225C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:rsidR="00C05825" w:rsidRDefault="00E6225C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5617FD" w:rsidRDefault="00E6225C" w:rsidP="005617FD">
      <w:pPr>
        <w:pStyle w:val="a3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C05825" w:rsidRDefault="00E6225C">
      <w:pPr>
        <w:pStyle w:val="a3"/>
        <w:spacing w:before="67" w:line="360" w:lineRule="auto"/>
        <w:ind w:right="141" w:firstLine="0"/>
      </w:pP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C05825" w:rsidRDefault="00E6225C">
      <w:pPr>
        <w:pStyle w:val="21"/>
        <w:ind w:left="976"/>
      </w:pPr>
      <w:bookmarkStart w:id="24" w:name="_bookmark18"/>
      <w:bookmarkEnd w:id="24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C05825" w:rsidRDefault="00E6225C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C05825" w:rsidRDefault="00E6225C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C05825" w:rsidRDefault="00E6225C">
      <w:pPr>
        <w:pStyle w:val="a3"/>
        <w:spacing w:before="161" w:line="360" w:lineRule="auto"/>
        <w:ind w:right="139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5617FD" w:rsidRDefault="00E6225C" w:rsidP="005617FD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617FD" w:rsidRDefault="005617FD" w:rsidP="005617FD"/>
    <w:p w:rsidR="00C05825" w:rsidRDefault="00CA371B" w:rsidP="00CA371B">
      <w:pPr>
        <w:pStyle w:val="21"/>
        <w:spacing w:before="72"/>
        <w:ind w:left="0"/>
        <w:jc w:val="center"/>
      </w:pPr>
      <w:bookmarkStart w:id="25" w:name="_bookmark19"/>
      <w:bookmarkEnd w:id="25"/>
      <w:r>
        <w:t>Т</w:t>
      </w:r>
      <w:r w:rsidR="00E6225C">
        <w:t>ема</w:t>
      </w:r>
      <w:r w:rsidR="00E6225C">
        <w:rPr>
          <w:spacing w:val="-3"/>
        </w:rPr>
        <w:t xml:space="preserve"> </w:t>
      </w:r>
      <w:r w:rsidR="00E6225C">
        <w:t>12.</w:t>
      </w:r>
      <w:r w:rsidR="00E6225C">
        <w:rPr>
          <w:spacing w:val="-5"/>
        </w:rPr>
        <w:t xml:space="preserve"> </w:t>
      </w:r>
      <w:r w:rsidR="00E6225C">
        <w:t>Россия</w:t>
      </w:r>
      <w:r w:rsidR="00E6225C">
        <w:rPr>
          <w:spacing w:val="-5"/>
        </w:rPr>
        <w:t xml:space="preserve"> </w:t>
      </w:r>
      <w:r w:rsidR="00E6225C">
        <w:t>умная:</w:t>
      </w:r>
      <w:r w:rsidR="00E6225C">
        <w:rPr>
          <w:spacing w:val="-4"/>
        </w:rPr>
        <w:t xml:space="preserve"> </w:t>
      </w:r>
      <w:r w:rsidR="00E6225C">
        <w:t>математика</w:t>
      </w:r>
      <w:r w:rsidR="00E6225C">
        <w:rPr>
          <w:spacing w:val="-3"/>
        </w:rPr>
        <w:t xml:space="preserve"> </w:t>
      </w:r>
      <w:r w:rsidR="00E6225C">
        <w:t>в</w:t>
      </w:r>
      <w:r w:rsidR="00E6225C">
        <w:rPr>
          <w:spacing w:val="-8"/>
        </w:rPr>
        <w:t xml:space="preserve"> </w:t>
      </w:r>
      <w:r w:rsidR="00E6225C">
        <w:t>действии</w:t>
      </w:r>
      <w:r w:rsidR="00E6225C">
        <w:rPr>
          <w:spacing w:val="-2"/>
        </w:rPr>
        <w:t xml:space="preserve"> </w:t>
      </w:r>
      <w:r w:rsidR="00E6225C">
        <w:t>(1</w:t>
      </w:r>
      <w:r w:rsidR="00E6225C">
        <w:rPr>
          <w:spacing w:val="-2"/>
        </w:rPr>
        <w:t xml:space="preserve"> </w:t>
      </w:r>
      <w:r w:rsidR="00E6225C">
        <w:rPr>
          <w:spacing w:val="-4"/>
        </w:rPr>
        <w:t>час)</w:t>
      </w:r>
    </w:p>
    <w:p w:rsidR="00C05825" w:rsidRDefault="00E6225C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C05825" w:rsidRDefault="00E6225C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C05825" w:rsidRDefault="00E6225C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C05825" w:rsidRDefault="00E6225C">
      <w:pPr>
        <w:pStyle w:val="a3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:rsidR="00C05825" w:rsidRDefault="00E6225C">
      <w:pPr>
        <w:pStyle w:val="21"/>
        <w:spacing w:before="1"/>
        <w:ind w:left="1139"/>
      </w:pPr>
      <w:bookmarkStart w:id="26" w:name="_bookmark20"/>
      <w:bookmarkEnd w:id="26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5617FD" w:rsidRDefault="00E6225C" w:rsidP="005617FD">
      <w:pPr>
        <w:pStyle w:val="a3"/>
        <w:spacing w:before="156" w:line="360" w:lineRule="auto"/>
        <w:ind w:right="141"/>
      </w:pPr>
      <w:r>
        <w:lastRenderedPageBreak/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C05825" w:rsidRDefault="00E6225C">
      <w:pPr>
        <w:pStyle w:val="a3"/>
        <w:spacing w:before="67" w:line="362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C05825" w:rsidRDefault="00E6225C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C05825" w:rsidRDefault="00E6225C">
      <w:pPr>
        <w:pStyle w:val="a3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C05825" w:rsidRDefault="00C05825">
      <w:pPr>
        <w:pStyle w:val="a3"/>
        <w:spacing w:before="161"/>
        <w:ind w:left="0" w:firstLine="0"/>
        <w:jc w:val="left"/>
      </w:pPr>
    </w:p>
    <w:p w:rsidR="00C05825" w:rsidRDefault="00E6225C">
      <w:pPr>
        <w:pStyle w:val="21"/>
        <w:ind w:left="448"/>
      </w:pPr>
      <w:bookmarkStart w:id="27" w:name="_bookmark21"/>
      <w:bookmarkEnd w:id="27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C05825" w:rsidRDefault="00E6225C">
      <w:pPr>
        <w:pStyle w:val="a3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5617FD" w:rsidRDefault="00E6225C" w:rsidP="005617FD">
      <w:pPr>
        <w:pStyle w:val="a3"/>
        <w:spacing w:before="1" w:line="360" w:lineRule="auto"/>
        <w:ind w:right="136"/>
      </w:pPr>
      <w:r>
        <w:rPr>
          <w:i/>
        </w:rPr>
        <w:t>8-9 кл</w:t>
      </w:r>
      <w:r>
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</w:t>
      </w:r>
      <w:r>
        <w:lastRenderedPageBreak/>
        <w:t>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C05825" w:rsidRDefault="00E6225C">
      <w:pPr>
        <w:pStyle w:val="a3"/>
        <w:spacing w:before="67" w:line="362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CA371B" w:rsidRDefault="00CA371B">
      <w:pPr>
        <w:pStyle w:val="21"/>
        <w:spacing w:line="360" w:lineRule="auto"/>
        <w:ind w:left="3173" w:right="1284" w:hanging="1885"/>
      </w:pPr>
      <w:bookmarkStart w:id="28" w:name="_bookmark22"/>
      <w:bookmarkEnd w:id="28"/>
    </w:p>
    <w:p w:rsidR="00C05825" w:rsidRDefault="00E6225C">
      <w:pPr>
        <w:pStyle w:val="21"/>
        <w:spacing w:line="360" w:lineRule="auto"/>
        <w:ind w:left="3173" w:right="1284" w:hanging="1885"/>
      </w:pPr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C05825" w:rsidRDefault="00E6225C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C05825" w:rsidRDefault="00E6225C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C05825" w:rsidRDefault="00E6225C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:rsidR="00CA371B" w:rsidRDefault="00CA371B">
      <w:pPr>
        <w:pStyle w:val="21"/>
        <w:ind w:left="1842"/>
        <w:jc w:val="left"/>
      </w:pPr>
      <w:bookmarkStart w:id="29" w:name="_bookmark23"/>
      <w:bookmarkEnd w:id="29"/>
    </w:p>
    <w:p w:rsidR="00C05825" w:rsidRDefault="00E6225C">
      <w:pPr>
        <w:pStyle w:val="21"/>
        <w:ind w:left="1842"/>
        <w:jc w:val="left"/>
      </w:pPr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5617FD" w:rsidRDefault="00E6225C" w:rsidP="005617FD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C05825" w:rsidRDefault="00E6225C" w:rsidP="00E6225C">
      <w:pPr>
        <w:pStyle w:val="a3"/>
        <w:spacing w:before="67" w:line="360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CA371B" w:rsidRDefault="00CA371B">
      <w:pPr>
        <w:pStyle w:val="21"/>
        <w:spacing w:line="360" w:lineRule="auto"/>
        <w:ind w:left="4764" w:right="797" w:hanging="3971"/>
      </w:pPr>
      <w:bookmarkStart w:id="30" w:name="_bookmark24"/>
      <w:bookmarkEnd w:id="30"/>
    </w:p>
    <w:p w:rsidR="00C05825" w:rsidRDefault="00E6225C">
      <w:pPr>
        <w:pStyle w:val="21"/>
        <w:spacing w:line="360" w:lineRule="auto"/>
        <w:ind w:left="4764" w:right="797" w:hanging="3971"/>
      </w:pPr>
      <w:r>
        <w:lastRenderedPageBreak/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C05825" w:rsidRDefault="00E6225C" w:rsidP="00E6225C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C05825" w:rsidRDefault="00E6225C">
      <w:pPr>
        <w:pStyle w:val="21"/>
        <w:spacing w:before="1"/>
        <w:ind w:left="2243"/>
      </w:pPr>
      <w:bookmarkStart w:id="31" w:name="_bookmark25"/>
      <w:bookmarkEnd w:id="31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C05825" w:rsidRDefault="00E6225C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5617FD" w:rsidRDefault="00E6225C" w:rsidP="005617FD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5617FD" w:rsidRDefault="005617FD" w:rsidP="005617FD"/>
    <w:p w:rsidR="00C05825" w:rsidRDefault="00E6225C" w:rsidP="00E6225C">
      <w:pPr>
        <w:pStyle w:val="21"/>
        <w:spacing w:before="72"/>
        <w:ind w:left="0"/>
      </w:pPr>
      <w:bookmarkStart w:id="32" w:name="_bookmark26"/>
      <w:bookmarkEnd w:id="32"/>
      <w:r>
        <w:t xml:space="preserve">       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C05825" w:rsidRDefault="00E6225C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C05825" w:rsidRDefault="00E6225C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C05825" w:rsidRDefault="00E6225C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lastRenderedPageBreak/>
        <w:t>и дополнительное образование важные для сферы предпринимательства.</w:t>
      </w:r>
    </w:p>
    <w:p w:rsidR="00C05825" w:rsidRDefault="00E6225C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C05825" w:rsidRDefault="00C05825">
      <w:pPr>
        <w:pStyle w:val="a3"/>
        <w:spacing w:before="6"/>
        <w:ind w:left="0" w:firstLine="0"/>
        <w:jc w:val="left"/>
      </w:pPr>
    </w:p>
    <w:p w:rsidR="00C05825" w:rsidRDefault="00E6225C">
      <w:pPr>
        <w:pStyle w:val="21"/>
        <w:ind w:left="1970"/>
      </w:pPr>
      <w:bookmarkStart w:id="33" w:name="_bookmark27"/>
      <w:bookmarkEnd w:id="33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5617FD" w:rsidRDefault="00E6225C" w:rsidP="005617FD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C05825" w:rsidRDefault="00E6225C">
      <w:pPr>
        <w:pStyle w:val="a3"/>
        <w:spacing w:before="67" w:line="360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C05825" w:rsidRDefault="00E6225C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C05825" w:rsidRDefault="00E6225C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C05825" w:rsidRDefault="00E6225C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C05825" w:rsidRDefault="00E6225C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lastRenderedPageBreak/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C05825" w:rsidRDefault="00E6225C">
      <w:pPr>
        <w:pStyle w:val="21"/>
        <w:ind w:left="1622"/>
        <w:jc w:val="left"/>
      </w:pPr>
      <w:bookmarkStart w:id="34" w:name="_bookmark28"/>
      <w:bookmarkEnd w:id="34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5617FD" w:rsidRDefault="00E6225C" w:rsidP="005617FD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C05825" w:rsidRDefault="00E6225C">
      <w:pPr>
        <w:pStyle w:val="a3"/>
        <w:spacing w:before="67" w:line="360" w:lineRule="auto"/>
        <w:ind w:right="135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C05825" w:rsidRDefault="00E6225C">
      <w:pPr>
        <w:pStyle w:val="a3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CA371B" w:rsidRDefault="00CA371B">
      <w:pPr>
        <w:pStyle w:val="21"/>
        <w:ind w:left="1595"/>
      </w:pPr>
      <w:bookmarkStart w:id="35" w:name="_bookmark29"/>
      <w:bookmarkEnd w:id="35"/>
    </w:p>
    <w:p w:rsidR="00C05825" w:rsidRDefault="00E6225C">
      <w:pPr>
        <w:pStyle w:val="21"/>
        <w:ind w:left="1595"/>
      </w:pPr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C05825" w:rsidRDefault="00E6225C" w:rsidP="00E6225C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CA371B" w:rsidRDefault="00CA371B">
      <w:pPr>
        <w:pStyle w:val="21"/>
        <w:ind w:left="2166"/>
      </w:pPr>
      <w:bookmarkStart w:id="36" w:name="_bookmark30"/>
      <w:bookmarkEnd w:id="36"/>
    </w:p>
    <w:p w:rsidR="00C05825" w:rsidRDefault="00E6225C">
      <w:pPr>
        <w:pStyle w:val="21"/>
        <w:ind w:left="2166"/>
      </w:pPr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5617FD" w:rsidRDefault="00E6225C" w:rsidP="005617FD">
      <w:pPr>
        <w:pStyle w:val="a3"/>
        <w:spacing w:before="156" w:line="360" w:lineRule="auto"/>
        <w:ind w:right="144"/>
      </w:pPr>
      <w:r>
        <w:t xml:space="preserve">Знакомство обучающихся с ролью комфортной среды в экономике нашей </w:t>
      </w:r>
      <w:r>
        <w:lastRenderedPageBreak/>
        <w:t>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C05825" w:rsidRDefault="00E6225C">
      <w:pPr>
        <w:pStyle w:val="a3"/>
        <w:spacing w:before="67" w:line="360" w:lineRule="auto"/>
        <w:ind w:right="138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C05825" w:rsidRDefault="00E6225C">
      <w:pPr>
        <w:pStyle w:val="a3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C05825" w:rsidRDefault="00E6225C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CA371B" w:rsidRDefault="00CA371B">
      <w:pPr>
        <w:pStyle w:val="21"/>
        <w:ind w:left="1110"/>
      </w:pPr>
      <w:bookmarkStart w:id="37" w:name="_bookmark31"/>
      <w:bookmarkEnd w:id="37"/>
    </w:p>
    <w:p w:rsidR="00C05825" w:rsidRDefault="00E6225C">
      <w:pPr>
        <w:pStyle w:val="21"/>
        <w:ind w:left="1110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C05825" w:rsidRDefault="00E6225C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C05825" w:rsidRDefault="00E6225C">
      <w:pPr>
        <w:pStyle w:val="a3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C05825" w:rsidRDefault="00C05825">
      <w:pPr>
        <w:pStyle w:val="a3"/>
        <w:spacing w:line="360" w:lineRule="auto"/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CA371B" w:rsidRDefault="00CA371B">
      <w:pPr>
        <w:pStyle w:val="21"/>
        <w:ind w:left="1842"/>
      </w:pPr>
      <w:bookmarkStart w:id="38" w:name="_bookmark32"/>
      <w:bookmarkEnd w:id="38"/>
    </w:p>
    <w:p w:rsidR="00C05825" w:rsidRDefault="00E6225C">
      <w:pPr>
        <w:pStyle w:val="21"/>
        <w:ind w:left="1842"/>
      </w:pPr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C05825" w:rsidRDefault="00E6225C" w:rsidP="00E6225C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CA371B" w:rsidRDefault="00CA371B">
      <w:pPr>
        <w:pStyle w:val="21"/>
        <w:ind w:left="1389"/>
      </w:pPr>
      <w:bookmarkStart w:id="39" w:name="_bookmark33"/>
      <w:bookmarkEnd w:id="39"/>
    </w:p>
    <w:p w:rsidR="00C05825" w:rsidRDefault="00E6225C">
      <w:pPr>
        <w:pStyle w:val="21"/>
        <w:ind w:left="1389"/>
      </w:pPr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5617FD" w:rsidRDefault="00E6225C" w:rsidP="005617FD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</w:t>
      </w:r>
    </w:p>
    <w:p w:rsidR="005617FD" w:rsidRDefault="005617FD" w:rsidP="005617FD"/>
    <w:p w:rsidR="00C05825" w:rsidRDefault="00E6225C" w:rsidP="00CA371B">
      <w:pPr>
        <w:pStyle w:val="21"/>
        <w:spacing w:before="72"/>
        <w:ind w:left="0"/>
        <w:jc w:val="center"/>
      </w:pPr>
      <w:bookmarkStart w:id="40" w:name="_bookmark34"/>
      <w:bookmarkEnd w:id="40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C05825" w:rsidRDefault="00E6225C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C05825" w:rsidRDefault="00E6225C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lastRenderedPageBreak/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C05825" w:rsidRDefault="00E6225C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:rsidR="00CA371B" w:rsidRDefault="00CA371B">
      <w:pPr>
        <w:pStyle w:val="21"/>
        <w:ind w:left="1213"/>
      </w:pPr>
      <w:bookmarkStart w:id="41" w:name="_bookmark35"/>
      <w:bookmarkEnd w:id="41"/>
    </w:p>
    <w:p w:rsidR="00C05825" w:rsidRDefault="00E6225C">
      <w:pPr>
        <w:pStyle w:val="21"/>
        <w:ind w:left="1213"/>
      </w:pPr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5617FD" w:rsidRDefault="00E6225C" w:rsidP="005617FD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C05825" w:rsidRDefault="00E6225C">
      <w:pPr>
        <w:pStyle w:val="a3"/>
        <w:spacing w:before="67"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CA371B" w:rsidRDefault="00CA371B">
      <w:pPr>
        <w:pStyle w:val="21"/>
        <w:ind w:left="1513"/>
      </w:pPr>
      <w:bookmarkStart w:id="42" w:name="_bookmark36"/>
      <w:bookmarkEnd w:id="42"/>
    </w:p>
    <w:p w:rsidR="00C05825" w:rsidRDefault="00E6225C">
      <w:pPr>
        <w:pStyle w:val="21"/>
        <w:ind w:left="1513"/>
      </w:pPr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C05825" w:rsidRDefault="00E6225C">
      <w:pPr>
        <w:pStyle w:val="a3"/>
        <w:spacing w:before="1" w:line="360" w:lineRule="auto"/>
        <w:ind w:right="138" w:firstLine="0"/>
      </w:pPr>
      <w:r>
        <w:lastRenderedPageBreak/>
        <w:t>«Мои способности. Креативный интеллект» в личном кабинете обучающегося на портале «Билет в будущее».</w:t>
      </w:r>
    </w:p>
    <w:p w:rsidR="00C05825" w:rsidRDefault="00E6225C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:rsidR="00C05825" w:rsidRDefault="00E6225C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5617FD" w:rsidRDefault="00E6225C" w:rsidP="005617FD">
      <w:pPr>
        <w:pStyle w:val="a3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C05825" w:rsidRDefault="00E6225C">
      <w:pPr>
        <w:pStyle w:val="a3"/>
        <w:spacing w:before="67" w:line="362" w:lineRule="auto"/>
        <w:ind w:right="139" w:firstLine="0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CA371B" w:rsidRDefault="00CA371B">
      <w:pPr>
        <w:pStyle w:val="21"/>
        <w:ind w:left="1842"/>
      </w:pPr>
      <w:bookmarkStart w:id="43" w:name="_bookmark37"/>
      <w:bookmarkEnd w:id="43"/>
    </w:p>
    <w:p w:rsidR="00C05825" w:rsidRDefault="00E6225C">
      <w:pPr>
        <w:pStyle w:val="21"/>
        <w:ind w:left="1842"/>
      </w:pPr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C05825" w:rsidRDefault="00E6225C" w:rsidP="00E6225C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CA371B" w:rsidRDefault="00CA371B">
      <w:pPr>
        <w:pStyle w:val="21"/>
        <w:ind w:firstLine="179"/>
      </w:pPr>
      <w:bookmarkStart w:id="44" w:name="_bookmark38"/>
      <w:bookmarkEnd w:id="44"/>
    </w:p>
    <w:p w:rsidR="00C05825" w:rsidRDefault="00E6225C">
      <w:pPr>
        <w:pStyle w:val="21"/>
        <w:ind w:firstLine="179"/>
      </w:pPr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C05825" w:rsidRDefault="00E6225C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C05825" w:rsidRDefault="00E6225C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 xml:space="preserve">актуальные задачи и перспективы развития. Крупнейшие работодатели, перспективная </w:t>
      </w:r>
      <w:r>
        <w:lastRenderedPageBreak/>
        <w:t>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5617FD" w:rsidRDefault="00E6225C" w:rsidP="005617FD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C05825" w:rsidRDefault="00E6225C">
      <w:pPr>
        <w:pStyle w:val="a3"/>
        <w:spacing w:before="67" w:line="362" w:lineRule="auto"/>
        <w:ind w:right="139" w:firstLine="0"/>
      </w:pPr>
      <w:r>
        <w:t>и дополнительное образование, помогающие в будущем развиваться в отраслях строительства и архитектуры.</w:t>
      </w:r>
    </w:p>
    <w:p w:rsidR="00C05825" w:rsidRDefault="00E6225C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CA371B" w:rsidRDefault="00CA371B">
      <w:pPr>
        <w:pStyle w:val="21"/>
        <w:ind w:left="306"/>
      </w:pPr>
      <w:bookmarkStart w:id="45" w:name="_bookmark39"/>
      <w:bookmarkEnd w:id="45"/>
    </w:p>
    <w:p w:rsidR="00C05825" w:rsidRDefault="00E6225C">
      <w:pPr>
        <w:pStyle w:val="21"/>
        <w:ind w:left="306"/>
      </w:pPr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C05825" w:rsidRDefault="00E6225C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C05825" w:rsidRDefault="00E6225C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5617FD" w:rsidRDefault="00E6225C" w:rsidP="005617FD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</w:t>
      </w:r>
      <w:r>
        <w:lastRenderedPageBreak/>
        <w:t>образования в подготовке специалистов: профильное обучение, направления профессионального образования.</w:t>
      </w:r>
    </w:p>
    <w:p w:rsidR="005617FD" w:rsidRDefault="005617FD" w:rsidP="005617FD"/>
    <w:p w:rsidR="00C05825" w:rsidRDefault="00E6225C">
      <w:pPr>
        <w:pStyle w:val="21"/>
        <w:ind w:left="1842"/>
      </w:pPr>
      <w:bookmarkStart w:id="46" w:name="_bookmark40"/>
      <w:bookmarkEnd w:id="46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C05825" w:rsidRDefault="00E6225C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C05825" w:rsidRDefault="00E6225C" w:rsidP="00E6225C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CA371B" w:rsidRDefault="00CA371B">
      <w:pPr>
        <w:pStyle w:val="21"/>
        <w:spacing w:before="1"/>
        <w:ind w:left="2735"/>
      </w:pPr>
      <w:bookmarkStart w:id="47" w:name="_bookmark41"/>
      <w:bookmarkEnd w:id="47"/>
    </w:p>
    <w:p w:rsidR="00C05825" w:rsidRDefault="00E6225C">
      <w:pPr>
        <w:pStyle w:val="21"/>
        <w:spacing w:before="1"/>
        <w:ind w:left="2735"/>
      </w:pPr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C05825" w:rsidRDefault="00E6225C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:rsidR="00C05825" w:rsidRDefault="00C05825">
      <w:pPr>
        <w:pStyle w:val="a3"/>
        <w:spacing w:line="360" w:lineRule="auto"/>
        <w:sectPr w:rsidR="00C05825">
          <w:pgSz w:w="11910" w:h="16840"/>
          <w:pgMar w:top="1040" w:right="566" w:bottom="920" w:left="992" w:header="0" w:footer="734" w:gutter="0"/>
          <w:cols w:space="720"/>
        </w:sectPr>
      </w:pPr>
    </w:p>
    <w:p w:rsidR="00C05825" w:rsidRDefault="00E6225C">
      <w:pPr>
        <w:pStyle w:val="21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8" w:name="_bookmark42"/>
      <w:bookmarkEnd w:id="48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C05825" w:rsidRDefault="00E6225C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C05825" w:rsidRDefault="00C05825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>
        <w:trPr>
          <w:trHeight w:val="551"/>
        </w:trPr>
        <w:tc>
          <w:tcPr>
            <w:tcW w:w="704" w:type="dxa"/>
          </w:tcPr>
          <w:p w:rsidR="00C05825" w:rsidRDefault="00E6225C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C05825" w:rsidRDefault="00E6225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C05825" w:rsidRDefault="00E6225C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C05825" w:rsidRDefault="00E6225C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C05825" w:rsidRDefault="00E6225C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C05825" w:rsidRDefault="00E6225C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C05825">
        <w:trPr>
          <w:trHeight w:val="1932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C05825" w:rsidRDefault="00E6225C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C05825" w:rsidRDefault="00E6225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C05825" w:rsidRDefault="00E622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2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C05825" w:rsidRDefault="00E6225C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C05825">
        <w:trPr>
          <w:trHeight w:val="5796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31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C05825" w:rsidRDefault="00E6225C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C05825" w:rsidRDefault="00E6225C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C05825" w:rsidRDefault="00E6225C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:rsidR="00C05825" w:rsidRDefault="00E6225C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C05825" w:rsidRDefault="00E6225C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31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footerReference w:type="default" r:id="rId13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CA371B">
        <w:trPr>
          <w:trHeight w:val="736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Pr="00CA371B" w:rsidRDefault="00E6225C" w:rsidP="00CA371B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3588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C05825" w:rsidRDefault="00E6225C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:rsidR="00C05825" w:rsidRDefault="00E6225C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C05825" w:rsidRDefault="00E6225C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</w:t>
            </w:r>
            <w:r w:rsidR="00CA371B">
              <w:rPr>
                <w:sz w:val="24"/>
              </w:rPr>
              <w:t xml:space="preserve"> диагностик «Мои интересы» (6,8</w:t>
            </w:r>
            <w:r>
              <w:rPr>
                <w:sz w:val="24"/>
              </w:rPr>
              <w:t xml:space="preserve">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 w:rsidR="00CA371B">
              <w:rPr>
                <w:sz w:val="24"/>
              </w:rPr>
              <w:t>(7,9</w:t>
            </w:r>
            <w:r>
              <w:rPr>
                <w:sz w:val="24"/>
              </w:rPr>
              <w:t xml:space="preserve">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C05825" w:rsidRDefault="00E6225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C05825">
        <w:trPr>
          <w:trHeight w:val="3588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C05825" w:rsidRDefault="00E6225C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C05825" w:rsidRDefault="00E6225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C05825" w:rsidRDefault="00E622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CA371B">
        <w:trPr>
          <w:trHeight w:val="1385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C05825" w:rsidRDefault="00E6225C" w:rsidP="00CA371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 w:rsidTr="00CA371B">
        <w:trPr>
          <w:trHeight w:val="5162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C05825" w:rsidRDefault="00E6225C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C05825" w:rsidRDefault="00E6225C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C05825" w:rsidRPr="005617FD" w:rsidRDefault="00E6225C" w:rsidP="005617F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  <w:bookmarkStart w:id="49" w:name="_GoBack"/>
            <w:bookmarkEnd w:id="49"/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C05825" w:rsidTr="00CA371B">
        <w:trPr>
          <w:trHeight w:val="4309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C05825" w:rsidRDefault="00E6225C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C05825" w:rsidRDefault="00E6225C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:rsidR="00C05825" w:rsidRDefault="00E6225C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:rsidR="00C05825" w:rsidRDefault="00E6225C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C05825" w:rsidRDefault="00C0582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C05825">
        <w:trPr>
          <w:trHeight w:val="3588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C05825" w:rsidRDefault="00E6225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C05825" w:rsidRDefault="00E622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CA371B">
        <w:trPr>
          <w:trHeight w:val="826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1380"/>
        </w:trPr>
        <w:tc>
          <w:tcPr>
            <w:tcW w:w="704" w:type="dxa"/>
          </w:tcPr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C05825" w:rsidRDefault="00E6225C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C05825" w:rsidRDefault="00E6225C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C05825" w:rsidRDefault="00E6225C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C05825" w:rsidRDefault="00E6225C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C05825">
        <w:trPr>
          <w:trHeight w:val="6072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C05825" w:rsidRDefault="00E6225C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C05825" w:rsidRDefault="00E6225C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C05825" w:rsidRDefault="00E6225C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C05825" w:rsidRDefault="00E6225C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C05825" w:rsidRDefault="00E622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>
        <w:trPr>
          <w:trHeight w:val="554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C05825" w:rsidRDefault="00C0582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 w:rsidTr="00E934EB">
        <w:trPr>
          <w:trHeight w:val="5904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C05825" w:rsidRDefault="00E6225C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C05825">
        <w:trPr>
          <w:trHeight w:val="1656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C05825" w:rsidRDefault="00E622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C05825" w:rsidRDefault="00E6225C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C05825" w:rsidRDefault="00E622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C05825" w:rsidRDefault="00C05825">
      <w:pPr>
        <w:pStyle w:val="TableParagraph"/>
        <w:spacing w:line="270" w:lineRule="atLeast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2880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C05825" w:rsidRDefault="00E6225C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5520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C05825" w:rsidRDefault="00E6225C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C05825" w:rsidRDefault="00E6225C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C05825" w:rsidRDefault="00E622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7167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C05825" w:rsidRDefault="00E6225C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C05825" w:rsidRDefault="00E6225C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C05825" w:rsidRDefault="00E6225C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C05825" w:rsidRDefault="00E6225C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C05825" w:rsidRDefault="00E6225C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C05825" w:rsidRDefault="00E6225C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C05825" w:rsidRDefault="00E6225C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C05825" w:rsidRDefault="00E6225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6724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32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32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32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C05825" w:rsidRDefault="00E6225C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C05825" w:rsidRDefault="00E6225C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C05825" w:rsidRDefault="00E6225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C05825" w:rsidRDefault="00E6225C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71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C05825">
        <w:trPr>
          <w:trHeight w:val="1934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70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C05825" w:rsidRDefault="00E6225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C05825" w:rsidRDefault="00E622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70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C05825" w:rsidRDefault="00E622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C05825" w:rsidRDefault="00E6225C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3157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C05825" w:rsidRDefault="00C05825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3312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C05825" w:rsidRDefault="00E6225C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:rsidR="00C05825" w:rsidRDefault="00E6225C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C05825" w:rsidRDefault="00E6225C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C05825" w:rsidRDefault="00E6225C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:rsidR="00C05825" w:rsidRDefault="00E6225C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C05825" w:rsidRDefault="00E6225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C05825">
        <w:trPr>
          <w:trHeight w:val="1656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C05825" w:rsidRDefault="00E622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:rsidR="00C05825" w:rsidRDefault="00E6225C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C05825" w:rsidRDefault="00E6225C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C05825" w:rsidRDefault="00C05825">
      <w:pPr>
        <w:pStyle w:val="TableParagraph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>
        <w:trPr>
          <w:trHeight w:val="554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4140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C05825" w:rsidRDefault="00E6225C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C05825" w:rsidRDefault="00E6225C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C05825" w:rsidRDefault="00E622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C05825" w:rsidRDefault="00E6225C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C05825" w:rsidRDefault="00E6225C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C05825">
        <w:trPr>
          <w:trHeight w:val="4968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:rsidR="00C05825" w:rsidRDefault="00E6225C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C05825" w:rsidRDefault="00E6225C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C05825" w:rsidRDefault="00E6225C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C05825" w:rsidRDefault="00E6225C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2537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6072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C05825" w:rsidRDefault="00E6225C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C05825" w:rsidRDefault="00E6225C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:rsidR="00C05825" w:rsidRDefault="00E6225C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:rsidR="00C05825" w:rsidRDefault="00E6225C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2094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C05825" w:rsidRDefault="00E6225C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C05825" w:rsidRDefault="00E6225C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C05825" w:rsidRDefault="00E622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5244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C05825" w:rsidRDefault="00E6225C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C05825" w:rsidRDefault="00E6225C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C05825" w:rsidRDefault="00E6225C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860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:rsidR="00C05825" w:rsidRDefault="00C058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2760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C05825" w:rsidRDefault="00E6225C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C05825" w:rsidRDefault="00E6225C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C05825">
        <w:trPr>
          <w:trHeight w:val="4968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C05825" w:rsidRDefault="00E622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C05825" w:rsidRDefault="00E622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C05825" w:rsidRDefault="00E6225C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C05825" w:rsidRDefault="00E622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C05825" w:rsidRDefault="00E6225C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1750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C05825" w:rsidRDefault="00E6225C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6793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13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13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C05825" w:rsidRDefault="00E6225C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13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C05825" w:rsidRDefault="00E6225C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C05825" w:rsidRDefault="00E6225C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:rsidR="00C05825" w:rsidRDefault="00E6225C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C05825" w:rsidRDefault="00E622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76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1099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1656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C05825" w:rsidRDefault="00E6225C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:rsidR="00C05825" w:rsidRDefault="00E6225C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C05825" w:rsidRDefault="00E6225C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C05825" w:rsidRDefault="00E6225C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:rsidR="00C05825" w:rsidRDefault="00E6225C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C05825">
        <w:trPr>
          <w:trHeight w:val="1656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C05825" w:rsidRDefault="00E6225C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C05825" w:rsidRDefault="00E6225C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C05825" w:rsidRDefault="00E6225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C05825" w:rsidRDefault="00E6225C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C05825" w:rsidRDefault="00E6225C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C05825" w:rsidRDefault="00E6225C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C05825">
        <w:trPr>
          <w:trHeight w:val="3864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C05825" w:rsidRDefault="00E6225C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C05825" w:rsidRDefault="00E6225C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C05825" w:rsidRDefault="00E6225C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C05825" w:rsidRDefault="00E6225C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C05825" w:rsidRDefault="00E6225C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C05825" w:rsidRDefault="00E6225C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3190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5244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C05825" w:rsidRDefault="00E6225C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893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C05825" w:rsidRDefault="00C0582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7453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C05825" w:rsidRDefault="00E6225C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C05825" w:rsidRDefault="00E6225C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C05825" w:rsidRDefault="00E6225C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>
        <w:trPr>
          <w:trHeight w:val="3312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7"/>
              <w:rPr>
                <w:sz w:val="24"/>
              </w:rPr>
            </w:pPr>
          </w:p>
          <w:p w:rsidR="00C05825" w:rsidRDefault="00E6225C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C05825" w:rsidRDefault="00E6225C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C05825" w:rsidRDefault="00E6225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C05825">
        <w:trPr>
          <w:trHeight w:val="4968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C05825" w:rsidRDefault="00E6225C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C05825" w:rsidRDefault="00E6225C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:rsidR="00C05825" w:rsidRDefault="00E6225C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C05825" w:rsidRDefault="00E6225C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C05825" w:rsidRDefault="00E6225C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C05825" w:rsidRDefault="00C05825">
      <w:pPr>
        <w:pStyle w:val="TableParagraph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2891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C05825" w:rsidRDefault="00C0582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5244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C05825" w:rsidRDefault="00E6225C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C05825" w:rsidRDefault="00E6225C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:rsidR="00C05825" w:rsidRDefault="00E6225C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C05825" w:rsidRDefault="00E6225C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C05825" w:rsidRDefault="00E6225C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C05825" w:rsidRDefault="00E6225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C05825" w:rsidRDefault="00E6225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</w:tbl>
    <w:p w:rsidR="00C05825" w:rsidRDefault="00C05825">
      <w:pPr>
        <w:pStyle w:val="TableParagraph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C05825" w:rsidRDefault="00C05825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C05825" w:rsidTr="00E934EB">
        <w:trPr>
          <w:trHeight w:val="1562"/>
        </w:trPr>
        <w:tc>
          <w:tcPr>
            <w:tcW w:w="704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C05825" w:rsidRDefault="00E6225C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C05825" w:rsidRDefault="00C05825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C05825" w:rsidRDefault="00C05825">
            <w:pPr>
              <w:pStyle w:val="TableParagraph"/>
              <w:rPr>
                <w:sz w:val="24"/>
              </w:rPr>
            </w:pPr>
          </w:p>
        </w:tc>
      </w:tr>
      <w:tr w:rsidR="00C05825">
        <w:trPr>
          <w:trHeight w:val="3036"/>
        </w:trPr>
        <w:tc>
          <w:tcPr>
            <w:tcW w:w="704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129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C05825" w:rsidRDefault="00E622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C05825" w:rsidRDefault="00C05825">
            <w:pPr>
              <w:pStyle w:val="TableParagraph"/>
              <w:rPr>
                <w:sz w:val="24"/>
              </w:rPr>
            </w:pPr>
          </w:p>
          <w:p w:rsidR="00C05825" w:rsidRDefault="00C05825">
            <w:pPr>
              <w:pStyle w:val="TableParagraph"/>
              <w:spacing w:before="26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C05825" w:rsidRDefault="00E6225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C05825">
        <w:trPr>
          <w:trHeight w:val="1103"/>
        </w:trPr>
        <w:tc>
          <w:tcPr>
            <w:tcW w:w="704" w:type="dxa"/>
          </w:tcPr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C05825" w:rsidRDefault="00E6225C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C05825" w:rsidRDefault="00C05825">
            <w:pPr>
              <w:pStyle w:val="TableParagraph"/>
              <w:spacing w:before="128"/>
              <w:rPr>
                <w:sz w:val="24"/>
              </w:rPr>
            </w:pPr>
          </w:p>
          <w:p w:rsidR="00C05825" w:rsidRDefault="00E6225C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C05825" w:rsidRDefault="00E6225C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C05825" w:rsidRDefault="00E622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C05825" w:rsidRDefault="00E6225C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C05825" w:rsidRDefault="00E6225C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:rsidR="00C05825" w:rsidRDefault="00C05825">
      <w:pPr>
        <w:pStyle w:val="TableParagraph"/>
        <w:spacing w:line="270" w:lineRule="atLeast"/>
        <w:jc w:val="center"/>
        <w:rPr>
          <w:sz w:val="24"/>
        </w:rPr>
        <w:sectPr w:rsidR="00C05825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466775" w:rsidRPr="00041A78" w:rsidRDefault="00466775" w:rsidP="00466775">
      <w:pPr>
        <w:jc w:val="center"/>
        <w:rPr>
          <w:b/>
          <w:sz w:val="24"/>
          <w:szCs w:val="24"/>
        </w:rPr>
      </w:pPr>
      <w:bookmarkStart w:id="50" w:name="_bookmark43"/>
      <w:bookmarkEnd w:id="50"/>
      <w:r w:rsidRPr="00041A78">
        <w:rPr>
          <w:b/>
          <w:sz w:val="24"/>
          <w:szCs w:val="24"/>
        </w:rPr>
        <w:lastRenderedPageBreak/>
        <w:t xml:space="preserve">КАЛЕНДАРНО-ТЕМАТИЧЕСКОЕ ПЛАНИРОВАНИЕ ВНЕУРОЧНОЙ ДЕЯТЕЛЬНОСТИ ПО ПРОФОРИЕНТАЦИИ </w:t>
      </w:r>
      <w:r>
        <w:rPr>
          <w:b/>
          <w:sz w:val="24"/>
          <w:szCs w:val="24"/>
        </w:rPr>
        <w:t xml:space="preserve">   «РОССИЯ – МОИ  ГОРИЗОНТЫ</w:t>
      </w:r>
      <w:r w:rsidRPr="00041A78">
        <w:rPr>
          <w:b/>
          <w:sz w:val="24"/>
          <w:szCs w:val="24"/>
        </w:rPr>
        <w:t>»</w:t>
      </w:r>
    </w:p>
    <w:p w:rsidR="00466775" w:rsidRPr="00041A78" w:rsidRDefault="00466775" w:rsidP="00466775">
      <w:pPr>
        <w:ind w:left="-851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041A78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225-2026</w:t>
      </w:r>
      <w:r w:rsidRPr="00041A78">
        <w:rPr>
          <w:b/>
          <w:sz w:val="24"/>
          <w:szCs w:val="24"/>
        </w:rPr>
        <w:t xml:space="preserve"> учебный год  6-11класс</w:t>
      </w:r>
    </w:p>
    <w:p w:rsidR="00466775" w:rsidRDefault="00466775" w:rsidP="00096A08">
      <w:pPr>
        <w:ind w:left="-851" w:hanging="360"/>
        <w:jc w:val="center"/>
        <w:rPr>
          <w:b/>
          <w:sz w:val="24"/>
          <w:szCs w:val="24"/>
        </w:rPr>
      </w:pPr>
      <w:r w:rsidRPr="00041A78">
        <w:rPr>
          <w:b/>
          <w:sz w:val="24"/>
          <w:szCs w:val="24"/>
        </w:rPr>
        <w:t>для 6 класса</w:t>
      </w:r>
    </w:p>
    <w:p w:rsidR="00466775" w:rsidRDefault="00466775" w:rsidP="00466775">
      <w:pPr>
        <w:pStyle w:val="a3"/>
        <w:spacing w:before="65"/>
        <w:ind w:left="0" w:right="141" w:firstLine="0"/>
        <w:jc w:val="center"/>
      </w:pPr>
    </w:p>
    <w:tbl>
      <w:tblPr>
        <w:tblStyle w:val="a8"/>
        <w:tblW w:w="10349" w:type="dxa"/>
        <w:tblLook w:val="04A0" w:firstRow="1" w:lastRow="0" w:firstColumn="1" w:lastColumn="0" w:noHBand="0" w:noVBand="1"/>
      </w:tblPr>
      <w:tblGrid>
        <w:gridCol w:w="1296"/>
        <w:gridCol w:w="4537"/>
        <w:gridCol w:w="1167"/>
        <w:gridCol w:w="1844"/>
        <w:gridCol w:w="1505"/>
      </w:tblGrid>
      <w:tr w:rsidR="00466775" w:rsidTr="002155E4">
        <w:trPr>
          <w:trHeight w:val="435"/>
        </w:trPr>
        <w:tc>
          <w:tcPr>
            <w:tcW w:w="1296" w:type="dxa"/>
            <w:vMerge w:val="restart"/>
            <w:hideMark/>
          </w:tcPr>
          <w:p w:rsidR="00466775" w:rsidRPr="00B9467A" w:rsidRDefault="00466775" w:rsidP="00466775">
            <w:pPr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vMerge w:val="restart"/>
            <w:hideMark/>
          </w:tcPr>
          <w:p w:rsidR="00466775" w:rsidRPr="00B9467A" w:rsidRDefault="00466775" w:rsidP="00466775">
            <w:pPr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Тема</w:t>
            </w:r>
          </w:p>
        </w:tc>
        <w:tc>
          <w:tcPr>
            <w:tcW w:w="1167" w:type="dxa"/>
            <w:vMerge w:val="restart"/>
            <w:hideMark/>
          </w:tcPr>
          <w:p w:rsidR="00466775" w:rsidRPr="00B9467A" w:rsidRDefault="00466775" w:rsidP="00466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Кол-во часов</w:t>
            </w:r>
          </w:p>
        </w:tc>
        <w:tc>
          <w:tcPr>
            <w:tcW w:w="3349" w:type="dxa"/>
            <w:gridSpan w:val="2"/>
            <w:hideMark/>
          </w:tcPr>
          <w:p w:rsidR="00466775" w:rsidRPr="00B9467A" w:rsidRDefault="00466775" w:rsidP="00466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9467A">
              <w:rPr>
                <w:sz w:val="24"/>
                <w:szCs w:val="24"/>
              </w:rPr>
              <w:t xml:space="preserve">Дата </w:t>
            </w:r>
          </w:p>
        </w:tc>
      </w:tr>
      <w:tr w:rsidR="00466775" w:rsidTr="002155E4">
        <w:trPr>
          <w:trHeight w:val="195"/>
        </w:trPr>
        <w:tc>
          <w:tcPr>
            <w:tcW w:w="1296" w:type="dxa"/>
            <w:vMerge/>
            <w:hideMark/>
          </w:tcPr>
          <w:p w:rsidR="00466775" w:rsidRPr="00B9467A" w:rsidRDefault="00466775" w:rsidP="004667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466775" w:rsidRPr="00B9467A" w:rsidRDefault="00466775" w:rsidP="004667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466775" w:rsidRPr="00B9467A" w:rsidRDefault="00466775" w:rsidP="0046677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hideMark/>
          </w:tcPr>
          <w:p w:rsidR="00466775" w:rsidRPr="00B9467A" w:rsidRDefault="00466775" w:rsidP="00466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по плану</w:t>
            </w:r>
          </w:p>
        </w:tc>
        <w:tc>
          <w:tcPr>
            <w:tcW w:w="1505" w:type="dxa"/>
            <w:hideMark/>
          </w:tcPr>
          <w:p w:rsidR="00466775" w:rsidRPr="00B9467A" w:rsidRDefault="00466775" w:rsidP="00466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по факту</w:t>
            </w:r>
          </w:p>
        </w:tc>
      </w:tr>
      <w:tr w:rsidR="00DF0DA1" w:rsidTr="002155E4">
        <w:tc>
          <w:tcPr>
            <w:tcW w:w="1296" w:type="dxa"/>
          </w:tcPr>
          <w:p w:rsidR="00DF0DA1" w:rsidRPr="00B85E8B" w:rsidRDefault="00DF0DA1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0DA1" w:rsidRDefault="00DF0DA1" w:rsidP="00DF0DA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DF0DA1" w:rsidRPr="00B9467A" w:rsidRDefault="00DF0DA1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F0DA1" w:rsidRPr="000A3C5F" w:rsidRDefault="00B61775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</w:t>
            </w:r>
            <w:r w:rsidR="00DF0DA1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DF0DA1" w:rsidRPr="00B9467A" w:rsidRDefault="00DF0DA1" w:rsidP="00466775">
            <w:pPr>
              <w:rPr>
                <w:sz w:val="24"/>
                <w:szCs w:val="24"/>
              </w:rPr>
            </w:pPr>
          </w:p>
        </w:tc>
      </w:tr>
      <w:tr w:rsidR="00DF0DA1" w:rsidTr="002155E4">
        <w:tc>
          <w:tcPr>
            <w:tcW w:w="1296" w:type="dxa"/>
          </w:tcPr>
          <w:p w:rsidR="00DF0DA1" w:rsidRPr="00B85E8B" w:rsidRDefault="00DF0DA1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DF0DA1" w:rsidRDefault="00DF0DA1" w:rsidP="00DF0DA1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r w:rsidR="00E130BD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</w:t>
            </w:r>
          </w:p>
        </w:tc>
        <w:tc>
          <w:tcPr>
            <w:tcW w:w="1167" w:type="dxa"/>
          </w:tcPr>
          <w:p w:rsidR="00DF0DA1" w:rsidRPr="00B9467A" w:rsidRDefault="00DF0DA1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F0DA1" w:rsidRPr="000A3C5F" w:rsidRDefault="00B61775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="00DF0DA1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DF0DA1" w:rsidRPr="00B9467A" w:rsidRDefault="00DF0DA1" w:rsidP="00466775">
            <w:pPr>
              <w:rPr>
                <w:sz w:val="24"/>
                <w:szCs w:val="24"/>
              </w:rPr>
            </w:pPr>
          </w:p>
        </w:tc>
      </w:tr>
      <w:tr w:rsidR="003E2B85" w:rsidTr="002155E4">
        <w:tc>
          <w:tcPr>
            <w:tcW w:w="1296" w:type="dxa"/>
          </w:tcPr>
          <w:p w:rsidR="003E2B85" w:rsidRPr="00B85E8B" w:rsidRDefault="003E2B85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E2B85" w:rsidRDefault="003E2B85" w:rsidP="00E130BD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  <w:r w:rsidR="00E130BD">
              <w:rPr>
                <w:sz w:val="24"/>
              </w:rPr>
              <w:t xml:space="preserve">    </w:t>
            </w: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себя» </w:t>
            </w:r>
          </w:p>
        </w:tc>
        <w:tc>
          <w:tcPr>
            <w:tcW w:w="1167" w:type="dxa"/>
          </w:tcPr>
          <w:p w:rsidR="003E2B85" w:rsidRPr="00B9467A" w:rsidRDefault="003E2B85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E2B85" w:rsidRPr="000A3C5F" w:rsidRDefault="00B61775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3E2B85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E2B85" w:rsidRPr="00B9467A" w:rsidRDefault="003E2B85" w:rsidP="00466775">
            <w:pPr>
              <w:rPr>
                <w:sz w:val="24"/>
                <w:szCs w:val="24"/>
              </w:rPr>
            </w:pPr>
          </w:p>
        </w:tc>
      </w:tr>
      <w:tr w:rsidR="003E2B85" w:rsidTr="002155E4">
        <w:tc>
          <w:tcPr>
            <w:tcW w:w="1296" w:type="dxa"/>
          </w:tcPr>
          <w:p w:rsidR="003E2B85" w:rsidRPr="00B85E8B" w:rsidRDefault="003E2B85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E2B85" w:rsidRDefault="003E2B85" w:rsidP="00446B92">
            <w:pPr>
              <w:pStyle w:val="TableParagraph"/>
              <w:ind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</w:tc>
        <w:tc>
          <w:tcPr>
            <w:tcW w:w="1167" w:type="dxa"/>
          </w:tcPr>
          <w:p w:rsidR="003E2B85" w:rsidRPr="00B9467A" w:rsidRDefault="003E2B85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E2B85" w:rsidRPr="000A3C5F" w:rsidRDefault="00B61775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3E2B85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E2B85" w:rsidRPr="00B9467A" w:rsidRDefault="003E2B85" w:rsidP="00466775">
            <w:pPr>
              <w:rPr>
                <w:sz w:val="24"/>
                <w:szCs w:val="24"/>
              </w:rPr>
            </w:pPr>
          </w:p>
        </w:tc>
      </w:tr>
      <w:tr w:rsidR="003E2B85" w:rsidTr="002155E4">
        <w:trPr>
          <w:trHeight w:val="493"/>
        </w:trPr>
        <w:tc>
          <w:tcPr>
            <w:tcW w:w="1296" w:type="dxa"/>
          </w:tcPr>
          <w:p w:rsidR="003E2B85" w:rsidRPr="00B85E8B" w:rsidRDefault="003E2B85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E2B85" w:rsidRPr="000A3C5F" w:rsidRDefault="00446B92" w:rsidP="00466775">
            <w:pPr>
              <w:spacing w:after="1" w:line="259" w:lineRule="auto"/>
              <w:ind w:left="65"/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 w:rsidR="00E130BD">
              <w:rPr>
                <w:sz w:val="24"/>
              </w:rPr>
              <w:t>.</w:t>
            </w:r>
          </w:p>
        </w:tc>
        <w:tc>
          <w:tcPr>
            <w:tcW w:w="1167" w:type="dxa"/>
          </w:tcPr>
          <w:p w:rsidR="003E2B85" w:rsidRPr="00B9467A" w:rsidRDefault="003E2B85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E2B85" w:rsidRPr="000A3C5F" w:rsidRDefault="00B61775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29.09</w:t>
            </w:r>
            <w:r w:rsidR="003E2B85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E2B85" w:rsidRPr="00B9467A" w:rsidRDefault="003E2B85" w:rsidP="00466775">
            <w:pPr>
              <w:rPr>
                <w:sz w:val="24"/>
                <w:szCs w:val="24"/>
              </w:rPr>
            </w:pPr>
          </w:p>
        </w:tc>
      </w:tr>
      <w:tr w:rsidR="00E130BD" w:rsidTr="002155E4">
        <w:tc>
          <w:tcPr>
            <w:tcW w:w="1296" w:type="dxa"/>
          </w:tcPr>
          <w:p w:rsidR="00E130BD" w:rsidRPr="00B85E8B" w:rsidRDefault="00E130BD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E130BD" w:rsidRDefault="00E130BD" w:rsidP="00E130BD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</w:t>
            </w:r>
          </w:p>
        </w:tc>
        <w:tc>
          <w:tcPr>
            <w:tcW w:w="1167" w:type="dxa"/>
          </w:tcPr>
          <w:p w:rsidR="00E130BD" w:rsidRPr="00B9467A" w:rsidRDefault="00E130BD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130BD" w:rsidRPr="000A3C5F" w:rsidRDefault="00B61775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</w:t>
            </w:r>
            <w:r w:rsidR="00E130BD"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E130BD" w:rsidRPr="00B9467A" w:rsidRDefault="00E130BD" w:rsidP="00466775">
            <w:pPr>
              <w:rPr>
                <w:sz w:val="24"/>
                <w:szCs w:val="24"/>
              </w:rPr>
            </w:pPr>
          </w:p>
        </w:tc>
      </w:tr>
      <w:tr w:rsidR="00E130BD" w:rsidTr="002155E4">
        <w:tc>
          <w:tcPr>
            <w:tcW w:w="1296" w:type="dxa"/>
          </w:tcPr>
          <w:p w:rsidR="00E130BD" w:rsidRPr="00B85E8B" w:rsidRDefault="00E130BD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E130BD" w:rsidRDefault="00E130BD" w:rsidP="00E130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комфортная:</w:t>
            </w:r>
            <w:r>
              <w:rPr>
                <w:sz w:val="24"/>
              </w:rPr>
              <w:t xml:space="preserve">    энергетика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E130BD" w:rsidRPr="00B9467A" w:rsidRDefault="00E130BD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E130BD" w:rsidRPr="000A3C5F" w:rsidRDefault="00B61775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E130BD" w:rsidRPr="00B9467A">
              <w:rPr>
                <w:rFonts w:eastAsia="Calibri"/>
                <w:sz w:val="24"/>
                <w:szCs w:val="24"/>
              </w:rPr>
              <w:t>.10.202</w:t>
            </w:r>
            <w:r w:rsidR="0072082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E130BD" w:rsidRPr="00B9467A" w:rsidRDefault="00E130BD" w:rsidP="00466775">
            <w:pPr>
              <w:rPr>
                <w:sz w:val="24"/>
                <w:szCs w:val="24"/>
              </w:rPr>
            </w:pPr>
          </w:p>
        </w:tc>
      </w:tr>
      <w:tr w:rsidR="00BC782A" w:rsidTr="002155E4">
        <w:tc>
          <w:tcPr>
            <w:tcW w:w="1296" w:type="dxa"/>
          </w:tcPr>
          <w:p w:rsidR="00BC782A" w:rsidRPr="00B85E8B" w:rsidRDefault="00BC782A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BC782A" w:rsidRDefault="00BC782A" w:rsidP="00BC78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BC782A" w:rsidRPr="00B9467A" w:rsidRDefault="00BC782A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C782A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BC782A"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BC782A" w:rsidRPr="00B9467A" w:rsidRDefault="00BC782A" w:rsidP="00466775">
            <w:pPr>
              <w:rPr>
                <w:sz w:val="24"/>
                <w:szCs w:val="24"/>
              </w:rPr>
            </w:pPr>
          </w:p>
        </w:tc>
      </w:tr>
      <w:tr w:rsidR="00BC782A" w:rsidTr="002155E4">
        <w:tc>
          <w:tcPr>
            <w:tcW w:w="1296" w:type="dxa"/>
          </w:tcPr>
          <w:p w:rsidR="00BC782A" w:rsidRPr="00B85E8B" w:rsidRDefault="00BC782A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BC782A" w:rsidRDefault="00BC782A" w:rsidP="00BC78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BC782A" w:rsidRDefault="00BC782A" w:rsidP="00BC782A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167" w:type="dxa"/>
          </w:tcPr>
          <w:p w:rsidR="00BC782A" w:rsidRPr="00B9467A" w:rsidRDefault="00BC782A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C782A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BC782A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BC782A" w:rsidRPr="00B9467A" w:rsidRDefault="00BC782A" w:rsidP="00466775">
            <w:pPr>
              <w:rPr>
                <w:sz w:val="24"/>
                <w:szCs w:val="24"/>
              </w:rPr>
            </w:pPr>
          </w:p>
        </w:tc>
      </w:tr>
      <w:tr w:rsidR="00BC782A" w:rsidTr="002155E4">
        <w:tc>
          <w:tcPr>
            <w:tcW w:w="1296" w:type="dxa"/>
          </w:tcPr>
          <w:p w:rsidR="00BC782A" w:rsidRPr="00B85E8B" w:rsidRDefault="00BC782A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BC782A" w:rsidRDefault="00BC782A" w:rsidP="00BC782A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                  (К </w:t>
            </w:r>
            <w:r>
              <w:rPr>
                <w:spacing w:val="-2"/>
                <w:sz w:val="24"/>
              </w:rPr>
              <w:t>500-летию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Северного</w:t>
            </w:r>
            <w:r>
              <w:rPr>
                <w:sz w:val="24"/>
              </w:rPr>
              <w:t xml:space="preserve">   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</w:p>
        </w:tc>
        <w:tc>
          <w:tcPr>
            <w:tcW w:w="1167" w:type="dxa"/>
          </w:tcPr>
          <w:p w:rsidR="00BC782A" w:rsidRPr="00B9467A" w:rsidRDefault="00BC782A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C782A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BC782A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BC782A" w:rsidRPr="00B9467A" w:rsidRDefault="00BC782A" w:rsidP="00466775">
            <w:pPr>
              <w:rPr>
                <w:sz w:val="24"/>
                <w:szCs w:val="24"/>
              </w:rPr>
            </w:pPr>
          </w:p>
        </w:tc>
      </w:tr>
      <w:tr w:rsidR="00BC782A" w:rsidTr="002155E4">
        <w:tc>
          <w:tcPr>
            <w:tcW w:w="1296" w:type="dxa"/>
          </w:tcPr>
          <w:p w:rsidR="00BC782A" w:rsidRPr="00B85E8B" w:rsidRDefault="00BC782A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BC782A" w:rsidRDefault="00BC782A" w:rsidP="00BC78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BC782A" w:rsidRDefault="00BC782A" w:rsidP="00B61775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167" w:type="dxa"/>
          </w:tcPr>
          <w:p w:rsidR="00BC782A" w:rsidRPr="00B9467A" w:rsidRDefault="00BC782A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C782A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="00BC782A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BC782A" w:rsidRPr="00B9467A" w:rsidRDefault="00BC782A" w:rsidP="00466775">
            <w:pPr>
              <w:rPr>
                <w:sz w:val="24"/>
                <w:szCs w:val="24"/>
              </w:rPr>
            </w:pPr>
          </w:p>
        </w:tc>
      </w:tr>
      <w:tr w:rsidR="00BC782A" w:rsidTr="002155E4">
        <w:tc>
          <w:tcPr>
            <w:tcW w:w="1296" w:type="dxa"/>
          </w:tcPr>
          <w:p w:rsidR="00BC782A" w:rsidRPr="00B85E8B" w:rsidRDefault="00BC782A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BC782A" w:rsidRPr="00B9467A" w:rsidRDefault="00BC782A" w:rsidP="00466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</w:t>
            </w:r>
          </w:p>
        </w:tc>
        <w:tc>
          <w:tcPr>
            <w:tcW w:w="1167" w:type="dxa"/>
          </w:tcPr>
          <w:p w:rsidR="00BC782A" w:rsidRPr="00B9467A" w:rsidRDefault="00BC782A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C782A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</w:t>
            </w:r>
            <w:r w:rsidR="00BC782A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BC782A" w:rsidRPr="00B9467A" w:rsidRDefault="00BC782A" w:rsidP="00466775">
            <w:pPr>
              <w:rPr>
                <w:sz w:val="24"/>
                <w:szCs w:val="24"/>
              </w:rPr>
            </w:pPr>
          </w:p>
        </w:tc>
      </w:tr>
      <w:tr w:rsidR="00BC782A" w:rsidTr="002155E4">
        <w:tc>
          <w:tcPr>
            <w:tcW w:w="1296" w:type="dxa"/>
          </w:tcPr>
          <w:p w:rsidR="00BC782A" w:rsidRPr="00B85E8B" w:rsidRDefault="00BC782A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BC782A" w:rsidRDefault="00BC782A" w:rsidP="00BC782A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BC782A" w:rsidRPr="00B9467A" w:rsidRDefault="00BC782A" w:rsidP="00BC782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167" w:type="dxa"/>
          </w:tcPr>
          <w:p w:rsidR="00BC782A" w:rsidRPr="00B9467A" w:rsidRDefault="00BC782A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C782A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="00BC782A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BC782A" w:rsidRPr="00B9467A" w:rsidRDefault="00BC782A" w:rsidP="00466775">
            <w:pPr>
              <w:rPr>
                <w:sz w:val="24"/>
                <w:szCs w:val="24"/>
              </w:rPr>
            </w:pPr>
          </w:p>
        </w:tc>
      </w:tr>
      <w:tr w:rsidR="00BC782A" w:rsidTr="002155E4">
        <w:tc>
          <w:tcPr>
            <w:tcW w:w="1296" w:type="dxa"/>
          </w:tcPr>
          <w:p w:rsidR="00BC782A" w:rsidRPr="00B85E8B" w:rsidRDefault="00BC782A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2155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BC782A" w:rsidRPr="000A3C5F" w:rsidRDefault="002155E4" w:rsidP="002155E4">
            <w:pPr>
              <w:spacing w:after="33" w:line="238" w:lineRule="auto"/>
              <w:ind w:left="65"/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 xml:space="preserve">финтех </w:t>
            </w:r>
          </w:p>
        </w:tc>
        <w:tc>
          <w:tcPr>
            <w:tcW w:w="1167" w:type="dxa"/>
          </w:tcPr>
          <w:p w:rsidR="00BC782A" w:rsidRPr="00B9467A" w:rsidRDefault="00BC782A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C782A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BC782A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BC782A" w:rsidRPr="00B9467A" w:rsidRDefault="00BC782A" w:rsidP="00466775">
            <w:pPr>
              <w:rPr>
                <w:sz w:val="24"/>
                <w:szCs w:val="24"/>
              </w:rPr>
            </w:pPr>
          </w:p>
        </w:tc>
      </w:tr>
      <w:tr w:rsidR="00BC782A" w:rsidTr="002155E4">
        <w:tc>
          <w:tcPr>
            <w:tcW w:w="1296" w:type="dxa"/>
          </w:tcPr>
          <w:p w:rsidR="00BC782A" w:rsidRPr="00B85E8B" w:rsidRDefault="00BC782A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2155E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BC782A" w:rsidRPr="00B9467A" w:rsidRDefault="002155E4" w:rsidP="002155E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</w:t>
            </w:r>
          </w:p>
        </w:tc>
        <w:tc>
          <w:tcPr>
            <w:tcW w:w="1167" w:type="dxa"/>
          </w:tcPr>
          <w:p w:rsidR="00BC782A" w:rsidRPr="00B9467A" w:rsidRDefault="00BC782A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C782A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BC782A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BC782A" w:rsidRPr="00B9467A" w:rsidRDefault="00BC782A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2155E4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2155E4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2155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 xml:space="preserve">ое  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2155E4"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2155E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занятие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0A3C5F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2155E4"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2155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предпринимательст</w:t>
            </w:r>
            <w:r>
              <w:rPr>
                <w:sz w:val="24"/>
              </w:rPr>
              <w:t xml:space="preserve">во и бизнес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2155E4"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02.02</w:t>
            </w:r>
            <w:r w:rsidR="002155E4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Pr="002155E4" w:rsidRDefault="002155E4" w:rsidP="002155E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 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2155E4" w:rsidRPr="00B9467A">
              <w:rPr>
                <w:rFonts w:eastAsia="Calibri"/>
                <w:sz w:val="24"/>
                <w:szCs w:val="24"/>
              </w:rPr>
              <w:t>.02.202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2155E4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2155E4" w:rsidRPr="00B9467A" w:rsidRDefault="002155E4" w:rsidP="002155E4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2155E4" w:rsidRPr="00B9467A">
              <w:rPr>
                <w:rFonts w:eastAsia="Calibri"/>
                <w:sz w:val="24"/>
                <w:szCs w:val="24"/>
              </w:rPr>
              <w:t>.02.202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Pr="002155E4" w:rsidRDefault="002155E4" w:rsidP="002155E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 комфортная: </w:t>
            </w:r>
            <w:r>
              <w:rPr>
                <w:sz w:val="24"/>
              </w:rPr>
              <w:t>транспорт.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02.03</w:t>
            </w:r>
            <w:r w:rsidR="002155E4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rPr>
          <w:trHeight w:val="852"/>
        </w:trPr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2155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2155E4" w:rsidRPr="00B9467A" w:rsidRDefault="002155E4" w:rsidP="002155E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16.03</w:t>
            </w:r>
            <w:r w:rsidR="002155E4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37" w:type="dxa"/>
          </w:tcPr>
          <w:p w:rsidR="002155E4" w:rsidRDefault="002155E4" w:rsidP="00F349B3">
            <w:pPr>
              <w:pStyle w:val="TableParagraph"/>
              <w:spacing w:before="268"/>
              <w:ind w:right="1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720823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23</w:t>
            </w:r>
            <w:r w:rsidR="002155E4" w:rsidRPr="00B9467A">
              <w:rPr>
                <w:rFonts w:eastAsia="Calibri"/>
                <w:sz w:val="24"/>
                <w:szCs w:val="24"/>
              </w:rPr>
              <w:t>.03.202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F349B3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2155E4" w:rsidRDefault="002155E4" w:rsidP="00B6177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096A08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06.04</w:t>
            </w:r>
            <w:r w:rsidR="002155E4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F349B3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2155E4" w:rsidRDefault="002155E4" w:rsidP="00B61775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России.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096A08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13.04</w:t>
            </w:r>
            <w:r w:rsidR="002155E4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F349B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2155E4" w:rsidRPr="00B9467A" w:rsidRDefault="002155E4" w:rsidP="00F349B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096A08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2155E4"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Pr="00B9467A" w:rsidRDefault="002155E4" w:rsidP="0034370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творческая: культура и искусство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096A08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2155E4"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343706">
            <w:pPr>
              <w:pStyle w:val="TableParagraph"/>
              <w:spacing w:before="1"/>
              <w:ind w:right="1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096A08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04.05</w:t>
            </w:r>
            <w:r w:rsidR="002155E4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3B414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будущего. </w:t>
            </w:r>
          </w:p>
        </w:tc>
        <w:tc>
          <w:tcPr>
            <w:tcW w:w="1167" w:type="dxa"/>
          </w:tcPr>
          <w:p w:rsidR="002155E4" w:rsidRPr="00B9467A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096A08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18.05</w:t>
            </w:r>
            <w:r w:rsidR="002155E4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B9467A" w:rsidRDefault="002155E4" w:rsidP="00466775">
            <w:pPr>
              <w:rPr>
                <w:sz w:val="24"/>
                <w:szCs w:val="24"/>
              </w:rPr>
            </w:pPr>
          </w:p>
        </w:tc>
      </w:tr>
      <w:tr w:rsidR="002155E4" w:rsidRPr="002B7DCD" w:rsidTr="002155E4">
        <w:tc>
          <w:tcPr>
            <w:tcW w:w="1296" w:type="dxa"/>
          </w:tcPr>
          <w:p w:rsidR="002155E4" w:rsidRPr="00B85E8B" w:rsidRDefault="002155E4" w:rsidP="00466775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2155E4" w:rsidRDefault="002155E4" w:rsidP="00F8611F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военно-промышленный 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(ВПК) </w:t>
            </w:r>
          </w:p>
          <w:p w:rsidR="00096A08" w:rsidRPr="00F8611F" w:rsidRDefault="00096A08" w:rsidP="00F8611F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167" w:type="dxa"/>
          </w:tcPr>
          <w:p w:rsidR="002155E4" w:rsidRPr="002B7DCD" w:rsidRDefault="002155E4" w:rsidP="00466775">
            <w:pPr>
              <w:ind w:left="-565"/>
              <w:jc w:val="center"/>
              <w:rPr>
                <w:sz w:val="24"/>
                <w:szCs w:val="24"/>
              </w:rPr>
            </w:pPr>
            <w:r w:rsidRPr="002B7DC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155E4" w:rsidRPr="002B7DCD" w:rsidRDefault="00096A08" w:rsidP="00466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2155E4" w:rsidRPr="002B7DCD">
              <w:rPr>
                <w:rFonts w:eastAsia="Calibri"/>
                <w:sz w:val="24"/>
                <w:szCs w:val="24"/>
              </w:rPr>
              <w:t>.05.202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2155E4" w:rsidRPr="002B7DCD" w:rsidRDefault="002155E4" w:rsidP="00466775">
            <w:pPr>
              <w:rPr>
                <w:sz w:val="24"/>
                <w:szCs w:val="24"/>
              </w:rPr>
            </w:pPr>
          </w:p>
        </w:tc>
      </w:tr>
    </w:tbl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Pr="00D117A5" w:rsidRDefault="00466775" w:rsidP="004667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D117A5">
        <w:rPr>
          <w:b/>
          <w:sz w:val="24"/>
          <w:szCs w:val="24"/>
        </w:rPr>
        <w:t>КАЛЕНДАРНО-ТЕМАТИЧЕСКОЕ ПЛАНИРОВАНИЕ</w:t>
      </w:r>
    </w:p>
    <w:p w:rsidR="00466775" w:rsidRDefault="00466775" w:rsidP="00466775">
      <w:pPr>
        <w:pStyle w:val="a3"/>
        <w:spacing w:before="65"/>
        <w:ind w:left="0" w:right="14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по профориентации «РОССИЯ – МОИ  ГОРИЗОНТЫ                                                            </w:t>
      </w:r>
      <w:r w:rsidRPr="00D117A5">
        <w:rPr>
          <w:b/>
          <w:sz w:val="24"/>
          <w:szCs w:val="24"/>
        </w:rPr>
        <w:t>для 7 класса</w:t>
      </w:r>
      <w:r>
        <w:rPr>
          <w:b/>
          <w:sz w:val="24"/>
          <w:szCs w:val="24"/>
        </w:rPr>
        <w:t xml:space="preserve">  на 2025</w:t>
      </w:r>
      <w:r w:rsidRPr="00D117A5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 w:rsidRPr="00D117A5">
        <w:rPr>
          <w:b/>
          <w:sz w:val="24"/>
          <w:szCs w:val="24"/>
        </w:rPr>
        <w:t xml:space="preserve"> учебный год</w:t>
      </w:r>
    </w:p>
    <w:p w:rsidR="00FE24CB" w:rsidRPr="00D117A5" w:rsidRDefault="00FE24CB" w:rsidP="00466775">
      <w:pPr>
        <w:pStyle w:val="a3"/>
        <w:spacing w:before="65"/>
        <w:ind w:left="0" w:right="141" w:firstLine="0"/>
        <w:jc w:val="center"/>
        <w:rPr>
          <w:b/>
          <w:sz w:val="24"/>
          <w:szCs w:val="24"/>
        </w:rPr>
      </w:pPr>
    </w:p>
    <w:tbl>
      <w:tblPr>
        <w:tblStyle w:val="a8"/>
        <w:tblW w:w="10349" w:type="dxa"/>
        <w:tblLook w:val="04A0" w:firstRow="1" w:lastRow="0" w:firstColumn="1" w:lastColumn="0" w:noHBand="0" w:noVBand="1"/>
      </w:tblPr>
      <w:tblGrid>
        <w:gridCol w:w="1296"/>
        <w:gridCol w:w="4537"/>
        <w:gridCol w:w="1167"/>
        <w:gridCol w:w="1844"/>
        <w:gridCol w:w="1505"/>
      </w:tblGrid>
      <w:tr w:rsidR="00FE24CB" w:rsidTr="00B61775">
        <w:trPr>
          <w:trHeight w:val="435"/>
        </w:trPr>
        <w:tc>
          <w:tcPr>
            <w:tcW w:w="1296" w:type="dxa"/>
            <w:vMerge w:val="restart"/>
            <w:hideMark/>
          </w:tcPr>
          <w:p w:rsidR="00FE24CB" w:rsidRPr="00B9467A" w:rsidRDefault="00FE24CB" w:rsidP="00B61775">
            <w:pPr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vMerge w:val="restart"/>
            <w:hideMark/>
          </w:tcPr>
          <w:p w:rsidR="00FE24CB" w:rsidRPr="00B9467A" w:rsidRDefault="00FE24CB" w:rsidP="00B61775">
            <w:pPr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Тема</w:t>
            </w:r>
          </w:p>
        </w:tc>
        <w:tc>
          <w:tcPr>
            <w:tcW w:w="1167" w:type="dxa"/>
            <w:vMerge w:val="restart"/>
            <w:hideMark/>
          </w:tcPr>
          <w:p w:rsidR="00FE24CB" w:rsidRPr="00B9467A" w:rsidRDefault="00FE24CB" w:rsidP="00B61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Кол-во часов</w:t>
            </w:r>
          </w:p>
        </w:tc>
        <w:tc>
          <w:tcPr>
            <w:tcW w:w="3349" w:type="dxa"/>
            <w:gridSpan w:val="2"/>
            <w:hideMark/>
          </w:tcPr>
          <w:p w:rsidR="00FE24CB" w:rsidRPr="00B9467A" w:rsidRDefault="00FE24CB" w:rsidP="00B61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9467A">
              <w:rPr>
                <w:sz w:val="24"/>
                <w:szCs w:val="24"/>
              </w:rPr>
              <w:t xml:space="preserve">Дата </w:t>
            </w:r>
          </w:p>
        </w:tc>
      </w:tr>
      <w:tr w:rsidR="00FE24CB" w:rsidTr="00B61775">
        <w:trPr>
          <w:trHeight w:val="195"/>
        </w:trPr>
        <w:tc>
          <w:tcPr>
            <w:tcW w:w="1296" w:type="dxa"/>
            <w:vMerge/>
            <w:hideMark/>
          </w:tcPr>
          <w:p w:rsidR="00FE24CB" w:rsidRPr="00B9467A" w:rsidRDefault="00FE24CB" w:rsidP="00B617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FE24CB" w:rsidRPr="00B9467A" w:rsidRDefault="00FE24CB" w:rsidP="00B617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FE24CB" w:rsidRPr="00B9467A" w:rsidRDefault="00FE24CB" w:rsidP="00B6177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hideMark/>
          </w:tcPr>
          <w:p w:rsidR="00FE24CB" w:rsidRPr="00B9467A" w:rsidRDefault="00FE24CB" w:rsidP="00B61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по плану</w:t>
            </w:r>
          </w:p>
        </w:tc>
        <w:tc>
          <w:tcPr>
            <w:tcW w:w="1505" w:type="dxa"/>
            <w:hideMark/>
          </w:tcPr>
          <w:p w:rsidR="00FE24CB" w:rsidRPr="00B9467A" w:rsidRDefault="00FE24CB" w:rsidP="00B61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по факту</w:t>
            </w: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</w:t>
            </w:r>
            <w:r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  профориентационн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    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себя»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rPr>
          <w:trHeight w:val="493"/>
        </w:trPr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Pr="000A3C5F" w:rsidRDefault="00CB697C" w:rsidP="00B61775">
            <w:pPr>
              <w:spacing w:after="1" w:line="259" w:lineRule="auto"/>
              <w:ind w:left="65"/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29.09</w:t>
            </w:r>
            <w:r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</w:t>
            </w:r>
            <w:r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комфортная:</w:t>
            </w:r>
            <w:r>
              <w:rPr>
                <w:sz w:val="24"/>
              </w:rPr>
              <w:t xml:space="preserve">    энергетика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CB697C" w:rsidRDefault="00CB697C" w:rsidP="00B61775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                  (К </w:t>
            </w:r>
            <w:r>
              <w:rPr>
                <w:spacing w:val="-2"/>
                <w:sz w:val="24"/>
              </w:rPr>
              <w:t>500-летию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Северного</w:t>
            </w:r>
            <w:r>
              <w:rPr>
                <w:sz w:val="24"/>
              </w:rPr>
              <w:t xml:space="preserve">   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CB697C" w:rsidRDefault="00CB697C" w:rsidP="00B61775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</w:t>
            </w:r>
            <w:r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CB697C" w:rsidRPr="00B9467A" w:rsidRDefault="00CB697C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безопасность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CB697C" w:rsidRPr="000A3C5F" w:rsidRDefault="00CB697C" w:rsidP="00B61775">
            <w:pPr>
              <w:spacing w:after="33" w:line="238" w:lineRule="auto"/>
              <w:ind w:left="65"/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 xml:space="preserve">финтех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CB697C" w:rsidRPr="00B9467A" w:rsidRDefault="00CB697C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 xml:space="preserve">ое  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занятие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0A3C5F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предпринимательст</w:t>
            </w:r>
            <w:r>
              <w:rPr>
                <w:sz w:val="24"/>
              </w:rPr>
              <w:t xml:space="preserve">во и бизнес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02.02</w:t>
            </w:r>
            <w:r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Pr="002155E4" w:rsidRDefault="00CB697C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 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Pr="00B9467A">
              <w:rPr>
                <w:rFonts w:eastAsia="Calibri"/>
                <w:sz w:val="24"/>
                <w:szCs w:val="24"/>
              </w:rPr>
              <w:t>.02.202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CB697C" w:rsidRPr="00B9467A" w:rsidRDefault="00CB697C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B9467A">
              <w:rPr>
                <w:rFonts w:eastAsia="Calibri"/>
                <w:sz w:val="24"/>
                <w:szCs w:val="24"/>
              </w:rPr>
              <w:t>.02.202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Pr="002155E4" w:rsidRDefault="00CB697C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 комфортная: </w:t>
            </w:r>
            <w:r>
              <w:rPr>
                <w:sz w:val="24"/>
              </w:rPr>
              <w:t>транспорт.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02.03</w:t>
            </w:r>
            <w:r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rPr>
          <w:trHeight w:val="852"/>
        </w:trPr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CB697C" w:rsidRPr="00B9467A" w:rsidRDefault="00CB697C" w:rsidP="00B6177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16.03</w:t>
            </w:r>
            <w:r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spacing w:before="268"/>
              <w:ind w:right="1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23</w:t>
            </w:r>
            <w:r w:rsidRPr="00B9467A">
              <w:rPr>
                <w:rFonts w:eastAsia="Calibri"/>
                <w:sz w:val="24"/>
                <w:szCs w:val="24"/>
              </w:rPr>
              <w:t>.03.202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CB697C" w:rsidRDefault="00CB697C" w:rsidP="00B6177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06.04</w:t>
            </w:r>
            <w:r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CB697C" w:rsidRDefault="00CB697C" w:rsidP="00B61775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России.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13.04</w:t>
            </w:r>
            <w:r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CB697C" w:rsidRPr="00B9467A" w:rsidRDefault="00CB697C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творческая: культура и искусство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spacing w:before="1"/>
              <w:ind w:right="1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04.05</w:t>
            </w:r>
            <w:r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будущего. </w:t>
            </w:r>
          </w:p>
        </w:tc>
        <w:tc>
          <w:tcPr>
            <w:tcW w:w="1167" w:type="dxa"/>
          </w:tcPr>
          <w:p w:rsidR="00CB697C" w:rsidRPr="00B9467A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18.05</w:t>
            </w:r>
            <w:r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B9467A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RPr="002B7DCD" w:rsidTr="00B61775">
        <w:tc>
          <w:tcPr>
            <w:tcW w:w="1296" w:type="dxa"/>
          </w:tcPr>
          <w:p w:rsidR="00CB697C" w:rsidRPr="00B85E8B" w:rsidRDefault="00CB697C" w:rsidP="00FE24CB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Pr="00F8611F" w:rsidRDefault="00CB697C" w:rsidP="00B61775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военно-промышленный 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(ВПК) </w:t>
            </w: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>занятие</w:t>
            </w:r>
          </w:p>
        </w:tc>
        <w:tc>
          <w:tcPr>
            <w:tcW w:w="1167" w:type="dxa"/>
          </w:tcPr>
          <w:p w:rsidR="00CB697C" w:rsidRPr="002B7DCD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2B7DC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B697C" w:rsidRPr="002B7DCD" w:rsidRDefault="00CB697C" w:rsidP="004458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2B7DCD">
              <w:rPr>
                <w:rFonts w:eastAsia="Calibri"/>
                <w:sz w:val="24"/>
                <w:szCs w:val="24"/>
              </w:rPr>
              <w:t>.05.202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CB697C" w:rsidRPr="002B7DCD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RPr="002B7DCD" w:rsidTr="00B61775">
        <w:tc>
          <w:tcPr>
            <w:tcW w:w="1296" w:type="dxa"/>
          </w:tcPr>
          <w:p w:rsidR="00CB697C" w:rsidRPr="00B85E8B" w:rsidRDefault="00CB697C" w:rsidP="00CB697C">
            <w:pPr>
              <w:pStyle w:val="a4"/>
              <w:widowControl/>
              <w:autoSpaceDE/>
              <w:autoSpaceDN/>
              <w:ind w:left="72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CB697C">
            <w:pPr>
              <w:pStyle w:val="TableParagraph"/>
              <w:ind w:right="1077"/>
              <w:rPr>
                <w:sz w:val="24"/>
              </w:rPr>
            </w:pPr>
          </w:p>
        </w:tc>
        <w:tc>
          <w:tcPr>
            <w:tcW w:w="1167" w:type="dxa"/>
          </w:tcPr>
          <w:p w:rsidR="00CB697C" w:rsidRPr="002B7DCD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B697C" w:rsidRPr="002B7DCD" w:rsidRDefault="00CB697C" w:rsidP="00B6177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</w:tcPr>
          <w:p w:rsidR="00CB697C" w:rsidRPr="002B7DCD" w:rsidRDefault="00CB697C" w:rsidP="00B61775">
            <w:pPr>
              <w:rPr>
                <w:sz w:val="24"/>
                <w:szCs w:val="24"/>
              </w:rPr>
            </w:pPr>
          </w:p>
        </w:tc>
      </w:tr>
      <w:tr w:rsidR="00CB697C" w:rsidRPr="002B7DCD" w:rsidTr="00B61775">
        <w:tc>
          <w:tcPr>
            <w:tcW w:w="1296" w:type="dxa"/>
          </w:tcPr>
          <w:p w:rsidR="00CB697C" w:rsidRPr="00B85E8B" w:rsidRDefault="00CB697C" w:rsidP="00CB697C">
            <w:pPr>
              <w:pStyle w:val="a4"/>
              <w:widowControl/>
              <w:autoSpaceDE/>
              <w:autoSpaceDN/>
              <w:ind w:left="72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CB697C" w:rsidRDefault="00CB697C" w:rsidP="00B61775">
            <w:pPr>
              <w:pStyle w:val="TableParagraph"/>
              <w:spacing w:before="128"/>
              <w:rPr>
                <w:sz w:val="24"/>
              </w:rPr>
            </w:pPr>
          </w:p>
        </w:tc>
        <w:tc>
          <w:tcPr>
            <w:tcW w:w="1167" w:type="dxa"/>
          </w:tcPr>
          <w:p w:rsidR="00CB697C" w:rsidRPr="002B7DCD" w:rsidRDefault="00CB697C" w:rsidP="00B61775">
            <w:pPr>
              <w:ind w:left="-565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B697C" w:rsidRDefault="00CB697C" w:rsidP="00B6177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</w:tcPr>
          <w:p w:rsidR="00CB697C" w:rsidRPr="002B7DCD" w:rsidRDefault="00CB697C" w:rsidP="00B61775">
            <w:pPr>
              <w:rPr>
                <w:sz w:val="24"/>
                <w:szCs w:val="24"/>
              </w:rPr>
            </w:pPr>
          </w:p>
        </w:tc>
      </w:tr>
    </w:tbl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55902" w:rsidRDefault="00FE24CB" w:rsidP="00FE24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p w:rsidR="00455902" w:rsidRDefault="00455902" w:rsidP="00FE24CB">
      <w:pPr>
        <w:rPr>
          <w:b/>
          <w:sz w:val="24"/>
          <w:szCs w:val="24"/>
        </w:rPr>
      </w:pPr>
    </w:p>
    <w:p w:rsidR="00455902" w:rsidRDefault="00455902" w:rsidP="00FE24CB">
      <w:pPr>
        <w:rPr>
          <w:b/>
          <w:sz w:val="24"/>
          <w:szCs w:val="24"/>
        </w:rPr>
      </w:pPr>
    </w:p>
    <w:p w:rsidR="00455902" w:rsidRDefault="00455902" w:rsidP="00FE24CB">
      <w:pPr>
        <w:rPr>
          <w:b/>
          <w:sz w:val="24"/>
          <w:szCs w:val="24"/>
        </w:rPr>
      </w:pPr>
    </w:p>
    <w:p w:rsidR="00FE24CB" w:rsidRPr="00D117A5" w:rsidRDefault="00455902" w:rsidP="00FE24C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</w:t>
      </w:r>
      <w:r w:rsidR="00FE24CB">
        <w:rPr>
          <w:b/>
          <w:sz w:val="24"/>
          <w:szCs w:val="24"/>
        </w:rPr>
        <w:t xml:space="preserve">  </w:t>
      </w:r>
      <w:r w:rsidR="00FE24CB" w:rsidRPr="00D117A5">
        <w:rPr>
          <w:b/>
          <w:sz w:val="24"/>
          <w:szCs w:val="24"/>
        </w:rPr>
        <w:t>КАЛЕНДАРНО-ТЕМАТИЧЕСКОЕ ПЛАНИРОВАНИЕ</w:t>
      </w:r>
    </w:p>
    <w:p w:rsidR="00FE24CB" w:rsidRDefault="00FE24CB" w:rsidP="00FE24CB">
      <w:pPr>
        <w:pStyle w:val="a3"/>
        <w:spacing w:before="65"/>
        <w:ind w:left="0" w:right="14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по профориентации «РОССИЯ – МОИ  ГОРИЗОНТЫ                                                            для 8</w:t>
      </w:r>
      <w:r w:rsidRPr="00D117A5">
        <w:rPr>
          <w:b/>
          <w:sz w:val="24"/>
          <w:szCs w:val="24"/>
        </w:rPr>
        <w:t xml:space="preserve"> класса</w:t>
      </w:r>
      <w:r>
        <w:rPr>
          <w:b/>
          <w:sz w:val="24"/>
          <w:szCs w:val="24"/>
        </w:rPr>
        <w:t xml:space="preserve">  на 2025</w:t>
      </w:r>
      <w:r w:rsidRPr="00D117A5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 w:rsidRPr="00D117A5">
        <w:rPr>
          <w:b/>
          <w:sz w:val="24"/>
          <w:szCs w:val="24"/>
        </w:rPr>
        <w:t xml:space="preserve"> учебный год</w:t>
      </w:r>
    </w:p>
    <w:p w:rsidR="00392172" w:rsidRDefault="00392172" w:rsidP="00FE24CB">
      <w:pPr>
        <w:pStyle w:val="a3"/>
        <w:spacing w:before="65"/>
        <w:ind w:left="0" w:right="141" w:firstLine="0"/>
        <w:jc w:val="center"/>
        <w:rPr>
          <w:b/>
          <w:sz w:val="24"/>
          <w:szCs w:val="24"/>
        </w:rPr>
      </w:pPr>
    </w:p>
    <w:tbl>
      <w:tblPr>
        <w:tblStyle w:val="a8"/>
        <w:tblW w:w="10349" w:type="dxa"/>
        <w:tblLook w:val="04A0" w:firstRow="1" w:lastRow="0" w:firstColumn="1" w:lastColumn="0" w:noHBand="0" w:noVBand="1"/>
      </w:tblPr>
      <w:tblGrid>
        <w:gridCol w:w="1296"/>
        <w:gridCol w:w="4537"/>
        <w:gridCol w:w="1167"/>
        <w:gridCol w:w="1844"/>
        <w:gridCol w:w="1505"/>
      </w:tblGrid>
      <w:tr w:rsidR="00392172" w:rsidTr="00B61775">
        <w:trPr>
          <w:trHeight w:val="435"/>
        </w:trPr>
        <w:tc>
          <w:tcPr>
            <w:tcW w:w="1296" w:type="dxa"/>
            <w:vMerge w:val="restart"/>
            <w:hideMark/>
          </w:tcPr>
          <w:p w:rsidR="00392172" w:rsidRPr="00B9467A" w:rsidRDefault="00392172" w:rsidP="00B61775">
            <w:pPr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vMerge w:val="restart"/>
            <w:hideMark/>
          </w:tcPr>
          <w:p w:rsidR="00392172" w:rsidRPr="00B9467A" w:rsidRDefault="00392172" w:rsidP="00B61775">
            <w:pPr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Тема</w:t>
            </w:r>
          </w:p>
        </w:tc>
        <w:tc>
          <w:tcPr>
            <w:tcW w:w="1167" w:type="dxa"/>
            <w:vMerge w:val="restart"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Кол-во часов</w:t>
            </w:r>
          </w:p>
        </w:tc>
        <w:tc>
          <w:tcPr>
            <w:tcW w:w="3349" w:type="dxa"/>
            <w:gridSpan w:val="2"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9467A">
              <w:rPr>
                <w:sz w:val="24"/>
                <w:szCs w:val="24"/>
              </w:rPr>
              <w:t xml:space="preserve">Дата </w:t>
            </w:r>
          </w:p>
        </w:tc>
      </w:tr>
      <w:tr w:rsidR="00392172" w:rsidTr="00B61775">
        <w:trPr>
          <w:trHeight w:val="195"/>
        </w:trPr>
        <w:tc>
          <w:tcPr>
            <w:tcW w:w="1296" w:type="dxa"/>
            <w:vMerge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по плану</w:t>
            </w:r>
          </w:p>
        </w:tc>
        <w:tc>
          <w:tcPr>
            <w:tcW w:w="1505" w:type="dxa"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по факту</w:t>
            </w: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</w:t>
            </w:r>
            <w:r w:rsidR="00392172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  профориентационн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392172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    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себя»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392172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="00392172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rPr>
          <w:trHeight w:val="493"/>
        </w:trPr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0A3C5F" w:rsidRDefault="00392172" w:rsidP="00B61775">
            <w:pPr>
              <w:spacing w:after="1" w:line="259" w:lineRule="auto"/>
              <w:ind w:left="65"/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</w:t>
            </w:r>
            <w:r w:rsidR="00392172"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="00392172"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комфортная:</w:t>
            </w:r>
            <w:r>
              <w:rPr>
                <w:sz w:val="24"/>
              </w:rPr>
              <w:t xml:space="preserve">    энергетика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392172"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392172"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392172" w:rsidRDefault="00392172" w:rsidP="00B61775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</w:t>
            </w:r>
            <w:r w:rsidR="00392172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                  (К </w:t>
            </w:r>
            <w:r>
              <w:rPr>
                <w:spacing w:val="-2"/>
                <w:sz w:val="24"/>
              </w:rPr>
              <w:t>500-летию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Северного</w:t>
            </w:r>
            <w:r>
              <w:rPr>
                <w:sz w:val="24"/>
              </w:rPr>
              <w:t xml:space="preserve">   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392172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392172" w:rsidRDefault="00392172" w:rsidP="00B61775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392172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392172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458A2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</w:t>
            </w:r>
            <w:r w:rsidR="00392172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392172" w:rsidRPr="000A3C5F" w:rsidRDefault="00392172" w:rsidP="00B61775">
            <w:pPr>
              <w:spacing w:after="33" w:line="238" w:lineRule="auto"/>
              <w:ind w:left="65"/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 xml:space="preserve">финтех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392172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392172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="00392172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 xml:space="preserve">ое  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392172"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занятие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392172"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предпринимательст</w:t>
            </w:r>
            <w:r>
              <w:rPr>
                <w:sz w:val="24"/>
              </w:rPr>
              <w:t xml:space="preserve">во и бизнес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392172"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04.02</w:t>
            </w:r>
            <w:r w:rsidR="00392172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2155E4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 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392172" w:rsidRPr="00B9467A">
              <w:rPr>
                <w:rFonts w:eastAsia="Calibri"/>
                <w:sz w:val="24"/>
                <w:szCs w:val="24"/>
              </w:rPr>
              <w:t>.02.202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392172" w:rsidRPr="00B9467A">
              <w:rPr>
                <w:rFonts w:eastAsia="Calibri"/>
                <w:sz w:val="24"/>
                <w:szCs w:val="24"/>
              </w:rPr>
              <w:t>.02.202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2155E4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 комфортная: </w:t>
            </w:r>
            <w:r>
              <w:rPr>
                <w:sz w:val="24"/>
              </w:rPr>
              <w:t>транспорт.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392172" w:rsidRPr="00B9467A">
              <w:rPr>
                <w:rFonts w:eastAsia="Calibri"/>
                <w:sz w:val="24"/>
                <w:szCs w:val="24"/>
              </w:rPr>
              <w:t>.02.202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rPr>
          <w:trHeight w:val="852"/>
        </w:trPr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="00392172" w:rsidRPr="00B946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03</w:t>
            </w:r>
            <w:r w:rsidR="00392172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</w:t>
            </w: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spacing w:before="268"/>
              <w:ind w:right="1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11</w:t>
            </w:r>
            <w:r w:rsidR="00392172" w:rsidRPr="00B9467A">
              <w:rPr>
                <w:rFonts w:eastAsia="Calibri"/>
                <w:sz w:val="24"/>
                <w:szCs w:val="24"/>
              </w:rPr>
              <w:t>.03.202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392172" w:rsidRDefault="00392172" w:rsidP="00B6177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392172" w:rsidRPr="00B9467A">
              <w:rPr>
                <w:rFonts w:eastAsia="Calibri"/>
                <w:sz w:val="24"/>
                <w:szCs w:val="24"/>
              </w:rPr>
              <w:t>.03.202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392172" w:rsidRDefault="00392172" w:rsidP="00B61775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России.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E2574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392172" w:rsidRPr="00B9467A">
              <w:rPr>
                <w:rFonts w:eastAsia="Calibri"/>
                <w:sz w:val="24"/>
                <w:szCs w:val="24"/>
              </w:rPr>
              <w:t>.03.202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C6E7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="00392172"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творческая: культура и искусство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C6E7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392172"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spacing w:before="1"/>
              <w:ind w:right="1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C6E7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392172"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будущего.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C6E7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392172"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RPr="002B7DCD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F8611F" w:rsidRDefault="00392172" w:rsidP="00B61775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военно-промышленный 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(ВПК) </w:t>
            </w:r>
          </w:p>
        </w:tc>
        <w:tc>
          <w:tcPr>
            <w:tcW w:w="1167" w:type="dxa"/>
          </w:tcPr>
          <w:p w:rsidR="00392172" w:rsidRPr="002B7DCD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2B7DC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C6E7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392172">
              <w:rPr>
                <w:rFonts w:eastAsia="Calibri"/>
                <w:sz w:val="24"/>
                <w:szCs w:val="24"/>
              </w:rPr>
              <w:t>6</w:t>
            </w:r>
            <w:r w:rsidR="00392172" w:rsidRPr="002B7DCD">
              <w:rPr>
                <w:rFonts w:eastAsia="Calibri"/>
                <w:sz w:val="24"/>
                <w:szCs w:val="24"/>
              </w:rPr>
              <w:t>.05.202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2B7DCD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RPr="002B7DCD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392172" w:rsidRPr="002B7DCD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2B7DC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4C6E7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392172">
              <w:rPr>
                <w:rFonts w:eastAsia="Calibri"/>
                <w:sz w:val="24"/>
                <w:szCs w:val="24"/>
              </w:rPr>
              <w:t>3</w:t>
            </w:r>
            <w:r w:rsidR="00392172" w:rsidRPr="002B7DCD">
              <w:rPr>
                <w:rFonts w:eastAsia="Calibri"/>
                <w:sz w:val="24"/>
                <w:szCs w:val="24"/>
              </w:rPr>
              <w:t>.05.202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2B7DCD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RPr="002B7DCD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392172" w:rsidRPr="002B7DCD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Default="004C6E7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20.05.2026</w:t>
            </w:r>
          </w:p>
        </w:tc>
        <w:tc>
          <w:tcPr>
            <w:tcW w:w="1505" w:type="dxa"/>
          </w:tcPr>
          <w:p w:rsidR="00392172" w:rsidRPr="002B7DCD" w:rsidRDefault="00392172" w:rsidP="00B61775">
            <w:pPr>
              <w:rPr>
                <w:sz w:val="24"/>
                <w:szCs w:val="24"/>
              </w:rPr>
            </w:pPr>
          </w:p>
        </w:tc>
      </w:tr>
    </w:tbl>
    <w:p w:rsidR="00466775" w:rsidRDefault="00466775" w:rsidP="00FE24CB">
      <w:pPr>
        <w:pStyle w:val="a3"/>
        <w:spacing w:before="65"/>
        <w:ind w:left="0" w:right="141" w:firstLine="0"/>
        <w:jc w:val="center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466775" w:rsidRDefault="00466775">
      <w:pPr>
        <w:pStyle w:val="a3"/>
        <w:spacing w:before="65"/>
        <w:ind w:left="0" w:right="141" w:firstLine="0"/>
        <w:jc w:val="right"/>
      </w:pPr>
    </w:p>
    <w:p w:rsidR="00FE24CB" w:rsidRDefault="00FE24CB" w:rsidP="00392172">
      <w:pPr>
        <w:pStyle w:val="a3"/>
        <w:spacing w:before="65"/>
        <w:ind w:left="0" w:right="141" w:firstLine="0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Pr="00D117A5" w:rsidRDefault="00FE24CB" w:rsidP="00FE24C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</w:t>
      </w:r>
      <w:r w:rsidRPr="00D117A5">
        <w:rPr>
          <w:b/>
          <w:sz w:val="24"/>
          <w:szCs w:val="24"/>
        </w:rPr>
        <w:t>КАЛЕНДАРНО-ТЕМАТИЧЕСКОЕ ПЛАНИРОВАНИЕ</w:t>
      </w:r>
    </w:p>
    <w:p w:rsidR="00FE24CB" w:rsidRDefault="00FE24CB" w:rsidP="00FE24CB">
      <w:pPr>
        <w:pStyle w:val="a3"/>
        <w:spacing w:before="65"/>
        <w:ind w:left="0" w:right="14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по профориентации «РОССИЯ – МОИ  ГОРИЗОНТЫ                                                            для 9</w:t>
      </w:r>
      <w:r w:rsidRPr="00D117A5">
        <w:rPr>
          <w:b/>
          <w:sz w:val="24"/>
          <w:szCs w:val="24"/>
        </w:rPr>
        <w:t xml:space="preserve"> класса</w:t>
      </w:r>
      <w:r>
        <w:rPr>
          <w:b/>
          <w:sz w:val="24"/>
          <w:szCs w:val="24"/>
        </w:rPr>
        <w:t xml:space="preserve">  на 2025</w:t>
      </w:r>
      <w:r w:rsidRPr="00D117A5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 w:rsidRPr="00D117A5">
        <w:rPr>
          <w:b/>
          <w:sz w:val="24"/>
          <w:szCs w:val="24"/>
        </w:rPr>
        <w:t xml:space="preserve"> учебный год</w:t>
      </w:r>
    </w:p>
    <w:p w:rsidR="00392172" w:rsidRDefault="00392172" w:rsidP="00FE24CB">
      <w:pPr>
        <w:pStyle w:val="a3"/>
        <w:spacing w:before="65"/>
        <w:ind w:left="0" w:right="141" w:firstLine="0"/>
        <w:jc w:val="center"/>
        <w:rPr>
          <w:b/>
          <w:sz w:val="24"/>
          <w:szCs w:val="24"/>
        </w:rPr>
      </w:pPr>
    </w:p>
    <w:tbl>
      <w:tblPr>
        <w:tblStyle w:val="a8"/>
        <w:tblW w:w="10349" w:type="dxa"/>
        <w:tblLook w:val="04A0" w:firstRow="1" w:lastRow="0" w:firstColumn="1" w:lastColumn="0" w:noHBand="0" w:noVBand="1"/>
      </w:tblPr>
      <w:tblGrid>
        <w:gridCol w:w="1296"/>
        <w:gridCol w:w="4537"/>
        <w:gridCol w:w="1167"/>
        <w:gridCol w:w="1844"/>
        <w:gridCol w:w="1505"/>
      </w:tblGrid>
      <w:tr w:rsidR="00392172" w:rsidTr="00B61775">
        <w:trPr>
          <w:trHeight w:val="435"/>
        </w:trPr>
        <w:tc>
          <w:tcPr>
            <w:tcW w:w="1296" w:type="dxa"/>
            <w:vMerge w:val="restart"/>
            <w:hideMark/>
          </w:tcPr>
          <w:p w:rsidR="00392172" w:rsidRPr="00B9467A" w:rsidRDefault="00392172" w:rsidP="00B61775">
            <w:pPr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vMerge w:val="restart"/>
            <w:hideMark/>
          </w:tcPr>
          <w:p w:rsidR="00392172" w:rsidRPr="00B9467A" w:rsidRDefault="00392172" w:rsidP="00B61775">
            <w:pPr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Тема</w:t>
            </w:r>
          </w:p>
        </w:tc>
        <w:tc>
          <w:tcPr>
            <w:tcW w:w="1167" w:type="dxa"/>
            <w:vMerge w:val="restart"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Кол-во часов</w:t>
            </w:r>
          </w:p>
        </w:tc>
        <w:tc>
          <w:tcPr>
            <w:tcW w:w="3349" w:type="dxa"/>
            <w:gridSpan w:val="2"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9467A">
              <w:rPr>
                <w:sz w:val="24"/>
                <w:szCs w:val="24"/>
              </w:rPr>
              <w:t xml:space="preserve">Дата </w:t>
            </w:r>
          </w:p>
        </w:tc>
      </w:tr>
      <w:tr w:rsidR="00392172" w:rsidTr="00B61775">
        <w:trPr>
          <w:trHeight w:val="195"/>
        </w:trPr>
        <w:tc>
          <w:tcPr>
            <w:tcW w:w="1296" w:type="dxa"/>
            <w:vMerge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по плану</w:t>
            </w:r>
          </w:p>
        </w:tc>
        <w:tc>
          <w:tcPr>
            <w:tcW w:w="1505" w:type="dxa"/>
            <w:hideMark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по факту</w:t>
            </w: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="00392172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  профориентационн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392172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    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себя»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392172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392172" w:rsidRPr="00B9467A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rPr>
          <w:trHeight w:val="493"/>
        </w:trPr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0A3C5F" w:rsidRDefault="00392172" w:rsidP="00B61775">
            <w:pPr>
              <w:spacing w:after="1" w:line="259" w:lineRule="auto"/>
              <w:ind w:left="65"/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</w:t>
            </w:r>
            <w:r w:rsidR="00392172"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392172"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комфортная:</w:t>
            </w:r>
            <w:r>
              <w:rPr>
                <w:sz w:val="24"/>
              </w:rPr>
              <w:t xml:space="preserve">    энергетика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392172"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392172" w:rsidRPr="00B9467A">
              <w:rPr>
                <w:rFonts w:eastAsia="Calibri"/>
                <w:sz w:val="24"/>
                <w:szCs w:val="24"/>
              </w:rPr>
              <w:t>.10.202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392172" w:rsidRDefault="00392172" w:rsidP="00B61775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</w:t>
            </w:r>
            <w:r w:rsidR="00392172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                  (К </w:t>
            </w:r>
            <w:r>
              <w:rPr>
                <w:spacing w:val="-2"/>
                <w:sz w:val="24"/>
              </w:rPr>
              <w:t>500-летию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Северного</w:t>
            </w:r>
            <w:r>
              <w:rPr>
                <w:sz w:val="24"/>
              </w:rPr>
              <w:t xml:space="preserve">   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="00392172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392172" w:rsidRDefault="00392172" w:rsidP="00B61775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392172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392172" w:rsidRPr="00B9467A">
              <w:rPr>
                <w:rFonts w:eastAsia="Calibri"/>
                <w:sz w:val="24"/>
                <w:szCs w:val="24"/>
              </w:rPr>
              <w:t>.11.202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="00392172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392172" w:rsidRPr="000A3C5F" w:rsidRDefault="00392172" w:rsidP="00B61775">
            <w:pPr>
              <w:spacing w:after="33" w:line="238" w:lineRule="auto"/>
              <w:ind w:left="65"/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 xml:space="preserve">финтех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392172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392172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392172" w:rsidRPr="00B9467A">
              <w:rPr>
                <w:rFonts w:eastAsia="Calibri"/>
                <w:sz w:val="24"/>
                <w:szCs w:val="24"/>
              </w:rPr>
              <w:t>.12.202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 xml:space="preserve">ое  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392172"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занятие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0A3C5F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="00392172" w:rsidRPr="00B9467A">
              <w:rPr>
                <w:rFonts w:eastAsia="Calibri"/>
                <w:sz w:val="24"/>
                <w:szCs w:val="24"/>
              </w:rPr>
              <w:t>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предпринимательст</w:t>
            </w:r>
            <w:r>
              <w:rPr>
                <w:sz w:val="24"/>
              </w:rPr>
              <w:t xml:space="preserve">во и бизнес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392172" w:rsidRPr="00B9467A">
              <w:rPr>
                <w:rFonts w:eastAsia="Calibri"/>
                <w:sz w:val="24"/>
                <w:szCs w:val="24"/>
              </w:rPr>
              <w:t>.01.202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</w:t>
            </w:r>
            <w:r w:rsidR="00392172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2155E4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 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392172" w:rsidRPr="00B9467A">
              <w:rPr>
                <w:rFonts w:eastAsia="Calibri"/>
                <w:sz w:val="24"/>
                <w:szCs w:val="24"/>
              </w:rPr>
              <w:t>.02.202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392172" w:rsidRPr="00B9467A">
              <w:rPr>
                <w:rFonts w:eastAsia="Calibri"/>
                <w:sz w:val="24"/>
                <w:szCs w:val="24"/>
              </w:rPr>
              <w:t>.02.202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2155E4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 комфортная: </w:t>
            </w:r>
            <w:r>
              <w:rPr>
                <w:sz w:val="24"/>
              </w:rPr>
              <w:t>транспорт.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392172" w:rsidRPr="00B9467A">
              <w:rPr>
                <w:rFonts w:eastAsia="Calibri"/>
                <w:sz w:val="24"/>
                <w:szCs w:val="24"/>
              </w:rPr>
              <w:t>.02.202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rPr>
          <w:trHeight w:val="852"/>
        </w:trPr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05.03</w:t>
            </w:r>
            <w:r w:rsidR="00392172" w:rsidRPr="00B9467A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</w:t>
            </w: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spacing w:before="268"/>
              <w:ind w:right="1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12</w:t>
            </w:r>
            <w:r w:rsidR="00392172" w:rsidRPr="00B9467A">
              <w:rPr>
                <w:rFonts w:eastAsia="Calibri"/>
                <w:sz w:val="24"/>
                <w:szCs w:val="24"/>
              </w:rPr>
              <w:t>.03.202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392172" w:rsidRDefault="00392172" w:rsidP="00B6177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392172" w:rsidRPr="00B9467A">
              <w:rPr>
                <w:rFonts w:eastAsia="Calibri"/>
                <w:sz w:val="24"/>
                <w:szCs w:val="24"/>
              </w:rPr>
              <w:t>.03.202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392172" w:rsidRDefault="00392172" w:rsidP="00B61775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России.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392172" w:rsidRPr="00B9467A">
              <w:rPr>
                <w:rFonts w:eastAsia="Calibri"/>
                <w:sz w:val="24"/>
                <w:szCs w:val="24"/>
              </w:rPr>
              <w:t>.03.202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392172"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творческая: культура и искусство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392172"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spacing w:before="1"/>
              <w:ind w:right="1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392172"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будущего. </w:t>
            </w:r>
          </w:p>
        </w:tc>
        <w:tc>
          <w:tcPr>
            <w:tcW w:w="1167" w:type="dxa"/>
          </w:tcPr>
          <w:p w:rsidR="00392172" w:rsidRPr="00B9467A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B946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="00392172" w:rsidRPr="00B9467A">
              <w:rPr>
                <w:rFonts w:eastAsia="Calibri"/>
                <w:sz w:val="24"/>
                <w:szCs w:val="24"/>
              </w:rPr>
              <w:t>.04.202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B9467A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RPr="002B7DCD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Pr="00F8611F" w:rsidRDefault="00392172" w:rsidP="00B61775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военно-промышленный 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(ВПК) </w:t>
            </w:r>
          </w:p>
        </w:tc>
        <w:tc>
          <w:tcPr>
            <w:tcW w:w="1167" w:type="dxa"/>
          </w:tcPr>
          <w:p w:rsidR="00392172" w:rsidRPr="002B7DCD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2B7DC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</w:t>
            </w:r>
            <w:r w:rsidR="00392172" w:rsidRPr="002B7DCD">
              <w:rPr>
                <w:rFonts w:eastAsia="Calibri"/>
                <w:sz w:val="24"/>
                <w:szCs w:val="24"/>
              </w:rPr>
              <w:t>.05.202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2B7DCD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RPr="002B7DCD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Практико-ориентированное </w:t>
            </w:r>
            <w:r>
              <w:rPr>
                <w:sz w:val="24"/>
              </w:rPr>
              <w:t xml:space="preserve">занятие </w:t>
            </w:r>
          </w:p>
        </w:tc>
        <w:tc>
          <w:tcPr>
            <w:tcW w:w="1167" w:type="dxa"/>
          </w:tcPr>
          <w:p w:rsidR="00392172" w:rsidRPr="002B7DCD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 w:rsidRPr="002B7DC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Pr="002B7DCD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392172" w:rsidRPr="002B7DCD">
              <w:rPr>
                <w:rFonts w:eastAsia="Calibri"/>
                <w:sz w:val="24"/>
                <w:szCs w:val="24"/>
              </w:rPr>
              <w:t>.05.202</w:t>
            </w: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05" w:type="dxa"/>
          </w:tcPr>
          <w:p w:rsidR="00392172" w:rsidRPr="002B7DCD" w:rsidRDefault="00392172" w:rsidP="00B61775">
            <w:pPr>
              <w:rPr>
                <w:sz w:val="24"/>
                <w:szCs w:val="24"/>
              </w:rPr>
            </w:pPr>
          </w:p>
        </w:tc>
      </w:tr>
      <w:tr w:rsidR="00392172" w:rsidRPr="002B7DCD" w:rsidTr="00B61775">
        <w:tc>
          <w:tcPr>
            <w:tcW w:w="1296" w:type="dxa"/>
          </w:tcPr>
          <w:p w:rsidR="00392172" w:rsidRPr="00B85E8B" w:rsidRDefault="00392172" w:rsidP="00392172">
            <w:pPr>
              <w:pStyle w:val="a4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392172" w:rsidRDefault="00392172" w:rsidP="00B61775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167" w:type="dxa"/>
          </w:tcPr>
          <w:p w:rsidR="00392172" w:rsidRPr="002B7DCD" w:rsidRDefault="00392172" w:rsidP="00B61775">
            <w:pPr>
              <w:ind w:left="-5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92172" w:rsidRDefault="007F0C48" w:rsidP="00B6177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21.05.2026</w:t>
            </w:r>
          </w:p>
        </w:tc>
        <w:tc>
          <w:tcPr>
            <w:tcW w:w="1505" w:type="dxa"/>
          </w:tcPr>
          <w:p w:rsidR="00392172" w:rsidRPr="002B7DCD" w:rsidRDefault="00392172" w:rsidP="00B61775">
            <w:pPr>
              <w:rPr>
                <w:sz w:val="24"/>
                <w:szCs w:val="24"/>
              </w:rPr>
            </w:pPr>
          </w:p>
        </w:tc>
      </w:tr>
    </w:tbl>
    <w:p w:rsidR="00FE24CB" w:rsidRDefault="00FE24CB" w:rsidP="00FE24CB">
      <w:pPr>
        <w:pStyle w:val="a3"/>
        <w:spacing w:before="65"/>
        <w:ind w:left="0" w:right="141" w:firstLine="0"/>
        <w:jc w:val="center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 w:rsidP="00392172">
      <w:pPr>
        <w:pStyle w:val="a3"/>
        <w:spacing w:before="65"/>
        <w:ind w:left="0" w:right="141" w:firstLine="0"/>
      </w:pPr>
    </w:p>
    <w:p w:rsidR="00FE24CB" w:rsidRDefault="00FE24CB">
      <w:pPr>
        <w:pStyle w:val="a3"/>
        <w:spacing w:before="65"/>
        <w:ind w:left="0" w:right="141" w:firstLine="0"/>
        <w:jc w:val="right"/>
      </w:pPr>
    </w:p>
    <w:p w:rsidR="00FE24CB" w:rsidRDefault="00FE24CB" w:rsidP="00FE24CB">
      <w:pPr>
        <w:pStyle w:val="a3"/>
        <w:spacing w:before="65"/>
        <w:ind w:left="0" w:right="141" w:firstLine="0"/>
        <w:jc w:val="center"/>
      </w:pPr>
    </w:p>
    <w:p w:rsidR="007737D3" w:rsidRDefault="007737D3" w:rsidP="007737D3">
      <w:pPr>
        <w:pStyle w:val="a3"/>
        <w:spacing w:before="161"/>
        <w:ind w:left="0" w:firstLine="0"/>
        <w:jc w:val="left"/>
        <w:rPr>
          <w:b/>
        </w:rPr>
      </w:pPr>
    </w:p>
    <w:p w:rsidR="007737D3" w:rsidRDefault="007737D3" w:rsidP="007737D3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:rsidR="007737D3" w:rsidRDefault="007737D3" w:rsidP="007737D3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7737D3" w:rsidTr="00B61775">
        <w:trPr>
          <w:trHeight w:val="827"/>
        </w:trPr>
        <w:tc>
          <w:tcPr>
            <w:tcW w:w="1402" w:type="dxa"/>
          </w:tcPr>
          <w:p w:rsidR="007737D3" w:rsidRDefault="007737D3" w:rsidP="00B61775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:rsidR="007737D3" w:rsidRDefault="007737D3" w:rsidP="00B61775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:rsidR="007737D3" w:rsidRDefault="007737D3" w:rsidP="00B61775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:rsidR="007737D3" w:rsidRDefault="007737D3" w:rsidP="00B61775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:rsidR="007737D3" w:rsidRDefault="007737D3" w:rsidP="00B61775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7737D3" w:rsidTr="00B61775">
        <w:trPr>
          <w:trHeight w:val="5243"/>
        </w:trPr>
        <w:tc>
          <w:tcPr>
            <w:tcW w:w="1402" w:type="dxa"/>
          </w:tcPr>
          <w:p w:rsidR="007737D3" w:rsidRDefault="007737D3" w:rsidP="00B6177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:rsidR="007737D3" w:rsidRDefault="007737D3" w:rsidP="00B6177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:rsidR="007737D3" w:rsidRDefault="007737D3" w:rsidP="00B61775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:rsidR="007737D3" w:rsidRDefault="007737D3" w:rsidP="00B6177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 w:rsidR="007737D3" w:rsidRDefault="007737D3" w:rsidP="00B61775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:rsidR="007737D3" w:rsidRDefault="007737D3" w:rsidP="00B61775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:rsidR="007737D3" w:rsidRDefault="007737D3" w:rsidP="00B6177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:rsidR="007737D3" w:rsidRDefault="007737D3" w:rsidP="00B61775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:rsidR="007737D3" w:rsidRDefault="007737D3" w:rsidP="00B617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:rsidR="007737D3" w:rsidRDefault="007737D3" w:rsidP="00B617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:rsidR="007737D3" w:rsidRDefault="007737D3" w:rsidP="00B617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7737D3" w:rsidRDefault="007737D3" w:rsidP="00B617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:rsidR="007737D3" w:rsidRDefault="007737D3" w:rsidP="00B61775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:rsidR="007737D3" w:rsidRDefault="007737D3" w:rsidP="00B61775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</w:tbl>
    <w:p w:rsidR="007737D3" w:rsidRDefault="007737D3" w:rsidP="007737D3">
      <w:pPr>
        <w:pStyle w:val="a3"/>
        <w:ind w:left="0" w:firstLine="0"/>
        <w:jc w:val="left"/>
        <w:rPr>
          <w:b/>
          <w:sz w:val="20"/>
        </w:rPr>
      </w:pPr>
    </w:p>
    <w:p w:rsidR="007737D3" w:rsidRPr="00D117A5" w:rsidRDefault="007737D3" w:rsidP="007737D3">
      <w:pPr>
        <w:ind w:right="-102"/>
        <w:contextualSpacing/>
        <w:jc w:val="center"/>
        <w:rPr>
          <w:b/>
          <w:sz w:val="24"/>
          <w:szCs w:val="24"/>
        </w:rPr>
      </w:pPr>
      <w:r w:rsidRPr="00D117A5">
        <w:rPr>
          <w:b/>
          <w:sz w:val="24"/>
          <w:szCs w:val="24"/>
        </w:rPr>
        <w:t>Список литературы:</w:t>
      </w:r>
    </w:p>
    <w:p w:rsidR="007737D3" w:rsidRPr="00D117A5" w:rsidRDefault="007737D3" w:rsidP="007737D3">
      <w:pPr>
        <w:shd w:val="clear" w:color="auto" w:fill="FFFFFF"/>
        <w:adjustRightInd w:val="0"/>
        <w:ind w:right="-102"/>
        <w:contextualSpacing/>
        <w:rPr>
          <w:sz w:val="24"/>
          <w:szCs w:val="24"/>
        </w:rPr>
      </w:pPr>
      <w:r w:rsidRPr="00D117A5">
        <w:rPr>
          <w:b/>
          <w:sz w:val="24"/>
          <w:szCs w:val="24"/>
        </w:rPr>
        <w:t>1.</w:t>
      </w:r>
      <w:r w:rsidRPr="00D117A5">
        <w:rPr>
          <w:sz w:val="24"/>
          <w:szCs w:val="24"/>
        </w:rPr>
        <w:t xml:space="preserve"> Резапкина, Г.В. Секреты выбора профессии, или Путеводитель выпускника / Г.В. Резапкина. – М.: Генезис, 2005.</w:t>
      </w:r>
    </w:p>
    <w:p w:rsidR="007737D3" w:rsidRPr="00D117A5" w:rsidRDefault="007737D3" w:rsidP="007737D3">
      <w:pPr>
        <w:shd w:val="clear" w:color="auto" w:fill="FFFFFF"/>
        <w:adjustRightInd w:val="0"/>
        <w:ind w:right="-102"/>
        <w:contextualSpacing/>
        <w:rPr>
          <w:sz w:val="24"/>
          <w:szCs w:val="24"/>
        </w:rPr>
      </w:pPr>
      <w:r w:rsidRPr="00D117A5">
        <w:rPr>
          <w:b/>
          <w:sz w:val="24"/>
          <w:szCs w:val="24"/>
        </w:rPr>
        <w:t>2.</w:t>
      </w:r>
      <w:r w:rsidRPr="00D117A5">
        <w:rPr>
          <w:sz w:val="24"/>
          <w:szCs w:val="24"/>
        </w:rPr>
        <w:t>Резапкина, Г.В. Отбор в профильные классы / Г.В. Резапкина. – М.: Генезис, 2005.</w:t>
      </w:r>
    </w:p>
    <w:p w:rsidR="007737D3" w:rsidRPr="00D117A5" w:rsidRDefault="007737D3" w:rsidP="007737D3">
      <w:pPr>
        <w:ind w:right="-102"/>
        <w:contextualSpacing/>
        <w:rPr>
          <w:sz w:val="24"/>
          <w:szCs w:val="24"/>
        </w:rPr>
      </w:pPr>
      <w:r w:rsidRPr="00D117A5">
        <w:rPr>
          <w:b/>
          <w:sz w:val="24"/>
          <w:szCs w:val="24"/>
        </w:rPr>
        <w:t>3.</w:t>
      </w:r>
      <w:r w:rsidRPr="00D117A5">
        <w:rPr>
          <w:sz w:val="24"/>
          <w:szCs w:val="24"/>
        </w:rPr>
        <w:t>Кухарчук, А.М. Человек и его профессия: учебное пособие /</w:t>
      </w:r>
      <w:r w:rsidRPr="00147D20">
        <w:rPr>
          <w:sz w:val="24"/>
          <w:szCs w:val="24"/>
        </w:rPr>
        <w:t> </w:t>
      </w:r>
      <w:r w:rsidRPr="00D117A5">
        <w:rPr>
          <w:sz w:val="24"/>
          <w:szCs w:val="24"/>
        </w:rPr>
        <w:t>А.М.Кухарчук. – Мн., Современное слово, 2006.</w:t>
      </w:r>
    </w:p>
    <w:p w:rsidR="007737D3" w:rsidRPr="00D117A5" w:rsidRDefault="007737D3" w:rsidP="007737D3">
      <w:pPr>
        <w:shd w:val="clear" w:color="auto" w:fill="FFFFFF"/>
        <w:adjustRightInd w:val="0"/>
        <w:ind w:right="-102"/>
        <w:contextualSpacing/>
        <w:rPr>
          <w:sz w:val="24"/>
          <w:szCs w:val="24"/>
        </w:rPr>
      </w:pPr>
      <w:r w:rsidRPr="00D117A5">
        <w:rPr>
          <w:b/>
          <w:sz w:val="24"/>
          <w:szCs w:val="24"/>
        </w:rPr>
        <w:t>4.</w:t>
      </w:r>
      <w:r w:rsidRPr="00D117A5">
        <w:rPr>
          <w:sz w:val="24"/>
          <w:szCs w:val="24"/>
        </w:rPr>
        <w:t>Прошицкая. Е.Н. Выбирайте профессию: учеб. пособие для ст. кл. сред. шк. / Е.Н.Прошицкая. – М.: Просвещение, 1991.</w:t>
      </w:r>
    </w:p>
    <w:p w:rsidR="007737D3" w:rsidRPr="00D117A5" w:rsidRDefault="007737D3" w:rsidP="007737D3">
      <w:pPr>
        <w:shd w:val="clear" w:color="auto" w:fill="FFFFFF"/>
        <w:adjustRightInd w:val="0"/>
        <w:ind w:right="-102"/>
        <w:contextualSpacing/>
        <w:rPr>
          <w:sz w:val="24"/>
          <w:szCs w:val="24"/>
        </w:rPr>
      </w:pPr>
      <w:r w:rsidRPr="00D117A5">
        <w:rPr>
          <w:b/>
          <w:sz w:val="24"/>
          <w:szCs w:val="24"/>
        </w:rPr>
        <w:t>5.</w:t>
      </w:r>
      <w:r w:rsidRPr="00D117A5">
        <w:rPr>
          <w:sz w:val="24"/>
          <w:szCs w:val="24"/>
        </w:rPr>
        <w:t xml:space="preserve"> Хаткевич, О.А. Профессиональная ориентация учащихся / О.А. Хаткевич. – Мн.: ИООО «Красико-Принт», 2004.</w:t>
      </w:r>
    </w:p>
    <w:p w:rsidR="00C05825" w:rsidRPr="007737D3" w:rsidRDefault="007737D3" w:rsidP="007737D3">
      <w:pPr>
        <w:shd w:val="clear" w:color="auto" w:fill="FFFFFF"/>
        <w:adjustRightInd w:val="0"/>
        <w:ind w:right="-102"/>
        <w:contextualSpacing/>
        <w:rPr>
          <w:sz w:val="24"/>
          <w:szCs w:val="24"/>
        </w:rPr>
      </w:pPr>
      <w:r w:rsidRPr="00D117A5">
        <w:rPr>
          <w:b/>
          <w:sz w:val="24"/>
          <w:szCs w:val="24"/>
        </w:rPr>
        <w:t>6.</w:t>
      </w:r>
      <w:r w:rsidRPr="00D117A5">
        <w:rPr>
          <w:sz w:val="24"/>
          <w:szCs w:val="24"/>
        </w:rPr>
        <w:t>Организация профориентации в общеобразовательной школе. Профессиональное просвещение в 9-11 классах., г.Барнаул, 2007 г.</w:t>
      </w:r>
      <w:r w:rsidR="00E934EB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1829435" cy="8890"/>
                <wp:effectExtent l="0" t="0" r="0" b="0"/>
                <wp:wrapTopAndBottom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" o:spid="_x0000_s1026" style="position:absolute;margin-left:56.65pt;margin-top:17.75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sectPr w:rsidR="00C05825" w:rsidRPr="007737D3" w:rsidSect="00C05825">
      <w:footerReference w:type="default" r:id="rId14"/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CA" w:rsidRDefault="009D0BCA" w:rsidP="00C05825">
      <w:r>
        <w:separator/>
      </w:r>
    </w:p>
  </w:endnote>
  <w:endnote w:type="continuationSeparator" w:id="0">
    <w:p w:rsidR="009D0BCA" w:rsidRDefault="009D0BCA" w:rsidP="00C0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1B" w:rsidRDefault="00E934E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5766656" behindDoc="1" locked="0" layoutInCell="1" allowOverlap="1">
              <wp:simplePos x="0" y="0"/>
              <wp:positionH relativeFrom="page">
                <wp:posOffset>6971665</wp:posOffset>
              </wp:positionH>
              <wp:positionV relativeFrom="page">
                <wp:posOffset>10086340</wp:posOffset>
              </wp:positionV>
              <wp:extent cx="191770" cy="16573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71B" w:rsidRDefault="00CA371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617FD">
                            <w:rPr>
                              <w:noProof/>
                              <w:spacing w:val="-5"/>
                              <w:sz w:val="20"/>
                            </w:rPr>
                            <w:t>40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48.95pt;margin-top:794.2pt;width:15.1pt;height:13.05pt;z-index:-175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" filled="f" stroked="f">
              <v:textbox inset="0,0,0,0">
                <w:txbxContent>
                  <w:p w:rsidR="00CA371B" w:rsidRDefault="00CA371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617FD">
                      <w:rPr>
                        <w:noProof/>
                        <w:spacing w:val="-5"/>
                        <w:sz w:val="20"/>
                      </w:rPr>
                      <w:t>40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1B" w:rsidRDefault="00E934E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5767168" behindDoc="1" locked="0" layoutInCell="1" allowOverlap="1">
              <wp:simplePos x="0" y="0"/>
              <wp:positionH relativeFrom="page">
                <wp:posOffset>9806940</wp:posOffset>
              </wp:positionH>
              <wp:positionV relativeFrom="page">
                <wp:posOffset>6954520</wp:posOffset>
              </wp:positionV>
              <wp:extent cx="217170" cy="165735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71B" w:rsidRDefault="00CA371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617FD">
                            <w:rPr>
                              <w:noProof/>
                              <w:spacing w:val="-5"/>
                              <w:sz w:val="20"/>
                            </w:rPr>
                            <w:t>47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772.2pt;margin-top:547.6pt;width:17.1pt;height:13.05pt;z-index:-175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DKsAIAAK4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" filled="f" stroked="f">
              <v:textbox inset="0,0,0,0">
                <w:txbxContent>
                  <w:p w:rsidR="00CA371B" w:rsidRDefault="00CA371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617FD">
                      <w:rPr>
                        <w:noProof/>
                        <w:spacing w:val="-5"/>
                        <w:sz w:val="20"/>
                      </w:rPr>
                      <w:t>47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1B" w:rsidRDefault="00E934E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576768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10086340</wp:posOffset>
              </wp:positionV>
              <wp:extent cx="217170" cy="165735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71B" w:rsidRDefault="00CA371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617FD">
                            <w:rPr>
                              <w:noProof/>
                              <w:spacing w:val="-5"/>
                              <w:sz w:val="20"/>
                            </w:rPr>
                            <w:t>69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553.9pt;margin-top:794.2pt;width:17.1pt;height:13.05pt;z-index:-175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iS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" filled="f" stroked="f">
              <v:textbox inset="0,0,0,0">
                <w:txbxContent>
                  <w:p w:rsidR="00CA371B" w:rsidRDefault="00CA371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617FD">
                      <w:rPr>
                        <w:noProof/>
                        <w:spacing w:val="-5"/>
                        <w:sz w:val="20"/>
                      </w:rPr>
                      <w:t>69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CA" w:rsidRDefault="009D0BCA" w:rsidP="00C05825">
      <w:r>
        <w:separator/>
      </w:r>
    </w:p>
  </w:footnote>
  <w:footnote w:type="continuationSeparator" w:id="0">
    <w:p w:rsidR="009D0BCA" w:rsidRDefault="009D0BCA" w:rsidP="00C0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16EB"/>
    <w:multiLevelType w:val="hybridMultilevel"/>
    <w:tmpl w:val="B4C8D4EC"/>
    <w:lvl w:ilvl="0" w:tplc="DBAC1268">
      <w:start w:val="6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90607A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A3B0080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869688D8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325AF748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2F80B10A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619CF722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7918E9E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44EEC750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1">
    <w:nsid w:val="1DA50770"/>
    <w:multiLevelType w:val="hybridMultilevel"/>
    <w:tmpl w:val="FE0CD410"/>
    <w:lvl w:ilvl="0" w:tplc="F9E43806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0CE7C8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74709176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CB2E5690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F7ABC04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5F70B70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9AE4D2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A3846CA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3EE328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>
    <w:nsid w:val="20AF20B3"/>
    <w:multiLevelType w:val="hybridMultilevel"/>
    <w:tmpl w:val="6B540F7A"/>
    <w:lvl w:ilvl="0" w:tplc="FB627B9E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2EAFC4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0AABC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104707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4B90259A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E2A4536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0D26B000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6A7EEC7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5F26B57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>
    <w:nsid w:val="221C43A3"/>
    <w:multiLevelType w:val="hybridMultilevel"/>
    <w:tmpl w:val="F4C6D2F2"/>
    <w:lvl w:ilvl="0" w:tplc="311C80D8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DE0126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AE7800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3EA0C98C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C4C8DB8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4600E2D6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CFA68E78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2D0204E2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B6C41020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4">
    <w:nsid w:val="23FD487B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F56D3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1290D"/>
    <w:multiLevelType w:val="hybridMultilevel"/>
    <w:tmpl w:val="A8DC7CA4"/>
    <w:lvl w:ilvl="0" w:tplc="1192739E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FE117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2FA5754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AC3E7680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674C3574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27369F00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716A9156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87033A0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EDFED97E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7">
    <w:nsid w:val="3CBE7444"/>
    <w:multiLevelType w:val="hybridMultilevel"/>
    <w:tmpl w:val="6588AC78"/>
    <w:lvl w:ilvl="0" w:tplc="1A3AAA96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ECCE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E2C44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D980BB86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A93A89D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C52490B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684E0398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440E41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849D7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3FFC73E4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15EE1"/>
    <w:multiLevelType w:val="hybridMultilevel"/>
    <w:tmpl w:val="763A175E"/>
    <w:lvl w:ilvl="0" w:tplc="DE0CF01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801428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AD681B24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B54C96B2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95F69260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E2208D26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7E3414CE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A7AAD20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F2762D2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1">
    <w:nsid w:val="5A814BC6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72A4E"/>
    <w:multiLevelType w:val="multilevel"/>
    <w:tmpl w:val="DA8E2EE2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13">
    <w:nsid w:val="6A8245EB"/>
    <w:multiLevelType w:val="hybridMultilevel"/>
    <w:tmpl w:val="27C40598"/>
    <w:lvl w:ilvl="0" w:tplc="19985100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1E70E2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FBEF5B8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29F856D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E3688D4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650652C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B766746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A9E11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07886CB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4">
    <w:nsid w:val="6DC906B4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273C5"/>
    <w:multiLevelType w:val="hybridMultilevel"/>
    <w:tmpl w:val="43CC7318"/>
    <w:lvl w:ilvl="0" w:tplc="C5D660B4">
      <w:start w:val="6"/>
      <w:numFmt w:val="decimal"/>
      <w:lvlText w:val="%1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31E75C0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E8407FF0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B682209C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78E0857E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AAF27A06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B91E29A2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B80AF2F2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DE446A46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6">
    <w:nsid w:val="7ED17117"/>
    <w:multiLevelType w:val="multilevel"/>
    <w:tmpl w:val="03B23E0C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5"/>
  </w:num>
  <w:num w:numId="5">
    <w:abstractNumId w:val="7"/>
  </w:num>
  <w:num w:numId="6">
    <w:abstractNumId w:val="13"/>
  </w:num>
  <w:num w:numId="7">
    <w:abstractNumId w:val="2"/>
  </w:num>
  <w:num w:numId="8">
    <w:abstractNumId w:val="1"/>
  </w:num>
  <w:num w:numId="9">
    <w:abstractNumId w:val="10"/>
  </w:num>
  <w:num w:numId="10">
    <w:abstractNumId w:val="16"/>
  </w:num>
  <w:num w:numId="11">
    <w:abstractNumId w:val="12"/>
  </w:num>
  <w:num w:numId="12">
    <w:abstractNumId w:val="9"/>
  </w:num>
  <w:num w:numId="13">
    <w:abstractNumId w:val="11"/>
  </w:num>
  <w:num w:numId="14">
    <w:abstractNumId w:val="8"/>
  </w:num>
  <w:num w:numId="15">
    <w:abstractNumId w:val="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25"/>
    <w:rsid w:val="0002774E"/>
    <w:rsid w:val="00096A08"/>
    <w:rsid w:val="000D7CFA"/>
    <w:rsid w:val="001220C6"/>
    <w:rsid w:val="001766A9"/>
    <w:rsid w:val="0018308D"/>
    <w:rsid w:val="002155E4"/>
    <w:rsid w:val="00343706"/>
    <w:rsid w:val="00392172"/>
    <w:rsid w:val="003B4141"/>
    <w:rsid w:val="003E2B85"/>
    <w:rsid w:val="004458A2"/>
    <w:rsid w:val="00446B92"/>
    <w:rsid w:val="00455902"/>
    <w:rsid w:val="00466775"/>
    <w:rsid w:val="004760E7"/>
    <w:rsid w:val="0047670E"/>
    <w:rsid w:val="004C6E78"/>
    <w:rsid w:val="004E2574"/>
    <w:rsid w:val="005617FD"/>
    <w:rsid w:val="00656E4D"/>
    <w:rsid w:val="00720823"/>
    <w:rsid w:val="00723A57"/>
    <w:rsid w:val="007737D3"/>
    <w:rsid w:val="00783A5F"/>
    <w:rsid w:val="007F0C48"/>
    <w:rsid w:val="00890F6F"/>
    <w:rsid w:val="009469DD"/>
    <w:rsid w:val="009D0BCA"/>
    <w:rsid w:val="00AE7C1A"/>
    <w:rsid w:val="00B61775"/>
    <w:rsid w:val="00BC782A"/>
    <w:rsid w:val="00C05825"/>
    <w:rsid w:val="00CA371B"/>
    <w:rsid w:val="00CB697C"/>
    <w:rsid w:val="00D8381F"/>
    <w:rsid w:val="00DA2B8F"/>
    <w:rsid w:val="00DA441C"/>
    <w:rsid w:val="00DE430C"/>
    <w:rsid w:val="00DF0DA1"/>
    <w:rsid w:val="00E130BD"/>
    <w:rsid w:val="00E6225C"/>
    <w:rsid w:val="00E934EB"/>
    <w:rsid w:val="00F349B3"/>
    <w:rsid w:val="00F8611F"/>
    <w:rsid w:val="00FD5A09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58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8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05825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C05825"/>
    <w:pPr>
      <w:ind w:left="140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05825"/>
    <w:pPr>
      <w:ind w:left="2151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C05825"/>
    <w:pPr>
      <w:ind w:left="849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C05825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05825"/>
  </w:style>
  <w:style w:type="paragraph" w:styleId="a6">
    <w:name w:val="Balloon Text"/>
    <w:basedOn w:val="a"/>
    <w:link w:val="a7"/>
    <w:uiPriority w:val="99"/>
    <w:semiHidden/>
    <w:unhideWhenUsed/>
    <w:rsid w:val="00890F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F6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link w:val="a4"/>
    <w:uiPriority w:val="34"/>
    <w:locked/>
    <w:rsid w:val="00466775"/>
    <w:rPr>
      <w:rFonts w:ascii="Times New Roman" w:eastAsia="Times New Roman" w:hAnsi="Times New Roman" w:cs="Times New Roman"/>
      <w:lang w:val="ru-RU"/>
    </w:rPr>
  </w:style>
  <w:style w:type="paragraph" w:customStyle="1" w:styleId="footnotedescription">
    <w:name w:val="footnote description"/>
    <w:next w:val="a"/>
    <w:link w:val="footnotedescriptionChar"/>
    <w:hidden/>
    <w:rsid w:val="00466775"/>
    <w:pPr>
      <w:widowControl/>
      <w:autoSpaceDE/>
      <w:autoSpaceDN/>
      <w:spacing w:line="295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footnotedescriptionChar">
    <w:name w:val="footnote description Char"/>
    <w:link w:val="footnotedescription"/>
    <w:rsid w:val="0046677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21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582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8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05825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C05825"/>
    <w:pPr>
      <w:ind w:left="140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05825"/>
    <w:pPr>
      <w:ind w:left="2151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C05825"/>
    <w:pPr>
      <w:ind w:left="849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C05825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05825"/>
  </w:style>
  <w:style w:type="paragraph" w:styleId="a6">
    <w:name w:val="Balloon Text"/>
    <w:basedOn w:val="a"/>
    <w:link w:val="a7"/>
    <w:uiPriority w:val="99"/>
    <w:semiHidden/>
    <w:unhideWhenUsed/>
    <w:rsid w:val="00890F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F6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link w:val="a4"/>
    <w:uiPriority w:val="34"/>
    <w:locked/>
    <w:rsid w:val="00466775"/>
    <w:rPr>
      <w:rFonts w:ascii="Times New Roman" w:eastAsia="Times New Roman" w:hAnsi="Times New Roman" w:cs="Times New Roman"/>
      <w:lang w:val="ru-RU"/>
    </w:rPr>
  </w:style>
  <w:style w:type="paragraph" w:customStyle="1" w:styleId="footnotedescription">
    <w:name w:val="footnote description"/>
    <w:next w:val="a"/>
    <w:link w:val="footnotedescriptionChar"/>
    <w:hidden/>
    <w:rsid w:val="00466775"/>
    <w:pPr>
      <w:widowControl/>
      <w:autoSpaceDE/>
      <w:autoSpaceDN/>
      <w:spacing w:line="295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footnotedescriptionChar">
    <w:name w:val="footnote description Char"/>
    <w:link w:val="footnotedescription"/>
    <w:rsid w:val="00466775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21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vbinf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vbinfo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9AE77-8B79-4714-AF82-50EA25D9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17318</Words>
  <Characters>98716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Пользователь Windows</cp:lastModifiedBy>
  <cp:revision>4</cp:revision>
  <dcterms:created xsi:type="dcterms:W3CDTF">2025-09-29T21:01:00Z</dcterms:created>
  <dcterms:modified xsi:type="dcterms:W3CDTF">2025-09-29T21:08:00Z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