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C58" w:rsidRDefault="00F90C58" w:rsidP="00A200FD">
      <w:pPr>
        <w:spacing w:after="0" w:line="301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DA51D1" w:rsidRDefault="00DA51D1" w:rsidP="00DA51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муниципальное бюджетное общеобразовательное учреждение</w:t>
      </w:r>
    </w:p>
    <w:p w:rsidR="00DA51D1" w:rsidRDefault="00DA51D1" w:rsidP="00DA51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</w:t>
      </w:r>
    </w:p>
    <w:p w:rsidR="00DA51D1" w:rsidRDefault="00DA51D1" w:rsidP="00DA51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«</w:t>
      </w:r>
      <w:proofErr w:type="spellStart"/>
      <w:r>
        <w:rPr>
          <w:rFonts w:ascii="Times New Roman" w:eastAsia="Times New Roman" w:hAnsi="Times New Roman" w:cs="Times New Roman"/>
          <w:sz w:val="24"/>
        </w:rPr>
        <w:t>Болдыревская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основная общеобразовательная школа»</w:t>
      </w:r>
    </w:p>
    <w:tbl>
      <w:tblPr>
        <w:tblStyle w:val="a5"/>
        <w:tblW w:w="0" w:type="auto"/>
        <w:jc w:val="center"/>
        <w:tblLook w:val="04A0"/>
      </w:tblPr>
      <w:tblGrid>
        <w:gridCol w:w="4929"/>
        <w:gridCol w:w="4929"/>
      </w:tblGrid>
      <w:tr w:rsidR="00C823CE" w:rsidTr="00C823CE">
        <w:trPr>
          <w:jc w:val="center"/>
        </w:trPr>
        <w:tc>
          <w:tcPr>
            <w:tcW w:w="4929" w:type="dxa"/>
          </w:tcPr>
          <w:p w:rsidR="00C823CE" w:rsidRDefault="00C823CE" w:rsidP="00FD577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Рссмотрено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 рекомендовано к утверждению педагогическим советом школы»</w:t>
            </w:r>
          </w:p>
          <w:p w:rsidR="00C823CE" w:rsidRDefault="00C823CE" w:rsidP="00FD577B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Протокол№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_______</w:t>
            </w:r>
          </w:p>
          <w:p w:rsidR="00C823CE" w:rsidRDefault="00C823CE" w:rsidP="00FD577B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От «_____»_____________2017г.</w:t>
            </w:r>
          </w:p>
          <w:p w:rsidR="00C823CE" w:rsidRDefault="00C823CE" w:rsidP="00FD577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929" w:type="dxa"/>
          </w:tcPr>
          <w:p w:rsidR="00C823CE" w:rsidRDefault="00C823CE" w:rsidP="00FD577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«Утверждаю»</w:t>
            </w:r>
          </w:p>
          <w:p w:rsidR="00C823CE" w:rsidRDefault="00C823CE" w:rsidP="00FD577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Приказ № ______</w:t>
            </w:r>
          </w:p>
          <w:p w:rsidR="00C823CE" w:rsidRDefault="00C823CE" w:rsidP="00FD577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От «____»_______________2017г.</w:t>
            </w:r>
          </w:p>
          <w:p w:rsidR="00C823CE" w:rsidRDefault="00C823CE" w:rsidP="00FD577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Директор МБОУ </w:t>
            </w:r>
          </w:p>
          <w:p w:rsidR="00C823CE" w:rsidRDefault="00C823CE" w:rsidP="00FD577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Болдыревская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ООШ»</w:t>
            </w:r>
          </w:p>
          <w:p w:rsidR="00C823CE" w:rsidRDefault="00C823CE" w:rsidP="00FD577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Долгалева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Н.А.______________</w:t>
            </w:r>
          </w:p>
        </w:tc>
      </w:tr>
    </w:tbl>
    <w:p w:rsidR="00DA51D1" w:rsidRPr="0032031B" w:rsidRDefault="00DA51D1" w:rsidP="00DA51D1">
      <w:pPr>
        <w:spacing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DA51D1" w:rsidRPr="00C823CE" w:rsidRDefault="00DA51D1" w:rsidP="00C823CE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C823CE">
        <w:rPr>
          <w:rFonts w:ascii="Times New Roman" w:eastAsia="Times New Roman" w:hAnsi="Times New Roman" w:cs="Times New Roman"/>
          <w:b/>
          <w:sz w:val="32"/>
          <w:szCs w:val="32"/>
        </w:rPr>
        <w:t>Рабочая программа</w:t>
      </w:r>
    </w:p>
    <w:p w:rsidR="00A46C03" w:rsidRDefault="00D33FA4" w:rsidP="00C823CE">
      <w:pPr>
        <w:spacing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вокального</w:t>
      </w:r>
      <w:r w:rsidR="00BB2213">
        <w:rPr>
          <w:rFonts w:ascii="Times New Roman" w:eastAsia="Times New Roman" w:hAnsi="Times New Roman" w:cs="Times New Roman"/>
          <w:sz w:val="32"/>
          <w:szCs w:val="32"/>
        </w:rPr>
        <w:t xml:space="preserve">  </w:t>
      </w:r>
      <w:r w:rsidR="00A46C03" w:rsidRPr="00C823CE">
        <w:rPr>
          <w:rFonts w:ascii="Times New Roman" w:eastAsia="Times New Roman" w:hAnsi="Times New Roman" w:cs="Times New Roman"/>
          <w:sz w:val="32"/>
          <w:szCs w:val="32"/>
        </w:rPr>
        <w:t>кружка</w:t>
      </w:r>
    </w:p>
    <w:p w:rsidR="00C823CE" w:rsidRPr="00C823CE" w:rsidRDefault="00C823CE" w:rsidP="00C823CE">
      <w:pPr>
        <w:spacing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DA51D1" w:rsidRPr="0032031B" w:rsidRDefault="00DA51D1" w:rsidP="00DA51D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031B">
        <w:rPr>
          <w:rFonts w:ascii="Times New Roman" w:eastAsia="Times New Roman" w:hAnsi="Times New Roman" w:cs="Times New Roman"/>
          <w:sz w:val="24"/>
          <w:szCs w:val="24"/>
        </w:rPr>
        <w:t>Уровень общ</w:t>
      </w:r>
      <w:r w:rsidR="00A46C03">
        <w:rPr>
          <w:rFonts w:ascii="Times New Roman" w:eastAsia="Times New Roman" w:hAnsi="Times New Roman" w:cs="Times New Roman"/>
          <w:sz w:val="24"/>
          <w:szCs w:val="24"/>
        </w:rPr>
        <w:t>его образования (класс)- 1-9 классы</w:t>
      </w:r>
    </w:p>
    <w:p w:rsidR="00DA51D1" w:rsidRPr="0032031B" w:rsidRDefault="00DA51D1" w:rsidP="00DA51D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031B">
        <w:rPr>
          <w:rFonts w:ascii="Times New Roman" w:eastAsia="Times New Roman" w:hAnsi="Times New Roman" w:cs="Times New Roman"/>
          <w:sz w:val="24"/>
          <w:szCs w:val="24"/>
        </w:rPr>
        <w:t>Количество часов: 1</w:t>
      </w:r>
      <w:r w:rsidR="00533502">
        <w:rPr>
          <w:rFonts w:ascii="Times New Roman" w:eastAsia="Times New Roman" w:hAnsi="Times New Roman" w:cs="Times New Roman"/>
          <w:sz w:val="24"/>
          <w:szCs w:val="24"/>
        </w:rPr>
        <w:t xml:space="preserve"> занятие  в неделю -2 ч (72</w:t>
      </w:r>
      <w:r w:rsidR="00385B39">
        <w:rPr>
          <w:rFonts w:ascii="Times New Roman" w:eastAsia="Times New Roman" w:hAnsi="Times New Roman" w:cs="Times New Roman"/>
          <w:sz w:val="24"/>
          <w:szCs w:val="24"/>
        </w:rPr>
        <w:t>)</w:t>
      </w:r>
      <w:r w:rsidR="00533502">
        <w:rPr>
          <w:rFonts w:ascii="Times New Roman" w:eastAsia="Times New Roman" w:hAnsi="Times New Roman" w:cs="Times New Roman"/>
          <w:sz w:val="24"/>
          <w:szCs w:val="24"/>
        </w:rPr>
        <w:t xml:space="preserve"> часа                                                                                                 </w:t>
      </w:r>
      <w:r w:rsidRPr="0032031B">
        <w:rPr>
          <w:rFonts w:ascii="Times New Roman" w:eastAsia="Times New Roman" w:hAnsi="Times New Roman" w:cs="Times New Roman"/>
          <w:sz w:val="24"/>
          <w:szCs w:val="24"/>
        </w:rPr>
        <w:t xml:space="preserve"> в год</w:t>
      </w:r>
    </w:p>
    <w:p w:rsidR="00DA51D1" w:rsidRDefault="00FA1387" w:rsidP="00DA51D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Руководитель кружка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A51D1" w:rsidRPr="0032031B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="00DA51D1" w:rsidRPr="0032031B">
        <w:rPr>
          <w:rFonts w:ascii="Times New Roman" w:eastAsia="Times New Roman" w:hAnsi="Times New Roman" w:cs="Times New Roman"/>
          <w:sz w:val="24"/>
          <w:szCs w:val="24"/>
        </w:rPr>
        <w:t xml:space="preserve"> Калинина Наталья Викторовн</w:t>
      </w:r>
      <w:r w:rsidR="00DA51D1">
        <w:rPr>
          <w:rFonts w:ascii="Times New Roman" w:eastAsia="Times New Roman" w:hAnsi="Times New Roman" w:cs="Times New Roman"/>
          <w:sz w:val="24"/>
          <w:szCs w:val="24"/>
        </w:rPr>
        <w:t>а</w:t>
      </w:r>
    </w:p>
    <w:p w:rsidR="00DA51D1" w:rsidRDefault="00DA51D1" w:rsidP="00A46C03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66363">
        <w:rPr>
          <w:rFonts w:ascii="Times New Roman" w:hAnsi="Times New Roman"/>
        </w:rPr>
        <w:t xml:space="preserve"> </w:t>
      </w:r>
    </w:p>
    <w:p w:rsidR="00DA51D1" w:rsidRPr="00EC41BF" w:rsidRDefault="00DA51D1" w:rsidP="00DA51D1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EC41BF">
        <w:rPr>
          <w:rFonts w:ascii="Times New Roman" w:eastAsia="Times New Roman" w:hAnsi="Times New Roman" w:cs="Times New Roman"/>
          <w:sz w:val="24"/>
          <w:szCs w:val="24"/>
        </w:rPr>
        <w:t xml:space="preserve">а 2017-2018 учебный год                                                    </w:t>
      </w:r>
    </w:p>
    <w:p w:rsidR="00F90C58" w:rsidRDefault="00F90C58" w:rsidP="00F90C58">
      <w:pPr>
        <w:spacing w:after="0" w:line="301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90C58" w:rsidRDefault="00F90C58" w:rsidP="00F90C58">
      <w:pPr>
        <w:spacing w:after="0" w:line="301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90C58" w:rsidRDefault="00F90C58" w:rsidP="00F90C58">
      <w:pPr>
        <w:spacing w:after="0" w:line="301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823CE" w:rsidRDefault="00C823CE" w:rsidP="00F90C58">
      <w:pPr>
        <w:spacing w:after="0" w:line="301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90C58" w:rsidRPr="0098457F" w:rsidRDefault="00F90C58" w:rsidP="00F90C58">
      <w:pPr>
        <w:tabs>
          <w:tab w:val="left" w:pos="7740"/>
        </w:tabs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90C58" w:rsidRPr="0098457F" w:rsidRDefault="00F90C58" w:rsidP="00F90C58">
      <w:pPr>
        <w:tabs>
          <w:tab w:val="left" w:pos="7740"/>
        </w:tabs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845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Раздел 1. Пояснительная записка</w:t>
      </w:r>
    </w:p>
    <w:p w:rsidR="00F90C58" w:rsidRPr="0098457F" w:rsidRDefault="00F90C58" w:rsidP="00F90C58">
      <w:pPr>
        <w:tabs>
          <w:tab w:val="left" w:pos="284"/>
        </w:tabs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457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хорового кружка ориентирована на учащихся 1-9х классов. В ней на базе основных принципов педагогики сотворчества была реализована концепция развития творческих способностей ребенка в процессе вокально-хоровой деятельности. Воспитательная работа обладает некоторыми преимуществами по сравнению с учебной, так как имеет большие возможности для организации различных видов деятельности, позволяя использовать в оптимальном сочетании практико-ориентированные формы и методы работы.  </w:t>
      </w:r>
    </w:p>
    <w:p w:rsidR="00F90C58" w:rsidRPr="0098457F" w:rsidRDefault="00385B39" w:rsidP="00F90C58">
      <w:pPr>
        <w:tabs>
          <w:tab w:val="left" w:pos="284"/>
        </w:tabs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Курс рассчитан на 70</w:t>
      </w:r>
      <w:r w:rsidR="00A9162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часов</w:t>
      </w:r>
      <w:r w:rsidR="00F90C58" w:rsidRPr="009845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(1 раз в неделю). Основной организационной формой являе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тся занятие продолжительностью 2</w:t>
      </w:r>
      <w:r w:rsidR="00F90C58" w:rsidRPr="009845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ч.</w:t>
      </w:r>
    </w:p>
    <w:p w:rsidR="00F90C58" w:rsidRPr="0098457F" w:rsidRDefault="00F90C58" w:rsidP="00F90C58">
      <w:pPr>
        <w:tabs>
          <w:tab w:val="left" w:pos="7740"/>
        </w:tabs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8457F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программа ориентирована на учащихся 1-9х классов. В ней на базе основных принципов педагогики сотворчества была реализована концепция развития творческих способностей ребенка в процессе вокальной деятельности.</w:t>
      </w:r>
    </w:p>
    <w:p w:rsidR="00F90C58" w:rsidRPr="0098457F" w:rsidRDefault="00F90C58" w:rsidP="00F90C58">
      <w:pPr>
        <w:tabs>
          <w:tab w:val="left" w:pos="284"/>
        </w:tabs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457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 кружковой хоровой деятельности разработана в соответствии с требованиями Закона «Об образовании»</w:t>
      </w:r>
    </w:p>
    <w:p w:rsidR="00A01CF4" w:rsidRPr="0098457F" w:rsidRDefault="00A01CF4" w:rsidP="00A01CF4">
      <w:pPr>
        <w:tabs>
          <w:tab w:val="left" w:pos="284"/>
        </w:tabs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9845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</w:t>
      </w:r>
      <w:r w:rsidRPr="009845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ab/>
        <w:t>Требований Федерального Закона   "Об образовании в Российской Федерации";</w:t>
      </w:r>
    </w:p>
    <w:p w:rsidR="00A01CF4" w:rsidRPr="0098457F" w:rsidRDefault="00DA51D1" w:rsidP="00A01CF4">
      <w:pPr>
        <w:tabs>
          <w:tab w:val="left" w:pos="284"/>
        </w:tabs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ab/>
        <w:t>План работы школы на 2017-18</w:t>
      </w:r>
      <w:r w:rsidR="00A01CF4" w:rsidRPr="009845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учебный год;</w:t>
      </w:r>
    </w:p>
    <w:p w:rsidR="00A01CF4" w:rsidRPr="0098457F" w:rsidRDefault="00A01CF4" w:rsidP="00A01CF4">
      <w:pPr>
        <w:tabs>
          <w:tab w:val="left" w:pos="284"/>
        </w:tabs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9845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3</w:t>
      </w:r>
      <w:r w:rsidRPr="009845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ab/>
        <w:t>Положения о рабочей программе учебных курсов, предметов, дисциплин (модулей) МБОУ "</w:t>
      </w:r>
      <w:proofErr w:type="spellStart"/>
      <w:r w:rsidRPr="009845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Болдыревская</w:t>
      </w:r>
      <w:proofErr w:type="spellEnd"/>
      <w:r w:rsidRPr="009845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ООШ".</w:t>
      </w:r>
    </w:p>
    <w:p w:rsidR="00EB49A3" w:rsidRPr="0098457F" w:rsidRDefault="00EB49A3" w:rsidP="00EB49A3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EB49A3" w:rsidRPr="0098457F" w:rsidRDefault="00EB49A3" w:rsidP="00F90C58">
      <w:pPr>
        <w:tabs>
          <w:tab w:val="left" w:pos="284"/>
        </w:tabs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F90C58" w:rsidRPr="0098457F" w:rsidRDefault="00F90C58" w:rsidP="00F90C58">
      <w:pPr>
        <w:tabs>
          <w:tab w:val="left" w:pos="284"/>
        </w:tabs>
        <w:spacing w:after="0" w:line="240" w:lineRule="auto"/>
        <w:ind w:left="-284" w:right="10" w:firstLine="568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shd w:val="clear" w:color="auto" w:fill="FFFFFF"/>
          <w:lang w:eastAsia="ru-RU"/>
        </w:rPr>
      </w:pPr>
      <w:r w:rsidRPr="0098457F">
        <w:rPr>
          <w:rFonts w:ascii="Times New Roman" w:eastAsia="Times New Roman" w:hAnsi="Times New Roman" w:cs="Times New Roman"/>
          <w:b/>
          <w:spacing w:val="-3"/>
          <w:sz w:val="24"/>
          <w:szCs w:val="24"/>
          <w:shd w:val="clear" w:color="auto" w:fill="FFFFFF"/>
          <w:lang w:eastAsia="ru-RU"/>
        </w:rPr>
        <w:t xml:space="preserve">Цель программы: </w:t>
      </w:r>
      <w:r w:rsidRPr="0098457F">
        <w:rPr>
          <w:rFonts w:ascii="Times New Roman" w:eastAsia="Times New Roman" w:hAnsi="Times New Roman" w:cs="Times New Roman"/>
          <w:spacing w:val="-3"/>
          <w:sz w:val="24"/>
          <w:szCs w:val="24"/>
          <w:shd w:val="clear" w:color="auto" w:fill="FFFFFF"/>
          <w:lang w:eastAsia="ru-RU"/>
        </w:rPr>
        <w:t xml:space="preserve">формирование основ музыкальной культуры учащихся </w:t>
      </w:r>
      <w:r w:rsidRPr="0098457F">
        <w:rPr>
          <w:rFonts w:ascii="Times New Roman" w:eastAsia="Times New Roman" w:hAnsi="Times New Roman" w:cs="Times New Roman"/>
          <w:spacing w:val="-4"/>
          <w:sz w:val="24"/>
          <w:szCs w:val="24"/>
          <w:shd w:val="clear" w:color="auto" w:fill="FFFFFF"/>
          <w:lang w:eastAsia="ru-RU"/>
        </w:rPr>
        <w:t>для осуществления социально-значимой творческой деятельности и развития музыкально-эстетического вкуса через вокальное исполнительство.</w:t>
      </w:r>
    </w:p>
    <w:p w:rsidR="00F90C58" w:rsidRPr="0098457F" w:rsidRDefault="00F90C58" w:rsidP="00F90C58">
      <w:pPr>
        <w:tabs>
          <w:tab w:val="left" w:pos="284"/>
        </w:tabs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98457F">
        <w:rPr>
          <w:rFonts w:ascii="Times New Roman" w:eastAsia="Times New Roman" w:hAnsi="Times New Roman" w:cs="Times New Roman"/>
          <w:b/>
          <w:spacing w:val="-4"/>
          <w:sz w:val="24"/>
          <w:szCs w:val="24"/>
          <w:shd w:val="clear" w:color="auto" w:fill="FFFFFF"/>
          <w:lang w:eastAsia="ru-RU"/>
        </w:rPr>
        <w:t>Реализация данной цели предполагает решение следующих задач:</w:t>
      </w:r>
    </w:p>
    <w:p w:rsidR="00F90C58" w:rsidRPr="0098457F" w:rsidRDefault="00F90C58" w:rsidP="00F90C58">
      <w:pPr>
        <w:tabs>
          <w:tab w:val="left" w:pos="284"/>
          <w:tab w:val="left" w:pos="1032"/>
        </w:tabs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98457F">
        <w:rPr>
          <w:rFonts w:ascii="Times New Roman" w:eastAsia="Times New Roman" w:hAnsi="Times New Roman" w:cs="Times New Roman"/>
          <w:b/>
          <w:spacing w:val="-31"/>
          <w:sz w:val="24"/>
          <w:szCs w:val="24"/>
          <w:shd w:val="clear" w:color="auto" w:fill="FFFFFF"/>
          <w:lang w:eastAsia="ru-RU"/>
        </w:rPr>
        <w:t>1.</w:t>
      </w:r>
      <w:r w:rsidRPr="0098457F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ab/>
      </w:r>
      <w:r w:rsidRPr="0098457F">
        <w:rPr>
          <w:rFonts w:ascii="Times New Roman" w:eastAsia="Times New Roman" w:hAnsi="Times New Roman" w:cs="Times New Roman"/>
          <w:b/>
          <w:spacing w:val="-7"/>
          <w:sz w:val="24"/>
          <w:szCs w:val="24"/>
          <w:u w:val="single"/>
          <w:shd w:val="clear" w:color="auto" w:fill="FFFFFF"/>
          <w:lang w:eastAsia="ru-RU"/>
        </w:rPr>
        <w:t>Обучающих</w:t>
      </w:r>
      <w:r w:rsidRPr="0098457F">
        <w:rPr>
          <w:rFonts w:ascii="Times New Roman" w:eastAsia="Times New Roman" w:hAnsi="Times New Roman" w:cs="Times New Roman"/>
          <w:b/>
          <w:spacing w:val="-7"/>
          <w:sz w:val="24"/>
          <w:szCs w:val="24"/>
          <w:shd w:val="clear" w:color="auto" w:fill="FFFFFF"/>
          <w:lang w:eastAsia="ru-RU"/>
        </w:rPr>
        <w:t>:</w:t>
      </w:r>
    </w:p>
    <w:p w:rsidR="00F90C58" w:rsidRPr="0098457F" w:rsidRDefault="00F90C58" w:rsidP="00F90C58">
      <w:pPr>
        <w:numPr>
          <w:ilvl w:val="0"/>
          <w:numId w:val="1"/>
        </w:numPr>
        <w:tabs>
          <w:tab w:val="left" w:pos="284"/>
          <w:tab w:val="left" w:pos="1022"/>
        </w:tabs>
        <w:spacing w:after="0" w:line="240" w:lineRule="auto"/>
        <w:ind w:left="-284" w:right="5" w:firstLine="56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proofErr w:type="gramStart"/>
      <w:r w:rsidRPr="0098457F">
        <w:rPr>
          <w:rFonts w:ascii="Times New Roman" w:eastAsia="Times New Roman" w:hAnsi="Times New Roman" w:cs="Times New Roman"/>
          <w:spacing w:val="-5"/>
          <w:sz w:val="24"/>
          <w:szCs w:val="24"/>
          <w:shd w:val="clear" w:color="auto" w:fill="FFFFFF"/>
          <w:lang w:eastAsia="ru-RU"/>
        </w:rPr>
        <w:t xml:space="preserve">содействовать формированию, развитию и совершенствованию основных </w:t>
      </w:r>
      <w:r w:rsidRPr="009845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вокально-хоровых навыков: певческой установки, дыхания, </w:t>
      </w:r>
      <w:r w:rsidRPr="0098457F">
        <w:rPr>
          <w:rFonts w:ascii="Times New Roman" w:eastAsia="Times New Roman" w:hAnsi="Times New Roman" w:cs="Times New Roman"/>
          <w:spacing w:val="-4"/>
          <w:sz w:val="24"/>
          <w:szCs w:val="24"/>
          <w:shd w:val="clear" w:color="auto" w:fill="FFFFFF"/>
          <w:lang w:eastAsia="ru-RU"/>
        </w:rPr>
        <w:t>звукообразования, чистоты интонирования, строя, дикции, ансамбля;</w:t>
      </w:r>
      <w:proofErr w:type="gramEnd"/>
    </w:p>
    <w:p w:rsidR="00F90C58" w:rsidRPr="0098457F" w:rsidRDefault="00F90C58" w:rsidP="00F90C58">
      <w:pPr>
        <w:numPr>
          <w:ilvl w:val="0"/>
          <w:numId w:val="1"/>
        </w:numPr>
        <w:tabs>
          <w:tab w:val="left" w:pos="284"/>
          <w:tab w:val="left" w:pos="1022"/>
        </w:tabs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98457F">
        <w:rPr>
          <w:rFonts w:ascii="Times New Roman" w:eastAsia="Times New Roman" w:hAnsi="Times New Roman" w:cs="Times New Roman"/>
          <w:spacing w:val="-1"/>
          <w:sz w:val="24"/>
          <w:szCs w:val="24"/>
          <w:shd w:val="clear" w:color="auto" w:fill="FFFFFF"/>
          <w:lang w:eastAsia="ru-RU"/>
        </w:rPr>
        <w:t xml:space="preserve">создать условия для накопления учащимися музыкального багажа на </w:t>
      </w:r>
      <w:r w:rsidRPr="009845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основе работы над репертуаром </w:t>
      </w:r>
    </w:p>
    <w:p w:rsidR="00F90C58" w:rsidRPr="0098457F" w:rsidRDefault="00F90C58" w:rsidP="00F90C58">
      <w:pPr>
        <w:numPr>
          <w:ilvl w:val="0"/>
          <w:numId w:val="1"/>
        </w:numPr>
        <w:tabs>
          <w:tab w:val="left" w:pos="284"/>
          <w:tab w:val="left" w:pos="1022"/>
        </w:tabs>
        <w:spacing w:after="0" w:line="240" w:lineRule="auto"/>
        <w:ind w:left="-284" w:right="10" w:firstLine="56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9845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формирование знаний о строении голосового аппарата и охране певческого голоса;</w:t>
      </w:r>
    </w:p>
    <w:p w:rsidR="00F90C58" w:rsidRPr="0098457F" w:rsidRDefault="00F90C58" w:rsidP="00F90C58">
      <w:pPr>
        <w:numPr>
          <w:ilvl w:val="0"/>
          <w:numId w:val="1"/>
        </w:numPr>
        <w:tabs>
          <w:tab w:val="left" w:pos="284"/>
          <w:tab w:val="left" w:pos="1022"/>
        </w:tabs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98457F">
        <w:rPr>
          <w:rFonts w:ascii="Times New Roman" w:eastAsia="Times New Roman" w:hAnsi="Times New Roman" w:cs="Times New Roman"/>
          <w:spacing w:val="-4"/>
          <w:sz w:val="24"/>
          <w:szCs w:val="24"/>
          <w:shd w:val="clear" w:color="auto" w:fill="FFFFFF"/>
          <w:lang w:eastAsia="ru-RU"/>
        </w:rPr>
        <w:t>формирование знаний основ хорового пения</w:t>
      </w:r>
    </w:p>
    <w:p w:rsidR="00F90C58" w:rsidRPr="0098457F" w:rsidRDefault="00F90C58" w:rsidP="00F90C58">
      <w:pPr>
        <w:numPr>
          <w:ilvl w:val="0"/>
          <w:numId w:val="1"/>
        </w:numPr>
        <w:tabs>
          <w:tab w:val="left" w:pos="284"/>
          <w:tab w:val="left" w:pos="1022"/>
        </w:tabs>
        <w:spacing w:after="0" w:line="240" w:lineRule="auto"/>
        <w:ind w:left="-284" w:right="10" w:firstLine="56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98457F">
        <w:rPr>
          <w:rFonts w:ascii="Times New Roman" w:eastAsia="Times New Roman" w:hAnsi="Times New Roman" w:cs="Times New Roman"/>
          <w:spacing w:val="-1"/>
          <w:sz w:val="24"/>
          <w:szCs w:val="24"/>
          <w:shd w:val="clear" w:color="auto" w:fill="FFFFFF"/>
          <w:lang w:eastAsia="ru-RU"/>
        </w:rPr>
        <w:t xml:space="preserve">формирование осознанного подхода к исполнению музыкального </w:t>
      </w:r>
      <w:r w:rsidRPr="009845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произведения (восприятие идей композитора и поэта, включение воображения, фантазии, постижение образно-эмоционального </w:t>
      </w:r>
      <w:r w:rsidRPr="0098457F">
        <w:rPr>
          <w:rFonts w:ascii="Times New Roman" w:eastAsia="Times New Roman" w:hAnsi="Times New Roman" w:cs="Times New Roman"/>
          <w:spacing w:val="-4"/>
          <w:sz w:val="24"/>
          <w:szCs w:val="24"/>
          <w:shd w:val="clear" w:color="auto" w:fill="FFFFFF"/>
          <w:lang w:eastAsia="ru-RU"/>
        </w:rPr>
        <w:t>содержания произведения, внесение творческих идей в исполнение).</w:t>
      </w:r>
    </w:p>
    <w:p w:rsidR="00F90C58" w:rsidRPr="0098457F" w:rsidRDefault="00F90C58" w:rsidP="00F90C58">
      <w:pPr>
        <w:tabs>
          <w:tab w:val="left" w:pos="284"/>
          <w:tab w:val="left" w:pos="1032"/>
        </w:tabs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98457F">
        <w:rPr>
          <w:rFonts w:ascii="Times New Roman" w:eastAsia="Times New Roman" w:hAnsi="Times New Roman" w:cs="Times New Roman"/>
          <w:b/>
          <w:spacing w:val="-16"/>
          <w:sz w:val="24"/>
          <w:szCs w:val="24"/>
          <w:shd w:val="clear" w:color="auto" w:fill="FFFFFF"/>
          <w:lang w:eastAsia="ru-RU"/>
        </w:rPr>
        <w:t>2.</w:t>
      </w:r>
      <w:r w:rsidRPr="0098457F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ab/>
      </w:r>
      <w:r w:rsidRPr="0098457F">
        <w:rPr>
          <w:rFonts w:ascii="Times New Roman" w:eastAsia="Times New Roman" w:hAnsi="Times New Roman" w:cs="Times New Roman"/>
          <w:b/>
          <w:spacing w:val="-6"/>
          <w:sz w:val="24"/>
          <w:szCs w:val="24"/>
          <w:u w:val="single"/>
          <w:shd w:val="clear" w:color="auto" w:fill="FFFFFF"/>
          <w:lang w:eastAsia="ru-RU"/>
        </w:rPr>
        <w:t>Развивающих</w:t>
      </w:r>
      <w:r w:rsidRPr="0098457F">
        <w:rPr>
          <w:rFonts w:ascii="Times New Roman" w:eastAsia="Times New Roman" w:hAnsi="Times New Roman" w:cs="Times New Roman"/>
          <w:b/>
          <w:spacing w:val="-6"/>
          <w:sz w:val="24"/>
          <w:szCs w:val="24"/>
          <w:shd w:val="clear" w:color="auto" w:fill="FFFFFF"/>
          <w:lang w:eastAsia="ru-RU"/>
        </w:rPr>
        <w:t>:</w:t>
      </w:r>
    </w:p>
    <w:p w:rsidR="00F90C58" w:rsidRPr="0098457F" w:rsidRDefault="00F90C58" w:rsidP="00F90C58">
      <w:pPr>
        <w:numPr>
          <w:ilvl w:val="0"/>
          <w:numId w:val="2"/>
        </w:numPr>
        <w:tabs>
          <w:tab w:val="left" w:pos="284"/>
          <w:tab w:val="left" w:pos="1022"/>
        </w:tabs>
        <w:spacing w:after="0" w:line="240" w:lineRule="auto"/>
        <w:ind w:left="-284" w:right="19" w:firstLine="56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9845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развивать музыкальные способности: слух, музыкальную память, метроритм;</w:t>
      </w:r>
    </w:p>
    <w:p w:rsidR="00F90C58" w:rsidRPr="0098457F" w:rsidRDefault="00F90C58" w:rsidP="00F90C58">
      <w:pPr>
        <w:numPr>
          <w:ilvl w:val="0"/>
          <w:numId w:val="2"/>
        </w:numPr>
        <w:tabs>
          <w:tab w:val="left" w:pos="284"/>
          <w:tab w:val="left" w:pos="1022"/>
        </w:tabs>
        <w:spacing w:after="0" w:line="240" w:lineRule="auto"/>
        <w:ind w:left="-284" w:right="19" w:firstLine="56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9845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стимулировать развитие образного мышления, воображения, </w:t>
      </w:r>
      <w:r w:rsidRPr="0098457F">
        <w:rPr>
          <w:rFonts w:ascii="Times New Roman" w:eastAsia="Times New Roman" w:hAnsi="Times New Roman" w:cs="Times New Roman"/>
          <w:spacing w:val="-4"/>
          <w:sz w:val="24"/>
          <w:szCs w:val="24"/>
          <w:shd w:val="clear" w:color="auto" w:fill="FFFFFF"/>
          <w:lang w:eastAsia="ru-RU"/>
        </w:rPr>
        <w:t>эмоционального восприятия музыки, культуры чувств;</w:t>
      </w:r>
    </w:p>
    <w:p w:rsidR="00F90C58" w:rsidRPr="0098457F" w:rsidRDefault="00F90C58" w:rsidP="00F90C58">
      <w:pPr>
        <w:numPr>
          <w:ilvl w:val="0"/>
          <w:numId w:val="2"/>
        </w:numPr>
        <w:tabs>
          <w:tab w:val="left" w:pos="284"/>
          <w:tab w:val="left" w:pos="1022"/>
        </w:tabs>
        <w:spacing w:after="0" w:line="240" w:lineRule="auto"/>
        <w:ind w:left="-284" w:right="5" w:firstLine="56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98457F">
        <w:rPr>
          <w:rFonts w:ascii="Times New Roman" w:eastAsia="Times New Roman" w:hAnsi="Times New Roman" w:cs="Times New Roman"/>
          <w:spacing w:val="-4"/>
          <w:sz w:val="24"/>
          <w:szCs w:val="24"/>
          <w:shd w:val="clear" w:color="auto" w:fill="FFFFFF"/>
          <w:lang w:eastAsia="ru-RU"/>
        </w:rPr>
        <w:t xml:space="preserve">развивать осмысленное выразительное исполнение вокально-хоровых </w:t>
      </w:r>
      <w:r w:rsidRPr="009845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произведений;</w:t>
      </w:r>
    </w:p>
    <w:p w:rsidR="00F90C58" w:rsidRPr="0098457F" w:rsidRDefault="00F90C58" w:rsidP="00F90C58">
      <w:pPr>
        <w:numPr>
          <w:ilvl w:val="0"/>
          <w:numId w:val="2"/>
        </w:numPr>
        <w:tabs>
          <w:tab w:val="left" w:pos="284"/>
          <w:tab w:val="left" w:pos="1022"/>
        </w:tabs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98457F">
        <w:rPr>
          <w:rFonts w:ascii="Times New Roman" w:eastAsia="Times New Roman" w:hAnsi="Times New Roman" w:cs="Times New Roman"/>
          <w:spacing w:val="-5"/>
          <w:sz w:val="24"/>
          <w:szCs w:val="24"/>
          <w:shd w:val="clear" w:color="auto" w:fill="FFFFFF"/>
          <w:lang w:eastAsia="ru-RU"/>
        </w:rPr>
        <w:t>понимать дирижерский жест;</w:t>
      </w:r>
    </w:p>
    <w:p w:rsidR="00F90C58" w:rsidRPr="0098457F" w:rsidRDefault="00F90C58" w:rsidP="00F90C58">
      <w:pPr>
        <w:numPr>
          <w:ilvl w:val="0"/>
          <w:numId w:val="2"/>
        </w:numPr>
        <w:tabs>
          <w:tab w:val="left" w:pos="284"/>
          <w:tab w:val="left" w:pos="1022"/>
        </w:tabs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98457F">
        <w:rPr>
          <w:rFonts w:ascii="Times New Roman" w:eastAsia="Times New Roman" w:hAnsi="Times New Roman" w:cs="Times New Roman"/>
          <w:spacing w:val="-4"/>
          <w:sz w:val="24"/>
          <w:szCs w:val="24"/>
          <w:shd w:val="clear" w:color="auto" w:fill="FFFFFF"/>
          <w:lang w:eastAsia="ru-RU"/>
        </w:rPr>
        <w:t>создать условия для творческой самореализации ребенка.</w:t>
      </w:r>
    </w:p>
    <w:p w:rsidR="00F90C58" w:rsidRPr="0098457F" w:rsidRDefault="00F90C58" w:rsidP="00F90C58">
      <w:pPr>
        <w:tabs>
          <w:tab w:val="left" w:pos="284"/>
          <w:tab w:val="left" w:pos="1032"/>
        </w:tabs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98457F">
        <w:rPr>
          <w:rFonts w:ascii="Times New Roman" w:eastAsia="Times New Roman" w:hAnsi="Times New Roman" w:cs="Times New Roman"/>
          <w:b/>
          <w:spacing w:val="-20"/>
          <w:sz w:val="24"/>
          <w:szCs w:val="24"/>
          <w:shd w:val="clear" w:color="auto" w:fill="FFFFFF"/>
          <w:lang w:eastAsia="ru-RU"/>
        </w:rPr>
        <w:t>3.</w:t>
      </w:r>
      <w:r w:rsidRPr="0098457F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ab/>
      </w:r>
      <w:r w:rsidRPr="0098457F">
        <w:rPr>
          <w:rFonts w:ascii="Times New Roman" w:eastAsia="Times New Roman" w:hAnsi="Times New Roman" w:cs="Times New Roman"/>
          <w:b/>
          <w:spacing w:val="-6"/>
          <w:sz w:val="24"/>
          <w:szCs w:val="24"/>
          <w:u w:val="single"/>
          <w:shd w:val="clear" w:color="auto" w:fill="FFFFFF"/>
          <w:lang w:eastAsia="ru-RU"/>
        </w:rPr>
        <w:t>Воспитательных</w:t>
      </w:r>
      <w:r w:rsidRPr="0098457F">
        <w:rPr>
          <w:rFonts w:ascii="Times New Roman" w:eastAsia="Times New Roman" w:hAnsi="Times New Roman" w:cs="Times New Roman"/>
          <w:b/>
          <w:spacing w:val="-6"/>
          <w:sz w:val="24"/>
          <w:szCs w:val="24"/>
          <w:shd w:val="clear" w:color="auto" w:fill="FFFFFF"/>
          <w:lang w:eastAsia="ru-RU"/>
        </w:rPr>
        <w:t>:</w:t>
      </w:r>
    </w:p>
    <w:p w:rsidR="00F90C58" w:rsidRPr="0098457F" w:rsidRDefault="00F90C58" w:rsidP="00F90C58">
      <w:pPr>
        <w:numPr>
          <w:ilvl w:val="0"/>
          <w:numId w:val="3"/>
        </w:numPr>
        <w:tabs>
          <w:tab w:val="left" w:pos="284"/>
          <w:tab w:val="left" w:pos="1022"/>
        </w:tabs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98457F">
        <w:rPr>
          <w:rFonts w:ascii="Times New Roman" w:eastAsia="Times New Roman" w:hAnsi="Times New Roman" w:cs="Times New Roman"/>
          <w:spacing w:val="-5"/>
          <w:sz w:val="24"/>
          <w:szCs w:val="24"/>
          <w:shd w:val="clear" w:color="auto" w:fill="FFFFFF"/>
          <w:lang w:eastAsia="ru-RU"/>
        </w:rPr>
        <w:lastRenderedPageBreak/>
        <w:t>воспитывать культуру слушателя;</w:t>
      </w:r>
    </w:p>
    <w:p w:rsidR="00F90C58" w:rsidRPr="0098457F" w:rsidRDefault="00F90C58" w:rsidP="00F90C58">
      <w:pPr>
        <w:numPr>
          <w:ilvl w:val="0"/>
          <w:numId w:val="3"/>
        </w:numPr>
        <w:tabs>
          <w:tab w:val="left" w:pos="284"/>
          <w:tab w:val="left" w:pos="1022"/>
        </w:tabs>
        <w:spacing w:after="0" w:line="240" w:lineRule="auto"/>
        <w:ind w:left="-284" w:right="5" w:firstLine="56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98457F">
        <w:rPr>
          <w:rFonts w:ascii="Times New Roman" w:eastAsia="Times New Roman" w:hAnsi="Times New Roman" w:cs="Times New Roman"/>
          <w:spacing w:val="-5"/>
          <w:sz w:val="24"/>
          <w:szCs w:val="24"/>
          <w:shd w:val="clear" w:color="auto" w:fill="FFFFFF"/>
          <w:lang w:eastAsia="ru-RU"/>
        </w:rPr>
        <w:t xml:space="preserve">содействовать накоплению музыкального багажа, расширению кругозора, </w:t>
      </w:r>
      <w:r w:rsidRPr="0098457F">
        <w:rPr>
          <w:rFonts w:ascii="Times New Roman" w:eastAsia="Times New Roman" w:hAnsi="Times New Roman" w:cs="Times New Roman"/>
          <w:spacing w:val="-2"/>
          <w:sz w:val="24"/>
          <w:szCs w:val="24"/>
          <w:shd w:val="clear" w:color="auto" w:fill="FFFFFF"/>
          <w:lang w:eastAsia="ru-RU"/>
        </w:rPr>
        <w:t xml:space="preserve">эрудиции, формированию гармонично развитой личности, с учетом </w:t>
      </w:r>
      <w:r w:rsidRPr="0098457F">
        <w:rPr>
          <w:rFonts w:ascii="Times New Roman" w:eastAsia="Times New Roman" w:hAnsi="Times New Roman" w:cs="Times New Roman"/>
          <w:spacing w:val="-4"/>
          <w:sz w:val="24"/>
          <w:szCs w:val="24"/>
          <w:shd w:val="clear" w:color="auto" w:fill="FFFFFF"/>
          <w:lang w:eastAsia="ru-RU"/>
        </w:rPr>
        <w:t>посещения театров, концертных залов, исполнительской деятельности;</w:t>
      </w:r>
    </w:p>
    <w:p w:rsidR="00F90C58" w:rsidRPr="0098457F" w:rsidRDefault="00F90C58" w:rsidP="00F90C58">
      <w:pPr>
        <w:numPr>
          <w:ilvl w:val="0"/>
          <w:numId w:val="3"/>
        </w:numPr>
        <w:tabs>
          <w:tab w:val="left" w:pos="284"/>
          <w:tab w:val="left" w:pos="1022"/>
        </w:tabs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98457F">
        <w:rPr>
          <w:rFonts w:ascii="Times New Roman" w:eastAsia="Times New Roman" w:hAnsi="Times New Roman" w:cs="Times New Roman"/>
          <w:spacing w:val="-4"/>
          <w:sz w:val="24"/>
          <w:szCs w:val="24"/>
          <w:shd w:val="clear" w:color="auto" w:fill="FFFFFF"/>
          <w:lang w:eastAsia="ru-RU"/>
        </w:rPr>
        <w:t>способствовать воспитанию исполнительского творчества;</w:t>
      </w:r>
    </w:p>
    <w:p w:rsidR="00F90C58" w:rsidRPr="0098457F" w:rsidRDefault="00F90C58" w:rsidP="00F90C58">
      <w:pPr>
        <w:numPr>
          <w:ilvl w:val="0"/>
          <w:numId w:val="3"/>
        </w:numPr>
        <w:tabs>
          <w:tab w:val="left" w:pos="284"/>
          <w:tab w:val="left" w:pos="1022"/>
        </w:tabs>
        <w:spacing w:after="0" w:line="240" w:lineRule="auto"/>
        <w:ind w:left="-284" w:right="14" w:firstLine="56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98457F">
        <w:rPr>
          <w:rFonts w:ascii="Times New Roman" w:eastAsia="Times New Roman" w:hAnsi="Times New Roman" w:cs="Times New Roman"/>
          <w:spacing w:val="-3"/>
          <w:sz w:val="24"/>
          <w:szCs w:val="24"/>
          <w:shd w:val="clear" w:color="auto" w:fill="FFFFFF"/>
          <w:lang w:eastAsia="ru-RU"/>
        </w:rPr>
        <w:t xml:space="preserve">воспитывать коммуникативные качества личности, содействовать </w:t>
      </w:r>
      <w:r w:rsidRPr="009845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формированию культуры общения;</w:t>
      </w:r>
    </w:p>
    <w:p w:rsidR="00F90C58" w:rsidRPr="0098457F" w:rsidRDefault="00F90C58" w:rsidP="00F90C58">
      <w:pPr>
        <w:tabs>
          <w:tab w:val="left" w:pos="284"/>
        </w:tabs>
        <w:spacing w:after="0" w:line="240" w:lineRule="auto"/>
        <w:ind w:left="-284" w:right="19" w:firstLine="56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9845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-    способствовать воспитанию любви к родному краю, уважения к его </w:t>
      </w:r>
      <w:r w:rsidRPr="0098457F">
        <w:rPr>
          <w:rFonts w:ascii="Times New Roman" w:eastAsia="Times New Roman" w:hAnsi="Times New Roman" w:cs="Times New Roman"/>
          <w:spacing w:val="-5"/>
          <w:sz w:val="24"/>
          <w:szCs w:val="24"/>
          <w:shd w:val="clear" w:color="auto" w:fill="FFFFFF"/>
          <w:lang w:eastAsia="ru-RU"/>
        </w:rPr>
        <w:t xml:space="preserve">истории и традициям, воспитывать уважение к другим национальным </w:t>
      </w:r>
      <w:r w:rsidRPr="009845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культурам и народам разных стран.</w:t>
      </w:r>
    </w:p>
    <w:p w:rsidR="00F90C58" w:rsidRPr="0098457F" w:rsidRDefault="00F90C58" w:rsidP="00F90C58">
      <w:pPr>
        <w:tabs>
          <w:tab w:val="left" w:pos="993"/>
        </w:tabs>
        <w:spacing w:after="0" w:line="240" w:lineRule="auto"/>
        <w:ind w:left="-284" w:firstLine="568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98457F">
        <w:rPr>
          <w:rFonts w:ascii="Times New Roman" w:eastAsia="Times New Roman" w:hAnsi="Times New Roman" w:cs="Times New Roman"/>
          <w:b/>
          <w:spacing w:val="-5"/>
          <w:sz w:val="24"/>
          <w:szCs w:val="24"/>
          <w:u w:val="single"/>
          <w:lang w:eastAsia="ru-RU"/>
        </w:rPr>
        <w:t>4.</w:t>
      </w:r>
      <w:r w:rsidRPr="0098457F">
        <w:rPr>
          <w:rFonts w:ascii="Times New Roman" w:eastAsia="Times New Roman" w:hAnsi="Times New Roman" w:cs="Times New Roman"/>
          <w:b/>
          <w:spacing w:val="-5"/>
          <w:sz w:val="24"/>
          <w:szCs w:val="24"/>
          <w:u w:val="single"/>
          <w:lang w:eastAsia="ru-RU"/>
        </w:rPr>
        <w:tab/>
      </w:r>
      <w:r w:rsidRPr="0098457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 области формирования универсальных познавательных учебных действий:</w:t>
      </w:r>
    </w:p>
    <w:p w:rsidR="00F90C58" w:rsidRPr="0098457F" w:rsidRDefault="00F90C58" w:rsidP="00F90C58">
      <w:pPr>
        <w:numPr>
          <w:ilvl w:val="0"/>
          <w:numId w:val="4"/>
        </w:numPr>
        <w:tabs>
          <w:tab w:val="left" w:pos="284"/>
        </w:tabs>
        <w:spacing w:line="240" w:lineRule="auto"/>
        <w:ind w:left="-284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457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образного и ассоциативного мышления в процессе творческой деятельности</w:t>
      </w:r>
    </w:p>
    <w:p w:rsidR="00F90C58" w:rsidRPr="0098457F" w:rsidRDefault="00F90C58" w:rsidP="00F90C58">
      <w:pPr>
        <w:tabs>
          <w:tab w:val="left" w:pos="993"/>
        </w:tabs>
        <w:spacing w:after="0" w:line="240" w:lineRule="auto"/>
        <w:ind w:left="-284" w:firstLine="568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98457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5.</w:t>
      </w:r>
      <w:r w:rsidRPr="0098457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ab/>
        <w:t>В области формирования предметных учебных действий:</w:t>
      </w:r>
    </w:p>
    <w:p w:rsidR="00F90C58" w:rsidRPr="0098457F" w:rsidRDefault="00F90C58" w:rsidP="00F90C58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457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музыкальную компетентность через эмоциональное, активное восприятие музыки</w:t>
      </w:r>
    </w:p>
    <w:p w:rsidR="00F90C58" w:rsidRPr="0098457F" w:rsidRDefault="00F90C58" w:rsidP="00F90C58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45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Развивать интерес к музыкальной и хоровой деятельности </w:t>
      </w:r>
    </w:p>
    <w:p w:rsidR="00F90C58" w:rsidRPr="0098457F" w:rsidRDefault="00F90C58" w:rsidP="00F90C58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457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основные навыки музыкально-творческой деятельности (вокальные, сценические)</w:t>
      </w:r>
    </w:p>
    <w:p w:rsidR="00F90C58" w:rsidRPr="0098457F" w:rsidRDefault="00F90C58" w:rsidP="00F90C58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457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эмоционально-целостное отношение к искусству, уважение к истории, традициям, музыкальной культуре разных народов</w:t>
      </w:r>
    </w:p>
    <w:p w:rsidR="00F90C58" w:rsidRPr="0098457F" w:rsidRDefault="00F90C58" w:rsidP="00F90C58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457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у школьников знания основ музыкальной грамотности.</w:t>
      </w:r>
    </w:p>
    <w:p w:rsidR="00F90C58" w:rsidRPr="0067638A" w:rsidRDefault="00F90C58" w:rsidP="0067638A">
      <w:pPr>
        <w:tabs>
          <w:tab w:val="left" w:pos="4729"/>
          <w:tab w:val="center" w:pos="7495"/>
          <w:tab w:val="left" w:pos="7740"/>
        </w:tabs>
        <w:spacing w:before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38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характеристика</w:t>
      </w:r>
      <w:r w:rsidRPr="0067638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F90C58" w:rsidRPr="0098457F" w:rsidRDefault="00F90C58" w:rsidP="00F90C58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457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Приобщение к вокальному искусству всегда актуально, так как именно хоровое пение является подлинно массовым видом музыкально-эстетического, нравственного воспитания, наиболее доступным видом музыкального исполнительства. Воспитание певческих навыков – это одновременно воспитание чувств и эмоций.</w:t>
      </w:r>
    </w:p>
    <w:p w:rsidR="00F90C58" w:rsidRPr="0098457F" w:rsidRDefault="00F90C58" w:rsidP="00F90C58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457F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вокальное пение и ребенок, и взрослый приобщается к сокровищнице народно-песенного творчества, к наследию русской национальной и мировой музыкальной классики. Следовательно, формирование у учащихся правильных вокально-хоровых навыков, развитие посредством пения их творческих способностей в рамках кружковой работы в общеобразовательной школе, является неотъемлемой частью всего музыкального воспитания.</w:t>
      </w:r>
    </w:p>
    <w:p w:rsidR="00F90C58" w:rsidRPr="0098457F" w:rsidRDefault="00F90C58" w:rsidP="00F90C58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45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с детским коллективом отлична от работы </w:t>
      </w:r>
      <w:proofErr w:type="gramStart"/>
      <w:r w:rsidRPr="0098457F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9845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взрослыми, имеет свою специфику и ряд особенностей. Это фундамент всей последующей работы </w:t>
      </w:r>
      <w:proofErr w:type="gramStart"/>
      <w:r w:rsidRPr="0098457F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9845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 хоровым коллективом.</w:t>
      </w:r>
    </w:p>
    <w:p w:rsidR="00F90C58" w:rsidRPr="0098457F" w:rsidRDefault="00F90C58" w:rsidP="00F90C58">
      <w:pPr>
        <w:tabs>
          <w:tab w:val="left" w:pos="709"/>
        </w:tabs>
        <w:spacing w:after="0" w:line="240" w:lineRule="auto"/>
        <w:ind w:left="-284"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457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педагогическими принципами, обеспечивающими реализацию программы, являются:</w:t>
      </w:r>
    </w:p>
    <w:p w:rsidR="00F90C58" w:rsidRPr="0098457F" w:rsidRDefault="00F90C58" w:rsidP="00F90C58">
      <w:pPr>
        <w:tabs>
          <w:tab w:val="left" w:pos="7740"/>
        </w:tabs>
        <w:spacing w:after="0" w:line="240" w:lineRule="auto"/>
        <w:ind w:left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8457F">
        <w:rPr>
          <w:rFonts w:ascii="Times New Roman" w:eastAsia="Times New Roman" w:hAnsi="Times New Roman" w:cs="Times New Roman"/>
          <w:sz w:val="24"/>
          <w:szCs w:val="24"/>
          <w:lang w:eastAsia="ru-RU"/>
        </w:rPr>
        <w:t>учёт возрастных особенностей развития голоса учащихся;</w:t>
      </w:r>
    </w:p>
    <w:p w:rsidR="00F90C58" w:rsidRPr="0098457F" w:rsidRDefault="00F90C58" w:rsidP="00F90C58">
      <w:pPr>
        <w:tabs>
          <w:tab w:val="left" w:pos="77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845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доброжелательный психологический климат и мотивационная сфера на занятиях;</w:t>
      </w:r>
    </w:p>
    <w:p w:rsidR="00F90C58" w:rsidRPr="0098457F" w:rsidRDefault="00F90C58" w:rsidP="00F90C58">
      <w:pPr>
        <w:tabs>
          <w:tab w:val="left" w:pos="7740"/>
        </w:tabs>
        <w:spacing w:after="0" w:line="240" w:lineRule="auto"/>
        <w:ind w:left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8457F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личностно-деятельный подход к организации творческого процесса;</w:t>
      </w:r>
    </w:p>
    <w:p w:rsidR="00F90C58" w:rsidRPr="0098457F" w:rsidRDefault="00F90C58" w:rsidP="00F90C58">
      <w:pPr>
        <w:tabs>
          <w:tab w:val="left" w:pos="7740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457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подбор методов и приёмов вокально-хоровой практики, соответственно целям и содержанию занятий;</w:t>
      </w:r>
    </w:p>
    <w:p w:rsidR="00F90C58" w:rsidRPr="0098457F" w:rsidRDefault="00F90C58" w:rsidP="00F90C58">
      <w:pPr>
        <w:tabs>
          <w:tab w:val="left" w:pos="7740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457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преемственность приёмов обучения и развития певческого голоса;</w:t>
      </w:r>
    </w:p>
    <w:p w:rsidR="00F90C58" w:rsidRPr="0098457F" w:rsidRDefault="00F90C58" w:rsidP="00F90C58">
      <w:pPr>
        <w:tabs>
          <w:tab w:val="left" w:pos="7740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457F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доступность.</w:t>
      </w:r>
    </w:p>
    <w:p w:rsidR="00F90C58" w:rsidRPr="0098457F" w:rsidRDefault="00F90C58" w:rsidP="00F90C58">
      <w:pPr>
        <w:spacing w:after="0" w:line="301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45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Эмоциональная сфера является важной для полноценного развития школьников, так как никакое общение, взаимодействие не будет эффективным, если его участники не способны управлять собственными эмоциями, чувствовать эмоциональное состояние другого. Творчество и искусство может стать тем самым проводником, который поможет в становлении личности растущего человека.</w:t>
      </w:r>
    </w:p>
    <w:p w:rsidR="00F90C58" w:rsidRPr="0098457F" w:rsidRDefault="00F90C58" w:rsidP="00F90C58">
      <w:pPr>
        <w:spacing w:after="0" w:line="301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45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Язык слов и язык музыки…</w:t>
      </w:r>
    </w:p>
    <w:p w:rsidR="00F90C58" w:rsidRPr="0098457F" w:rsidRDefault="00F90C58" w:rsidP="00F90C58">
      <w:pPr>
        <w:spacing w:after="0" w:line="301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45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На первый взгляд они очень далеки друг от друга. Но, как и всякий язык, они помогают нам общаться между собой.</w:t>
      </w:r>
    </w:p>
    <w:p w:rsidR="00F90C58" w:rsidRPr="0098457F" w:rsidRDefault="00F90C58" w:rsidP="00F90C58">
      <w:pPr>
        <w:spacing w:after="0" w:line="301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45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Слова, прежде всего, воздействуют на ум, а потом уже на чувства. Речь человека – универсальный язык нашего общения между собой. Но не всё можно передать словами. Бывают в жизни такие моменты, когда обычный человеческий язык не в силах раскрыть чувства, которые владеют нами. И тогда мы обращаемся к музыке.</w:t>
      </w:r>
    </w:p>
    <w:p w:rsidR="00F90C58" w:rsidRPr="0098457F" w:rsidRDefault="00F90C58" w:rsidP="00F90C58">
      <w:pPr>
        <w:spacing w:after="0" w:line="301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45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Музыка, не упоминая ни о чем, может рассказать все. Происходит общение чувств – разговор сердец.</w:t>
      </w:r>
    </w:p>
    <w:p w:rsidR="00F90C58" w:rsidRPr="0098457F" w:rsidRDefault="00F90C58" w:rsidP="00F90C58">
      <w:pPr>
        <w:spacing w:after="0" w:line="301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45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Как важно сегодня воспитывать молодежь на хороших образцах вокальной музыки, в которой мелодия и текст обогащают, углубляют друг друга, и песенный образ благодаря этому приобретает исключительное воздействие на нас. Не случайно песню называют вечным спутником человека.</w:t>
      </w:r>
    </w:p>
    <w:p w:rsidR="00F90C58" w:rsidRPr="0098457F" w:rsidRDefault="00F90C58" w:rsidP="00F90C58">
      <w:pPr>
        <w:spacing w:after="0" w:line="301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45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Приходится сознавать, что зачастую ребята, не понимая истинно прекрасного, что дает нам музыка, увлекаются бессмысленными песнями, весьма далекими от хорошего вкуса, забывают об отечественных традициях вокала и возможностях голосового аппарата петь, а не кричать или шептать, песнями, превращающимися в хаос звуков, режущих слух, разрушающих нервную систему. Пользы от такой музыки никакой – один вред.</w:t>
      </w:r>
    </w:p>
    <w:p w:rsidR="00F90C58" w:rsidRPr="0098457F" w:rsidRDefault="00F90C58" w:rsidP="00F90C58">
      <w:pPr>
        <w:spacing w:after="0" w:line="301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45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Как помочь ребенку разобраться в огромном количестве вокальной музыки, как лучше познакомить с замечательными гражданскими, лирическими, комедийными песнями, которые приятно и легко слушать и радостно и желанно исполнять?</w:t>
      </w:r>
    </w:p>
    <w:p w:rsidR="00F90C58" w:rsidRPr="0098457F" w:rsidRDefault="00F90C58" w:rsidP="00F90C58">
      <w:pPr>
        <w:spacing w:after="0" w:line="301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45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Как показать школьнику, что хорошая музыка возвышает человека, делает чище и благороднее?</w:t>
      </w:r>
    </w:p>
    <w:p w:rsidR="00F90C58" w:rsidRPr="0098457F" w:rsidRDefault="00F90C58" w:rsidP="00F90C58">
      <w:pPr>
        <w:spacing w:after="0" w:line="301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45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Эти проблемы стоят перед преподавателем музыки и заложены в данной программе.</w:t>
      </w:r>
    </w:p>
    <w:p w:rsidR="00F90C58" w:rsidRPr="0098457F" w:rsidRDefault="00F90C58" w:rsidP="00F90C58">
      <w:pPr>
        <w:spacing w:after="0" w:line="301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45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По всей целевой направленности программа нацелена на формирование практических умений и навыков в области хорового искусства.</w:t>
      </w:r>
    </w:p>
    <w:p w:rsidR="00F90C58" w:rsidRPr="0098457F" w:rsidRDefault="00F90C58" w:rsidP="00F90C58">
      <w:pPr>
        <w:spacing w:after="0" w:line="301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45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Изучение музыки как вида искусства направлено на достижение следующих </w:t>
      </w:r>
      <w:r w:rsidRPr="00984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целей</w:t>
      </w:r>
      <w:r w:rsidRPr="009845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F90C58" w:rsidRPr="0098457F" w:rsidRDefault="00F90C58" w:rsidP="00F90C58">
      <w:pPr>
        <w:numPr>
          <w:ilvl w:val="0"/>
          <w:numId w:val="6"/>
        </w:numPr>
        <w:spacing w:after="0" w:line="40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4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Формирование</w:t>
      </w:r>
      <w:r w:rsidRPr="009845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музыкальной культуры как неотъемлемой части духовной культуры;</w:t>
      </w:r>
    </w:p>
    <w:p w:rsidR="00F90C58" w:rsidRPr="0098457F" w:rsidRDefault="00F90C58" w:rsidP="00F90C58">
      <w:pPr>
        <w:numPr>
          <w:ilvl w:val="0"/>
          <w:numId w:val="6"/>
        </w:numPr>
        <w:spacing w:after="0" w:line="40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4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Развитие </w:t>
      </w:r>
      <w:r w:rsidRPr="009845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музыкальности; музыкального слуха, чувства ритма, музыкальной памяти и восприимчивости, способности к сопереживанию; образного и ассоциативного мышления, творческого воображения, певческого голоса; приобщение к музыкальному искусству посредством вокально-певческого жанра как одного из самых доступных и массовых видов музыкальной деятельности;</w:t>
      </w:r>
    </w:p>
    <w:p w:rsidR="00F90C58" w:rsidRPr="0098457F" w:rsidRDefault="00F90C58" w:rsidP="00F90C58">
      <w:pPr>
        <w:numPr>
          <w:ilvl w:val="0"/>
          <w:numId w:val="6"/>
        </w:numPr>
        <w:spacing w:after="0" w:line="40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4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Освоение </w:t>
      </w:r>
      <w:r w:rsidRPr="009845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образцов национальной и зарубежной классической и современной музыки, усвоение знаний </w:t>
      </w:r>
      <w:proofErr w:type="gramStart"/>
      <w:r w:rsidRPr="009845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gramEnd"/>
      <w:r w:rsidRPr="009845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искусстве вокала, хорового пения, ее интонационно-образной природе, жанровом и стилевом многообразии, о выразительных средствах, особенностях музыкального языка; музыкальном фольклоре, классическом наследии и современном творчестве отечественных и зарубежных композиторов; выявление особенностей воздействия звуков музыки на чувства, настроение человека, определение компонентов,</w:t>
      </w:r>
      <w:r w:rsidRPr="00984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9845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связывающих музыку с другими видами искусства и жизнью;</w:t>
      </w:r>
    </w:p>
    <w:p w:rsidR="00F90C58" w:rsidRPr="0098457F" w:rsidRDefault="00F90C58" w:rsidP="00F90C58">
      <w:pPr>
        <w:numPr>
          <w:ilvl w:val="0"/>
          <w:numId w:val="6"/>
        </w:numPr>
        <w:spacing w:after="0" w:line="40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4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Овладение</w:t>
      </w:r>
      <w:r w:rsidRPr="009845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практическими умениями и навыками в различных видах музыкально-творческой деятельности: пении, музыкально-пластическом движении, импровизации, драматизации исполняемых произведений;</w:t>
      </w:r>
    </w:p>
    <w:p w:rsidR="00F90C58" w:rsidRPr="0098457F" w:rsidRDefault="00F90C58" w:rsidP="00F90C58">
      <w:pPr>
        <w:numPr>
          <w:ilvl w:val="0"/>
          <w:numId w:val="6"/>
        </w:numPr>
        <w:spacing w:after="0" w:line="40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4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Воспитание</w:t>
      </w:r>
      <w:r w:rsidRPr="009845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устойчивого интереса к музыке; музыкального вкуса учащихся; потребности в самостоятельном общении с высокохудожественной музыкой; эмоционально-ценностного отношения к музыке.</w:t>
      </w:r>
    </w:p>
    <w:p w:rsidR="00F90C58" w:rsidRPr="0098457F" w:rsidRDefault="00F90C58" w:rsidP="00F90C58">
      <w:pPr>
        <w:spacing w:after="0" w:line="301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90C58" w:rsidRPr="0098457F" w:rsidRDefault="00F90C58" w:rsidP="00F90C58">
      <w:pPr>
        <w:spacing w:after="0" w:line="301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8457F" w:rsidRDefault="0098457F" w:rsidP="00A200FD">
      <w:pPr>
        <w:spacing w:after="0" w:line="301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31FE0" w:rsidRDefault="00531FE0" w:rsidP="00A200FD">
      <w:pPr>
        <w:spacing w:after="0" w:line="301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31FE0" w:rsidRDefault="00531FE0" w:rsidP="00A200FD">
      <w:pPr>
        <w:spacing w:after="0" w:line="301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31FE0" w:rsidRDefault="00531FE0" w:rsidP="00A200FD">
      <w:pPr>
        <w:spacing w:after="0" w:line="301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31FE0" w:rsidRDefault="00531FE0" w:rsidP="00A200FD">
      <w:pPr>
        <w:spacing w:after="0" w:line="301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31FE0" w:rsidRDefault="00531FE0" w:rsidP="00A200FD">
      <w:pPr>
        <w:spacing w:after="0" w:line="301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31FE0" w:rsidRDefault="00531FE0" w:rsidP="00A200FD">
      <w:pPr>
        <w:spacing w:after="0" w:line="301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31FE0" w:rsidRDefault="00531FE0" w:rsidP="00A200FD">
      <w:pPr>
        <w:spacing w:after="0" w:line="301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31FE0" w:rsidRDefault="00531FE0" w:rsidP="00A200FD">
      <w:pPr>
        <w:spacing w:after="0" w:line="301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31FE0" w:rsidRDefault="00531FE0" w:rsidP="00A200FD">
      <w:pPr>
        <w:spacing w:after="0" w:line="301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31FE0" w:rsidRDefault="00531FE0" w:rsidP="00A200FD">
      <w:pPr>
        <w:spacing w:after="0" w:line="301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31FE0" w:rsidRDefault="00531FE0" w:rsidP="00A200FD">
      <w:pPr>
        <w:spacing w:after="0" w:line="301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31FE0" w:rsidRDefault="00531FE0" w:rsidP="00A200FD">
      <w:pPr>
        <w:spacing w:after="0" w:line="301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31FE0" w:rsidRDefault="00531FE0" w:rsidP="00A200FD">
      <w:pPr>
        <w:spacing w:after="0" w:line="301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31FE0" w:rsidRDefault="00531FE0" w:rsidP="00A200FD">
      <w:pPr>
        <w:spacing w:after="0" w:line="301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31FE0" w:rsidRDefault="00531FE0" w:rsidP="00A200FD">
      <w:pPr>
        <w:spacing w:after="0" w:line="301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8457F" w:rsidRDefault="0098457F" w:rsidP="00A200FD">
      <w:pPr>
        <w:spacing w:after="0" w:line="301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8090E" w:rsidRPr="0098457F" w:rsidRDefault="00A200FD" w:rsidP="00A200FD">
      <w:pPr>
        <w:spacing w:after="0" w:line="301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0" w:name="_GoBack"/>
      <w:bookmarkEnd w:id="0"/>
      <w:r w:rsidRPr="00984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Календарно </w:t>
      </w:r>
      <w:proofErr w:type="gramStart"/>
      <w:r w:rsidRPr="00984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-т</w:t>
      </w:r>
      <w:proofErr w:type="gramEnd"/>
      <w:r w:rsidRPr="00984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ематический план</w:t>
      </w:r>
      <w:r w:rsidR="00D33F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вокального</w:t>
      </w:r>
      <w:r w:rsidR="002E18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84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кружка</w:t>
      </w:r>
    </w:p>
    <w:p w:rsidR="00A200FD" w:rsidRPr="0098457F" w:rsidRDefault="002E18B8" w:rsidP="00A200FD">
      <w:pPr>
        <w:spacing w:after="0" w:line="301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2017 -20018</w:t>
      </w:r>
      <w:r w:rsidR="00767FA4" w:rsidRPr="00984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A200FD" w:rsidRPr="00984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учебный год</w:t>
      </w:r>
    </w:p>
    <w:p w:rsidR="00A200FD" w:rsidRPr="0098457F" w:rsidRDefault="00A200FD" w:rsidP="00B056F3">
      <w:pPr>
        <w:spacing w:after="0" w:line="301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200FD" w:rsidRPr="0098457F" w:rsidRDefault="00A200FD" w:rsidP="00B056F3">
      <w:pPr>
        <w:spacing w:after="0" w:line="301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200FD" w:rsidRPr="0098457F" w:rsidRDefault="00A200FD" w:rsidP="00B056F3">
      <w:pPr>
        <w:spacing w:after="0" w:line="30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4225" w:type="dxa"/>
        <w:tblCellMar>
          <w:left w:w="0" w:type="dxa"/>
          <w:right w:w="0" w:type="dxa"/>
        </w:tblCellMar>
        <w:tblLook w:val="04A0"/>
      </w:tblPr>
      <w:tblGrid>
        <w:gridCol w:w="1043"/>
        <w:gridCol w:w="8505"/>
        <w:gridCol w:w="2126"/>
        <w:gridCol w:w="2551"/>
      </w:tblGrid>
      <w:tr w:rsidR="00B056F3" w:rsidRPr="0098457F" w:rsidTr="0034495E"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056F3" w:rsidRPr="0098457F" w:rsidRDefault="00B056F3" w:rsidP="00FF43D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" w:name="2dde0c608c38543b79b388b15c93d9cbf81fe134"/>
            <w:bookmarkStart w:id="2" w:name="0"/>
            <w:bookmarkEnd w:id="1"/>
            <w:bookmarkEnd w:id="2"/>
            <w:r w:rsidRPr="009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056F3" w:rsidRPr="0098457F" w:rsidRDefault="00B056F3" w:rsidP="00FF43D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занятий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056F3" w:rsidRPr="0098457F" w:rsidRDefault="00B056F3" w:rsidP="00FF43D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кол-во часов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056F3" w:rsidRPr="0098457F" w:rsidRDefault="00B056F3" w:rsidP="00FF43D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</w:tr>
      <w:tr w:rsidR="00B056F3" w:rsidRPr="0098457F" w:rsidTr="0034495E"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056F3" w:rsidRPr="0098457F" w:rsidRDefault="008C27A8" w:rsidP="00A20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98457F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056F3" w:rsidRPr="0098457F" w:rsidRDefault="008C27A8" w:rsidP="00FF4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9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Вводное занятие, техника безопасности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056F3" w:rsidRPr="0098457F" w:rsidRDefault="008C27A8" w:rsidP="00A20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98457F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056F3" w:rsidRPr="0098457F" w:rsidRDefault="00B056F3" w:rsidP="00FF43D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56F3" w:rsidRPr="0098457F" w:rsidTr="0034495E"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056F3" w:rsidRPr="0098457F" w:rsidRDefault="008C27A8" w:rsidP="00A200F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056F3" w:rsidRPr="0098457F" w:rsidRDefault="008C27A8" w:rsidP="00FF43D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Прослушивание голосов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056F3" w:rsidRPr="0098457F" w:rsidRDefault="008C27A8" w:rsidP="00A200F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056F3" w:rsidRPr="0098457F" w:rsidRDefault="00B056F3" w:rsidP="00FF43D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56F3" w:rsidRPr="0098457F" w:rsidTr="0034495E">
        <w:trPr>
          <w:trHeight w:val="284"/>
        </w:trPr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056F3" w:rsidRPr="0098457F" w:rsidRDefault="008C27A8" w:rsidP="00A20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98457F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056F3" w:rsidRPr="0098457F" w:rsidRDefault="008C27A8" w:rsidP="008C27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Разучивание </w:t>
            </w:r>
            <w:proofErr w:type="spellStart"/>
            <w:r w:rsidRPr="009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распевок</w:t>
            </w:r>
            <w:proofErr w:type="spellEnd"/>
            <w:r w:rsidR="0080323D" w:rsidRPr="009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подготовка</w:t>
            </w:r>
            <w:r w:rsidR="00CC154C" w:rsidRPr="009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r w:rsidR="0080323D" w:rsidRPr="009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поздравлению «Учитель перед именем твоим»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056F3" w:rsidRPr="0098457F" w:rsidRDefault="008C27A8" w:rsidP="00A20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98457F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056F3" w:rsidRPr="0098457F" w:rsidRDefault="00B056F3" w:rsidP="00FF4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</w:tr>
      <w:tr w:rsidR="00B056F3" w:rsidRPr="0098457F" w:rsidTr="0034495E"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056F3" w:rsidRPr="0098457F" w:rsidRDefault="008C27A8" w:rsidP="00A200F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056F3" w:rsidRPr="0098457F" w:rsidRDefault="00CC154C" w:rsidP="00FF43D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Разучивание песен об учителях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056F3" w:rsidRPr="0098457F" w:rsidRDefault="00B056F3" w:rsidP="00A200F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056F3" w:rsidRPr="0098457F" w:rsidRDefault="00B056F3" w:rsidP="00FF4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</w:tr>
      <w:tr w:rsidR="00B056F3" w:rsidRPr="0098457F" w:rsidTr="0034495E"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056F3" w:rsidRPr="0098457F" w:rsidRDefault="008C27A8" w:rsidP="00A200F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056F3" w:rsidRPr="0098457F" w:rsidRDefault="00B056F3" w:rsidP="00FF43D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Певческая установка. Дыхание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056F3" w:rsidRPr="0098457F" w:rsidRDefault="008C27A8" w:rsidP="00A200F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056F3" w:rsidRPr="0098457F" w:rsidRDefault="00B056F3" w:rsidP="00FF43D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56F3" w:rsidRPr="0098457F" w:rsidTr="0034495E"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056F3" w:rsidRPr="0098457F" w:rsidRDefault="008C27A8" w:rsidP="00A200F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056F3" w:rsidRPr="0098457F" w:rsidRDefault="00CC154C" w:rsidP="00CC154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Разучивание </w:t>
            </w:r>
            <w:proofErr w:type="gramStart"/>
            <w:r w:rsidRPr="009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песен  про осень</w:t>
            </w:r>
            <w:proofErr w:type="gramEnd"/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056F3" w:rsidRPr="0098457F" w:rsidRDefault="008C27A8" w:rsidP="00A200F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056F3" w:rsidRPr="0098457F" w:rsidRDefault="00B056F3" w:rsidP="00FF43D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56F3" w:rsidRPr="0098457F" w:rsidTr="0034495E"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056F3" w:rsidRPr="0098457F" w:rsidRDefault="008C27A8" w:rsidP="00A200F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056F3" w:rsidRPr="0098457F" w:rsidRDefault="00CC154C" w:rsidP="00CC154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Вокальная работа. </w:t>
            </w:r>
            <w:r w:rsidR="007F6D14" w:rsidRPr="009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над динамикой пес</w:t>
            </w:r>
            <w:r w:rsidRPr="009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="007F6D14" w:rsidRPr="009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056F3" w:rsidRPr="0098457F" w:rsidRDefault="008C27A8" w:rsidP="00A200F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056F3" w:rsidRPr="0098457F" w:rsidRDefault="00B056F3" w:rsidP="00FF43D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56F3" w:rsidRPr="0098457F" w:rsidTr="0034495E"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056F3" w:rsidRPr="0098457F" w:rsidRDefault="008C27A8" w:rsidP="00A200F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056F3" w:rsidRPr="0098457F" w:rsidRDefault="00CC154C" w:rsidP="00CC154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Генеральная репетиция номеров к осенним праздникам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056F3" w:rsidRPr="0098457F" w:rsidRDefault="008C27A8" w:rsidP="00A200F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056F3" w:rsidRPr="0098457F" w:rsidRDefault="00B056F3" w:rsidP="00FF43D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56F3" w:rsidRPr="0098457F" w:rsidTr="0034495E"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056F3" w:rsidRPr="0098457F" w:rsidRDefault="008C27A8" w:rsidP="00A200F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056F3" w:rsidRPr="0098457F" w:rsidRDefault="00CC154C" w:rsidP="00B83D4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Разучивание песен ко Дню матери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056F3" w:rsidRPr="0098457F" w:rsidRDefault="008C27A8" w:rsidP="00A200F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056F3" w:rsidRPr="0098457F" w:rsidRDefault="00B056F3" w:rsidP="00FF43D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56F3" w:rsidRPr="0098457F" w:rsidTr="0034495E"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056F3" w:rsidRPr="0098457F" w:rsidRDefault="008C27A8" w:rsidP="00A200F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056F3" w:rsidRPr="0098457F" w:rsidRDefault="007F6D14" w:rsidP="00FF43D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Народное творчество</w:t>
            </w:r>
            <w:r w:rsidR="00CC154C" w:rsidRPr="009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Вокальная работа ко Дню матери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056F3" w:rsidRPr="0098457F" w:rsidRDefault="008C27A8" w:rsidP="00A200F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056F3" w:rsidRPr="0098457F" w:rsidRDefault="00B056F3" w:rsidP="00FF43D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56F3" w:rsidRPr="0098457F" w:rsidTr="0034495E"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056F3" w:rsidRPr="0098457F" w:rsidRDefault="008C27A8" w:rsidP="00A200F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056F3" w:rsidRPr="0098457F" w:rsidRDefault="007F6D14" w:rsidP="00FF43D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Беседа о творчестве </w:t>
            </w:r>
            <w:proofErr w:type="gramStart"/>
            <w:r w:rsidRPr="009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композиторов-</w:t>
            </w:r>
            <w:r w:rsidR="00497F4F" w:rsidRPr="009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зарубежных</w:t>
            </w:r>
            <w:proofErr w:type="gramEnd"/>
            <w:r w:rsidR="00497F4F" w:rsidRPr="009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классиков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056F3" w:rsidRPr="0098457F" w:rsidRDefault="007F6D14" w:rsidP="00A200F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056F3" w:rsidRPr="0098457F" w:rsidRDefault="00B056F3" w:rsidP="00FF43D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56F3" w:rsidRPr="0098457F" w:rsidTr="0034495E"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056F3" w:rsidRPr="0098457F" w:rsidRDefault="008C27A8" w:rsidP="00A200F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056F3" w:rsidRPr="0098457F" w:rsidRDefault="00CC154C" w:rsidP="00B83D4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Разучивание песен к Новогодним праздникам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056F3" w:rsidRPr="0098457F" w:rsidRDefault="008C27A8" w:rsidP="00A200F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056F3" w:rsidRPr="0098457F" w:rsidRDefault="00B056F3" w:rsidP="00FF43D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56F3" w:rsidRPr="0098457F" w:rsidTr="0034495E"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056F3" w:rsidRPr="0098457F" w:rsidRDefault="008C27A8" w:rsidP="00A200F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056F3" w:rsidRPr="0098457F" w:rsidRDefault="00F9035D" w:rsidP="00CC154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Работа </w:t>
            </w:r>
            <w:r w:rsidR="00CC154C" w:rsidRPr="009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 вокалом песен к Новому году.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056F3" w:rsidRPr="0098457F" w:rsidRDefault="008C27A8" w:rsidP="00A200F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056F3" w:rsidRPr="0098457F" w:rsidRDefault="00B056F3" w:rsidP="00FF4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</w:tr>
      <w:tr w:rsidR="00B056F3" w:rsidRPr="0098457F" w:rsidTr="0034495E"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056F3" w:rsidRPr="0098457F" w:rsidRDefault="008C27A8" w:rsidP="00A200F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056F3" w:rsidRPr="0098457F" w:rsidRDefault="00497F4F" w:rsidP="00CC154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над унисоном,</w:t>
            </w:r>
            <w:r w:rsidR="00CC154C" w:rsidRPr="009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эмоциональностью песен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056F3" w:rsidRPr="0098457F" w:rsidRDefault="008C27A8" w:rsidP="00A200F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056F3" w:rsidRPr="0098457F" w:rsidRDefault="00B056F3" w:rsidP="00FF4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</w:tr>
      <w:tr w:rsidR="00B056F3" w:rsidRPr="0098457F" w:rsidTr="0034495E">
        <w:trPr>
          <w:trHeight w:val="17"/>
        </w:trPr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056F3" w:rsidRPr="0098457F" w:rsidRDefault="008C27A8" w:rsidP="00A20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98457F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056F3" w:rsidRPr="0098457F" w:rsidRDefault="00497F4F" w:rsidP="0034495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о творчестве композиторов-русских классиков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056F3" w:rsidRPr="0098457F" w:rsidRDefault="008C27A8" w:rsidP="00A20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98457F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056F3" w:rsidRPr="0098457F" w:rsidRDefault="00B056F3" w:rsidP="00FF4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</w:tr>
      <w:tr w:rsidR="00B056F3" w:rsidRPr="0098457F" w:rsidTr="0034495E"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056F3" w:rsidRPr="0098457F" w:rsidRDefault="008C27A8" w:rsidP="00A200F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056F3" w:rsidRPr="0098457F" w:rsidRDefault="00B056F3" w:rsidP="00CC154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музыкального слуха, музыкальной памяти</w:t>
            </w:r>
            <w:r w:rsidR="00CC154C" w:rsidRPr="009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Генеральная репетиция к Новому году.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056F3" w:rsidRPr="0098457F" w:rsidRDefault="00FF43DE" w:rsidP="00A200F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056F3" w:rsidRPr="0098457F" w:rsidRDefault="00B056F3" w:rsidP="00FF43D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56F3" w:rsidRPr="0098457F" w:rsidTr="0034495E"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056F3" w:rsidRPr="0098457F" w:rsidRDefault="008C27A8" w:rsidP="00A200F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056F3" w:rsidRPr="0098457F" w:rsidRDefault="00B056F3" w:rsidP="00CC154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чувства ритма</w:t>
            </w:r>
            <w:r w:rsidR="00CC154C" w:rsidRPr="009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Разучивание песен </w:t>
            </w:r>
            <w:proofErr w:type="spellStart"/>
            <w:r w:rsidR="00CC154C" w:rsidRPr="009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ико</w:t>
            </w:r>
            <w:proofErr w:type="spellEnd"/>
            <w:r w:rsidR="00CC154C" w:rsidRPr="009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Дню защитника Отечества и к празднику Масленица.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056F3" w:rsidRPr="0098457F" w:rsidRDefault="00497F4F" w:rsidP="00A200F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056F3" w:rsidRPr="0098457F" w:rsidRDefault="00B056F3" w:rsidP="00FF43D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56F3" w:rsidRPr="0098457F" w:rsidTr="0034495E"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056F3" w:rsidRPr="0098457F" w:rsidRDefault="008C27A8" w:rsidP="00A20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98457F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056F3" w:rsidRPr="0098457F" w:rsidRDefault="00CC154C" w:rsidP="00CC154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Разучивание песен. Вокальная работа над динамикой, эмоциональностью песен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056F3" w:rsidRPr="0098457F" w:rsidRDefault="00497F4F" w:rsidP="00A20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98457F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056F3" w:rsidRPr="0098457F" w:rsidRDefault="00B056F3" w:rsidP="00FF4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</w:tr>
      <w:tr w:rsidR="00B056F3" w:rsidRPr="0098457F" w:rsidTr="0034495E"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056F3" w:rsidRPr="0098457F" w:rsidRDefault="008C27A8" w:rsidP="00A200F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056F3" w:rsidRPr="0098457F" w:rsidRDefault="00CC154C" w:rsidP="00B83D4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Генеральная репетиция.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056F3" w:rsidRPr="0098457F" w:rsidRDefault="00497F4F" w:rsidP="00A200F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056F3" w:rsidRPr="0098457F" w:rsidRDefault="00B056F3" w:rsidP="00FF43D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56F3" w:rsidRPr="0098457F" w:rsidTr="0034495E"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056F3" w:rsidRPr="0098457F" w:rsidRDefault="008C27A8" w:rsidP="00A200F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056F3" w:rsidRPr="0098457F" w:rsidRDefault="00B056F3" w:rsidP="00CC154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Народное творчество</w:t>
            </w:r>
            <w:r w:rsidR="00497F4F" w:rsidRPr="009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D619B4" w:rsidRPr="009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Разучивание репертуара к 8 Марта.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056F3" w:rsidRPr="0098457F" w:rsidRDefault="00B056F3" w:rsidP="00A200F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056F3" w:rsidRPr="0098457F" w:rsidRDefault="00B056F3" w:rsidP="00FF43D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56F3" w:rsidRPr="0098457F" w:rsidTr="00D619B4">
        <w:trPr>
          <w:trHeight w:val="553"/>
        </w:trPr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056F3" w:rsidRPr="0098457F" w:rsidRDefault="008C27A8" w:rsidP="00A200F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056F3" w:rsidRPr="0098457F" w:rsidRDefault="00B056F3" w:rsidP="00D619B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о творчестве композиторов-классиков</w:t>
            </w:r>
            <w:r w:rsidR="00FF43DE" w:rsidRPr="009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Работа</w:t>
            </w:r>
            <w:r w:rsidR="00D619B4" w:rsidRPr="009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над выразительностью, динамикой песен к 8 Марта.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056F3" w:rsidRPr="0098457F" w:rsidRDefault="00B056F3" w:rsidP="00A200F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056F3" w:rsidRPr="0098457F" w:rsidRDefault="00B056F3" w:rsidP="00FF43D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56F3" w:rsidRPr="0098457F" w:rsidTr="0034495E"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056F3" w:rsidRPr="0098457F" w:rsidRDefault="008C27A8" w:rsidP="00A200F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056F3" w:rsidRPr="0098457F" w:rsidRDefault="00B056F3" w:rsidP="00FF43D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о творчестве современных композиторов</w:t>
            </w:r>
            <w:r w:rsidR="00D619B4" w:rsidRPr="009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Репетиция на сцене.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056F3" w:rsidRPr="0098457F" w:rsidRDefault="00B056F3" w:rsidP="00A200F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056F3" w:rsidRPr="0098457F" w:rsidRDefault="00B056F3" w:rsidP="00FF43D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56F3" w:rsidRPr="0098457F" w:rsidTr="0034495E">
        <w:trPr>
          <w:trHeight w:val="717"/>
        </w:trPr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056F3" w:rsidRPr="0098457F" w:rsidRDefault="008C27A8" w:rsidP="00A200F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A200FD" w:rsidRPr="0098457F" w:rsidRDefault="00B056F3" w:rsidP="00FF43D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видеозаписи выступления детей на Евровидении</w:t>
            </w:r>
            <w:r w:rsidR="00A200FD" w:rsidRPr="009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D619B4" w:rsidRPr="009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Вокальная работа.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056F3" w:rsidRPr="0098457F" w:rsidRDefault="00497F4F" w:rsidP="00A200F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056F3" w:rsidRPr="0098457F" w:rsidRDefault="00B056F3" w:rsidP="00FF43D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56F3" w:rsidRPr="0098457F" w:rsidTr="0034495E"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056F3" w:rsidRPr="0098457F" w:rsidRDefault="008C27A8" w:rsidP="00A200F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056F3" w:rsidRPr="0098457F" w:rsidRDefault="00D619B4" w:rsidP="00B83D4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Генеральная репетиция к 8 Марта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056F3" w:rsidRPr="0098457F" w:rsidRDefault="00497F4F" w:rsidP="00A200F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056F3" w:rsidRPr="0098457F" w:rsidRDefault="00B056F3" w:rsidP="00FF4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</w:tr>
      <w:tr w:rsidR="00B056F3" w:rsidRPr="0098457F" w:rsidTr="0034495E"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056F3" w:rsidRPr="0098457F" w:rsidRDefault="008C27A8" w:rsidP="00A200F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056F3" w:rsidRPr="0098457F" w:rsidRDefault="00D619B4" w:rsidP="00B83D4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«Угадай мелодию»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056F3" w:rsidRPr="0098457F" w:rsidRDefault="00FF43DE" w:rsidP="00A200F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056F3" w:rsidRPr="0098457F" w:rsidRDefault="00B056F3" w:rsidP="00FF4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</w:tr>
      <w:tr w:rsidR="00B056F3" w:rsidRPr="0098457F" w:rsidTr="0034495E">
        <w:trPr>
          <w:trHeight w:val="17"/>
        </w:trPr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056F3" w:rsidRPr="0098457F" w:rsidRDefault="008C27A8" w:rsidP="00A20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98457F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056F3" w:rsidRPr="0098457F" w:rsidRDefault="00D619B4" w:rsidP="00FF43D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репертуара к 9 мая.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056F3" w:rsidRPr="0098457F" w:rsidRDefault="00497F4F" w:rsidP="00A200F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056F3" w:rsidRPr="0098457F" w:rsidRDefault="00B056F3" w:rsidP="00FF43D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43DE" w:rsidRPr="0098457F" w:rsidTr="003449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334"/>
        </w:trPr>
        <w:tc>
          <w:tcPr>
            <w:tcW w:w="1043" w:type="dxa"/>
          </w:tcPr>
          <w:p w:rsidR="00FF43DE" w:rsidRPr="0098457F" w:rsidRDefault="008C27A8" w:rsidP="00A200FD">
            <w:pPr>
              <w:ind w:lef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57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505" w:type="dxa"/>
          </w:tcPr>
          <w:p w:rsidR="00FF43DE" w:rsidRPr="0098457F" w:rsidRDefault="00D619B4" w:rsidP="00B83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57F">
              <w:rPr>
                <w:rFonts w:ascii="Times New Roman" w:hAnsi="Times New Roman" w:cs="Times New Roman"/>
                <w:sz w:val="24"/>
                <w:szCs w:val="24"/>
              </w:rPr>
              <w:t>Разучивание песен к 9 мая</w:t>
            </w:r>
          </w:p>
        </w:tc>
        <w:tc>
          <w:tcPr>
            <w:tcW w:w="2126" w:type="dxa"/>
          </w:tcPr>
          <w:p w:rsidR="00FF43DE" w:rsidRPr="0098457F" w:rsidRDefault="00FF43DE" w:rsidP="00A20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5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FF43DE" w:rsidRPr="0098457F" w:rsidRDefault="00FF43DE" w:rsidP="00A22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43DE" w:rsidRPr="0098457F" w:rsidTr="003449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452"/>
        </w:trPr>
        <w:tc>
          <w:tcPr>
            <w:tcW w:w="1043" w:type="dxa"/>
          </w:tcPr>
          <w:p w:rsidR="00FF43DE" w:rsidRDefault="008C27A8" w:rsidP="00A200FD">
            <w:pPr>
              <w:ind w:lef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57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  <w:p w:rsidR="00533502" w:rsidRPr="0098457F" w:rsidRDefault="00533502" w:rsidP="00A200FD">
            <w:pPr>
              <w:ind w:lef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505" w:type="dxa"/>
          </w:tcPr>
          <w:p w:rsidR="00FF43DE" w:rsidRDefault="00D619B4" w:rsidP="00D61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57F">
              <w:rPr>
                <w:rFonts w:ascii="Times New Roman" w:hAnsi="Times New Roman" w:cs="Times New Roman"/>
                <w:sz w:val="24"/>
                <w:szCs w:val="24"/>
              </w:rPr>
              <w:t>Работа над динамикой песен</w:t>
            </w:r>
          </w:p>
          <w:p w:rsidR="00533502" w:rsidRPr="0098457F" w:rsidRDefault="00533502" w:rsidP="00D61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57F">
              <w:rPr>
                <w:rFonts w:ascii="Times New Roman" w:hAnsi="Times New Roman" w:cs="Times New Roman"/>
                <w:sz w:val="24"/>
                <w:szCs w:val="24"/>
              </w:rPr>
              <w:t>Работа над динамикой песен</w:t>
            </w:r>
          </w:p>
        </w:tc>
        <w:tc>
          <w:tcPr>
            <w:tcW w:w="2126" w:type="dxa"/>
          </w:tcPr>
          <w:p w:rsidR="00FF43DE" w:rsidRDefault="00497F4F" w:rsidP="00A20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5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33502" w:rsidRPr="0098457F" w:rsidRDefault="00533502" w:rsidP="00A20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FF43DE" w:rsidRPr="0098457F" w:rsidRDefault="00FF43DE" w:rsidP="00A22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43DE" w:rsidRPr="0098457F" w:rsidTr="003449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536"/>
        </w:trPr>
        <w:tc>
          <w:tcPr>
            <w:tcW w:w="1043" w:type="dxa"/>
          </w:tcPr>
          <w:p w:rsidR="00FF43DE" w:rsidRPr="0098457F" w:rsidRDefault="00533502" w:rsidP="00A200FD">
            <w:pPr>
              <w:ind w:lef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5" w:type="dxa"/>
          </w:tcPr>
          <w:p w:rsidR="00FF43DE" w:rsidRPr="0098457F" w:rsidRDefault="00D619B4" w:rsidP="00B83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57F">
              <w:rPr>
                <w:rFonts w:ascii="Times New Roman" w:hAnsi="Times New Roman" w:cs="Times New Roman"/>
                <w:sz w:val="24"/>
                <w:szCs w:val="24"/>
              </w:rPr>
              <w:t>Беседа о творчестве современных композиторов.</w:t>
            </w:r>
          </w:p>
        </w:tc>
        <w:tc>
          <w:tcPr>
            <w:tcW w:w="2126" w:type="dxa"/>
          </w:tcPr>
          <w:p w:rsidR="00FF43DE" w:rsidRPr="0098457F" w:rsidRDefault="00497F4F" w:rsidP="00A20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5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FF43DE" w:rsidRPr="0098457F" w:rsidRDefault="00FF43DE" w:rsidP="00A22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43DE" w:rsidRPr="0098457F" w:rsidTr="003449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619"/>
        </w:trPr>
        <w:tc>
          <w:tcPr>
            <w:tcW w:w="1043" w:type="dxa"/>
          </w:tcPr>
          <w:p w:rsidR="00FF43DE" w:rsidRPr="0098457F" w:rsidRDefault="008C27A8" w:rsidP="00A200FD">
            <w:pPr>
              <w:ind w:lef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5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335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</w:tcPr>
          <w:p w:rsidR="00FF43DE" w:rsidRPr="0098457F" w:rsidRDefault="00D619B4" w:rsidP="00FF4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57F">
              <w:rPr>
                <w:rFonts w:ascii="Times New Roman" w:hAnsi="Times New Roman" w:cs="Times New Roman"/>
                <w:sz w:val="24"/>
                <w:szCs w:val="24"/>
              </w:rPr>
              <w:t>Вокальная работа песен к 9 Мая</w:t>
            </w:r>
          </w:p>
        </w:tc>
        <w:tc>
          <w:tcPr>
            <w:tcW w:w="2126" w:type="dxa"/>
          </w:tcPr>
          <w:p w:rsidR="00FF43DE" w:rsidRPr="0098457F" w:rsidRDefault="00497F4F" w:rsidP="00A20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5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FF43DE" w:rsidRPr="0098457F" w:rsidRDefault="00FF43DE" w:rsidP="00A22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43DE" w:rsidRPr="0098457F" w:rsidTr="003449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832"/>
        </w:trPr>
        <w:tc>
          <w:tcPr>
            <w:tcW w:w="1043" w:type="dxa"/>
          </w:tcPr>
          <w:p w:rsidR="00FF43DE" w:rsidRPr="0098457F" w:rsidRDefault="008C27A8" w:rsidP="0030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5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335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5" w:type="dxa"/>
          </w:tcPr>
          <w:p w:rsidR="00FF43DE" w:rsidRPr="0098457F" w:rsidRDefault="00D619B4" w:rsidP="00FF4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57F">
              <w:rPr>
                <w:rFonts w:ascii="Times New Roman" w:hAnsi="Times New Roman" w:cs="Times New Roman"/>
                <w:sz w:val="24"/>
                <w:szCs w:val="24"/>
              </w:rPr>
              <w:t>Работа на сцене.</w:t>
            </w:r>
          </w:p>
        </w:tc>
        <w:tc>
          <w:tcPr>
            <w:tcW w:w="2126" w:type="dxa"/>
          </w:tcPr>
          <w:p w:rsidR="00FF43DE" w:rsidRPr="0098457F" w:rsidRDefault="00497F4F" w:rsidP="0030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5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FF43DE" w:rsidRPr="0098457F" w:rsidRDefault="00FF43DE" w:rsidP="00A22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43DE" w:rsidRPr="0098457F" w:rsidTr="003449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720"/>
        </w:trPr>
        <w:tc>
          <w:tcPr>
            <w:tcW w:w="1043" w:type="dxa"/>
          </w:tcPr>
          <w:p w:rsidR="00FF43DE" w:rsidRPr="0098457F" w:rsidRDefault="008C27A8" w:rsidP="00A200FD">
            <w:pPr>
              <w:ind w:lef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5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335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5" w:type="dxa"/>
          </w:tcPr>
          <w:p w:rsidR="00FF43DE" w:rsidRPr="0098457F" w:rsidRDefault="00D619B4" w:rsidP="00FF4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57F">
              <w:rPr>
                <w:rFonts w:ascii="Times New Roman" w:hAnsi="Times New Roman" w:cs="Times New Roman"/>
                <w:sz w:val="24"/>
                <w:szCs w:val="24"/>
              </w:rPr>
              <w:t>Генеральная репетиция к концерту на 9 мая</w:t>
            </w:r>
          </w:p>
        </w:tc>
        <w:tc>
          <w:tcPr>
            <w:tcW w:w="2126" w:type="dxa"/>
          </w:tcPr>
          <w:p w:rsidR="00FF43DE" w:rsidRPr="0098457F" w:rsidRDefault="00497F4F" w:rsidP="00A20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5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FF43DE" w:rsidRPr="0098457F" w:rsidRDefault="00FF43DE" w:rsidP="00A22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43DE" w:rsidRPr="0098457F" w:rsidTr="003449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425"/>
        </w:trPr>
        <w:tc>
          <w:tcPr>
            <w:tcW w:w="1043" w:type="dxa"/>
          </w:tcPr>
          <w:p w:rsidR="00497F4F" w:rsidRPr="0098457F" w:rsidRDefault="008C27A8" w:rsidP="00A200FD">
            <w:pPr>
              <w:ind w:lef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5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5335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5" w:type="dxa"/>
          </w:tcPr>
          <w:p w:rsidR="00A200FD" w:rsidRPr="0098457F" w:rsidRDefault="00D619B4" w:rsidP="00A200FD">
            <w:pPr>
              <w:spacing w:line="240" w:lineRule="auto"/>
              <w:ind w:left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98457F">
              <w:rPr>
                <w:rFonts w:ascii="Times New Roman" w:hAnsi="Times New Roman" w:cs="Times New Roman"/>
                <w:sz w:val="24"/>
                <w:szCs w:val="24"/>
              </w:rPr>
              <w:t>Разучивание песен на Последний звонок</w:t>
            </w:r>
          </w:p>
        </w:tc>
        <w:tc>
          <w:tcPr>
            <w:tcW w:w="2126" w:type="dxa"/>
          </w:tcPr>
          <w:p w:rsidR="00A200FD" w:rsidRPr="0098457F" w:rsidRDefault="00A200FD" w:rsidP="00A200F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5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FF43DE" w:rsidRPr="0098457F" w:rsidRDefault="00FF43DE" w:rsidP="00A22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0FD" w:rsidRPr="0098457F" w:rsidTr="003449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351"/>
        </w:trPr>
        <w:tc>
          <w:tcPr>
            <w:tcW w:w="1043" w:type="dxa"/>
          </w:tcPr>
          <w:p w:rsidR="00A200FD" w:rsidRPr="0098457F" w:rsidRDefault="00A200FD" w:rsidP="00A200FD">
            <w:pPr>
              <w:ind w:lef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5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335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5" w:type="dxa"/>
          </w:tcPr>
          <w:p w:rsidR="00A200FD" w:rsidRPr="0098457F" w:rsidRDefault="00D619B4" w:rsidP="00FF4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57F">
              <w:rPr>
                <w:rFonts w:ascii="Times New Roman" w:hAnsi="Times New Roman" w:cs="Times New Roman"/>
                <w:sz w:val="24"/>
                <w:szCs w:val="24"/>
              </w:rPr>
              <w:t>Вокальная работа.</w:t>
            </w:r>
          </w:p>
        </w:tc>
        <w:tc>
          <w:tcPr>
            <w:tcW w:w="2126" w:type="dxa"/>
          </w:tcPr>
          <w:p w:rsidR="00A200FD" w:rsidRPr="0098457F" w:rsidRDefault="00A200FD" w:rsidP="00A200F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5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A200FD" w:rsidRPr="0098457F" w:rsidRDefault="00A200FD" w:rsidP="00A22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0FD" w:rsidRPr="0098457F" w:rsidTr="003449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368"/>
        </w:trPr>
        <w:tc>
          <w:tcPr>
            <w:tcW w:w="1043" w:type="dxa"/>
          </w:tcPr>
          <w:p w:rsidR="00A200FD" w:rsidRPr="0098457F" w:rsidRDefault="00A200FD" w:rsidP="00A200FD">
            <w:pPr>
              <w:ind w:lef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5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3350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5" w:type="dxa"/>
          </w:tcPr>
          <w:p w:rsidR="00A200FD" w:rsidRPr="0098457F" w:rsidRDefault="00D619B4" w:rsidP="00A200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57F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 сцене </w:t>
            </w:r>
          </w:p>
        </w:tc>
        <w:tc>
          <w:tcPr>
            <w:tcW w:w="2126" w:type="dxa"/>
          </w:tcPr>
          <w:p w:rsidR="00A200FD" w:rsidRPr="0098457F" w:rsidRDefault="00A200FD" w:rsidP="00A200F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5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A200FD" w:rsidRPr="0098457F" w:rsidRDefault="00A200FD" w:rsidP="00A22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0FD" w:rsidRPr="0098457F" w:rsidTr="003449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485"/>
        </w:trPr>
        <w:tc>
          <w:tcPr>
            <w:tcW w:w="1043" w:type="dxa"/>
          </w:tcPr>
          <w:p w:rsidR="00A200FD" w:rsidRPr="0098457F" w:rsidRDefault="00A200FD" w:rsidP="00A200FD">
            <w:pPr>
              <w:ind w:lef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A200FD" w:rsidRPr="0098457F" w:rsidRDefault="00A200FD" w:rsidP="00D619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200FD" w:rsidRPr="0098457F" w:rsidRDefault="00A200FD" w:rsidP="00A200F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200FD" w:rsidRPr="0098457F" w:rsidRDefault="00A200FD" w:rsidP="00A22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E0231" w:rsidRPr="0098457F" w:rsidRDefault="009E0231" w:rsidP="00FF43DE">
      <w:pPr>
        <w:rPr>
          <w:sz w:val="24"/>
          <w:szCs w:val="24"/>
        </w:rPr>
      </w:pPr>
    </w:p>
    <w:sectPr w:rsidR="009E0231" w:rsidRPr="0098457F" w:rsidSect="0058090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C5AC6"/>
    <w:multiLevelType w:val="multilevel"/>
    <w:tmpl w:val="3A5AE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322223"/>
    <w:multiLevelType w:val="multilevel"/>
    <w:tmpl w:val="AA9E15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4B2281"/>
    <w:multiLevelType w:val="multilevel"/>
    <w:tmpl w:val="CBB0C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670754"/>
    <w:multiLevelType w:val="multilevel"/>
    <w:tmpl w:val="C2501B34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283536A0"/>
    <w:multiLevelType w:val="multilevel"/>
    <w:tmpl w:val="C19CFDCE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2C4B02FA"/>
    <w:multiLevelType w:val="multilevel"/>
    <w:tmpl w:val="99641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DCF1504"/>
    <w:multiLevelType w:val="multilevel"/>
    <w:tmpl w:val="C43A74FC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3D076D0D"/>
    <w:multiLevelType w:val="multilevel"/>
    <w:tmpl w:val="A49C667E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6AE64781"/>
    <w:multiLevelType w:val="multilevel"/>
    <w:tmpl w:val="DEB2E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F8E4EDA"/>
    <w:multiLevelType w:val="multilevel"/>
    <w:tmpl w:val="A8F4420C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6"/>
  </w:num>
  <w:num w:numId="5">
    <w:abstractNumId w:val="4"/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8090E"/>
    <w:rsid w:val="000414F9"/>
    <w:rsid w:val="000E2B54"/>
    <w:rsid w:val="001C28B3"/>
    <w:rsid w:val="001F1984"/>
    <w:rsid w:val="002373C3"/>
    <w:rsid w:val="002923E2"/>
    <w:rsid w:val="002E18B8"/>
    <w:rsid w:val="00306FB4"/>
    <w:rsid w:val="00336B44"/>
    <w:rsid w:val="0034495E"/>
    <w:rsid w:val="00385B39"/>
    <w:rsid w:val="003C3957"/>
    <w:rsid w:val="00401F6B"/>
    <w:rsid w:val="00497F4F"/>
    <w:rsid w:val="00531FE0"/>
    <w:rsid w:val="00533502"/>
    <w:rsid w:val="0058090E"/>
    <w:rsid w:val="0063487A"/>
    <w:rsid w:val="0067638A"/>
    <w:rsid w:val="006E1533"/>
    <w:rsid w:val="00703021"/>
    <w:rsid w:val="00767FA4"/>
    <w:rsid w:val="007F6D14"/>
    <w:rsid w:val="0080323D"/>
    <w:rsid w:val="008C27A8"/>
    <w:rsid w:val="0098457F"/>
    <w:rsid w:val="009E0231"/>
    <w:rsid w:val="009E7C92"/>
    <w:rsid w:val="009F36C9"/>
    <w:rsid w:val="00A01CF4"/>
    <w:rsid w:val="00A1023D"/>
    <w:rsid w:val="00A200FD"/>
    <w:rsid w:val="00A22271"/>
    <w:rsid w:val="00A46C03"/>
    <w:rsid w:val="00A82F10"/>
    <w:rsid w:val="00A91626"/>
    <w:rsid w:val="00A91D5D"/>
    <w:rsid w:val="00B056F3"/>
    <w:rsid w:val="00B25189"/>
    <w:rsid w:val="00B83D40"/>
    <w:rsid w:val="00BB2213"/>
    <w:rsid w:val="00C823CE"/>
    <w:rsid w:val="00CC154C"/>
    <w:rsid w:val="00D33FA4"/>
    <w:rsid w:val="00D619B4"/>
    <w:rsid w:val="00D83322"/>
    <w:rsid w:val="00DA51D1"/>
    <w:rsid w:val="00DB35DB"/>
    <w:rsid w:val="00DB3FF3"/>
    <w:rsid w:val="00EB49A3"/>
    <w:rsid w:val="00EC5A35"/>
    <w:rsid w:val="00F16A3C"/>
    <w:rsid w:val="00F76B55"/>
    <w:rsid w:val="00F9035D"/>
    <w:rsid w:val="00F90C58"/>
    <w:rsid w:val="00FA1387"/>
    <w:rsid w:val="00FF43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2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5809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58090E"/>
  </w:style>
  <w:style w:type="paragraph" w:styleId="a3">
    <w:name w:val="Balloon Text"/>
    <w:basedOn w:val="a"/>
    <w:link w:val="a4"/>
    <w:uiPriority w:val="99"/>
    <w:semiHidden/>
    <w:unhideWhenUsed/>
    <w:rsid w:val="00767F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7FA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A51D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67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D7827C-174D-499D-A583-095CB4778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8</Pages>
  <Words>1683</Words>
  <Characters>9599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Болдыревская ООШ</Company>
  <LinksUpToDate>false</LinksUpToDate>
  <CharactersWithSpaces>11260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информатика</dc:creator>
  <cp:keywords/>
  <dc:description/>
  <cp:lastModifiedBy>Пользователь</cp:lastModifiedBy>
  <cp:revision>29</cp:revision>
  <cp:lastPrinted>2018-06-04T15:30:00Z</cp:lastPrinted>
  <dcterms:created xsi:type="dcterms:W3CDTF">2013-09-19T11:32:00Z</dcterms:created>
  <dcterms:modified xsi:type="dcterms:W3CDTF">2018-06-04T15:35:00Z</dcterms:modified>
</cp:coreProperties>
</file>