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 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Управление образования сообщает, что с 17 по 26 апреля и с 11 по 20 ноября 2019 года проводится ежегодная Всероссийская межведомственная комплексно оперативно-профилактическая операция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 России - 2019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Операция).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Операция направлена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ответственности, предусмотренной законодательством Российской Федерации за их незаконный оборот.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