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03" w:rsidRDefault="00103803" w:rsidP="008B3591">
      <w:pPr>
        <w:ind w:left="708"/>
        <w:jc w:val="center"/>
        <w:rPr>
          <w:rFonts w:eastAsia="Times New Roman"/>
          <w:b/>
        </w:rPr>
      </w:pPr>
    </w:p>
    <w:p w:rsidR="008B3591" w:rsidRPr="00E54C7E" w:rsidRDefault="008B3591" w:rsidP="008B3591">
      <w:pPr>
        <w:ind w:left="708"/>
        <w:jc w:val="center"/>
        <w:rPr>
          <w:rFonts w:eastAsia="Times New Roman"/>
          <w:b/>
        </w:rPr>
      </w:pPr>
      <w:r w:rsidRPr="00E54C7E">
        <w:rPr>
          <w:rFonts w:eastAsia="Times New Roman"/>
          <w:b/>
        </w:rPr>
        <w:t>Муниципальное бюджетное общеобразовательное учреждение</w:t>
      </w:r>
    </w:p>
    <w:p w:rsidR="008B3591" w:rsidRPr="00E54C7E" w:rsidRDefault="008B3591" w:rsidP="008B3591">
      <w:pPr>
        <w:ind w:left="708"/>
        <w:jc w:val="center"/>
        <w:rPr>
          <w:rFonts w:eastAsia="Times New Roman"/>
          <w:b/>
        </w:rPr>
      </w:pPr>
      <w:proofErr w:type="spellStart"/>
      <w:r w:rsidRPr="00E54C7E">
        <w:rPr>
          <w:rFonts w:eastAsia="Times New Roman"/>
          <w:b/>
        </w:rPr>
        <w:t>Родионово-Несветайского</w:t>
      </w:r>
      <w:proofErr w:type="spellEnd"/>
      <w:r w:rsidRPr="00E54C7E">
        <w:rPr>
          <w:rFonts w:eastAsia="Times New Roman"/>
          <w:b/>
        </w:rPr>
        <w:t xml:space="preserve"> района</w:t>
      </w:r>
    </w:p>
    <w:p w:rsidR="008B3591" w:rsidRPr="00E54C7E" w:rsidRDefault="008B3591" w:rsidP="008B3591">
      <w:pPr>
        <w:ind w:left="708"/>
        <w:jc w:val="center"/>
        <w:rPr>
          <w:rFonts w:eastAsia="Times New Roman"/>
          <w:b/>
        </w:rPr>
      </w:pPr>
      <w:r w:rsidRPr="00E54C7E">
        <w:rPr>
          <w:rFonts w:eastAsia="Times New Roman"/>
          <w:b/>
        </w:rPr>
        <w:t>«</w:t>
      </w:r>
      <w:proofErr w:type="spellStart"/>
      <w:r w:rsidRPr="00E54C7E">
        <w:rPr>
          <w:rFonts w:eastAsia="Times New Roman"/>
          <w:b/>
        </w:rPr>
        <w:t>Болдыревская</w:t>
      </w:r>
      <w:proofErr w:type="spellEnd"/>
      <w:r w:rsidRPr="00E54C7E">
        <w:rPr>
          <w:rFonts w:eastAsia="Times New Roman"/>
          <w:b/>
        </w:rPr>
        <w:t xml:space="preserve"> основная общеобразовательная школа»</w:t>
      </w:r>
    </w:p>
    <w:p w:rsidR="008B3591" w:rsidRPr="00E54C7E" w:rsidRDefault="008B3591" w:rsidP="008B3591">
      <w:pPr>
        <w:ind w:left="708"/>
        <w:jc w:val="center"/>
        <w:rPr>
          <w:rFonts w:eastAsia="Times New Roman"/>
          <w:b/>
        </w:rPr>
      </w:pPr>
      <w:r w:rsidRPr="00E54C7E">
        <w:rPr>
          <w:rFonts w:eastAsia="Times New Roman"/>
          <w:b/>
        </w:rPr>
        <w:t xml:space="preserve">(МБОУ « </w:t>
      </w:r>
      <w:proofErr w:type="spellStart"/>
      <w:r w:rsidRPr="00E54C7E">
        <w:rPr>
          <w:rFonts w:eastAsia="Times New Roman"/>
          <w:b/>
        </w:rPr>
        <w:t>Болдыревская</w:t>
      </w:r>
      <w:proofErr w:type="spellEnd"/>
      <w:r w:rsidRPr="00E54C7E">
        <w:rPr>
          <w:rFonts w:eastAsia="Times New Roman"/>
          <w:b/>
        </w:rPr>
        <w:t xml:space="preserve"> ООШ»)</w:t>
      </w:r>
    </w:p>
    <w:p w:rsidR="008B3591" w:rsidRPr="00E54C7E" w:rsidRDefault="008B3591" w:rsidP="008B3591">
      <w:pPr>
        <w:jc w:val="both"/>
        <w:rPr>
          <w:rFonts w:eastAsia="Times New Roman"/>
        </w:rPr>
      </w:pPr>
    </w:p>
    <w:p w:rsidR="008B3591" w:rsidRPr="00E54C7E" w:rsidRDefault="008B3591" w:rsidP="008B3591">
      <w:pPr>
        <w:jc w:val="center"/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7"/>
        <w:gridCol w:w="3595"/>
        <w:gridCol w:w="3202"/>
      </w:tblGrid>
      <w:tr w:rsidR="008B3591" w:rsidRPr="00C2615D" w:rsidTr="008B3591">
        <w:trPr>
          <w:trHeight w:val="274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91" w:rsidRPr="00E54C7E" w:rsidRDefault="008B3591" w:rsidP="008B3591">
            <w:pPr>
              <w:rPr>
                <w:rFonts w:eastAsia="Times New Roman"/>
                <w:b/>
              </w:rPr>
            </w:pPr>
            <w:r w:rsidRPr="00E54C7E">
              <w:rPr>
                <w:rFonts w:eastAsia="Times New Roman"/>
                <w:b/>
              </w:rPr>
              <w:t>«Согласовано»</w:t>
            </w:r>
          </w:p>
          <w:p w:rsidR="008B3591" w:rsidRPr="00E54C7E" w:rsidRDefault="008B3591" w:rsidP="008B3591">
            <w:r w:rsidRPr="00E54C7E">
              <w:rPr>
                <w:rFonts w:eastAsia="Times New Roman"/>
              </w:rPr>
              <w:t xml:space="preserve">Руководитель РМО  </w:t>
            </w:r>
            <w:r w:rsidRPr="00E54C7E">
              <w:t xml:space="preserve">учителей </w:t>
            </w:r>
          </w:p>
          <w:p w:rsidR="008B3591" w:rsidRPr="00E54C7E" w:rsidRDefault="008B3591" w:rsidP="008B3591">
            <w:pPr>
              <w:rPr>
                <w:rFonts w:eastAsia="Times New Roman"/>
              </w:rPr>
            </w:pPr>
            <w:r>
              <w:t>информатики</w:t>
            </w:r>
          </w:p>
          <w:p w:rsidR="008B3591" w:rsidRPr="00E54C7E" w:rsidRDefault="008B3591" w:rsidP="008B3591">
            <w:pPr>
              <w:rPr>
                <w:rFonts w:eastAsia="Times New Roman"/>
              </w:rPr>
            </w:pP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  <w:r w:rsidRPr="00E54C7E">
              <w:rPr>
                <w:rFonts w:eastAsia="Times New Roman"/>
              </w:rPr>
              <w:t>Ф.И.О.</w:t>
            </w:r>
            <w:r>
              <w:rPr>
                <w:rFonts w:eastAsia="Times New Roman"/>
              </w:rPr>
              <w:t xml:space="preserve"> Семенченко С.В.</w:t>
            </w: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  <w:r w:rsidRPr="00E54C7E">
              <w:rPr>
                <w:rFonts w:eastAsia="Times New Roman"/>
              </w:rPr>
              <w:t>_________________ подпись</w:t>
            </w: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</w:p>
          <w:p w:rsidR="008B3591" w:rsidRPr="00E54C7E" w:rsidRDefault="008B3591" w:rsidP="008B3591">
            <w:pPr>
              <w:rPr>
                <w:rFonts w:eastAsia="Times New Roman"/>
              </w:rPr>
            </w:pPr>
            <w:r w:rsidRPr="00E54C7E">
              <w:rPr>
                <w:rFonts w:eastAsia="Times New Roman"/>
              </w:rPr>
              <w:t>Протокол №  ____</w:t>
            </w:r>
            <w:r w:rsidRPr="00E54C7E">
              <w:rPr>
                <w:rFonts w:eastAsia="Times New Roman"/>
              </w:rPr>
              <w:tab/>
            </w:r>
          </w:p>
          <w:p w:rsidR="008B3591" w:rsidRPr="00E54C7E" w:rsidRDefault="008B3591" w:rsidP="008B3591">
            <w:pPr>
              <w:rPr>
                <w:rFonts w:eastAsia="Times New Roman"/>
              </w:rPr>
            </w:pPr>
          </w:p>
          <w:p w:rsidR="008B3591" w:rsidRPr="00E54C7E" w:rsidRDefault="0093613E" w:rsidP="008B35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 «      » августа 2018</w:t>
            </w:r>
            <w:r w:rsidR="008B3591" w:rsidRPr="00E54C7E">
              <w:rPr>
                <w:rFonts w:eastAsia="Times New Roman"/>
              </w:rPr>
              <w:t>г.</w:t>
            </w: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91" w:rsidRPr="00E54C7E" w:rsidRDefault="008B3591" w:rsidP="008B3591">
            <w:pPr>
              <w:rPr>
                <w:rFonts w:eastAsia="Times New Roman"/>
                <w:b/>
              </w:rPr>
            </w:pPr>
            <w:r w:rsidRPr="00E54C7E">
              <w:rPr>
                <w:rFonts w:eastAsia="Times New Roman"/>
                <w:b/>
              </w:rPr>
              <w:t>«Рассмотрено и рекомендовано</w:t>
            </w:r>
          </w:p>
          <w:p w:rsidR="008B3591" w:rsidRPr="00E54C7E" w:rsidRDefault="008B3591" w:rsidP="008B3591">
            <w:pPr>
              <w:rPr>
                <w:rFonts w:eastAsia="Times New Roman"/>
                <w:b/>
              </w:rPr>
            </w:pPr>
            <w:r w:rsidRPr="00E54C7E">
              <w:rPr>
                <w:rFonts w:eastAsia="Times New Roman"/>
                <w:b/>
              </w:rPr>
              <w:t xml:space="preserve">к утверждению </w:t>
            </w:r>
            <w:proofErr w:type="gramStart"/>
            <w:r w:rsidRPr="00E54C7E">
              <w:rPr>
                <w:rFonts w:eastAsia="Times New Roman"/>
                <w:b/>
              </w:rPr>
              <w:t>педагогическим</w:t>
            </w:r>
            <w:proofErr w:type="gramEnd"/>
          </w:p>
          <w:p w:rsidR="008B3591" w:rsidRPr="00F60B3E" w:rsidRDefault="008B3591" w:rsidP="008B3591">
            <w:pPr>
              <w:rPr>
                <w:rFonts w:eastAsia="Times New Roman"/>
                <w:b/>
              </w:rPr>
            </w:pPr>
            <w:r w:rsidRPr="00F60B3E">
              <w:rPr>
                <w:rFonts w:eastAsia="Times New Roman"/>
                <w:b/>
              </w:rPr>
              <w:t>советом»</w:t>
            </w:r>
          </w:p>
          <w:p w:rsidR="008B3591" w:rsidRPr="00F60B3E" w:rsidRDefault="008B3591" w:rsidP="008B3591">
            <w:pPr>
              <w:rPr>
                <w:rFonts w:eastAsia="Times New Roman"/>
                <w:b/>
              </w:rPr>
            </w:pPr>
          </w:p>
          <w:p w:rsidR="008B3591" w:rsidRPr="00C2615D" w:rsidRDefault="008B3591" w:rsidP="008B3591">
            <w:pPr>
              <w:rPr>
                <w:rFonts w:eastAsia="Times New Roman"/>
              </w:rPr>
            </w:pPr>
            <w:r w:rsidRPr="00C2615D">
              <w:rPr>
                <w:rFonts w:eastAsia="Times New Roman"/>
              </w:rPr>
              <w:t>Протокол № _____</w:t>
            </w:r>
          </w:p>
          <w:p w:rsidR="008B3591" w:rsidRPr="00C2615D" w:rsidRDefault="008B3591" w:rsidP="008B3591">
            <w:pPr>
              <w:rPr>
                <w:rFonts w:eastAsia="Times New Roman"/>
              </w:rPr>
            </w:pPr>
          </w:p>
          <w:p w:rsidR="008B3591" w:rsidRPr="00C2615D" w:rsidRDefault="008B3591" w:rsidP="008B3591">
            <w:pPr>
              <w:rPr>
                <w:rFonts w:eastAsia="Times New Roman"/>
              </w:rPr>
            </w:pPr>
            <w:r w:rsidRPr="00C2615D">
              <w:rPr>
                <w:rFonts w:eastAsia="Times New Roman"/>
              </w:rPr>
              <w:t>от «___» _________20___ г.</w:t>
            </w:r>
          </w:p>
          <w:p w:rsidR="008B3591" w:rsidRPr="00C2615D" w:rsidRDefault="008B3591" w:rsidP="008B3591">
            <w:pPr>
              <w:rPr>
                <w:rFonts w:eastAsia="Times New Roman"/>
              </w:rPr>
            </w:pP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591" w:rsidRPr="00E54C7E" w:rsidRDefault="008B3591" w:rsidP="008B3591">
            <w:pPr>
              <w:jc w:val="both"/>
              <w:rPr>
                <w:rFonts w:eastAsia="Times New Roman"/>
                <w:b/>
              </w:rPr>
            </w:pPr>
            <w:r w:rsidRPr="00E54C7E">
              <w:rPr>
                <w:rFonts w:eastAsia="Times New Roman"/>
                <w:b/>
              </w:rPr>
              <w:t>«Утверждено»</w:t>
            </w: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  <w:r w:rsidRPr="00E54C7E">
              <w:rPr>
                <w:rFonts w:eastAsia="Times New Roman"/>
              </w:rPr>
              <w:t xml:space="preserve">Приказ №______ </w:t>
            </w: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  <w:r w:rsidRPr="00E54C7E">
              <w:rPr>
                <w:rFonts w:eastAsia="Times New Roman"/>
              </w:rPr>
              <w:t>от «___» _________20___ г.</w:t>
            </w: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</w:p>
          <w:p w:rsidR="008B3591" w:rsidRPr="00E54C7E" w:rsidRDefault="008B3591" w:rsidP="008B3591">
            <w:pPr>
              <w:jc w:val="both"/>
              <w:rPr>
                <w:rFonts w:eastAsia="Times New Roman"/>
              </w:rPr>
            </w:pPr>
            <w:r w:rsidRPr="00E54C7E">
              <w:rPr>
                <w:rFonts w:eastAsia="Times New Roman"/>
              </w:rPr>
              <w:t xml:space="preserve">Директор   </w:t>
            </w:r>
            <w:proofErr w:type="spellStart"/>
            <w:r w:rsidRPr="00E54C7E">
              <w:rPr>
                <w:rFonts w:eastAsia="Times New Roman"/>
              </w:rPr>
              <w:t>Долгалева</w:t>
            </w:r>
            <w:proofErr w:type="spellEnd"/>
            <w:r w:rsidRPr="00E54C7E">
              <w:rPr>
                <w:rFonts w:eastAsia="Times New Roman"/>
              </w:rPr>
              <w:t xml:space="preserve"> Н.А.</w:t>
            </w:r>
          </w:p>
          <w:p w:rsidR="008B3591" w:rsidRPr="00C2615D" w:rsidRDefault="008B3591" w:rsidP="008B3591">
            <w:pPr>
              <w:jc w:val="both"/>
              <w:rPr>
                <w:rFonts w:eastAsia="Times New Roman"/>
              </w:rPr>
            </w:pPr>
            <w:r w:rsidRPr="00C2615D">
              <w:rPr>
                <w:rFonts w:eastAsia="Times New Roman"/>
              </w:rPr>
              <w:t>_________________ подпись</w:t>
            </w:r>
          </w:p>
          <w:p w:rsidR="008B3591" w:rsidRPr="00C2615D" w:rsidRDefault="008B3591" w:rsidP="008B3591">
            <w:pPr>
              <w:rPr>
                <w:rFonts w:eastAsia="Times New Roman"/>
              </w:rPr>
            </w:pPr>
          </w:p>
        </w:tc>
      </w:tr>
    </w:tbl>
    <w:p w:rsidR="008B3591" w:rsidRPr="00C2615D" w:rsidRDefault="008B3591" w:rsidP="008B3591">
      <w:pPr>
        <w:rPr>
          <w:rFonts w:eastAsia="Times New Roman"/>
          <w:b/>
        </w:rPr>
      </w:pPr>
    </w:p>
    <w:p w:rsidR="008B3591" w:rsidRPr="00C2615D" w:rsidRDefault="008B3591" w:rsidP="008B3591">
      <w:pPr>
        <w:jc w:val="center"/>
        <w:rPr>
          <w:rFonts w:eastAsia="Times New Roman"/>
          <w:b/>
        </w:rPr>
      </w:pPr>
    </w:p>
    <w:p w:rsidR="008B3591" w:rsidRPr="00C2615D" w:rsidRDefault="008B3591" w:rsidP="008B3591">
      <w:pPr>
        <w:jc w:val="center"/>
        <w:rPr>
          <w:rFonts w:eastAsia="Times New Roman"/>
          <w:b/>
        </w:rPr>
      </w:pPr>
    </w:p>
    <w:p w:rsidR="008B3591" w:rsidRPr="00C2615D" w:rsidRDefault="00642F0C" w:rsidP="008B359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Аннотация к рабочей программе</w:t>
      </w:r>
    </w:p>
    <w:p w:rsidR="008B3591" w:rsidRPr="00E54C7E" w:rsidRDefault="006132FC" w:rsidP="008B3591">
      <w:pPr>
        <w:jc w:val="center"/>
        <w:rPr>
          <w:rFonts w:eastAsia="Times New Roman"/>
        </w:rPr>
      </w:pPr>
      <w:r>
        <w:rPr>
          <w:rFonts w:eastAsia="Times New Roman"/>
          <w:b/>
        </w:rPr>
        <w:t>п</w:t>
      </w:r>
      <w:r w:rsidR="008B3591" w:rsidRPr="00E54C7E">
        <w:rPr>
          <w:rFonts w:eastAsia="Times New Roman"/>
          <w:b/>
        </w:rPr>
        <w:t>о</w:t>
      </w:r>
      <w:r>
        <w:rPr>
          <w:rFonts w:eastAsia="Times New Roman"/>
          <w:b/>
        </w:rPr>
        <w:t xml:space="preserve"> </w:t>
      </w:r>
      <w:r w:rsidR="00281DBD">
        <w:rPr>
          <w:rFonts w:eastAsia="Times New Roman"/>
          <w:b/>
        </w:rPr>
        <w:t>информатике</w:t>
      </w:r>
    </w:p>
    <w:p w:rsidR="008B3591" w:rsidRPr="00E54C7E" w:rsidRDefault="008B3591" w:rsidP="008B3591">
      <w:pPr>
        <w:jc w:val="both"/>
        <w:rPr>
          <w:rFonts w:eastAsia="Times New Roman"/>
        </w:rPr>
      </w:pPr>
    </w:p>
    <w:p w:rsidR="008B3591" w:rsidRPr="00E54C7E" w:rsidRDefault="008B3591" w:rsidP="008B3591">
      <w:pPr>
        <w:jc w:val="both"/>
        <w:rPr>
          <w:rFonts w:eastAsia="Times New Roman"/>
        </w:rPr>
      </w:pPr>
    </w:p>
    <w:p w:rsidR="008B3591" w:rsidRPr="00E54C7E" w:rsidRDefault="008B3591" w:rsidP="008B3591">
      <w:pPr>
        <w:jc w:val="both"/>
        <w:rPr>
          <w:rFonts w:eastAsia="Times New Roman"/>
        </w:rPr>
      </w:pPr>
      <w:r w:rsidRPr="00E54C7E">
        <w:rPr>
          <w:rFonts w:eastAsia="Times New Roman"/>
        </w:rPr>
        <w:t xml:space="preserve">Уровень общего образования (класс): </w:t>
      </w:r>
      <w:r>
        <w:rPr>
          <w:rFonts w:eastAsia="Times New Roman"/>
        </w:rPr>
        <w:t>7</w:t>
      </w:r>
      <w:r w:rsidR="0093613E">
        <w:rPr>
          <w:rFonts w:eastAsia="Times New Roman"/>
        </w:rPr>
        <w:t>-8</w:t>
      </w:r>
      <w:r w:rsidRPr="00E54C7E">
        <w:rPr>
          <w:rFonts w:eastAsia="Times New Roman"/>
        </w:rPr>
        <w:t xml:space="preserve"> класс</w:t>
      </w:r>
      <w:r w:rsidR="0093613E">
        <w:rPr>
          <w:rFonts w:eastAsia="Times New Roman"/>
        </w:rPr>
        <w:t>ы</w:t>
      </w:r>
    </w:p>
    <w:p w:rsidR="008B3591" w:rsidRPr="00E54C7E" w:rsidRDefault="008B3591" w:rsidP="008B3591">
      <w:pPr>
        <w:jc w:val="both"/>
        <w:rPr>
          <w:rFonts w:eastAsia="Times New Roman"/>
        </w:rPr>
      </w:pPr>
      <w:r w:rsidRPr="00E54C7E">
        <w:rPr>
          <w:rFonts w:eastAsia="Times New Roman"/>
        </w:rPr>
        <w:t xml:space="preserve">Количество часов:   </w:t>
      </w:r>
      <w:r w:rsidR="0093613E">
        <w:rPr>
          <w:rFonts w:eastAsia="Times New Roman"/>
        </w:rPr>
        <w:t>70</w:t>
      </w:r>
      <w:r w:rsidRPr="00E54C7E">
        <w:rPr>
          <w:rFonts w:eastAsia="Times New Roman"/>
        </w:rPr>
        <w:t xml:space="preserve">   час</w:t>
      </w:r>
      <w:proofErr w:type="gramStart"/>
      <w:r w:rsidRPr="00E54C7E">
        <w:rPr>
          <w:rFonts w:eastAsia="Times New Roman"/>
        </w:rPr>
        <w:t>а(</w:t>
      </w:r>
      <w:proofErr w:type="spellStart"/>
      <w:proofErr w:type="gramEnd"/>
      <w:r w:rsidRPr="00E54C7E">
        <w:rPr>
          <w:rFonts w:eastAsia="Times New Roman"/>
        </w:rPr>
        <w:t>ов</w:t>
      </w:r>
      <w:proofErr w:type="spellEnd"/>
      <w:r w:rsidRPr="00E54C7E">
        <w:rPr>
          <w:rFonts w:eastAsia="Times New Roman"/>
        </w:rPr>
        <w:t>)</w:t>
      </w:r>
    </w:p>
    <w:p w:rsidR="008B3591" w:rsidRPr="00E54C7E" w:rsidRDefault="008B3591" w:rsidP="008B3591">
      <w:pPr>
        <w:jc w:val="both"/>
        <w:rPr>
          <w:rFonts w:eastAsia="Times New Roman"/>
        </w:rPr>
      </w:pPr>
      <w:r w:rsidRPr="00E54C7E">
        <w:rPr>
          <w:rFonts w:eastAsia="Times New Roman"/>
        </w:rPr>
        <w:t>Учитель: ФИО преподавателя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:</w:t>
      </w:r>
      <w:proofErr w:type="spellStart"/>
      <w:r w:rsidR="0093613E">
        <w:rPr>
          <w:rFonts w:eastAsia="Times New Roman"/>
        </w:rPr>
        <w:t>М</w:t>
      </w:r>
      <w:proofErr w:type="gramEnd"/>
      <w:r w:rsidR="0093613E">
        <w:rPr>
          <w:rFonts w:eastAsia="Times New Roman"/>
        </w:rPr>
        <w:t>окрецова</w:t>
      </w:r>
      <w:proofErr w:type="spellEnd"/>
      <w:r w:rsidR="0093613E">
        <w:rPr>
          <w:rFonts w:eastAsia="Times New Roman"/>
        </w:rPr>
        <w:t xml:space="preserve"> Н</w:t>
      </w:r>
      <w:r>
        <w:rPr>
          <w:rFonts w:eastAsia="Times New Roman"/>
        </w:rPr>
        <w:t>.А.</w:t>
      </w:r>
    </w:p>
    <w:p w:rsidR="008B3591" w:rsidRPr="00C2615D" w:rsidRDefault="008B3591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8B3591" w:rsidRDefault="008B3591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281DBD" w:rsidRPr="00C2615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281DBD" w:rsidRPr="00281DBD" w:rsidRDefault="008B3591" w:rsidP="00281DBD">
      <w:pPr>
        <w:autoSpaceDE w:val="0"/>
        <w:autoSpaceDN w:val="0"/>
        <w:adjustRightInd w:val="0"/>
      </w:pPr>
      <w:r w:rsidRPr="00E54C7E">
        <w:t>Рабочая программа составлена для изучения курса «</w:t>
      </w:r>
      <w:r w:rsidR="00281DBD">
        <w:t>Информатика</w:t>
      </w:r>
      <w:r w:rsidRPr="00E54C7E">
        <w:t>» в соответствии с требованиями Федерального государственного общеобразовательного стандарта общего образования</w:t>
      </w:r>
      <w:r w:rsidRPr="00281DBD">
        <w:rPr>
          <w:color w:val="000000"/>
        </w:rPr>
        <w:t xml:space="preserve">, </w:t>
      </w:r>
      <w:r w:rsidR="00281DBD" w:rsidRPr="00281DBD">
        <w:t xml:space="preserve">авторской программы курса «Информатика» </w:t>
      </w:r>
      <w:proofErr w:type="spellStart"/>
      <w:r w:rsidR="00281DBD" w:rsidRPr="00281DBD">
        <w:t>Л.Л.Босовой</w:t>
      </w:r>
      <w:proofErr w:type="spellEnd"/>
      <w:r w:rsidR="00281DBD" w:rsidRPr="00281DBD">
        <w:t xml:space="preserve">  для основной школы, авторы Л.Л. </w:t>
      </w:r>
      <w:proofErr w:type="spellStart"/>
      <w:r w:rsidR="00281DBD" w:rsidRPr="00281DBD">
        <w:t>Босова</w:t>
      </w:r>
      <w:proofErr w:type="spellEnd"/>
      <w:r w:rsidR="00281DBD" w:rsidRPr="00281DBD">
        <w:t xml:space="preserve">, А.Ю. </w:t>
      </w:r>
      <w:proofErr w:type="spellStart"/>
      <w:r w:rsidR="00281DBD" w:rsidRPr="00281DBD">
        <w:t>Босова</w:t>
      </w:r>
      <w:proofErr w:type="spellEnd"/>
      <w:r w:rsidR="00281DBD" w:rsidRPr="00281DBD">
        <w:t>; издательство «БИНОМ. Лаборатория знаний»</w:t>
      </w:r>
      <w:r w:rsidR="00281DBD">
        <w:t xml:space="preserve"> 2013 г.</w:t>
      </w:r>
    </w:p>
    <w:p w:rsidR="008B3591" w:rsidRPr="00AD610E" w:rsidRDefault="008B3591" w:rsidP="008B3591">
      <w:pPr>
        <w:autoSpaceDE w:val="0"/>
        <w:autoSpaceDN w:val="0"/>
        <w:adjustRightInd w:val="0"/>
      </w:pPr>
    </w:p>
    <w:p w:rsidR="008B3591" w:rsidRDefault="008B3591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281DBD" w:rsidRPr="00C2615D" w:rsidRDefault="00281DBD" w:rsidP="008B3591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8B3591" w:rsidRDefault="0093613E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2018-2019</w:t>
      </w:r>
      <w:r w:rsidR="008B3591" w:rsidRPr="00C2615D">
        <w:rPr>
          <w:rFonts w:ascii="Times New Roman" w:hAnsi="Times New Roman"/>
          <w:color w:val="000000"/>
          <w:lang w:val="ru-RU" w:eastAsia="ru-RU" w:bidi="ar-SA"/>
        </w:rPr>
        <w:t xml:space="preserve"> уч. </w:t>
      </w:r>
      <w:r w:rsidR="00281DBD">
        <w:rPr>
          <w:rFonts w:ascii="Times New Roman" w:hAnsi="Times New Roman"/>
          <w:color w:val="000000"/>
          <w:lang w:val="ru-RU" w:eastAsia="ru-RU" w:bidi="ar-SA"/>
        </w:rPr>
        <w:t>г</w:t>
      </w:r>
      <w:r w:rsidR="008B3591" w:rsidRPr="00C2615D">
        <w:rPr>
          <w:rFonts w:ascii="Times New Roman" w:hAnsi="Times New Roman"/>
          <w:color w:val="000000"/>
          <w:lang w:val="ru-RU" w:eastAsia="ru-RU" w:bidi="ar-SA"/>
        </w:rPr>
        <w:t>од</w:t>
      </w: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281DBD" w:rsidRPr="00E54C7E" w:rsidRDefault="00281DBD" w:rsidP="00281DBD">
      <w:pPr>
        <w:jc w:val="center"/>
        <w:rPr>
          <w:b/>
          <w:sz w:val="28"/>
          <w:szCs w:val="28"/>
          <w:u w:val="single"/>
        </w:rPr>
      </w:pPr>
      <w:r w:rsidRPr="00E54C7E">
        <w:rPr>
          <w:b/>
          <w:sz w:val="28"/>
          <w:szCs w:val="28"/>
          <w:u w:val="single"/>
        </w:rPr>
        <w:t>Раздел 1 «Пояснительная записка»</w:t>
      </w:r>
    </w:p>
    <w:p w:rsidR="00281DBD" w:rsidRPr="00E54C7E" w:rsidRDefault="00281DBD" w:rsidP="00281DBD">
      <w:pPr>
        <w:rPr>
          <w:b/>
        </w:rPr>
      </w:pPr>
    </w:p>
    <w:p w:rsidR="00281DBD" w:rsidRPr="00E54C7E" w:rsidRDefault="00281DBD" w:rsidP="00281DBD">
      <w:pPr>
        <w:jc w:val="center"/>
        <w:rPr>
          <w:b/>
          <w:i/>
        </w:rPr>
      </w:pPr>
      <w:r w:rsidRPr="00E54C7E">
        <w:rPr>
          <w:b/>
          <w:i/>
        </w:rPr>
        <w:t>учебно-методические документы, на основании которых разработана рабочая программа</w:t>
      </w:r>
    </w:p>
    <w:p w:rsidR="00281DB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tbl>
      <w:tblPr>
        <w:tblW w:w="0" w:type="auto"/>
        <w:jc w:val="center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0101"/>
      </w:tblGrid>
      <w:tr w:rsidR="00281DBD" w:rsidRPr="00945E3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№</w:t>
            </w:r>
          </w:p>
          <w:p w:rsidR="00281DBD" w:rsidRPr="00945E34" w:rsidRDefault="00281DBD" w:rsidP="00A158E8">
            <w:pPr>
              <w:ind w:right="-34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945E34">
              <w:t>п</w:t>
            </w:r>
            <w:proofErr w:type="gramEnd"/>
            <w:r w:rsidRPr="00945E34">
              <w:t>/п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Нормативные документы</w:t>
            </w:r>
          </w:p>
        </w:tc>
      </w:tr>
      <w:tr w:rsidR="00281DBD" w:rsidRPr="00A22989" w:rsidTr="00A158E8">
        <w:trPr>
          <w:trHeight w:val="39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eastAsia="Times New Roman"/>
                <w:color w:val="000000"/>
              </w:rPr>
            </w:pPr>
            <w:r w:rsidRPr="00E54C7E">
              <w:t>Федеральный закон РФ от 29 .12. 2012г. №273-ФЗ ред. «Об образовании в Российской Федерации»;</w:t>
            </w:r>
          </w:p>
        </w:tc>
      </w:tr>
      <w:tr w:rsidR="00281DBD" w:rsidRPr="0024316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2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jc w:val="both"/>
            </w:pPr>
            <w:r w:rsidRPr="00E54C7E">
              <w:t xml:space="preserve">Приказ </w:t>
            </w:r>
            <w:proofErr w:type="spellStart"/>
            <w:r w:rsidRPr="00E54C7E">
              <w:t>Минобрнауки</w:t>
            </w:r>
            <w:proofErr w:type="spellEnd"/>
            <w:r w:rsidRPr="00E54C7E"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281DBD" w:rsidRPr="00243164" w:rsidTr="00A158E8">
        <w:trPr>
          <w:trHeight w:val="37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3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jc w:val="both"/>
            </w:pPr>
            <w:r w:rsidRPr="00E54C7E">
              <w:t xml:space="preserve">Приказ </w:t>
            </w:r>
            <w:proofErr w:type="spellStart"/>
            <w:r w:rsidRPr="00E54C7E">
              <w:t>Минобрнауки</w:t>
            </w:r>
            <w:proofErr w:type="spellEnd"/>
            <w:r w:rsidRPr="00E54C7E">
              <w:t xml:space="preserve"> России от 20 июня 2017 года № 581 «О внесении изменений в федеральный перечень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года № 253».</w:t>
            </w:r>
          </w:p>
        </w:tc>
      </w:tr>
      <w:tr w:rsidR="00281DBD" w:rsidRPr="0024316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4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jc w:val="both"/>
              <w:rPr>
                <w:rFonts w:eastAsia="Times New Roman"/>
                <w:color w:val="000000"/>
              </w:rPr>
            </w:pPr>
            <w:r w:rsidRPr="00E54C7E">
      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      </w:r>
          </w:p>
        </w:tc>
      </w:tr>
      <w:tr w:rsidR="00281DBD" w:rsidRPr="0024316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5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pStyle w:val="aa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lang w:eastAsia="en-US"/>
              </w:rPr>
            </w:pPr>
            <w:r w:rsidRPr="00945E34">
              <w:rPr>
                <w:lang w:eastAsia="en-US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281DBD" w:rsidRPr="00A22989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6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eastAsia="Times New Roman"/>
                <w:color w:val="000000"/>
              </w:rPr>
            </w:pPr>
            <w:r w:rsidRPr="00E54C7E"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281DBD" w:rsidRPr="00A22989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7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eastAsia="Times New Roman"/>
                <w:color w:val="000000"/>
              </w:rPr>
            </w:pPr>
            <w:r w:rsidRPr="00E54C7E"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</w:t>
            </w:r>
          </w:p>
        </w:tc>
      </w:tr>
      <w:tr w:rsidR="00281DBD" w:rsidRPr="0024316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8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both"/>
              <w:rPr>
                <w:rFonts w:eastAsia="Times New Roman"/>
                <w:color w:val="000000"/>
              </w:rPr>
            </w:pPr>
            <w:r w:rsidRPr="00E54C7E"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281DBD" w:rsidRPr="00243164" w:rsidTr="00A158E8">
        <w:trPr>
          <w:trHeight w:val="353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9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DBD" w:rsidRPr="003C24FB" w:rsidRDefault="00281DBD" w:rsidP="00A158E8">
            <w:pPr>
              <w:autoSpaceDE w:val="0"/>
              <w:autoSpaceDN w:val="0"/>
              <w:adjustRightInd w:val="0"/>
            </w:pPr>
            <w:r>
              <w:t>Авторская программа</w:t>
            </w:r>
            <w:r w:rsidRPr="00281DBD">
              <w:t xml:space="preserve"> курса «Информатика» </w:t>
            </w:r>
            <w:proofErr w:type="spellStart"/>
            <w:r w:rsidRPr="00281DBD">
              <w:t>Л.Л.Босовой</w:t>
            </w:r>
            <w:proofErr w:type="spellEnd"/>
            <w:r w:rsidRPr="00281DBD">
              <w:t xml:space="preserve">  для основной школы, авторы Л.Л. </w:t>
            </w:r>
            <w:proofErr w:type="spellStart"/>
            <w:r w:rsidRPr="00281DBD">
              <w:t>Босова</w:t>
            </w:r>
            <w:proofErr w:type="spellEnd"/>
            <w:r w:rsidRPr="00281DBD">
              <w:t xml:space="preserve">, А.Ю. </w:t>
            </w:r>
            <w:proofErr w:type="spellStart"/>
            <w:r w:rsidRPr="00281DBD">
              <w:t>Босова</w:t>
            </w:r>
            <w:proofErr w:type="spellEnd"/>
            <w:r w:rsidRPr="00281DBD">
              <w:t>; издательство «БИНОМ. Лаборатория знаний»</w:t>
            </w:r>
            <w:r>
              <w:t xml:space="preserve"> 2013 г</w:t>
            </w:r>
          </w:p>
        </w:tc>
      </w:tr>
      <w:tr w:rsidR="00281DBD" w:rsidRPr="0024316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10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jc w:val="both"/>
            </w:pPr>
            <w:r w:rsidRPr="00E54C7E">
              <w:t>Письмо Минобразов</w:t>
            </w:r>
            <w:r w:rsidR="00F32D5B">
              <w:t>ания Ростовской области от 25.04.2018 года № 24/4.1 – 5705</w:t>
            </w:r>
            <w:r w:rsidRPr="00E54C7E">
              <w:t xml:space="preserve"> 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      </w:r>
            <w:r w:rsidR="00B86A06">
              <w:t>ории Ростовской области, на 2018 – 2019</w:t>
            </w:r>
            <w:r w:rsidRPr="00E54C7E">
              <w:t xml:space="preserve"> учебный год».</w:t>
            </w:r>
          </w:p>
        </w:tc>
      </w:tr>
      <w:tr w:rsidR="00281DBD" w:rsidRPr="0024316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11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pStyle w:val="aa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bCs/>
                <w:lang w:eastAsia="en-US"/>
              </w:rPr>
            </w:pPr>
            <w:r w:rsidRPr="00945E34">
              <w:rPr>
                <w:lang w:eastAsia="en-US"/>
              </w:rPr>
              <w:t>Основная образовательная программа осно</w:t>
            </w:r>
            <w:r w:rsidR="0093613E">
              <w:rPr>
                <w:lang w:eastAsia="en-US"/>
              </w:rPr>
              <w:t>вного общего образования на 2018-2019</w:t>
            </w:r>
            <w:r w:rsidRPr="00945E34">
              <w:rPr>
                <w:lang w:eastAsia="en-US"/>
              </w:rPr>
              <w:t xml:space="preserve"> учебный год МБОУ «</w:t>
            </w:r>
            <w:proofErr w:type="spellStart"/>
            <w:r w:rsidRPr="00945E34">
              <w:rPr>
                <w:lang w:eastAsia="en-US"/>
              </w:rPr>
              <w:t>Болдыревская</w:t>
            </w:r>
            <w:proofErr w:type="spellEnd"/>
            <w:r w:rsidRPr="00945E34">
              <w:rPr>
                <w:lang w:eastAsia="en-US"/>
              </w:rPr>
              <w:t xml:space="preserve"> ООШ»</w:t>
            </w:r>
          </w:p>
        </w:tc>
      </w:tr>
      <w:tr w:rsidR="00281DBD" w:rsidRPr="00945E3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12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jc w:val="both"/>
            </w:pPr>
            <w:r w:rsidRPr="00945E34">
              <w:t xml:space="preserve">Устав </w:t>
            </w:r>
            <w:r w:rsidRPr="00945E34">
              <w:rPr>
                <w:color w:val="000000"/>
              </w:rPr>
              <w:t>МБОУ «</w:t>
            </w:r>
            <w:proofErr w:type="spellStart"/>
            <w:r w:rsidRPr="00945E34">
              <w:rPr>
                <w:color w:val="000000"/>
              </w:rPr>
              <w:t>Болдыревская</w:t>
            </w:r>
            <w:proofErr w:type="spellEnd"/>
            <w:r w:rsidRPr="00945E34">
              <w:rPr>
                <w:color w:val="000000"/>
              </w:rPr>
              <w:t xml:space="preserve"> ООШ».</w:t>
            </w:r>
          </w:p>
        </w:tc>
      </w:tr>
      <w:tr w:rsidR="00281DBD" w:rsidRPr="00243164" w:rsidTr="00A158E8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945E34" w:rsidRDefault="00281DBD" w:rsidP="00A158E8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ind w:right="-34"/>
              <w:jc w:val="center"/>
              <w:rPr>
                <w:rFonts w:eastAsia="Times New Roman"/>
                <w:color w:val="000000"/>
              </w:rPr>
            </w:pPr>
            <w:r w:rsidRPr="00945E34">
              <w:t>13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DBD" w:rsidRPr="00E54C7E" w:rsidRDefault="00281DBD" w:rsidP="00A158E8">
            <w:pPr>
              <w:spacing w:line="16" w:lineRule="atLeast"/>
              <w:jc w:val="both"/>
              <w:outlineLvl w:val="0"/>
              <w:rPr>
                <w:color w:val="000000"/>
              </w:rPr>
            </w:pPr>
            <w:r w:rsidRPr="00E54C7E">
              <w:rPr>
                <w:color w:val="000000"/>
              </w:rPr>
              <w:t>«Положение о рабочей программе учебных курсов, предметов, дисциплин (модулей)» МБОУ «</w:t>
            </w:r>
            <w:proofErr w:type="spellStart"/>
            <w:r w:rsidRPr="00E54C7E">
              <w:rPr>
                <w:color w:val="000000"/>
              </w:rPr>
              <w:t>Болдыревская</w:t>
            </w:r>
            <w:proofErr w:type="spellEnd"/>
            <w:r w:rsidRPr="00E54C7E">
              <w:rPr>
                <w:color w:val="000000"/>
              </w:rPr>
              <w:t xml:space="preserve"> ООШ».</w:t>
            </w:r>
          </w:p>
        </w:tc>
      </w:tr>
    </w:tbl>
    <w:p w:rsidR="008B3591" w:rsidRDefault="008B3591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</w:p>
    <w:p w:rsidR="00281DBD" w:rsidRPr="00C2615D" w:rsidRDefault="00281DBD" w:rsidP="008B3591">
      <w:pPr>
        <w:pStyle w:val="jc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</w:p>
    <w:p w:rsidR="009244E0" w:rsidRPr="00A642C9" w:rsidRDefault="008469CC" w:rsidP="009244E0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Ц</w:t>
      </w:r>
      <w:r w:rsidR="009244E0" w:rsidRPr="00A642C9">
        <w:rPr>
          <w:rFonts w:ascii="Times New Roman" w:hAnsi="Times New Roman"/>
          <w:color w:val="auto"/>
          <w:sz w:val="24"/>
          <w:szCs w:val="24"/>
        </w:rPr>
        <w:t>ели и задачи обучения информатике.</w:t>
      </w:r>
    </w:p>
    <w:p w:rsidR="009244E0" w:rsidRPr="00C66F64" w:rsidRDefault="009244E0" w:rsidP="009244E0">
      <w:pPr>
        <w:ind w:firstLine="567"/>
        <w:jc w:val="both"/>
        <w:rPr>
          <w:rFonts w:cs="Arial"/>
          <w:bCs/>
          <w:iCs/>
          <w:color w:val="000000"/>
          <w:spacing w:val="-5"/>
          <w:w w:val="104"/>
        </w:rPr>
      </w:pPr>
      <w:r w:rsidRPr="00C66F64">
        <w:rPr>
          <w:color w:val="000000"/>
        </w:rPr>
        <w:t xml:space="preserve">Изучение информатики </w:t>
      </w:r>
      <w:r w:rsidRPr="00C66F64">
        <w:rPr>
          <w:rFonts w:cs="Arial"/>
          <w:bCs/>
          <w:iCs/>
          <w:color w:val="000000"/>
          <w:spacing w:val="-5"/>
          <w:w w:val="104"/>
        </w:rPr>
        <w:t>в  7</w:t>
      </w:r>
      <w:r w:rsidR="0093613E">
        <w:rPr>
          <w:rFonts w:cs="Arial"/>
          <w:bCs/>
          <w:iCs/>
          <w:color w:val="000000"/>
          <w:spacing w:val="-5"/>
          <w:w w:val="104"/>
        </w:rPr>
        <w:t>-8</w:t>
      </w:r>
      <w:r w:rsidRPr="00C66F64">
        <w:rPr>
          <w:rFonts w:cs="Arial"/>
          <w:bCs/>
          <w:iCs/>
          <w:color w:val="000000"/>
          <w:spacing w:val="-5"/>
          <w:w w:val="104"/>
        </w:rPr>
        <w:t xml:space="preserve"> класс</w:t>
      </w:r>
      <w:r w:rsidR="0093613E">
        <w:rPr>
          <w:rFonts w:cs="Arial"/>
          <w:bCs/>
          <w:iCs/>
          <w:color w:val="000000"/>
          <w:spacing w:val="-5"/>
          <w:w w:val="104"/>
        </w:rPr>
        <w:t>ах</w:t>
      </w:r>
      <w:r w:rsidRPr="00C66F64">
        <w:rPr>
          <w:color w:val="000000"/>
        </w:rPr>
        <w:t xml:space="preserve"> вносит значительный вклад в достижение главных целей </w:t>
      </w:r>
      <w:r>
        <w:rPr>
          <w:color w:val="000000"/>
        </w:rPr>
        <w:t xml:space="preserve">и задач </w:t>
      </w:r>
      <w:r w:rsidRPr="00C66F64">
        <w:rPr>
          <w:color w:val="000000"/>
        </w:rPr>
        <w:t>основного общего образования, способствуя</w:t>
      </w:r>
      <w:r w:rsidRPr="00C66F64">
        <w:rPr>
          <w:rFonts w:cs="Arial"/>
          <w:bCs/>
          <w:iCs/>
          <w:color w:val="000000"/>
          <w:spacing w:val="-5"/>
          <w:w w:val="104"/>
        </w:rPr>
        <w:t>:</w:t>
      </w:r>
    </w:p>
    <w:p w:rsidR="009244E0" w:rsidRPr="00C66F64" w:rsidRDefault="009244E0" w:rsidP="009244E0">
      <w:pPr>
        <w:numPr>
          <w:ilvl w:val="0"/>
          <w:numId w:val="14"/>
        </w:numPr>
        <w:jc w:val="both"/>
        <w:rPr>
          <w:b/>
          <w:i/>
          <w:color w:val="000000"/>
        </w:rPr>
      </w:pPr>
      <w:r w:rsidRPr="00C66F64">
        <w:rPr>
          <w:b/>
          <w:i/>
          <w:color w:val="000000"/>
        </w:rPr>
        <w:t>формированию целостного мировоззрения</w:t>
      </w:r>
      <w:r w:rsidRPr="00C66F64">
        <w:rPr>
          <w:color w:val="000000"/>
        </w:rPr>
        <w:t xml:space="preserve">,  соответствующего </w:t>
      </w:r>
      <w:proofErr w:type="spellStart"/>
      <w:r w:rsidRPr="00C66F64">
        <w:rPr>
          <w:color w:val="000000"/>
        </w:rPr>
        <w:t>современномууровню</w:t>
      </w:r>
      <w:proofErr w:type="spellEnd"/>
      <w:r w:rsidRPr="00C66F64">
        <w:rPr>
          <w:color w:val="000000"/>
        </w:rPr>
        <w:t xml:space="preserve">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9244E0" w:rsidRPr="00C66F64" w:rsidRDefault="009244E0" w:rsidP="009244E0">
      <w:pPr>
        <w:numPr>
          <w:ilvl w:val="0"/>
          <w:numId w:val="14"/>
        </w:numPr>
        <w:jc w:val="both"/>
        <w:rPr>
          <w:color w:val="000000"/>
        </w:rPr>
      </w:pPr>
      <w:r w:rsidRPr="00C66F64">
        <w:rPr>
          <w:b/>
          <w:i/>
          <w:color w:val="000000"/>
        </w:rPr>
        <w:t xml:space="preserve">совершенствованию </w:t>
      </w:r>
      <w:proofErr w:type="spellStart"/>
      <w:r w:rsidRPr="00C66F64">
        <w:rPr>
          <w:b/>
          <w:i/>
          <w:color w:val="000000"/>
        </w:rPr>
        <w:t>общеучебных</w:t>
      </w:r>
      <w:proofErr w:type="spellEnd"/>
      <w:r w:rsidRPr="00C66F64">
        <w:rPr>
          <w:b/>
          <w:i/>
          <w:color w:val="000000"/>
        </w:rPr>
        <w:t xml:space="preserve"> и общекультурных навыков работы с информацией</w:t>
      </w:r>
      <w:r w:rsidRPr="00C66F64">
        <w:rPr>
          <w:color w:val="000000"/>
        </w:rPr>
        <w:t xml:space="preserve"> в процессе систематизации и </w:t>
      </w:r>
      <w:proofErr w:type="gramStart"/>
      <w:r w:rsidRPr="00C66F64">
        <w:rPr>
          <w:color w:val="000000"/>
        </w:rPr>
        <w:t>обобщения</w:t>
      </w:r>
      <w:proofErr w:type="gramEnd"/>
      <w:r w:rsidRPr="00C66F64">
        <w:rPr>
          <w:color w:val="000000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9244E0" w:rsidRPr="00C66F64" w:rsidRDefault="009244E0" w:rsidP="009244E0">
      <w:pPr>
        <w:numPr>
          <w:ilvl w:val="0"/>
          <w:numId w:val="14"/>
        </w:numPr>
        <w:jc w:val="both"/>
        <w:rPr>
          <w:color w:val="000000"/>
        </w:rPr>
      </w:pPr>
      <w:r w:rsidRPr="00C66F64">
        <w:rPr>
          <w:b/>
          <w:i/>
          <w:color w:val="000000"/>
        </w:rPr>
        <w:t>воспитанию ответственного и избирательного отношения к информации</w:t>
      </w:r>
      <w:r w:rsidRPr="00C66F64">
        <w:rPr>
          <w:color w:val="000000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8844F0" w:rsidRDefault="008844F0" w:rsidP="008844F0">
      <w:pPr>
        <w:tabs>
          <w:tab w:val="left" w:pos="426"/>
        </w:tabs>
      </w:pPr>
    </w:p>
    <w:p w:rsidR="00281DBD" w:rsidRDefault="00281DBD" w:rsidP="00281DBD">
      <w:pPr>
        <w:pStyle w:val="a5"/>
        <w:shd w:val="clear" w:color="auto" w:fill="FFFFFF"/>
        <w:spacing w:after="0" w:line="240" w:lineRule="auto"/>
        <w:ind w:right="4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</w:t>
      </w:r>
      <w:r w:rsidRPr="00BF5539">
        <w:rPr>
          <w:rFonts w:ascii="Times New Roman" w:hAnsi="Times New Roman"/>
          <w:b/>
          <w:i/>
          <w:sz w:val="24"/>
          <w:szCs w:val="24"/>
        </w:rPr>
        <w:t>собенности Рабочей программы по предмету</w:t>
      </w:r>
    </w:p>
    <w:p w:rsidR="009244E0" w:rsidRPr="005C0623" w:rsidRDefault="009244E0" w:rsidP="009244E0">
      <w:pPr>
        <w:ind w:firstLine="567"/>
        <w:jc w:val="both"/>
      </w:pPr>
      <w:r w:rsidRPr="005C0623">
        <w:t xml:space="preserve">Курс информатики </w:t>
      </w:r>
      <w:r>
        <w:t>7</w:t>
      </w:r>
      <w:r w:rsidR="006378DB">
        <w:t xml:space="preserve">-8 </w:t>
      </w:r>
      <w:proofErr w:type="spellStart"/>
      <w:r w:rsidR="006378DB">
        <w:t>классов</w:t>
      </w:r>
      <w:r w:rsidRPr="005C0623">
        <w:t>является</w:t>
      </w:r>
      <w:proofErr w:type="spellEnd"/>
      <w:r w:rsidRPr="005C0623">
        <w:t xml:space="preserve"> частью непрерывного курса информатики, который включает в себя также пропедевтический курс в начальной школе и обучение информатике в основной</w:t>
      </w:r>
      <w:r>
        <w:t xml:space="preserve"> и средней </w:t>
      </w:r>
      <w:r w:rsidRPr="005C0623">
        <w:t xml:space="preserve"> школ</w:t>
      </w:r>
      <w:r>
        <w:t xml:space="preserve">е  </w:t>
      </w:r>
      <w:r w:rsidRPr="005C0623">
        <w:t xml:space="preserve">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gramStart"/>
      <w:r w:rsidRPr="005C0623">
        <w:t>ИКТ-компетентностью</w:t>
      </w:r>
      <w:proofErr w:type="gramEnd"/>
      <w:r w:rsidRPr="005C0623">
        <w:t xml:space="preserve"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</w:t>
      </w:r>
      <w:r>
        <w:t>7</w:t>
      </w:r>
      <w:r w:rsidR="006378DB">
        <w:t xml:space="preserve">-8 </w:t>
      </w:r>
      <w:proofErr w:type="spellStart"/>
      <w:r w:rsidR="006378DB">
        <w:t>классов</w:t>
      </w:r>
      <w:r w:rsidRPr="005C0623">
        <w:t>основной</w:t>
      </w:r>
      <w:proofErr w:type="spellEnd"/>
      <w:r w:rsidRPr="005C0623">
        <w:t xml:space="preserve">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9244E0" w:rsidRPr="00A642C9" w:rsidRDefault="009244E0" w:rsidP="009244E0">
      <w:pPr>
        <w:rPr>
          <w:b/>
        </w:rPr>
      </w:pPr>
      <w:r w:rsidRPr="00A642C9">
        <w:rPr>
          <w:b/>
        </w:rPr>
        <w:t>Используемый учебно-методический комплект:</w:t>
      </w:r>
    </w:p>
    <w:p w:rsidR="009244E0" w:rsidRPr="00E01654" w:rsidRDefault="009244E0" w:rsidP="009244E0">
      <w:pPr>
        <w:rPr>
          <w:b/>
        </w:rPr>
      </w:pPr>
      <w:r w:rsidRPr="00E01654">
        <w:rPr>
          <w:b/>
        </w:rPr>
        <w:t>для ученика:</w:t>
      </w:r>
    </w:p>
    <w:p w:rsidR="009244E0" w:rsidRPr="00A2099E" w:rsidRDefault="009244E0" w:rsidP="009244E0">
      <w:pPr>
        <w:numPr>
          <w:ilvl w:val="0"/>
          <w:numId w:val="15"/>
        </w:numPr>
        <w:suppressAutoHyphens/>
        <w:jc w:val="both"/>
      </w:pPr>
      <w:proofErr w:type="spellStart"/>
      <w:r w:rsidRPr="00A2099E">
        <w:t>Босова</w:t>
      </w:r>
      <w:proofErr w:type="spellEnd"/>
      <w:r w:rsidRPr="00A2099E">
        <w:t xml:space="preserve"> Л.Л., учебник</w:t>
      </w:r>
      <w:r w:rsidR="0093613E">
        <w:t>и</w:t>
      </w:r>
      <w:r w:rsidRPr="00A2099E">
        <w:t xml:space="preserve"> «Информатика 7» ФГОС, М.: БИНОМ. Лаборатория знаний, 2015;</w:t>
      </w:r>
      <w:r w:rsidR="0093613E">
        <w:t>«Информатика 8</w:t>
      </w:r>
      <w:r w:rsidR="0093613E" w:rsidRPr="00A2099E">
        <w:t>» ФГОС, М.: БИНО</w:t>
      </w:r>
      <w:r w:rsidR="0093613E">
        <w:t>М. Лаборатория знаний, 2017.</w:t>
      </w:r>
    </w:p>
    <w:p w:rsidR="009244E0" w:rsidRDefault="009244E0" w:rsidP="009244E0">
      <w:pPr>
        <w:numPr>
          <w:ilvl w:val="0"/>
          <w:numId w:val="15"/>
        </w:numPr>
        <w:suppressAutoHyphens/>
        <w:jc w:val="both"/>
      </w:pPr>
      <w:proofErr w:type="spellStart"/>
      <w:r w:rsidRPr="00A2099E">
        <w:t>Босова</w:t>
      </w:r>
      <w:proofErr w:type="spellEnd"/>
      <w:r w:rsidRPr="00A2099E">
        <w:t xml:space="preserve"> Л.Л., «Рабочая тетрадь по информатике для 7 класса ФГОС, 6-е издание, М.: БИНОМ. Лаборатория знаний, 2015;</w:t>
      </w:r>
      <w:r w:rsidR="0093613E" w:rsidRPr="00A2099E">
        <w:t>Босова Л.Л., «Рабо</w:t>
      </w:r>
      <w:r w:rsidR="0093613E">
        <w:t>чая тетрадь по информатике для 8</w:t>
      </w:r>
      <w:r w:rsidR="0093613E" w:rsidRPr="00A2099E">
        <w:t xml:space="preserve"> класса ФГОС, 6-е издание, М.: БИНОМ. Лаборатория знаний, 2015</w:t>
      </w:r>
      <w:r w:rsidR="0093613E">
        <w:t>.</w:t>
      </w:r>
    </w:p>
    <w:p w:rsidR="009244E0" w:rsidRPr="00A2099E" w:rsidRDefault="009244E0" w:rsidP="009244E0">
      <w:pPr>
        <w:jc w:val="both"/>
        <w:rPr>
          <w:b/>
        </w:rPr>
      </w:pPr>
      <w:r w:rsidRPr="00A2099E">
        <w:rPr>
          <w:b/>
        </w:rPr>
        <w:t>для учителя:</w:t>
      </w:r>
    </w:p>
    <w:p w:rsidR="009244E0" w:rsidRPr="006378DB" w:rsidRDefault="00642F0C" w:rsidP="009244E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hyperlink r:id="rId7" w:tgtFrame="_blank" w:history="1">
        <w:r w:rsidR="009244E0" w:rsidRPr="006378DB">
          <w:rPr>
            <w:rStyle w:val="ad"/>
            <w:rFonts w:ascii="Times New Roman" w:eastAsiaTheme="majorEastAsia" w:hAnsi="Times New Roman"/>
          </w:rPr>
          <w:t xml:space="preserve">Информатика. 7–9 классы: методическое пособие / Л.Л. </w:t>
        </w:r>
        <w:proofErr w:type="spellStart"/>
        <w:r w:rsidR="009244E0" w:rsidRPr="006378DB">
          <w:rPr>
            <w:rStyle w:val="ad"/>
            <w:rFonts w:ascii="Times New Roman" w:eastAsiaTheme="majorEastAsia" w:hAnsi="Times New Roman"/>
          </w:rPr>
          <w:t>Босова</w:t>
        </w:r>
        <w:proofErr w:type="spellEnd"/>
        <w:r w:rsidR="009244E0" w:rsidRPr="006378DB">
          <w:rPr>
            <w:rStyle w:val="ad"/>
            <w:rFonts w:ascii="Times New Roman" w:eastAsiaTheme="majorEastAsia" w:hAnsi="Times New Roman"/>
          </w:rPr>
          <w:t xml:space="preserve">, А.Ю. </w:t>
        </w:r>
        <w:proofErr w:type="spellStart"/>
        <w:r w:rsidR="009244E0" w:rsidRPr="006378DB">
          <w:rPr>
            <w:rStyle w:val="ad"/>
            <w:rFonts w:ascii="Times New Roman" w:eastAsiaTheme="majorEastAsia" w:hAnsi="Times New Roman"/>
          </w:rPr>
          <w:t>Босова</w:t>
        </w:r>
        <w:proofErr w:type="spellEnd"/>
        <w:r w:rsidR="009244E0" w:rsidRPr="006378DB">
          <w:rPr>
            <w:rStyle w:val="ad"/>
            <w:rFonts w:ascii="Times New Roman" w:eastAsiaTheme="majorEastAsia" w:hAnsi="Times New Roman"/>
          </w:rPr>
          <w:t>.</w:t>
        </w:r>
      </w:hyperlink>
    </w:p>
    <w:p w:rsidR="009244E0" w:rsidRPr="006378DB" w:rsidRDefault="009244E0" w:rsidP="009244E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6378DB">
        <w:rPr>
          <w:rFonts w:ascii="Times New Roman" w:eastAsiaTheme="minorHAnsi" w:hAnsi="Times New Roman"/>
          <w:lang w:eastAsia="en-US"/>
        </w:rPr>
        <w:t xml:space="preserve">электронное приложение к УМК </w:t>
      </w:r>
      <w:proofErr w:type="spellStart"/>
      <w:r w:rsidRPr="006378DB">
        <w:rPr>
          <w:rFonts w:ascii="Times New Roman" w:eastAsiaTheme="minorHAnsi" w:hAnsi="Times New Roman"/>
          <w:lang w:eastAsia="en-US"/>
        </w:rPr>
        <w:t>Босовой</w:t>
      </w:r>
      <w:proofErr w:type="spellEnd"/>
      <w:r w:rsidRPr="006378DB">
        <w:rPr>
          <w:rFonts w:ascii="Times New Roman" w:eastAsiaTheme="minorHAnsi" w:hAnsi="Times New Roman"/>
          <w:lang w:eastAsia="en-US"/>
        </w:rPr>
        <w:t xml:space="preserve"> Л.Л.;</w:t>
      </w:r>
    </w:p>
    <w:p w:rsidR="009244E0" w:rsidRPr="006378DB" w:rsidRDefault="009244E0" w:rsidP="009244E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6378DB">
        <w:rPr>
          <w:rFonts w:ascii="Times New Roman" w:eastAsiaTheme="minorHAnsi" w:hAnsi="Times New Roman"/>
          <w:lang w:eastAsia="en-US"/>
        </w:rPr>
        <w:t>сайт методической по</w:t>
      </w:r>
      <w:r w:rsidR="0093613E">
        <w:rPr>
          <w:rFonts w:ascii="Times New Roman" w:eastAsiaTheme="minorHAnsi" w:hAnsi="Times New Roman"/>
          <w:lang w:eastAsia="en-US"/>
        </w:rPr>
        <w:t xml:space="preserve">ддержки УМК. к УМК </w:t>
      </w:r>
      <w:proofErr w:type="spellStart"/>
      <w:r w:rsidR="0093613E">
        <w:rPr>
          <w:rFonts w:ascii="Times New Roman" w:eastAsiaTheme="minorHAnsi" w:hAnsi="Times New Roman"/>
          <w:lang w:eastAsia="en-US"/>
        </w:rPr>
        <w:t>Босовой</w:t>
      </w:r>
      <w:proofErr w:type="spellEnd"/>
      <w:r w:rsidR="0093613E">
        <w:rPr>
          <w:rFonts w:ascii="Times New Roman" w:eastAsiaTheme="minorHAnsi" w:hAnsi="Times New Roman"/>
          <w:lang w:eastAsia="en-US"/>
        </w:rPr>
        <w:t xml:space="preserve"> Л.Л.</w:t>
      </w:r>
    </w:p>
    <w:p w:rsidR="002F7F28" w:rsidRPr="002F7F28" w:rsidRDefault="002F7F28" w:rsidP="002F7F28">
      <w:pPr>
        <w:autoSpaceDE w:val="0"/>
        <w:autoSpaceDN w:val="0"/>
        <w:adjustRightInd w:val="0"/>
        <w:rPr>
          <w:rFonts w:asciiTheme="minorHAnsi" w:eastAsia="SchoolBookCSanPin-Regular" w:hAnsiTheme="minorHAnsi" w:cs="SchoolBookCSanPin-Regular"/>
          <w:sz w:val="20"/>
          <w:szCs w:val="20"/>
        </w:rPr>
      </w:pPr>
    </w:p>
    <w:p w:rsidR="002F7F28" w:rsidRPr="00BB74E8" w:rsidRDefault="002F7F28" w:rsidP="002F7F28">
      <w:pPr>
        <w:jc w:val="center"/>
        <w:rPr>
          <w:b/>
          <w:i/>
        </w:rPr>
      </w:pPr>
      <w:r w:rsidRPr="00BB74E8">
        <w:rPr>
          <w:b/>
          <w:i/>
        </w:rPr>
        <w:t>Место учебного предмета в учебном плане</w:t>
      </w:r>
    </w:p>
    <w:p w:rsidR="002F7F28" w:rsidRPr="002F7F28" w:rsidRDefault="002F7F28" w:rsidP="002F7F28">
      <w:pPr>
        <w:autoSpaceDE w:val="0"/>
        <w:autoSpaceDN w:val="0"/>
        <w:adjustRightInd w:val="0"/>
        <w:rPr>
          <w:rFonts w:asciiTheme="minorHAnsi" w:eastAsia="SchoolBookCSanPin-Regular" w:hAnsiTheme="minorHAnsi"/>
        </w:rPr>
      </w:pPr>
    </w:p>
    <w:p w:rsidR="00281DBD" w:rsidRDefault="00950C7E" w:rsidP="002F7F28">
      <w:pPr>
        <w:autoSpaceDE w:val="0"/>
        <w:autoSpaceDN w:val="0"/>
        <w:adjustRightInd w:val="0"/>
        <w:rPr>
          <w:rFonts w:eastAsia="SchoolBookCSanPin-Regular"/>
        </w:rPr>
      </w:pPr>
      <w:r w:rsidRPr="002F7F28">
        <w:rPr>
          <w:rFonts w:eastAsia="SchoolBookCSanPin-Regular"/>
        </w:rPr>
        <w:t>В учебном плане основной шко</w:t>
      </w:r>
      <w:r w:rsidR="00237123">
        <w:rPr>
          <w:rFonts w:eastAsia="SchoolBookCSanPin-Regular"/>
        </w:rPr>
        <w:t>лы информатика представлена как</w:t>
      </w:r>
      <w:r w:rsidR="0093613E">
        <w:rPr>
          <w:rFonts w:eastAsia="SchoolBookCSanPin-Regular"/>
        </w:rPr>
        <w:t xml:space="preserve"> базовый курс в 7–8</w:t>
      </w:r>
      <w:r w:rsidRPr="002F7F28">
        <w:rPr>
          <w:rFonts w:eastAsia="SchoolBookCSanPin-Regular"/>
        </w:rPr>
        <w:t xml:space="preserve"> классах (три года по одному часу </w:t>
      </w:r>
      <w:proofErr w:type="spellStart"/>
      <w:r w:rsidRPr="002F7F28">
        <w:rPr>
          <w:rFonts w:eastAsia="SchoolBookCSanPin-Regular"/>
        </w:rPr>
        <w:t>в</w:t>
      </w:r>
      <w:r w:rsidR="0093613E">
        <w:rPr>
          <w:rFonts w:eastAsia="SchoolBookCSanPin-Regular"/>
        </w:rPr>
        <w:t>неделю</w:t>
      </w:r>
      <w:proofErr w:type="spellEnd"/>
      <w:r w:rsidR="0093613E">
        <w:rPr>
          <w:rFonts w:eastAsia="SchoolBookCSanPin-Regular"/>
        </w:rPr>
        <w:t>, всего 70</w:t>
      </w:r>
      <w:r w:rsidRPr="002F7F28">
        <w:rPr>
          <w:rFonts w:eastAsia="SchoolBookCSanPin-Regular"/>
        </w:rPr>
        <w:t xml:space="preserve"> часов)</w:t>
      </w:r>
      <w:proofErr w:type="gramStart"/>
      <w:r w:rsidR="00237123">
        <w:rPr>
          <w:rFonts w:eastAsia="SchoolBookCSanPin-Regular"/>
        </w:rPr>
        <w:t>.</w:t>
      </w:r>
      <w:r w:rsidR="00237123" w:rsidRPr="008B66DF">
        <w:t>Г</w:t>
      </w:r>
      <w:proofErr w:type="gramEnd"/>
      <w:r w:rsidR="00237123" w:rsidRPr="008B66DF">
        <w:t>одовой календарный график МБОУ «</w:t>
      </w:r>
      <w:proofErr w:type="spellStart"/>
      <w:r w:rsidR="00237123" w:rsidRPr="008B66DF">
        <w:t>Болдыревская</w:t>
      </w:r>
      <w:proofErr w:type="spellEnd"/>
      <w:r w:rsidR="00237123" w:rsidRPr="008B66DF">
        <w:t xml:space="preserve"> ООШ» предусматривает изучение информатики в</w:t>
      </w:r>
      <w:r w:rsidR="0006133D">
        <w:t xml:space="preserve"> 7</w:t>
      </w:r>
      <w:r w:rsidR="006378DB">
        <w:t>-8 классе  70</w:t>
      </w:r>
      <w:r w:rsidR="00B80A7E">
        <w:t xml:space="preserve"> часов(</w:t>
      </w:r>
      <w:r w:rsidR="00237123" w:rsidRPr="002F7F28">
        <w:rPr>
          <w:rFonts w:eastAsia="SchoolBookCSanPin-Regular"/>
        </w:rPr>
        <w:t xml:space="preserve">по одному часу </w:t>
      </w:r>
      <w:proofErr w:type="spellStart"/>
      <w:r w:rsidR="00237123" w:rsidRPr="002F7F28">
        <w:rPr>
          <w:rFonts w:eastAsia="SchoolBookCSanPin-Regular"/>
        </w:rPr>
        <w:t>внеделю</w:t>
      </w:r>
      <w:proofErr w:type="spellEnd"/>
      <w:r w:rsidR="00B80A7E">
        <w:rPr>
          <w:rFonts w:eastAsia="SchoolBookCSanPin-Regular"/>
        </w:rPr>
        <w:t>).</w:t>
      </w:r>
    </w:p>
    <w:p w:rsidR="008469CC" w:rsidRDefault="008469CC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8469CC" w:rsidRDefault="008469CC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8469CC" w:rsidRDefault="008469CC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8469CC" w:rsidRDefault="008469CC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8469CC" w:rsidRDefault="008469CC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C873B3" w:rsidRDefault="00C873B3" w:rsidP="00C873B3">
      <w:pPr>
        <w:pStyle w:val="21"/>
        <w:jc w:val="center"/>
        <w:rPr>
          <w:b/>
          <w:sz w:val="28"/>
          <w:szCs w:val="28"/>
          <w:u w:val="single"/>
        </w:rPr>
      </w:pPr>
      <w:r w:rsidRPr="004A781B">
        <w:rPr>
          <w:b/>
          <w:sz w:val="28"/>
          <w:szCs w:val="28"/>
          <w:u w:val="single"/>
        </w:rPr>
        <w:t>Раздел 2 «Содержание учебного предмета»</w:t>
      </w:r>
    </w:p>
    <w:p w:rsidR="00471890" w:rsidRPr="00C81F16" w:rsidRDefault="00471890" w:rsidP="00C81F16">
      <w:pPr>
        <w:jc w:val="center"/>
        <w:rPr>
          <w:b/>
          <w:sz w:val="22"/>
          <w:szCs w:val="22"/>
        </w:rPr>
      </w:pPr>
      <w:r w:rsidRPr="00C81F16">
        <w:rPr>
          <w:b/>
          <w:sz w:val="22"/>
          <w:szCs w:val="22"/>
        </w:rPr>
        <w:t>Раздел 1. Введение в информатику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 xml:space="preserve">Информация. Информационный объект. </w:t>
      </w:r>
      <w:proofErr w:type="spellStart"/>
      <w:r w:rsidRPr="00471890">
        <w:rPr>
          <w:sz w:val="22"/>
          <w:szCs w:val="22"/>
        </w:rPr>
        <w:t>Информационныйпроцесс</w:t>
      </w:r>
      <w:proofErr w:type="spellEnd"/>
      <w:r w:rsidRPr="00471890">
        <w:rPr>
          <w:sz w:val="22"/>
          <w:szCs w:val="22"/>
        </w:rPr>
        <w:t>. Субъективные характеристики информации</w:t>
      </w:r>
      <w:r>
        <w:rPr>
          <w:sz w:val="22"/>
          <w:szCs w:val="22"/>
        </w:rPr>
        <w:t xml:space="preserve">, </w:t>
      </w:r>
      <w:r w:rsidRPr="00471890">
        <w:rPr>
          <w:sz w:val="22"/>
          <w:szCs w:val="22"/>
        </w:rPr>
        <w:t xml:space="preserve">зависящие от личности получателя информации и </w:t>
      </w:r>
      <w:proofErr w:type="spellStart"/>
      <w:r w:rsidRPr="00471890">
        <w:rPr>
          <w:sz w:val="22"/>
          <w:szCs w:val="22"/>
        </w:rPr>
        <w:t>обстоятельствполучения</w:t>
      </w:r>
      <w:proofErr w:type="spellEnd"/>
      <w:r w:rsidRPr="00471890">
        <w:rPr>
          <w:sz w:val="22"/>
          <w:szCs w:val="22"/>
        </w:rPr>
        <w:t xml:space="preserve"> информации: важность, своевременность</w:t>
      </w:r>
      <w:r>
        <w:rPr>
          <w:sz w:val="22"/>
          <w:szCs w:val="22"/>
        </w:rPr>
        <w:t xml:space="preserve">, </w:t>
      </w:r>
      <w:r w:rsidRPr="00471890">
        <w:rPr>
          <w:sz w:val="22"/>
          <w:szCs w:val="22"/>
        </w:rPr>
        <w:t>достоверность, актуальность и т. п.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>Представление информации. Формы представления информации</w:t>
      </w:r>
      <w:r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>Язык как способ представления информации</w:t>
      </w:r>
      <w:r>
        <w:rPr>
          <w:sz w:val="22"/>
          <w:szCs w:val="22"/>
        </w:rPr>
        <w:t xml:space="preserve">: </w:t>
      </w:r>
      <w:r w:rsidRPr="00471890">
        <w:rPr>
          <w:sz w:val="22"/>
          <w:szCs w:val="22"/>
        </w:rPr>
        <w:t>естественные и формальные языки. Алфавит, мощность алфавита.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>Кодирование информации. Исторические примеры кодирования</w:t>
      </w:r>
      <w:r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 xml:space="preserve">Универсальность дискретного (цифрового, в том </w:t>
      </w:r>
      <w:proofErr w:type="spellStart"/>
      <w:r w:rsidRPr="00471890">
        <w:rPr>
          <w:sz w:val="22"/>
          <w:szCs w:val="22"/>
        </w:rPr>
        <w:t>числедвоичного</w:t>
      </w:r>
      <w:proofErr w:type="spellEnd"/>
      <w:r w:rsidRPr="00471890">
        <w:rPr>
          <w:sz w:val="22"/>
          <w:szCs w:val="22"/>
        </w:rPr>
        <w:t>) кодирования. Двоичный алфавит. Двоичный код</w:t>
      </w:r>
      <w:r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 xml:space="preserve">Разрядность двоичного кода. Связь разрядности </w:t>
      </w:r>
      <w:proofErr w:type="spellStart"/>
      <w:r w:rsidRPr="00471890">
        <w:rPr>
          <w:sz w:val="22"/>
          <w:szCs w:val="22"/>
        </w:rPr>
        <w:t>двоичногокода</w:t>
      </w:r>
      <w:proofErr w:type="spellEnd"/>
      <w:r w:rsidRPr="00471890">
        <w:rPr>
          <w:sz w:val="22"/>
          <w:szCs w:val="22"/>
        </w:rPr>
        <w:t xml:space="preserve"> и количества кодовых комбинаций</w:t>
      </w:r>
      <w:r>
        <w:rPr>
          <w:sz w:val="22"/>
          <w:szCs w:val="22"/>
        </w:rPr>
        <w:t>.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>Понятие о непозиционных и позиционных системах счисления</w:t>
      </w:r>
      <w:r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 xml:space="preserve">Знакомство с двоичной, восьмеричной и </w:t>
      </w:r>
      <w:proofErr w:type="spellStart"/>
      <w:r w:rsidRPr="00471890">
        <w:rPr>
          <w:sz w:val="22"/>
          <w:szCs w:val="22"/>
        </w:rPr>
        <w:t>шестнадцатеричнойсистемами</w:t>
      </w:r>
      <w:proofErr w:type="spellEnd"/>
      <w:r w:rsidRPr="00471890">
        <w:rPr>
          <w:sz w:val="22"/>
          <w:szCs w:val="22"/>
        </w:rPr>
        <w:t xml:space="preserve"> счисления, запись в них целых десятичных </w:t>
      </w:r>
      <w:proofErr w:type="spellStart"/>
      <w:r w:rsidRPr="00471890">
        <w:rPr>
          <w:sz w:val="22"/>
          <w:szCs w:val="22"/>
        </w:rPr>
        <w:t>чиселот</w:t>
      </w:r>
      <w:proofErr w:type="spellEnd"/>
      <w:r w:rsidRPr="00471890">
        <w:rPr>
          <w:sz w:val="22"/>
          <w:szCs w:val="22"/>
        </w:rPr>
        <w:t xml:space="preserve"> 0 до 256. Перевод небольших целых чисел из </w:t>
      </w:r>
      <w:proofErr w:type="spellStart"/>
      <w:r w:rsidRPr="00471890">
        <w:rPr>
          <w:sz w:val="22"/>
          <w:szCs w:val="22"/>
        </w:rPr>
        <w:t>двоичнойсистемы</w:t>
      </w:r>
      <w:proofErr w:type="spellEnd"/>
      <w:r w:rsidRPr="00471890">
        <w:rPr>
          <w:sz w:val="22"/>
          <w:szCs w:val="22"/>
        </w:rPr>
        <w:t xml:space="preserve"> счисления в </w:t>
      </w:r>
      <w:proofErr w:type="gramStart"/>
      <w:r w:rsidRPr="00471890">
        <w:rPr>
          <w:sz w:val="22"/>
          <w:szCs w:val="22"/>
        </w:rPr>
        <w:t>десятичную</w:t>
      </w:r>
      <w:proofErr w:type="gramEnd"/>
      <w:r w:rsidRPr="00471890">
        <w:rPr>
          <w:sz w:val="22"/>
          <w:szCs w:val="22"/>
        </w:rPr>
        <w:t>. Двоичная арифметика.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 xml:space="preserve">Компьютерное представление текстовой информации. </w:t>
      </w:r>
      <w:proofErr w:type="spellStart"/>
      <w:r w:rsidRPr="00471890">
        <w:rPr>
          <w:sz w:val="22"/>
          <w:szCs w:val="22"/>
        </w:rPr>
        <w:t>Кодовыетаблицы</w:t>
      </w:r>
      <w:proofErr w:type="spellEnd"/>
      <w:r w:rsidRPr="00471890">
        <w:rPr>
          <w:sz w:val="22"/>
          <w:szCs w:val="22"/>
        </w:rPr>
        <w:t xml:space="preserve">. Американский стандартный код для </w:t>
      </w:r>
      <w:proofErr w:type="spellStart"/>
      <w:r w:rsidRPr="00471890">
        <w:rPr>
          <w:sz w:val="22"/>
          <w:szCs w:val="22"/>
        </w:rPr>
        <w:t>обменаинформацией</w:t>
      </w:r>
      <w:proofErr w:type="spellEnd"/>
      <w:r w:rsidRPr="00471890">
        <w:rPr>
          <w:sz w:val="22"/>
          <w:szCs w:val="22"/>
        </w:rPr>
        <w:t>, примеры кодирования букв национальных алфавитов.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>Представление о стандарте Юникод</w:t>
      </w:r>
      <w:r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 xml:space="preserve">Возможность дискретного представления </w:t>
      </w:r>
      <w:proofErr w:type="gramStart"/>
      <w:r w:rsidRPr="00471890">
        <w:rPr>
          <w:sz w:val="22"/>
          <w:szCs w:val="22"/>
        </w:rPr>
        <w:t>аудиовизуальных</w:t>
      </w:r>
      <w:proofErr w:type="gramEnd"/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 xml:space="preserve">данных (рисунки, картины, фотографии, устная </w:t>
      </w:r>
      <w:proofErr w:type="spellStart"/>
      <w:r w:rsidRPr="00471890">
        <w:rPr>
          <w:sz w:val="22"/>
          <w:szCs w:val="22"/>
        </w:rPr>
        <w:t>речь</w:t>
      </w:r>
      <w:proofErr w:type="gramStart"/>
      <w:r>
        <w:rPr>
          <w:sz w:val="22"/>
          <w:szCs w:val="22"/>
        </w:rPr>
        <w:t>,</w:t>
      </w:r>
      <w:r w:rsidRPr="00471890">
        <w:rPr>
          <w:sz w:val="22"/>
          <w:szCs w:val="22"/>
        </w:rPr>
        <w:t>м</w:t>
      </w:r>
      <w:proofErr w:type="gramEnd"/>
      <w:r w:rsidRPr="00471890">
        <w:rPr>
          <w:sz w:val="22"/>
          <w:szCs w:val="22"/>
        </w:rPr>
        <w:t>узыка</w:t>
      </w:r>
      <w:proofErr w:type="spellEnd"/>
      <w:r w:rsidRPr="00471890">
        <w:rPr>
          <w:sz w:val="22"/>
          <w:szCs w:val="22"/>
        </w:rPr>
        <w:t xml:space="preserve">, кинофильмы). Стандарты хранения </w:t>
      </w:r>
      <w:proofErr w:type="spellStart"/>
      <w:r w:rsidRPr="00471890">
        <w:rPr>
          <w:sz w:val="22"/>
          <w:szCs w:val="22"/>
        </w:rPr>
        <w:t>аудиовизуальнойинформации</w:t>
      </w:r>
      <w:proofErr w:type="spellEnd"/>
      <w:r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 xml:space="preserve">Размер (длина) сообщения как мера </w:t>
      </w:r>
      <w:proofErr w:type="gramStart"/>
      <w:r w:rsidRPr="00471890">
        <w:rPr>
          <w:sz w:val="22"/>
          <w:szCs w:val="22"/>
        </w:rPr>
        <w:t>содержащейся</w:t>
      </w:r>
      <w:proofErr w:type="gramEnd"/>
      <w:r w:rsidRPr="00471890">
        <w:rPr>
          <w:sz w:val="22"/>
          <w:szCs w:val="22"/>
        </w:rPr>
        <w:t xml:space="preserve"> в </w:t>
      </w:r>
      <w:proofErr w:type="spellStart"/>
      <w:r w:rsidRPr="00471890">
        <w:rPr>
          <w:sz w:val="22"/>
          <w:szCs w:val="22"/>
        </w:rPr>
        <w:t>неминформации</w:t>
      </w:r>
      <w:proofErr w:type="spellEnd"/>
      <w:r w:rsidRPr="00471890">
        <w:rPr>
          <w:sz w:val="22"/>
          <w:szCs w:val="22"/>
        </w:rPr>
        <w:t xml:space="preserve">. Достоинства и недостатки такого подхода. </w:t>
      </w:r>
      <w:proofErr w:type="spellStart"/>
      <w:r w:rsidRPr="00471890">
        <w:rPr>
          <w:sz w:val="22"/>
          <w:szCs w:val="22"/>
        </w:rPr>
        <w:t>Другиеподходы</w:t>
      </w:r>
      <w:proofErr w:type="spellEnd"/>
      <w:r w:rsidRPr="00471890">
        <w:rPr>
          <w:sz w:val="22"/>
          <w:szCs w:val="22"/>
        </w:rPr>
        <w:t xml:space="preserve"> к измерению количества информации. </w:t>
      </w:r>
      <w:proofErr w:type="spellStart"/>
      <w:r w:rsidRPr="00471890">
        <w:rPr>
          <w:sz w:val="22"/>
          <w:szCs w:val="22"/>
        </w:rPr>
        <w:t>Единицыизмерения</w:t>
      </w:r>
      <w:proofErr w:type="spellEnd"/>
      <w:r w:rsidRPr="00471890">
        <w:rPr>
          <w:sz w:val="22"/>
          <w:szCs w:val="22"/>
        </w:rPr>
        <w:t xml:space="preserve"> количества информации</w:t>
      </w:r>
      <w:r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>Основные виды информационных процессов: хранение,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>передача и обработка информации. Примеры информационных</w:t>
      </w:r>
      <w:r>
        <w:rPr>
          <w:sz w:val="22"/>
          <w:szCs w:val="22"/>
        </w:rPr>
        <w:t xml:space="preserve"> п</w:t>
      </w:r>
      <w:r w:rsidRPr="00471890">
        <w:rPr>
          <w:sz w:val="22"/>
          <w:szCs w:val="22"/>
        </w:rPr>
        <w:t xml:space="preserve">роцессов в системах различной природы; их роль в </w:t>
      </w:r>
      <w:proofErr w:type="spellStart"/>
      <w:r w:rsidRPr="00471890">
        <w:rPr>
          <w:sz w:val="22"/>
          <w:szCs w:val="22"/>
        </w:rPr>
        <w:t>современноммире</w:t>
      </w:r>
      <w:proofErr w:type="spellEnd"/>
      <w:r w:rsidR="006903BF"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>Хранение информации. Носители информации (бумажные</w:t>
      </w:r>
      <w:r w:rsidR="006903BF">
        <w:rPr>
          <w:sz w:val="22"/>
          <w:szCs w:val="22"/>
        </w:rPr>
        <w:t xml:space="preserve">, </w:t>
      </w:r>
      <w:r w:rsidRPr="00471890">
        <w:rPr>
          <w:sz w:val="22"/>
          <w:szCs w:val="22"/>
        </w:rPr>
        <w:t xml:space="preserve">магнитные, оптические, </w:t>
      </w:r>
      <w:proofErr w:type="spellStart"/>
      <w:r w:rsidRPr="00471890">
        <w:rPr>
          <w:sz w:val="22"/>
          <w:szCs w:val="22"/>
        </w:rPr>
        <w:t>флеш</w:t>
      </w:r>
      <w:proofErr w:type="spellEnd"/>
      <w:r w:rsidRPr="00471890">
        <w:rPr>
          <w:sz w:val="22"/>
          <w:szCs w:val="22"/>
        </w:rPr>
        <w:t xml:space="preserve">-память). </w:t>
      </w:r>
      <w:proofErr w:type="spellStart"/>
      <w:r w:rsidRPr="00471890">
        <w:rPr>
          <w:sz w:val="22"/>
          <w:szCs w:val="22"/>
        </w:rPr>
        <w:t>Качественныеи</w:t>
      </w:r>
      <w:proofErr w:type="spellEnd"/>
      <w:r w:rsidRPr="00471890">
        <w:rPr>
          <w:sz w:val="22"/>
          <w:szCs w:val="22"/>
        </w:rPr>
        <w:t xml:space="preserve"> количественные характеристики современных носителей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>информации: объем информации, хранящейся на носителе</w:t>
      </w:r>
      <w:r w:rsidR="006903BF">
        <w:rPr>
          <w:sz w:val="22"/>
          <w:szCs w:val="22"/>
        </w:rPr>
        <w:t xml:space="preserve">; </w:t>
      </w:r>
      <w:r w:rsidRPr="00471890">
        <w:rPr>
          <w:sz w:val="22"/>
          <w:szCs w:val="22"/>
        </w:rPr>
        <w:t xml:space="preserve">скорость записи и чтения информации. 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 xml:space="preserve">Логика высказываний (элементы алгебры логики). </w:t>
      </w:r>
      <w:proofErr w:type="spellStart"/>
      <w:r w:rsidRPr="00471890">
        <w:rPr>
          <w:sz w:val="22"/>
          <w:szCs w:val="22"/>
        </w:rPr>
        <w:t>Логическиезначения</w:t>
      </w:r>
      <w:proofErr w:type="spellEnd"/>
      <w:r w:rsidRPr="00471890">
        <w:rPr>
          <w:sz w:val="22"/>
          <w:szCs w:val="22"/>
        </w:rPr>
        <w:t xml:space="preserve">, операции (логическое отрицание, </w:t>
      </w:r>
      <w:proofErr w:type="spellStart"/>
      <w:r w:rsidRPr="00471890">
        <w:rPr>
          <w:sz w:val="22"/>
          <w:szCs w:val="22"/>
        </w:rPr>
        <w:t>логическоеумножение</w:t>
      </w:r>
      <w:proofErr w:type="spellEnd"/>
      <w:r w:rsidRPr="00471890">
        <w:rPr>
          <w:sz w:val="22"/>
          <w:szCs w:val="22"/>
        </w:rPr>
        <w:t xml:space="preserve">, логическое сложение), выражения, </w:t>
      </w:r>
      <w:proofErr w:type="spellStart"/>
      <w:r w:rsidRPr="00471890">
        <w:rPr>
          <w:sz w:val="22"/>
          <w:szCs w:val="22"/>
        </w:rPr>
        <w:t>таблицыистинности</w:t>
      </w:r>
      <w:proofErr w:type="spellEnd"/>
      <w:r w:rsidRPr="00471890">
        <w:rPr>
          <w:sz w:val="22"/>
          <w:szCs w:val="22"/>
        </w:rPr>
        <w:t>.</w:t>
      </w:r>
    </w:p>
    <w:p w:rsidR="00471890" w:rsidRPr="006903BF" w:rsidRDefault="00471890" w:rsidP="006903BF">
      <w:pPr>
        <w:jc w:val="center"/>
        <w:rPr>
          <w:b/>
          <w:sz w:val="22"/>
          <w:szCs w:val="22"/>
        </w:rPr>
      </w:pPr>
      <w:r w:rsidRPr="006903BF">
        <w:rPr>
          <w:b/>
          <w:sz w:val="22"/>
          <w:szCs w:val="22"/>
        </w:rPr>
        <w:t xml:space="preserve">Раздел 2. </w:t>
      </w:r>
      <w:proofErr w:type="gramStart"/>
      <w:r w:rsidRPr="006903BF">
        <w:rPr>
          <w:b/>
          <w:sz w:val="22"/>
          <w:szCs w:val="22"/>
        </w:rPr>
        <w:t xml:space="preserve">А </w:t>
      </w:r>
      <w:proofErr w:type="spellStart"/>
      <w:r w:rsidRPr="006903BF">
        <w:rPr>
          <w:b/>
          <w:sz w:val="22"/>
          <w:szCs w:val="22"/>
        </w:rPr>
        <w:t>лгоритмы</w:t>
      </w:r>
      <w:proofErr w:type="spellEnd"/>
      <w:proofErr w:type="gramEnd"/>
      <w:r w:rsidRPr="006903BF">
        <w:rPr>
          <w:b/>
          <w:sz w:val="22"/>
          <w:szCs w:val="22"/>
        </w:rPr>
        <w:t xml:space="preserve"> и начала программирования</w:t>
      </w:r>
    </w:p>
    <w:p w:rsidR="00471890" w:rsidRPr="00471890" w:rsidRDefault="00471890" w:rsidP="00471890">
      <w:pPr>
        <w:rPr>
          <w:sz w:val="22"/>
          <w:szCs w:val="22"/>
        </w:rPr>
      </w:pPr>
      <w:r w:rsidRPr="00471890">
        <w:rPr>
          <w:sz w:val="22"/>
          <w:szCs w:val="22"/>
        </w:rPr>
        <w:t>Понятие исполнителя. Неформальные и формальные исполнители</w:t>
      </w:r>
      <w:r w:rsidR="006903BF"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>Учебные исполнители (Робот</w:t>
      </w:r>
      <w:r w:rsidR="006903BF">
        <w:rPr>
          <w:sz w:val="22"/>
          <w:szCs w:val="22"/>
        </w:rPr>
        <w:t xml:space="preserve">, </w:t>
      </w:r>
      <w:r w:rsidRPr="00471890">
        <w:rPr>
          <w:sz w:val="22"/>
          <w:szCs w:val="22"/>
        </w:rPr>
        <w:t>Чертежник, Черепаха</w:t>
      </w:r>
      <w:r w:rsidR="006903BF">
        <w:rPr>
          <w:sz w:val="22"/>
          <w:szCs w:val="22"/>
        </w:rPr>
        <w:t xml:space="preserve">, </w:t>
      </w:r>
      <w:r w:rsidRPr="00471890">
        <w:rPr>
          <w:sz w:val="22"/>
          <w:szCs w:val="22"/>
        </w:rPr>
        <w:t xml:space="preserve">Кузнечик, Водолей) как примеры формальных </w:t>
      </w:r>
      <w:proofErr w:type="spellStart"/>
      <w:r w:rsidRPr="00471890">
        <w:rPr>
          <w:sz w:val="22"/>
          <w:szCs w:val="22"/>
        </w:rPr>
        <w:t>исполнителей</w:t>
      </w:r>
      <w:proofErr w:type="gramStart"/>
      <w:r w:rsidR="006903BF">
        <w:rPr>
          <w:sz w:val="22"/>
          <w:szCs w:val="22"/>
        </w:rPr>
        <w:t>.</w:t>
      </w:r>
      <w:r w:rsidRPr="00471890">
        <w:rPr>
          <w:sz w:val="22"/>
          <w:szCs w:val="22"/>
        </w:rPr>
        <w:t>И</w:t>
      </w:r>
      <w:proofErr w:type="gramEnd"/>
      <w:r w:rsidRPr="00471890">
        <w:rPr>
          <w:sz w:val="22"/>
          <w:szCs w:val="22"/>
        </w:rPr>
        <w:t>х</w:t>
      </w:r>
      <w:proofErr w:type="spellEnd"/>
      <w:r w:rsidRPr="00471890">
        <w:rPr>
          <w:sz w:val="22"/>
          <w:szCs w:val="22"/>
        </w:rPr>
        <w:t xml:space="preserve"> назначение, среда, режим работы, система команд</w:t>
      </w:r>
      <w:r w:rsidR="006903BF"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>Понятие алгоритма как формального описания последовательности</w:t>
      </w:r>
    </w:p>
    <w:p w:rsidR="00471890" w:rsidRPr="00471890" w:rsidRDefault="00471890" w:rsidP="00C41B82">
      <w:pPr>
        <w:rPr>
          <w:sz w:val="22"/>
          <w:szCs w:val="22"/>
        </w:rPr>
      </w:pPr>
      <w:r w:rsidRPr="00471890">
        <w:rPr>
          <w:sz w:val="22"/>
          <w:szCs w:val="22"/>
        </w:rPr>
        <w:t xml:space="preserve">действий исполнителя </w:t>
      </w:r>
      <w:proofErr w:type="gramStart"/>
      <w:r w:rsidRPr="00471890">
        <w:rPr>
          <w:sz w:val="22"/>
          <w:szCs w:val="22"/>
        </w:rPr>
        <w:t>при</w:t>
      </w:r>
      <w:proofErr w:type="gramEnd"/>
      <w:r w:rsidRPr="00471890">
        <w:rPr>
          <w:sz w:val="22"/>
          <w:szCs w:val="22"/>
        </w:rPr>
        <w:t xml:space="preserve"> заданных </w:t>
      </w:r>
      <w:proofErr w:type="spellStart"/>
      <w:r w:rsidRPr="00471890">
        <w:rPr>
          <w:sz w:val="22"/>
          <w:szCs w:val="22"/>
        </w:rPr>
        <w:t>начальныхданных</w:t>
      </w:r>
      <w:proofErr w:type="spellEnd"/>
      <w:r w:rsidRPr="00471890">
        <w:rPr>
          <w:sz w:val="22"/>
          <w:szCs w:val="22"/>
        </w:rPr>
        <w:t>. Свойства алгоритмов. Способы записи алгоритмов</w:t>
      </w:r>
      <w:r w:rsidR="006903BF">
        <w:rPr>
          <w:sz w:val="22"/>
          <w:szCs w:val="22"/>
        </w:rPr>
        <w:t xml:space="preserve">. </w:t>
      </w:r>
      <w:r w:rsidRPr="00471890">
        <w:rPr>
          <w:sz w:val="22"/>
          <w:szCs w:val="22"/>
        </w:rPr>
        <w:t xml:space="preserve">Алгоритмический язык (язык программирования) — </w:t>
      </w:r>
      <w:proofErr w:type="spellStart"/>
      <w:r w:rsidRPr="00471890">
        <w:rPr>
          <w:sz w:val="22"/>
          <w:szCs w:val="22"/>
        </w:rPr>
        <w:t>формальныйязык</w:t>
      </w:r>
      <w:proofErr w:type="spellEnd"/>
      <w:r w:rsidRPr="00471890">
        <w:rPr>
          <w:sz w:val="22"/>
          <w:szCs w:val="22"/>
        </w:rPr>
        <w:t xml:space="preserve"> для записи алгоритмов. Программа — </w:t>
      </w:r>
      <w:proofErr w:type="spellStart"/>
      <w:r w:rsidRPr="00471890">
        <w:rPr>
          <w:sz w:val="22"/>
          <w:szCs w:val="22"/>
        </w:rPr>
        <w:t>записьалгоритма</w:t>
      </w:r>
      <w:proofErr w:type="spellEnd"/>
      <w:r w:rsidRPr="00471890">
        <w:rPr>
          <w:sz w:val="22"/>
          <w:szCs w:val="22"/>
        </w:rPr>
        <w:t xml:space="preserve"> на конкретном алгоритм</w:t>
      </w:r>
      <w:r w:rsidR="00C41B82">
        <w:rPr>
          <w:sz w:val="22"/>
          <w:szCs w:val="22"/>
        </w:rPr>
        <w:t xml:space="preserve">ическом языке. </w:t>
      </w:r>
      <w:proofErr w:type="spellStart"/>
      <w:r w:rsidR="00C41B82">
        <w:rPr>
          <w:sz w:val="22"/>
          <w:szCs w:val="22"/>
        </w:rPr>
        <w:t>Непосредственное</w:t>
      </w:r>
      <w:r w:rsidRPr="00471890">
        <w:rPr>
          <w:sz w:val="22"/>
          <w:szCs w:val="22"/>
        </w:rPr>
        <w:t>и</w:t>
      </w:r>
      <w:proofErr w:type="spellEnd"/>
      <w:r w:rsidRPr="00471890">
        <w:rPr>
          <w:sz w:val="22"/>
          <w:szCs w:val="22"/>
        </w:rPr>
        <w:t xml:space="preserve"> прогр</w:t>
      </w:r>
      <w:r w:rsidR="00C41B82">
        <w:rPr>
          <w:sz w:val="22"/>
          <w:szCs w:val="22"/>
        </w:rPr>
        <w:t xml:space="preserve">аммное управление исполнителем. </w:t>
      </w:r>
      <w:r w:rsidRPr="00471890">
        <w:rPr>
          <w:sz w:val="22"/>
          <w:szCs w:val="22"/>
        </w:rPr>
        <w:t>Линейные алгоритмы. Алгоритми</w:t>
      </w:r>
      <w:r w:rsidR="00C41B82">
        <w:rPr>
          <w:sz w:val="22"/>
          <w:szCs w:val="22"/>
        </w:rPr>
        <w:t xml:space="preserve">ческие </w:t>
      </w:r>
      <w:proofErr w:type="spellStart"/>
      <w:r w:rsidR="00C41B82">
        <w:rPr>
          <w:sz w:val="22"/>
          <w:szCs w:val="22"/>
        </w:rPr>
        <w:t>конструкции</w:t>
      </w:r>
      <w:proofErr w:type="gramStart"/>
      <w:r w:rsidR="00C41B82">
        <w:rPr>
          <w:sz w:val="22"/>
          <w:szCs w:val="22"/>
        </w:rPr>
        <w:t>,</w:t>
      </w:r>
      <w:r w:rsidRPr="00471890">
        <w:rPr>
          <w:sz w:val="22"/>
          <w:szCs w:val="22"/>
        </w:rPr>
        <w:t>с</w:t>
      </w:r>
      <w:proofErr w:type="gramEnd"/>
      <w:r w:rsidRPr="00471890">
        <w:rPr>
          <w:sz w:val="22"/>
          <w:szCs w:val="22"/>
        </w:rPr>
        <w:t>вязанные</w:t>
      </w:r>
      <w:proofErr w:type="spellEnd"/>
      <w:r w:rsidRPr="00471890">
        <w:rPr>
          <w:sz w:val="22"/>
          <w:szCs w:val="22"/>
        </w:rPr>
        <w:t xml:space="preserve"> с проверкой условий: ветвление и повторение. </w:t>
      </w:r>
    </w:p>
    <w:p w:rsidR="00C41B82" w:rsidRPr="00C41B82" w:rsidRDefault="00471890" w:rsidP="00C41B82">
      <w:pPr>
        <w:rPr>
          <w:sz w:val="22"/>
          <w:szCs w:val="22"/>
        </w:rPr>
      </w:pPr>
      <w:r w:rsidRPr="00471890">
        <w:rPr>
          <w:sz w:val="22"/>
          <w:szCs w:val="22"/>
        </w:rPr>
        <w:t>Понятие простой величин</w:t>
      </w:r>
      <w:r w:rsidR="00C41B82">
        <w:rPr>
          <w:sz w:val="22"/>
          <w:szCs w:val="22"/>
        </w:rPr>
        <w:t xml:space="preserve">ы. Типы величин: целые, </w:t>
      </w:r>
      <w:proofErr w:type="spellStart"/>
      <w:r w:rsidR="00C41B82" w:rsidRPr="00C41B82">
        <w:rPr>
          <w:sz w:val="22"/>
          <w:szCs w:val="22"/>
        </w:rPr>
        <w:t>вещественные</w:t>
      </w:r>
      <w:proofErr w:type="gramStart"/>
      <w:r w:rsidR="00C41B82" w:rsidRPr="00C41B82">
        <w:rPr>
          <w:sz w:val="22"/>
          <w:szCs w:val="22"/>
        </w:rPr>
        <w:t>,с</w:t>
      </w:r>
      <w:proofErr w:type="gramEnd"/>
      <w:r w:rsidR="00C41B82" w:rsidRPr="00C41B82">
        <w:rPr>
          <w:sz w:val="22"/>
          <w:szCs w:val="22"/>
        </w:rPr>
        <w:t>имвольные</w:t>
      </w:r>
      <w:proofErr w:type="spellEnd"/>
      <w:r w:rsidR="00C41B82" w:rsidRPr="00C41B82">
        <w:rPr>
          <w:sz w:val="22"/>
          <w:szCs w:val="22"/>
        </w:rPr>
        <w:t>, строковые</w:t>
      </w:r>
      <w:r w:rsidR="00C41B82">
        <w:rPr>
          <w:sz w:val="22"/>
          <w:szCs w:val="22"/>
        </w:rPr>
        <w:t xml:space="preserve">, </w:t>
      </w:r>
      <w:r w:rsidR="00C41B82" w:rsidRPr="00C41B82">
        <w:rPr>
          <w:sz w:val="22"/>
          <w:szCs w:val="22"/>
        </w:rPr>
        <w:t xml:space="preserve">логические. Переменные </w:t>
      </w:r>
      <w:proofErr w:type="spellStart"/>
      <w:r w:rsidR="00C41B82" w:rsidRPr="00C41B82">
        <w:rPr>
          <w:sz w:val="22"/>
          <w:szCs w:val="22"/>
        </w:rPr>
        <w:t>иконстанты</w:t>
      </w:r>
      <w:proofErr w:type="spellEnd"/>
      <w:r w:rsidR="00C41B82" w:rsidRPr="00C41B82">
        <w:rPr>
          <w:sz w:val="22"/>
          <w:szCs w:val="22"/>
        </w:rPr>
        <w:t>. Знакомство с табличными величинами (массивами).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 xml:space="preserve">Алгоритм работы с величинами — план </w:t>
      </w:r>
      <w:proofErr w:type="spellStart"/>
      <w:r w:rsidRPr="00C41B82">
        <w:rPr>
          <w:sz w:val="22"/>
          <w:szCs w:val="22"/>
        </w:rPr>
        <w:t>целенаправленныхдействий</w:t>
      </w:r>
      <w:proofErr w:type="spellEnd"/>
      <w:r w:rsidRPr="00C41B82">
        <w:rPr>
          <w:sz w:val="22"/>
          <w:szCs w:val="22"/>
        </w:rPr>
        <w:t xml:space="preserve"> по проведению вычислений </w:t>
      </w:r>
      <w:proofErr w:type="gramStart"/>
      <w:r w:rsidRPr="00C41B82">
        <w:rPr>
          <w:sz w:val="22"/>
          <w:szCs w:val="22"/>
        </w:rPr>
        <w:t>при</w:t>
      </w:r>
      <w:proofErr w:type="gramEnd"/>
      <w:r w:rsidRPr="00C41B82">
        <w:rPr>
          <w:sz w:val="22"/>
          <w:szCs w:val="22"/>
        </w:rPr>
        <w:t xml:space="preserve"> заданных </w:t>
      </w:r>
      <w:proofErr w:type="spellStart"/>
      <w:r w:rsidRPr="00C41B82">
        <w:rPr>
          <w:sz w:val="22"/>
          <w:szCs w:val="22"/>
        </w:rPr>
        <w:t>начальныхданных</w:t>
      </w:r>
      <w:proofErr w:type="spellEnd"/>
      <w:r w:rsidRPr="00C41B82">
        <w:rPr>
          <w:sz w:val="22"/>
          <w:szCs w:val="22"/>
        </w:rPr>
        <w:t xml:space="preserve"> с использованием промежуточных результатов.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 xml:space="preserve">Системы программирования. Основные правила одного </w:t>
      </w:r>
      <w:proofErr w:type="spellStart"/>
      <w:r w:rsidRPr="00C41B82">
        <w:rPr>
          <w:sz w:val="22"/>
          <w:szCs w:val="22"/>
        </w:rPr>
        <w:t>изпроцедурных</w:t>
      </w:r>
      <w:proofErr w:type="spellEnd"/>
      <w:r w:rsidRPr="00C41B82">
        <w:rPr>
          <w:sz w:val="22"/>
          <w:szCs w:val="22"/>
        </w:rPr>
        <w:t xml:space="preserve"> языков программирования (Паскаль, </w:t>
      </w:r>
      <w:proofErr w:type="spellStart"/>
      <w:r w:rsidRPr="00C41B82">
        <w:rPr>
          <w:sz w:val="22"/>
          <w:szCs w:val="22"/>
        </w:rPr>
        <w:t>Школьныйалгоритмический</w:t>
      </w:r>
      <w:proofErr w:type="spellEnd"/>
      <w:r w:rsidRPr="00C41B82">
        <w:rPr>
          <w:sz w:val="22"/>
          <w:szCs w:val="22"/>
        </w:rPr>
        <w:t xml:space="preserve"> язык и др.): правила представления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>данных; правила записи основных операторов (ввод, вывод</w:t>
      </w:r>
      <w:r>
        <w:rPr>
          <w:sz w:val="22"/>
          <w:szCs w:val="22"/>
        </w:rPr>
        <w:t xml:space="preserve">, </w:t>
      </w:r>
      <w:r w:rsidRPr="00C41B82">
        <w:rPr>
          <w:sz w:val="22"/>
          <w:szCs w:val="22"/>
        </w:rPr>
        <w:t xml:space="preserve">присваивание, ветвление, цикл) </w:t>
      </w:r>
    </w:p>
    <w:p w:rsidR="00C81F16" w:rsidRDefault="00C41B82" w:rsidP="00C41B82">
      <w:r w:rsidRPr="00C41B82">
        <w:rPr>
          <w:sz w:val="22"/>
          <w:szCs w:val="22"/>
        </w:rPr>
        <w:t>правила записи программы.</w:t>
      </w:r>
    </w:p>
    <w:p w:rsidR="00C41B82" w:rsidRPr="00C81F16" w:rsidRDefault="00C41B82" w:rsidP="00C81F16">
      <w:pPr>
        <w:jc w:val="center"/>
        <w:rPr>
          <w:b/>
          <w:sz w:val="22"/>
          <w:szCs w:val="22"/>
        </w:rPr>
      </w:pPr>
      <w:r w:rsidRPr="00C81F16">
        <w:rPr>
          <w:b/>
          <w:sz w:val="22"/>
          <w:szCs w:val="22"/>
        </w:rPr>
        <w:t>Раздел 3. И</w:t>
      </w:r>
      <w:r w:rsidR="00C81F16" w:rsidRPr="00C81F16">
        <w:rPr>
          <w:b/>
          <w:sz w:val="22"/>
          <w:szCs w:val="22"/>
        </w:rPr>
        <w:t xml:space="preserve">нформационные </w:t>
      </w:r>
      <w:r w:rsidRPr="00C81F16">
        <w:rPr>
          <w:b/>
          <w:sz w:val="22"/>
          <w:szCs w:val="22"/>
        </w:rPr>
        <w:t>и коммуникационные технологии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>Компьютер как универсальное устройство обработки информации</w:t>
      </w:r>
      <w:r w:rsidR="00C81F16">
        <w:rPr>
          <w:sz w:val="22"/>
          <w:szCs w:val="22"/>
        </w:rPr>
        <w:t xml:space="preserve">. </w:t>
      </w:r>
      <w:proofErr w:type="gramStart"/>
      <w:r w:rsidRPr="00C41B82">
        <w:rPr>
          <w:sz w:val="22"/>
          <w:szCs w:val="22"/>
        </w:rPr>
        <w:t>Основные компоненты персонального компьютера (процессор</w:t>
      </w:r>
      <w:r w:rsidR="00C81F16">
        <w:rPr>
          <w:sz w:val="22"/>
          <w:szCs w:val="22"/>
        </w:rPr>
        <w:t xml:space="preserve">, </w:t>
      </w:r>
      <w:r w:rsidRPr="00C41B82">
        <w:rPr>
          <w:sz w:val="22"/>
          <w:szCs w:val="22"/>
        </w:rPr>
        <w:t>оперативная и долговременная память, устройства ввода</w:t>
      </w:r>
      <w:proofErr w:type="gramEnd"/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>и вывода информации), их функции и основные характеристик</w:t>
      </w:r>
      <w:proofErr w:type="gramStart"/>
      <w:r w:rsidRPr="00C41B82">
        <w:rPr>
          <w:sz w:val="22"/>
          <w:szCs w:val="22"/>
        </w:rPr>
        <w:t>и(</w:t>
      </w:r>
      <w:proofErr w:type="gramEnd"/>
      <w:r w:rsidRPr="00C41B82">
        <w:rPr>
          <w:sz w:val="22"/>
          <w:szCs w:val="22"/>
        </w:rPr>
        <w:t>по состоянию на текущий период времени</w:t>
      </w:r>
      <w:r w:rsidR="00C81F16">
        <w:rPr>
          <w:sz w:val="22"/>
          <w:szCs w:val="22"/>
        </w:rPr>
        <w:t xml:space="preserve">). </w:t>
      </w:r>
      <w:r w:rsidRPr="00C41B82">
        <w:rPr>
          <w:sz w:val="22"/>
          <w:szCs w:val="22"/>
        </w:rPr>
        <w:t>Программный принцип работы компьютера</w:t>
      </w:r>
      <w:r w:rsidR="00C81F16">
        <w:rPr>
          <w:sz w:val="22"/>
          <w:szCs w:val="22"/>
        </w:rPr>
        <w:t xml:space="preserve">. </w:t>
      </w:r>
      <w:r w:rsidRPr="00C41B82">
        <w:rPr>
          <w:sz w:val="22"/>
          <w:szCs w:val="22"/>
        </w:rPr>
        <w:t xml:space="preserve">Состав и функции программного обеспечения: </w:t>
      </w:r>
      <w:proofErr w:type="spellStart"/>
      <w:r w:rsidRPr="00C41B82">
        <w:rPr>
          <w:sz w:val="22"/>
          <w:szCs w:val="22"/>
        </w:rPr>
        <w:t>системноепрограммное</w:t>
      </w:r>
      <w:proofErr w:type="spellEnd"/>
      <w:r w:rsidRPr="00C41B82">
        <w:rPr>
          <w:sz w:val="22"/>
          <w:szCs w:val="22"/>
        </w:rPr>
        <w:t xml:space="preserve"> обеспечение, прикладное программное обеспечение</w:t>
      </w:r>
      <w:r w:rsidR="00C81F16">
        <w:rPr>
          <w:sz w:val="22"/>
          <w:szCs w:val="22"/>
        </w:rPr>
        <w:t xml:space="preserve">, </w:t>
      </w:r>
      <w:r w:rsidRPr="00C41B82">
        <w:rPr>
          <w:sz w:val="22"/>
          <w:szCs w:val="22"/>
        </w:rPr>
        <w:t xml:space="preserve">системы программирования. Правовые нормы </w:t>
      </w:r>
      <w:proofErr w:type="spellStart"/>
      <w:r w:rsidRPr="00C41B82">
        <w:rPr>
          <w:sz w:val="22"/>
          <w:szCs w:val="22"/>
        </w:rPr>
        <w:t>использованияпрограммного</w:t>
      </w:r>
      <w:proofErr w:type="spellEnd"/>
      <w:r w:rsidRPr="00C41B82">
        <w:rPr>
          <w:sz w:val="22"/>
          <w:szCs w:val="22"/>
        </w:rPr>
        <w:t xml:space="preserve"> обеспечения.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>Файл. Каталог (папка). Файловая система</w:t>
      </w:r>
      <w:r w:rsidR="00C81F16">
        <w:rPr>
          <w:sz w:val="22"/>
          <w:szCs w:val="22"/>
        </w:rPr>
        <w:t xml:space="preserve">. </w:t>
      </w:r>
      <w:proofErr w:type="gramStart"/>
      <w:r w:rsidRPr="00C41B82">
        <w:rPr>
          <w:sz w:val="22"/>
          <w:szCs w:val="22"/>
        </w:rPr>
        <w:t>Графический пользовательский интерфейс (рабочий стол,</w:t>
      </w:r>
      <w:proofErr w:type="gramEnd"/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 xml:space="preserve">окна, диалоговые окна, меню). Оперирование </w:t>
      </w:r>
      <w:proofErr w:type="spellStart"/>
      <w:r w:rsidRPr="00C41B82">
        <w:rPr>
          <w:sz w:val="22"/>
          <w:szCs w:val="22"/>
        </w:rPr>
        <w:t>компьютернымиинформационными</w:t>
      </w:r>
      <w:proofErr w:type="spellEnd"/>
      <w:r w:rsidRPr="00C41B82">
        <w:rPr>
          <w:sz w:val="22"/>
          <w:szCs w:val="22"/>
        </w:rPr>
        <w:t xml:space="preserve"> объектами в наглядно-</w:t>
      </w:r>
      <w:proofErr w:type="spellStart"/>
      <w:r w:rsidRPr="00C41B82">
        <w:rPr>
          <w:sz w:val="22"/>
          <w:szCs w:val="22"/>
        </w:rPr>
        <w:t>графическойформе</w:t>
      </w:r>
      <w:proofErr w:type="spellEnd"/>
      <w:r w:rsidRPr="00C41B82">
        <w:rPr>
          <w:sz w:val="22"/>
          <w:szCs w:val="22"/>
        </w:rPr>
        <w:t>: создание, именование, сохранение, удаление объектов</w:t>
      </w:r>
      <w:r w:rsidR="00C81F16">
        <w:rPr>
          <w:sz w:val="22"/>
          <w:szCs w:val="22"/>
        </w:rPr>
        <w:t xml:space="preserve">, </w:t>
      </w:r>
      <w:r w:rsidRPr="00C41B82">
        <w:rPr>
          <w:sz w:val="22"/>
          <w:szCs w:val="22"/>
        </w:rPr>
        <w:t xml:space="preserve">организация их семейств. Стандартизация </w:t>
      </w:r>
      <w:proofErr w:type="spellStart"/>
      <w:r w:rsidRPr="00C41B82">
        <w:rPr>
          <w:sz w:val="22"/>
          <w:szCs w:val="22"/>
        </w:rPr>
        <w:t>пользовательскогоинтерфейса</w:t>
      </w:r>
      <w:proofErr w:type="spellEnd"/>
      <w:r w:rsidRPr="00C41B82">
        <w:rPr>
          <w:sz w:val="22"/>
          <w:szCs w:val="22"/>
        </w:rPr>
        <w:t xml:space="preserve"> персонального компьютера.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lastRenderedPageBreak/>
        <w:t>Размер файла. Архивирование файлов</w:t>
      </w:r>
      <w:r w:rsidR="00C81F16">
        <w:rPr>
          <w:sz w:val="22"/>
          <w:szCs w:val="22"/>
        </w:rPr>
        <w:t xml:space="preserve">. </w:t>
      </w:r>
      <w:r w:rsidRPr="00C41B82">
        <w:rPr>
          <w:sz w:val="22"/>
          <w:szCs w:val="22"/>
        </w:rPr>
        <w:t xml:space="preserve">Гигиенические, эргономические и технические </w:t>
      </w:r>
      <w:proofErr w:type="spellStart"/>
      <w:r w:rsidRPr="00C41B82">
        <w:rPr>
          <w:sz w:val="22"/>
          <w:szCs w:val="22"/>
        </w:rPr>
        <w:t>условиябезопасной</w:t>
      </w:r>
      <w:proofErr w:type="spellEnd"/>
      <w:r w:rsidRPr="00C41B82">
        <w:rPr>
          <w:sz w:val="22"/>
          <w:szCs w:val="22"/>
        </w:rPr>
        <w:t xml:space="preserve"> эксплуатации компьютера.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 xml:space="preserve">Обработка текстов. Текстовые документы и их </w:t>
      </w:r>
      <w:proofErr w:type="spellStart"/>
      <w:r w:rsidRPr="00C41B82">
        <w:rPr>
          <w:sz w:val="22"/>
          <w:szCs w:val="22"/>
        </w:rPr>
        <w:t>структурныеединицы</w:t>
      </w:r>
      <w:proofErr w:type="spellEnd"/>
      <w:r w:rsidRPr="00C41B82">
        <w:rPr>
          <w:sz w:val="22"/>
          <w:szCs w:val="22"/>
        </w:rPr>
        <w:t xml:space="preserve"> (раздел, абзац, строка, слово, символ). </w:t>
      </w:r>
      <w:proofErr w:type="spellStart"/>
      <w:r w:rsidRPr="00C41B82">
        <w:rPr>
          <w:sz w:val="22"/>
          <w:szCs w:val="22"/>
        </w:rPr>
        <w:t>Технологиисоздания</w:t>
      </w:r>
      <w:proofErr w:type="spellEnd"/>
      <w:r w:rsidRPr="00C41B82">
        <w:rPr>
          <w:sz w:val="22"/>
          <w:szCs w:val="22"/>
        </w:rPr>
        <w:t xml:space="preserve"> текстовых документов. Создание и </w:t>
      </w:r>
      <w:proofErr w:type="spellStart"/>
      <w:r w:rsidRPr="00C41B82">
        <w:rPr>
          <w:sz w:val="22"/>
          <w:szCs w:val="22"/>
        </w:rPr>
        <w:t>редактированиетекстовых</w:t>
      </w:r>
      <w:proofErr w:type="spellEnd"/>
      <w:r w:rsidRPr="00C41B82">
        <w:rPr>
          <w:sz w:val="22"/>
          <w:szCs w:val="22"/>
        </w:rPr>
        <w:t xml:space="preserve"> документов на компьютере (вставка, </w:t>
      </w:r>
      <w:proofErr w:type="spellStart"/>
      <w:r w:rsidRPr="00C41B82">
        <w:rPr>
          <w:sz w:val="22"/>
          <w:szCs w:val="22"/>
        </w:rPr>
        <w:t>удалениеи</w:t>
      </w:r>
      <w:proofErr w:type="spellEnd"/>
      <w:r w:rsidRPr="00C41B82">
        <w:rPr>
          <w:sz w:val="22"/>
          <w:szCs w:val="22"/>
        </w:rPr>
        <w:t xml:space="preserve"> замена символов, работа с фрагментами текстов, </w:t>
      </w:r>
      <w:proofErr w:type="spellStart"/>
      <w:r w:rsidRPr="00C41B82">
        <w:rPr>
          <w:sz w:val="22"/>
          <w:szCs w:val="22"/>
        </w:rPr>
        <w:t>проверкаправописания</w:t>
      </w:r>
      <w:proofErr w:type="spellEnd"/>
      <w:r w:rsidRPr="00C41B82">
        <w:rPr>
          <w:sz w:val="22"/>
          <w:szCs w:val="22"/>
        </w:rPr>
        <w:t>, расстановка переносов). Форматирование символо</w:t>
      </w:r>
      <w:proofErr w:type="gramStart"/>
      <w:r w:rsidRPr="00C41B82">
        <w:rPr>
          <w:sz w:val="22"/>
          <w:szCs w:val="22"/>
        </w:rPr>
        <w:t>в(</w:t>
      </w:r>
      <w:proofErr w:type="gramEnd"/>
      <w:r w:rsidRPr="00C41B82">
        <w:rPr>
          <w:sz w:val="22"/>
          <w:szCs w:val="22"/>
        </w:rPr>
        <w:t>шрифт, размер, начертание, цвет). Форматирование абзаце</w:t>
      </w:r>
      <w:proofErr w:type="gramStart"/>
      <w:r w:rsidRPr="00C41B82">
        <w:rPr>
          <w:sz w:val="22"/>
          <w:szCs w:val="22"/>
        </w:rPr>
        <w:t>в(</w:t>
      </w:r>
      <w:proofErr w:type="gramEnd"/>
      <w:r w:rsidRPr="00C41B82">
        <w:rPr>
          <w:sz w:val="22"/>
          <w:szCs w:val="22"/>
        </w:rPr>
        <w:t xml:space="preserve">выравнивание, отступ первой строки, </w:t>
      </w:r>
      <w:proofErr w:type="spellStart"/>
      <w:r w:rsidRPr="00C41B82">
        <w:rPr>
          <w:sz w:val="22"/>
          <w:szCs w:val="22"/>
        </w:rPr>
        <w:t>междустрочныйинтервал</w:t>
      </w:r>
      <w:proofErr w:type="spellEnd"/>
      <w:r w:rsidRPr="00C41B82">
        <w:rPr>
          <w:sz w:val="22"/>
          <w:szCs w:val="22"/>
        </w:rPr>
        <w:t xml:space="preserve">). Стилевое форматирование. Включение в </w:t>
      </w:r>
      <w:proofErr w:type="spellStart"/>
      <w:r w:rsidRPr="00C41B82">
        <w:rPr>
          <w:sz w:val="22"/>
          <w:szCs w:val="22"/>
        </w:rPr>
        <w:t>текстовыйдокумент</w:t>
      </w:r>
      <w:proofErr w:type="spellEnd"/>
      <w:r w:rsidRPr="00C41B82">
        <w:rPr>
          <w:sz w:val="22"/>
          <w:szCs w:val="22"/>
        </w:rPr>
        <w:t xml:space="preserve"> списков, таблиц, диаграмм, формул и </w:t>
      </w:r>
      <w:proofErr w:type="spellStart"/>
      <w:r w:rsidRPr="00C41B82">
        <w:rPr>
          <w:sz w:val="22"/>
          <w:szCs w:val="22"/>
        </w:rPr>
        <w:t>графическихобъектов</w:t>
      </w:r>
      <w:proofErr w:type="spellEnd"/>
      <w:r w:rsidRPr="00C41B82">
        <w:rPr>
          <w:sz w:val="22"/>
          <w:szCs w:val="22"/>
        </w:rPr>
        <w:t>. Гипертекст. Создание ссылок: сносок, оглавлений, предметных указателей. Инструменты распознавания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 xml:space="preserve">текстов и компьютерного перевода. Коллективная работа </w:t>
      </w:r>
      <w:proofErr w:type="spellStart"/>
      <w:r w:rsidRPr="00C41B82">
        <w:rPr>
          <w:sz w:val="22"/>
          <w:szCs w:val="22"/>
        </w:rPr>
        <w:t>наддокументом</w:t>
      </w:r>
      <w:proofErr w:type="spellEnd"/>
      <w:r w:rsidRPr="00C41B82">
        <w:rPr>
          <w:sz w:val="22"/>
          <w:szCs w:val="22"/>
        </w:rPr>
        <w:t>. Примечания. Запись и выделение изменений</w:t>
      </w:r>
      <w:r w:rsidR="00C81F16">
        <w:rPr>
          <w:sz w:val="22"/>
          <w:szCs w:val="22"/>
        </w:rPr>
        <w:t xml:space="preserve">. </w:t>
      </w:r>
      <w:r w:rsidRPr="00C41B82">
        <w:rPr>
          <w:sz w:val="22"/>
          <w:szCs w:val="22"/>
        </w:rPr>
        <w:t xml:space="preserve">Форматирование страниц документа. Ориентация, </w:t>
      </w:r>
      <w:proofErr w:type="spellStart"/>
      <w:r w:rsidRPr="00C41B82">
        <w:rPr>
          <w:sz w:val="22"/>
          <w:szCs w:val="22"/>
        </w:rPr>
        <w:t>размерыстраницы</w:t>
      </w:r>
      <w:proofErr w:type="spellEnd"/>
      <w:r w:rsidRPr="00C41B82">
        <w:rPr>
          <w:sz w:val="22"/>
          <w:szCs w:val="22"/>
        </w:rPr>
        <w:t>, величина полей. Нумерация страниц. Колонтитулы</w:t>
      </w:r>
      <w:r w:rsidR="00C81F16">
        <w:rPr>
          <w:sz w:val="22"/>
          <w:szCs w:val="22"/>
        </w:rPr>
        <w:t xml:space="preserve">. </w:t>
      </w:r>
      <w:r w:rsidRPr="00C41B82">
        <w:rPr>
          <w:sz w:val="22"/>
          <w:szCs w:val="22"/>
        </w:rPr>
        <w:t>Сохранение документа в различных текстовых форматах.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 xml:space="preserve">Графическая информация. Формирование изображения </w:t>
      </w:r>
      <w:proofErr w:type="spellStart"/>
      <w:r w:rsidRPr="00C41B82">
        <w:rPr>
          <w:sz w:val="22"/>
          <w:szCs w:val="22"/>
        </w:rPr>
        <w:t>наэкране</w:t>
      </w:r>
      <w:proofErr w:type="spellEnd"/>
      <w:r w:rsidRPr="00C41B82">
        <w:rPr>
          <w:sz w:val="22"/>
          <w:szCs w:val="22"/>
        </w:rPr>
        <w:t xml:space="preserve"> монитора. Компьютерное представление цвета. </w:t>
      </w:r>
      <w:proofErr w:type="spellStart"/>
      <w:r w:rsidRPr="00C41B82">
        <w:rPr>
          <w:sz w:val="22"/>
          <w:szCs w:val="22"/>
        </w:rPr>
        <w:t>Компьютернаяграфика</w:t>
      </w:r>
      <w:proofErr w:type="spellEnd"/>
      <w:r w:rsidRPr="00C41B82">
        <w:rPr>
          <w:sz w:val="22"/>
          <w:szCs w:val="22"/>
        </w:rPr>
        <w:t xml:space="preserve"> (растровая, векторная). Интерфейс </w:t>
      </w:r>
      <w:proofErr w:type="spellStart"/>
      <w:r w:rsidRPr="00C41B82">
        <w:rPr>
          <w:sz w:val="22"/>
          <w:szCs w:val="22"/>
        </w:rPr>
        <w:t>графическихредакторов</w:t>
      </w:r>
      <w:proofErr w:type="spellEnd"/>
      <w:r w:rsidRPr="00C41B82">
        <w:rPr>
          <w:sz w:val="22"/>
          <w:szCs w:val="22"/>
        </w:rPr>
        <w:t>. Форматы графических файлов</w:t>
      </w:r>
      <w:r w:rsidR="00C81F16">
        <w:rPr>
          <w:sz w:val="22"/>
          <w:szCs w:val="22"/>
        </w:rPr>
        <w:t xml:space="preserve">. </w:t>
      </w:r>
      <w:r w:rsidRPr="00C41B82">
        <w:rPr>
          <w:sz w:val="22"/>
          <w:szCs w:val="22"/>
        </w:rPr>
        <w:t xml:space="preserve">Мультимедиа. Понятие технологии мультимедиа и </w:t>
      </w:r>
      <w:proofErr w:type="spellStart"/>
      <w:r w:rsidRPr="00C41B82">
        <w:rPr>
          <w:sz w:val="22"/>
          <w:szCs w:val="22"/>
        </w:rPr>
        <w:t>областиее</w:t>
      </w:r>
      <w:proofErr w:type="spellEnd"/>
      <w:r w:rsidRPr="00C41B82">
        <w:rPr>
          <w:sz w:val="22"/>
          <w:szCs w:val="22"/>
        </w:rPr>
        <w:t xml:space="preserve"> применения. Звук и видео как составляющие мультимедиа</w:t>
      </w:r>
      <w:r w:rsidR="00C81F16">
        <w:rPr>
          <w:sz w:val="22"/>
          <w:szCs w:val="22"/>
        </w:rPr>
        <w:t xml:space="preserve">. </w:t>
      </w:r>
      <w:r w:rsidRPr="00C41B82">
        <w:rPr>
          <w:sz w:val="22"/>
          <w:szCs w:val="22"/>
        </w:rPr>
        <w:t>Компьютерные презентации. Дизайн презентации и</w:t>
      </w:r>
    </w:p>
    <w:p w:rsidR="00C41B82" w:rsidRPr="00C41B82" w:rsidRDefault="00C41B82" w:rsidP="00C41B82">
      <w:pPr>
        <w:rPr>
          <w:sz w:val="22"/>
          <w:szCs w:val="22"/>
        </w:rPr>
      </w:pPr>
      <w:r w:rsidRPr="00C41B82">
        <w:rPr>
          <w:sz w:val="22"/>
          <w:szCs w:val="22"/>
        </w:rPr>
        <w:t>макеты слайдов. Звуковая и видеоинформация.</w:t>
      </w:r>
    </w:p>
    <w:p w:rsidR="00C41B82" w:rsidRPr="00C41B82" w:rsidRDefault="00C41B82" w:rsidP="00C41B82">
      <w:pPr>
        <w:rPr>
          <w:sz w:val="22"/>
          <w:szCs w:val="22"/>
        </w:rPr>
      </w:pPr>
    </w:p>
    <w:p w:rsidR="00103803" w:rsidRPr="008D0CDF" w:rsidRDefault="00103803" w:rsidP="00103803">
      <w:pPr>
        <w:autoSpaceDE w:val="0"/>
        <w:autoSpaceDN w:val="0"/>
        <w:adjustRightInd w:val="0"/>
        <w:rPr>
          <w:b/>
          <w:i/>
          <w:u w:val="single"/>
        </w:rPr>
      </w:pPr>
      <w:r w:rsidRPr="008D0CDF">
        <w:rPr>
          <w:b/>
          <w:i/>
        </w:rPr>
        <w:t>Перечень практических работ по курсу информатики 7 класса.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10"/>
        <w:gridCol w:w="2335"/>
        <w:gridCol w:w="5653"/>
        <w:gridCol w:w="1724"/>
      </w:tblGrid>
      <w:tr w:rsidR="008D0CDF" w:rsidRPr="00813CB7" w:rsidTr="008D0CDF">
        <w:tc>
          <w:tcPr>
            <w:tcW w:w="341" w:type="pct"/>
          </w:tcPr>
          <w:p w:rsidR="008D0CDF" w:rsidRPr="00813CB7" w:rsidRDefault="008D0CDF" w:rsidP="00103803">
            <w:pPr>
              <w:rPr>
                <w:b/>
              </w:rPr>
            </w:pPr>
            <w:r w:rsidRPr="00813CB7">
              <w:rPr>
                <w:b/>
              </w:rPr>
              <w:t>№</w:t>
            </w:r>
          </w:p>
        </w:tc>
        <w:tc>
          <w:tcPr>
            <w:tcW w:w="1120" w:type="pct"/>
          </w:tcPr>
          <w:p w:rsidR="008D0CDF" w:rsidRPr="00813CB7" w:rsidRDefault="008D0CDF" w:rsidP="00103803">
            <w:pPr>
              <w:rPr>
                <w:b/>
              </w:rPr>
            </w:pPr>
            <w:r w:rsidRPr="00813CB7">
              <w:rPr>
                <w:b/>
              </w:rPr>
              <w:t>Название темы</w:t>
            </w:r>
          </w:p>
          <w:p w:rsidR="008D0CDF" w:rsidRPr="00813CB7" w:rsidRDefault="008D0CDF" w:rsidP="00103803">
            <w:pPr>
              <w:rPr>
                <w:b/>
              </w:rPr>
            </w:pPr>
          </w:p>
        </w:tc>
        <w:tc>
          <w:tcPr>
            <w:tcW w:w="2712" w:type="pct"/>
          </w:tcPr>
          <w:p w:rsidR="008D0CDF" w:rsidRPr="00813CB7" w:rsidRDefault="008D0CDF" w:rsidP="00103803">
            <w:pPr>
              <w:rPr>
                <w:b/>
              </w:rPr>
            </w:pPr>
            <w:r w:rsidRPr="00813CB7">
              <w:rPr>
                <w:b/>
              </w:rPr>
              <w:t>Название практической работы</w:t>
            </w:r>
          </w:p>
        </w:tc>
        <w:tc>
          <w:tcPr>
            <w:tcW w:w="827" w:type="pct"/>
          </w:tcPr>
          <w:p w:rsidR="008D0CDF" w:rsidRPr="00813CB7" w:rsidRDefault="008D0CDF" w:rsidP="00103803">
            <w:pPr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8D0CDF" w:rsidRPr="00746D3D" w:rsidTr="008D0CDF">
        <w:trPr>
          <w:trHeight w:val="780"/>
        </w:trPr>
        <w:tc>
          <w:tcPr>
            <w:tcW w:w="341" w:type="pc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</w:tcPr>
          <w:p w:rsidR="008D0CDF" w:rsidRPr="00746D3D" w:rsidRDefault="008D0CDF" w:rsidP="00103803">
            <w:r w:rsidRPr="00746D3D">
              <w:t>Информация и информационные процессы.</w:t>
            </w:r>
          </w:p>
        </w:tc>
        <w:tc>
          <w:tcPr>
            <w:tcW w:w="2712" w:type="pct"/>
          </w:tcPr>
          <w:p w:rsidR="008D0CDF" w:rsidRPr="00D72BCC" w:rsidRDefault="008D0CDF" w:rsidP="00D72BCC">
            <w:pPr>
              <w:jc w:val="both"/>
            </w:pPr>
            <w:r w:rsidRPr="009540ED">
              <w:t xml:space="preserve">Практическая работа № 1 </w:t>
            </w:r>
            <w:r w:rsidRPr="00D72BCC">
              <w:t xml:space="preserve"> «Ввод символов».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</w:tcPr>
          <w:p w:rsidR="008D0CDF" w:rsidRPr="00746D3D" w:rsidRDefault="008D0CDF" w:rsidP="00103803">
            <w:r>
              <w:t>1</w:t>
            </w:r>
          </w:p>
        </w:tc>
      </w:tr>
      <w:tr w:rsidR="008D0CDF" w:rsidRPr="00746D3D" w:rsidTr="008D0CDF">
        <w:trPr>
          <w:trHeight w:val="269"/>
        </w:trPr>
        <w:tc>
          <w:tcPr>
            <w:tcW w:w="341" w:type="pct"/>
            <w:vMerge w:val="restar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  <w:vMerge w:val="restart"/>
          </w:tcPr>
          <w:p w:rsidR="008D0CDF" w:rsidRPr="00746D3D" w:rsidRDefault="008D0CDF" w:rsidP="00103803">
            <w:r w:rsidRPr="00746D3D">
              <w:t>Обработка графической информации.</w:t>
            </w:r>
          </w:p>
        </w:tc>
        <w:tc>
          <w:tcPr>
            <w:tcW w:w="2712" w:type="pct"/>
            <w:vMerge w:val="restart"/>
          </w:tcPr>
          <w:p w:rsidR="008D0CDF" w:rsidRPr="008D0CDF" w:rsidRDefault="008D0CDF" w:rsidP="008D0CDF">
            <w:pPr>
              <w:jc w:val="both"/>
            </w:pPr>
            <w:r w:rsidRPr="009540ED">
              <w:t>Практичес</w:t>
            </w:r>
            <w:r>
              <w:t xml:space="preserve">кая работа №2 </w:t>
            </w:r>
            <w:r w:rsidRPr="008D0CDF">
              <w:t>«Обработка графической информации».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  <w:vMerge w:val="restart"/>
          </w:tcPr>
          <w:p w:rsidR="008D0CDF" w:rsidRPr="00746D3D" w:rsidRDefault="008D0CDF" w:rsidP="00103803">
            <w:r>
              <w:t>1</w:t>
            </w:r>
          </w:p>
        </w:tc>
      </w:tr>
      <w:tr w:rsidR="008D0CDF" w:rsidRPr="00746D3D" w:rsidTr="008D0CDF">
        <w:trPr>
          <w:trHeight w:val="269"/>
        </w:trPr>
        <w:tc>
          <w:tcPr>
            <w:tcW w:w="341" w:type="pct"/>
            <w:vMerge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  <w:vMerge/>
          </w:tcPr>
          <w:p w:rsidR="008D0CDF" w:rsidRPr="00746D3D" w:rsidRDefault="008D0CDF" w:rsidP="00103803"/>
        </w:tc>
        <w:tc>
          <w:tcPr>
            <w:tcW w:w="2712" w:type="pct"/>
            <w:vMerge/>
          </w:tcPr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  <w:vMerge/>
          </w:tcPr>
          <w:p w:rsidR="008D0CDF" w:rsidRPr="00746D3D" w:rsidRDefault="008D0CDF" w:rsidP="00103803"/>
        </w:tc>
      </w:tr>
      <w:tr w:rsidR="008D0CDF" w:rsidRPr="00746D3D" w:rsidTr="008D0CDF">
        <w:trPr>
          <w:trHeight w:val="818"/>
        </w:trPr>
        <w:tc>
          <w:tcPr>
            <w:tcW w:w="341" w:type="pc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</w:tcPr>
          <w:p w:rsidR="008D0CDF" w:rsidRPr="00746D3D" w:rsidRDefault="008D0CDF" w:rsidP="00103803">
            <w:r w:rsidRPr="00746D3D">
              <w:t>Обработка текстовой информации.</w:t>
            </w:r>
          </w:p>
        </w:tc>
        <w:tc>
          <w:tcPr>
            <w:tcW w:w="2712" w:type="pct"/>
          </w:tcPr>
          <w:p w:rsidR="008D0CDF" w:rsidRPr="009540ED" w:rsidRDefault="008D0CDF" w:rsidP="008D0CDF">
            <w:pPr>
              <w:jc w:val="both"/>
            </w:pPr>
            <w:r>
              <w:t xml:space="preserve">Практическая работа № </w:t>
            </w:r>
            <w:r w:rsidRPr="008D0CDF">
              <w:t>3  «Оформление реферата «История вычислительной техники».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</w:tcPr>
          <w:p w:rsidR="008D0CDF" w:rsidRPr="00746D3D" w:rsidRDefault="008D0CDF" w:rsidP="00103803">
            <w:r>
              <w:t>1</w:t>
            </w:r>
          </w:p>
        </w:tc>
      </w:tr>
      <w:tr w:rsidR="008D0CDF" w:rsidRPr="00746D3D" w:rsidTr="004C1191">
        <w:trPr>
          <w:trHeight w:val="1114"/>
        </w:trPr>
        <w:tc>
          <w:tcPr>
            <w:tcW w:w="341" w:type="pct"/>
          </w:tcPr>
          <w:p w:rsidR="008D0CDF" w:rsidRPr="00746D3D" w:rsidRDefault="008D0CDF" w:rsidP="00103803">
            <w:pPr>
              <w:pStyle w:val="a5"/>
              <w:numPr>
                <w:ilvl w:val="0"/>
                <w:numId w:val="13"/>
              </w:numPr>
              <w:spacing w:after="0" w:line="240" w:lineRule="auto"/>
            </w:pPr>
          </w:p>
        </w:tc>
        <w:tc>
          <w:tcPr>
            <w:tcW w:w="1120" w:type="pct"/>
          </w:tcPr>
          <w:p w:rsidR="008D0CDF" w:rsidRPr="00746D3D" w:rsidRDefault="008D0CDF" w:rsidP="00103803">
            <w:r w:rsidRPr="00746D3D">
              <w:t>Мультимедиа.</w:t>
            </w:r>
          </w:p>
        </w:tc>
        <w:tc>
          <w:tcPr>
            <w:tcW w:w="2712" w:type="pct"/>
          </w:tcPr>
          <w:p w:rsidR="008D0CDF" w:rsidRPr="009540ED" w:rsidRDefault="008D0CDF" w:rsidP="008D0CDF">
            <w:pPr>
              <w:jc w:val="both"/>
            </w:pPr>
            <w:r w:rsidRPr="009540ED">
              <w:t xml:space="preserve">Практическая работа № </w:t>
            </w:r>
            <w:r>
              <w:t>4</w:t>
            </w:r>
            <w:r w:rsidRPr="008D0CDF">
              <w:t>«Мультимедиа»</w:t>
            </w:r>
            <w:r>
              <w:rPr>
                <w:b/>
              </w:rPr>
              <w:t>.</w:t>
            </w:r>
          </w:p>
          <w:p w:rsidR="008D0CDF" w:rsidRPr="009540ED" w:rsidRDefault="008D0CDF" w:rsidP="00103803">
            <w:pPr>
              <w:jc w:val="both"/>
            </w:pPr>
          </w:p>
        </w:tc>
        <w:tc>
          <w:tcPr>
            <w:tcW w:w="827" w:type="pct"/>
          </w:tcPr>
          <w:p w:rsidR="008D0CDF" w:rsidRPr="00746D3D" w:rsidRDefault="008D0CDF" w:rsidP="00103803">
            <w:r>
              <w:t>1</w:t>
            </w:r>
          </w:p>
        </w:tc>
      </w:tr>
    </w:tbl>
    <w:p w:rsidR="008469CC" w:rsidRDefault="008469CC" w:rsidP="00EB4D76">
      <w:pPr>
        <w:pStyle w:val="a5"/>
        <w:autoSpaceDE w:val="0"/>
        <w:autoSpaceDN w:val="0"/>
        <w:adjustRightInd w:val="0"/>
        <w:ind w:left="0"/>
        <w:rPr>
          <w:rFonts w:ascii="Times New Roman" w:hAnsi="Times New Roman"/>
          <w:b/>
          <w:i/>
          <w:sz w:val="24"/>
          <w:szCs w:val="24"/>
        </w:rPr>
      </w:pPr>
    </w:p>
    <w:p w:rsidR="00343D48" w:rsidRDefault="00343D48" w:rsidP="00C873B3">
      <w:pPr>
        <w:pStyle w:val="21"/>
        <w:jc w:val="center"/>
        <w:rPr>
          <w:b/>
          <w:sz w:val="28"/>
          <w:szCs w:val="28"/>
          <w:u w:val="single"/>
        </w:rPr>
      </w:pPr>
    </w:p>
    <w:p w:rsidR="00103803" w:rsidRDefault="00A642C9" w:rsidP="00C873B3">
      <w:pPr>
        <w:pStyle w:val="21"/>
        <w:jc w:val="center"/>
        <w:rPr>
          <w:b/>
          <w:iCs/>
          <w:color w:val="00000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 xml:space="preserve">Раздел 3 . </w:t>
      </w:r>
      <w:r w:rsidRPr="008E4906">
        <w:rPr>
          <w:b/>
          <w:iCs/>
          <w:color w:val="000000"/>
          <w:sz w:val="32"/>
          <w:szCs w:val="32"/>
          <w:u w:val="single"/>
        </w:rPr>
        <w:t xml:space="preserve">Планируемые предметные результаты освоения </w:t>
      </w:r>
      <w:r>
        <w:rPr>
          <w:b/>
          <w:iCs/>
          <w:color w:val="000000"/>
          <w:sz w:val="32"/>
          <w:szCs w:val="32"/>
          <w:u w:val="single"/>
        </w:rPr>
        <w:t>информатики</w:t>
      </w:r>
    </w:p>
    <w:p w:rsidR="00A642C9" w:rsidRPr="0024760D" w:rsidRDefault="00A642C9" w:rsidP="00A642C9">
      <w:pPr>
        <w:jc w:val="center"/>
        <w:rPr>
          <w:b/>
        </w:rPr>
      </w:pPr>
      <w:r w:rsidRPr="0024760D">
        <w:rPr>
          <w:b/>
        </w:rPr>
        <w:t xml:space="preserve">Личностные, </w:t>
      </w:r>
      <w:proofErr w:type="spellStart"/>
      <w:r w:rsidRPr="0024760D">
        <w:rPr>
          <w:b/>
        </w:rPr>
        <w:t>метапредметные</w:t>
      </w:r>
      <w:proofErr w:type="spellEnd"/>
      <w:r w:rsidRPr="0024760D">
        <w:rPr>
          <w:b/>
        </w:rPr>
        <w:t xml:space="preserve"> и предметные результаты освоения информатики</w:t>
      </w:r>
    </w:p>
    <w:p w:rsidR="00A642C9" w:rsidRPr="0024760D" w:rsidRDefault="00A642C9" w:rsidP="00A642C9">
      <w:pPr>
        <w:jc w:val="both"/>
        <w:rPr>
          <w:sz w:val="22"/>
          <w:szCs w:val="22"/>
        </w:rPr>
      </w:pPr>
      <w:r w:rsidRPr="0024760D">
        <w:rPr>
          <w:b/>
          <w:i/>
          <w:sz w:val="22"/>
          <w:szCs w:val="22"/>
        </w:rPr>
        <w:t>Личностные результаты</w:t>
      </w:r>
      <w:r w:rsidRPr="0024760D">
        <w:rPr>
          <w:sz w:val="22"/>
          <w:szCs w:val="22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понимание роли информационных процессов в современном мире;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первичными навыками анализа и критичной оценки получаемой информации; 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развитие чувства личной ответственности за качество окружающей информационной среды;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lastRenderedPageBreak/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642C9" w:rsidRPr="0024760D" w:rsidRDefault="00A642C9" w:rsidP="00A642C9">
      <w:pPr>
        <w:ind w:left="360"/>
        <w:jc w:val="both"/>
        <w:rPr>
          <w:sz w:val="22"/>
          <w:szCs w:val="22"/>
        </w:rPr>
      </w:pPr>
      <w:proofErr w:type="spellStart"/>
      <w:r w:rsidRPr="0024760D">
        <w:rPr>
          <w:b/>
          <w:i/>
          <w:sz w:val="22"/>
          <w:szCs w:val="22"/>
        </w:rPr>
        <w:t>Метапредметные</w:t>
      </w:r>
      <w:proofErr w:type="spellEnd"/>
      <w:r w:rsidRPr="0024760D">
        <w:rPr>
          <w:b/>
          <w:i/>
          <w:sz w:val="22"/>
          <w:szCs w:val="22"/>
        </w:rPr>
        <w:t xml:space="preserve"> результаты</w:t>
      </w:r>
      <w:r w:rsidRPr="0024760D">
        <w:rPr>
          <w:sz w:val="22"/>
          <w:szCs w:val="22"/>
        </w:rPr>
        <w:t xml:space="preserve"> – освоенные </w:t>
      </w:r>
      <w:proofErr w:type="gramStart"/>
      <w:r w:rsidRPr="0024760D">
        <w:rPr>
          <w:sz w:val="22"/>
          <w:szCs w:val="22"/>
        </w:rPr>
        <w:t>обучающимися</w:t>
      </w:r>
      <w:proofErr w:type="gramEnd"/>
      <w:r w:rsidRPr="0024760D">
        <w:rPr>
          <w:sz w:val="22"/>
          <w:szCs w:val="22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24760D">
        <w:rPr>
          <w:sz w:val="22"/>
          <w:szCs w:val="22"/>
        </w:rPr>
        <w:t>метапредметными</w:t>
      </w:r>
      <w:proofErr w:type="spellEnd"/>
      <w:r w:rsidRPr="0024760D">
        <w:rPr>
          <w:sz w:val="22"/>
          <w:szCs w:val="22"/>
        </w:rPr>
        <w:t xml:space="preserve"> результатами, формируемыми при изучении информатики в основной школе, являются: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</w:t>
      </w:r>
      <w:proofErr w:type="spellStart"/>
      <w:r w:rsidRPr="009B4A07">
        <w:rPr>
          <w:sz w:val="22"/>
          <w:szCs w:val="22"/>
        </w:rPr>
        <w:t>общепредметными</w:t>
      </w:r>
      <w:proofErr w:type="spellEnd"/>
      <w:r w:rsidRPr="009B4A07">
        <w:rPr>
          <w:sz w:val="22"/>
          <w:szCs w:val="22"/>
        </w:rPr>
        <w:t xml:space="preserve"> понятиями «объект», «система», «модель», «алгоритм», «исполнитель» и др.;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B4A07">
        <w:rPr>
          <w:sz w:val="22"/>
          <w:szCs w:val="22"/>
        </w:rPr>
        <w:t>логическое рассуждение</w:t>
      </w:r>
      <w:proofErr w:type="gramEnd"/>
      <w:r w:rsidRPr="009B4A07">
        <w:rPr>
          <w:sz w:val="22"/>
          <w:szCs w:val="22"/>
        </w:rPr>
        <w:t>, умозаключение (индуктивное, дедуктивное и по аналогии) и делать выводы;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642C9" w:rsidRPr="009B4A07" w:rsidRDefault="00A642C9" w:rsidP="006378DB">
      <w:pPr>
        <w:numPr>
          <w:ilvl w:val="0"/>
          <w:numId w:val="33"/>
        </w:numPr>
        <w:rPr>
          <w:sz w:val="22"/>
          <w:szCs w:val="22"/>
        </w:rPr>
      </w:pPr>
      <w:r w:rsidRPr="009B4A07">
        <w:rPr>
          <w:sz w:val="22"/>
          <w:szCs w:val="22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9B4A07">
        <w:rPr>
          <w:sz w:val="22"/>
          <w:szCs w:val="22"/>
        </w:rPr>
        <w:t>гипермедиасообщений</w:t>
      </w:r>
      <w:proofErr w:type="spellEnd"/>
      <w:r w:rsidRPr="009B4A07">
        <w:rPr>
          <w:sz w:val="22"/>
          <w:szCs w:val="22"/>
        </w:rPr>
        <w:t>; коммуникация и социальное взаимодействие; поиск и организация хранения информации; анализ информации).</w:t>
      </w:r>
    </w:p>
    <w:p w:rsidR="00A642C9" w:rsidRPr="0024760D" w:rsidRDefault="00A642C9" w:rsidP="00A642C9">
      <w:pPr>
        <w:ind w:left="360"/>
        <w:jc w:val="both"/>
        <w:rPr>
          <w:sz w:val="22"/>
          <w:szCs w:val="22"/>
        </w:rPr>
      </w:pPr>
      <w:proofErr w:type="gramStart"/>
      <w:r w:rsidRPr="0024760D">
        <w:rPr>
          <w:b/>
          <w:i/>
          <w:sz w:val="22"/>
          <w:szCs w:val="22"/>
        </w:rPr>
        <w:t>Предметные результаты</w:t>
      </w:r>
      <w:r w:rsidRPr="0024760D">
        <w:rPr>
          <w:sz w:val="22"/>
          <w:szCs w:val="22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24760D">
        <w:rPr>
          <w:sz w:val="22"/>
          <w:szCs w:val="22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lastRenderedPageBreak/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642C9" w:rsidRPr="009B4A07" w:rsidRDefault="00A642C9" w:rsidP="00A642C9">
      <w:pPr>
        <w:numPr>
          <w:ilvl w:val="0"/>
          <w:numId w:val="33"/>
        </w:numPr>
        <w:jc w:val="both"/>
        <w:rPr>
          <w:sz w:val="22"/>
          <w:szCs w:val="22"/>
        </w:rPr>
      </w:pPr>
      <w:r w:rsidRPr="009B4A07">
        <w:rPr>
          <w:sz w:val="22"/>
          <w:szCs w:val="22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642C9" w:rsidRDefault="00A642C9" w:rsidP="00A642C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11BF4" w:rsidRDefault="00C11BF4" w:rsidP="00C11BF4">
      <w:pPr>
        <w:tabs>
          <w:tab w:val="left" w:pos="426"/>
        </w:tabs>
        <w:jc w:val="center"/>
        <w:rPr>
          <w:b/>
          <w:bCs/>
          <w:spacing w:val="-1"/>
        </w:rPr>
      </w:pPr>
      <w:r w:rsidRPr="009D6582">
        <w:rPr>
          <w:b/>
          <w:bCs/>
          <w:spacing w:val="-1"/>
        </w:rPr>
        <w:t>Планируемые результаты изучения курса</w:t>
      </w:r>
    </w:p>
    <w:p w:rsidR="00C11BF4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</w:p>
    <w:p w:rsidR="00C11BF4" w:rsidRPr="00204E92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</w:pP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анируемые результаты освоения уча</w:t>
      </w: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щимися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метапредметных</w:t>
      </w:r>
      <w:proofErr w:type="spellEnd"/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C11BF4" w:rsidRPr="00204E92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</w:rPr>
      </w:pP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 сформулированы к каждому разделу учебной программы.</w:t>
      </w:r>
    </w:p>
    <w:p w:rsidR="00C11BF4" w:rsidRPr="00204E92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</w:pP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>Учащийся</w:t>
      </w: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  <w:b/>
        </w:rPr>
        <w:t xml:space="preserve"> научится …</w:t>
      </w: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». Они п</w:t>
      </w:r>
      <w:r w:rsidRPr="00204E92">
        <w:t xml:space="preserve">оказывают, какой уровень освоения опорного учебного материала ожидается от </w:t>
      </w:r>
      <w:r>
        <w:t>учащегося</w:t>
      </w:r>
      <w:r w:rsidRPr="00204E92">
        <w:t>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C11BF4" w:rsidRPr="00204E92" w:rsidRDefault="00C11BF4" w:rsidP="00C11BF4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426"/>
        </w:tabs>
        <w:spacing w:after="0"/>
        <w:ind w:left="0"/>
        <w:jc w:val="both"/>
      </w:pP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Учащийся</w:t>
      </w:r>
      <w:r w:rsidRPr="00204E92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получит возможность научиться …». </w:t>
      </w:r>
      <w:r w:rsidRPr="00204E92">
        <w:t>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C11BF4" w:rsidRPr="00204E92" w:rsidRDefault="00C11BF4" w:rsidP="00C11BF4">
      <w:pPr>
        <w:tabs>
          <w:tab w:val="left" w:pos="426"/>
        </w:tabs>
      </w:pPr>
    </w:p>
    <w:p w:rsidR="00C11BF4" w:rsidRPr="00204E92" w:rsidRDefault="00C11BF4" w:rsidP="00C11BF4">
      <w:pPr>
        <w:tabs>
          <w:tab w:val="left" w:pos="426"/>
        </w:tabs>
        <w:rPr>
          <w:b/>
        </w:rPr>
      </w:pPr>
      <w:r w:rsidRPr="00204E92">
        <w:rPr>
          <w:b/>
        </w:rPr>
        <w:t>Раздел 1. Введение в информатику</w:t>
      </w:r>
    </w:p>
    <w:p w:rsidR="00C11BF4" w:rsidRPr="00204E92" w:rsidRDefault="00C11BF4" w:rsidP="00C11BF4">
      <w:pPr>
        <w:tabs>
          <w:tab w:val="left" w:pos="426"/>
        </w:tabs>
      </w:pPr>
      <w:r>
        <w:rPr>
          <w:b/>
        </w:rPr>
        <w:t>Учащийся</w:t>
      </w:r>
      <w:r w:rsidRPr="00204E92">
        <w:rPr>
          <w:b/>
        </w:rPr>
        <w:t xml:space="preserve"> научится</w:t>
      </w:r>
      <w:r w:rsidRPr="00204E92">
        <w:t>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декодировать и кодировать информацию</w:t>
      </w:r>
      <w:r w:rsidRPr="00204E92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204E92">
        <w:t>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оперировать единицами измерения количества информации;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записывать в двоичной системе целые числа от 0 до 256;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составлять логические выражения с операциями</w:t>
      </w:r>
      <w:proofErr w:type="gramStart"/>
      <w:r w:rsidRPr="00204E92">
        <w:t xml:space="preserve"> И</w:t>
      </w:r>
      <w:proofErr w:type="gramEnd"/>
      <w:r w:rsidRPr="00204E92">
        <w:t>, ИЛИ, НЕ; определять значение логического выражения; строить таблицы истинности;</w:t>
      </w:r>
    </w:p>
    <w:p w:rsidR="00C11BF4" w:rsidRPr="00204E92" w:rsidRDefault="00C11BF4" w:rsidP="00C11BF4">
      <w:pPr>
        <w:tabs>
          <w:tab w:val="left" w:pos="426"/>
        </w:tabs>
        <w:contextualSpacing/>
        <w:jc w:val="both"/>
      </w:pPr>
      <w:r>
        <w:rPr>
          <w:i/>
        </w:rPr>
        <w:t>Учащийся</w:t>
      </w:r>
      <w:r w:rsidRPr="00204E92">
        <w:rPr>
          <w:i/>
        </w:rPr>
        <w:t xml:space="preserve"> получит возможность</w:t>
      </w:r>
      <w:r w:rsidRPr="00204E92">
        <w:t>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определять мощность алфавита, используемого для записи сообщения;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оценивать информационный объём сообщения, записанного символами произвольного алфавита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решать логические задачи с использованием таблиц истинности;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lastRenderedPageBreak/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C11BF4" w:rsidRPr="00204E92" w:rsidRDefault="00C11BF4" w:rsidP="00C11BF4">
      <w:pPr>
        <w:tabs>
          <w:tab w:val="left" w:pos="426"/>
        </w:tabs>
        <w:jc w:val="both"/>
        <w:rPr>
          <w:b/>
          <w:shd w:val="clear" w:color="auto" w:fill="FFFFFF"/>
        </w:rPr>
      </w:pPr>
    </w:p>
    <w:p w:rsidR="00C11BF4" w:rsidRPr="00204E92" w:rsidRDefault="00C11BF4" w:rsidP="00C11BF4">
      <w:pPr>
        <w:tabs>
          <w:tab w:val="left" w:pos="426"/>
        </w:tabs>
        <w:jc w:val="both"/>
        <w:rPr>
          <w:b/>
        </w:rPr>
      </w:pPr>
      <w:r w:rsidRPr="00204E92">
        <w:rPr>
          <w:b/>
          <w:shd w:val="clear" w:color="auto" w:fill="FFFFFF"/>
        </w:rPr>
        <w:t>Раздел 2. Алгоритмы и начала программирования</w:t>
      </w:r>
    </w:p>
    <w:p w:rsidR="00C11BF4" w:rsidRPr="00204E92" w:rsidRDefault="00C11BF4" w:rsidP="00C11BF4">
      <w:pPr>
        <w:tabs>
          <w:tab w:val="left" w:pos="426"/>
        </w:tabs>
        <w:jc w:val="both"/>
        <w:rPr>
          <w:b/>
        </w:rPr>
      </w:pPr>
      <w:r>
        <w:rPr>
          <w:b/>
        </w:rPr>
        <w:t>Учащийся</w:t>
      </w:r>
      <w:r w:rsidRPr="00204E92">
        <w:rPr>
          <w:b/>
        </w:rPr>
        <w:t xml:space="preserve"> научится: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proofErr w:type="gramStart"/>
      <w:r w:rsidRPr="00204E92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  <w:proofErr w:type="gramEnd"/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линейный алгоритм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составлять линейные алгоритмы, число команд в которых не превышает заданное;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>
        <w:t>Учащийся</w:t>
      </w:r>
      <w:r w:rsidRPr="00204E92">
        <w:t xml:space="preserve"> научится исполнять записанный на естественном языке алгоритм, обрабатывающий цепочки символов.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линейные алгоритмы, записанные на алгоритмическом языке.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алгоритмы c ветвлениями, записанные на алгоритмическом языке;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C11BF4" w:rsidRPr="00204E92" w:rsidRDefault="00C11BF4" w:rsidP="00C11BF4">
      <w:pPr>
        <w:tabs>
          <w:tab w:val="left" w:pos="426"/>
        </w:tabs>
        <w:contextualSpacing/>
        <w:jc w:val="both"/>
        <w:rPr>
          <w:i/>
        </w:rPr>
      </w:pPr>
      <w:r>
        <w:rPr>
          <w:i/>
        </w:rPr>
        <w:t>Учащийся</w:t>
      </w:r>
      <w:r w:rsidRPr="00204E92">
        <w:rPr>
          <w:i/>
        </w:rPr>
        <w:t xml:space="preserve"> получит возможность научиться: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исполнять алгоритмы, содержащие  ветвления  и повторения,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составлять все возможные алгоритмы фиксированной длины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подсчитывать количество тех или иных символов в цепочке символов, являющейся результатом работы алгоритма;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 данному алгоритму определять, для решения какой задачи он предназначен;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C11BF4" w:rsidRPr="00204E92" w:rsidRDefault="00C11BF4" w:rsidP="00C11BF4">
      <w:pPr>
        <w:tabs>
          <w:tab w:val="left" w:pos="426"/>
        </w:tabs>
        <w:contextualSpacing/>
        <w:jc w:val="both"/>
        <w:rPr>
          <w:b/>
        </w:rPr>
      </w:pPr>
    </w:p>
    <w:p w:rsidR="00C11BF4" w:rsidRPr="00204E92" w:rsidRDefault="00C11BF4" w:rsidP="00C11BF4">
      <w:pPr>
        <w:tabs>
          <w:tab w:val="left" w:pos="426"/>
        </w:tabs>
        <w:contextualSpacing/>
        <w:jc w:val="both"/>
        <w:rPr>
          <w:b/>
        </w:rPr>
      </w:pPr>
      <w:r w:rsidRPr="00204E92">
        <w:rPr>
          <w:b/>
        </w:rPr>
        <w:t>Раздел 3. Информационные и коммуникационные технологии</w:t>
      </w:r>
    </w:p>
    <w:p w:rsidR="00C11BF4" w:rsidRPr="00204E92" w:rsidRDefault="00C11BF4" w:rsidP="00C11BF4">
      <w:pPr>
        <w:tabs>
          <w:tab w:val="left" w:pos="426"/>
        </w:tabs>
        <w:contextualSpacing/>
        <w:jc w:val="both"/>
        <w:rPr>
          <w:b/>
        </w:rPr>
      </w:pPr>
      <w:r>
        <w:rPr>
          <w:b/>
        </w:rPr>
        <w:t>Учащийся</w:t>
      </w:r>
      <w:r w:rsidRPr="00204E92">
        <w:rPr>
          <w:b/>
        </w:rPr>
        <w:t xml:space="preserve"> научится: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называть функции и характеристики основных устройств компьютера;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описывать виды и состав программного обеспечения современных компьютеров;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подбирать программное обеспечение, соответствующее решаемой задаче;</w:t>
      </w:r>
    </w:p>
    <w:p w:rsidR="00C11BF4" w:rsidRPr="00204E92" w:rsidRDefault="00C11BF4" w:rsidP="00C11BF4">
      <w:pPr>
        <w:pStyle w:val="11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4E92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204E92">
        <w:t>применять основные правила создания текстовых документов;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 w:rsidRPr="00204E92">
        <w:t>использовать средства автоматизации информационной деятельности при создании текстовых документов;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lastRenderedPageBreak/>
        <w:t>использовать основные приёмы создания презентаций в редакторах презентаций.</w:t>
      </w:r>
    </w:p>
    <w:p w:rsidR="00C11BF4" w:rsidRPr="00204E92" w:rsidRDefault="00C11BF4" w:rsidP="00C11BF4">
      <w:pPr>
        <w:tabs>
          <w:tab w:val="left" w:pos="426"/>
        </w:tabs>
        <w:jc w:val="both"/>
        <w:rPr>
          <w:i/>
        </w:rPr>
      </w:pPr>
      <w:r>
        <w:rPr>
          <w:i/>
        </w:rPr>
        <w:t>Учащийся</w:t>
      </w:r>
      <w:r w:rsidRPr="00204E92">
        <w:rPr>
          <w:i/>
        </w:rPr>
        <w:t xml:space="preserve"> получит возможность: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C11BF4" w:rsidRPr="00204E92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C11BF4" w:rsidRDefault="00C11BF4" w:rsidP="00C11BF4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204E92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A642C9" w:rsidRPr="00C625DC" w:rsidRDefault="00A642C9" w:rsidP="00A642C9">
      <w:pPr>
        <w:jc w:val="both"/>
      </w:pPr>
    </w:p>
    <w:p w:rsidR="00A642C9" w:rsidRPr="00A642C9" w:rsidRDefault="00A642C9" w:rsidP="00A642C9">
      <w:r w:rsidRPr="00A642C9">
        <w:rPr>
          <w:b/>
        </w:rPr>
        <w:t>Система оценки планируемых результатов, индивидуальных достижений обучающихся.</w:t>
      </w:r>
    </w:p>
    <w:p w:rsidR="00A642C9" w:rsidRDefault="00A642C9" w:rsidP="00A642C9">
      <w:pPr>
        <w:ind w:firstLine="567"/>
      </w:pPr>
      <w:r w:rsidRPr="00FF020D">
        <w:t xml:space="preserve">По разделам курса 7 класса предусмотрены </w:t>
      </w:r>
      <w:r>
        <w:t xml:space="preserve">6проверочныхконтрольных </w:t>
      </w:r>
      <w:r w:rsidRPr="00FF020D">
        <w:t>работ</w:t>
      </w:r>
      <w:r>
        <w:t xml:space="preserve">  и 4 практические работы. </w:t>
      </w:r>
      <w:r w:rsidRPr="00FF020D">
        <w:t xml:space="preserve">Все работы составлены на основании содержания </w:t>
      </w:r>
      <w:r>
        <w:t>курса и</w:t>
      </w:r>
      <w:r w:rsidRPr="00FF020D">
        <w:t>нформатик</w:t>
      </w:r>
      <w:r>
        <w:t>и</w:t>
      </w:r>
      <w:r w:rsidRPr="00FF020D">
        <w:t xml:space="preserve"> 7 класс</w:t>
      </w:r>
      <w:r>
        <w:t>а</w:t>
      </w:r>
      <w:r w:rsidRPr="00FF020D">
        <w:t xml:space="preserve">. </w:t>
      </w:r>
    </w:p>
    <w:p w:rsidR="00A642C9" w:rsidRPr="00A642C9" w:rsidRDefault="00A642C9" w:rsidP="00A642C9">
      <w:pPr>
        <w:ind w:firstLine="567"/>
        <w:rPr>
          <w:b/>
          <w:u w:val="single"/>
        </w:rPr>
      </w:pPr>
      <w:r w:rsidRPr="00A642C9">
        <w:rPr>
          <w:b/>
          <w:u w:val="single"/>
        </w:rPr>
        <w:t>Критерии и нормы оценки</w:t>
      </w:r>
    </w:p>
    <w:p w:rsidR="00A642C9" w:rsidRPr="00A642C9" w:rsidRDefault="00A642C9" w:rsidP="00A642C9">
      <w:pPr>
        <w:shd w:val="clear" w:color="auto" w:fill="FFFFFF"/>
      </w:pPr>
      <w:r w:rsidRPr="00A642C9">
        <w:rPr>
          <w:b/>
          <w:bCs/>
          <w:spacing w:val="-5"/>
        </w:rPr>
        <w:t>Оценка практических работ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«5»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выполнил    работу    в    полном    объеме   с   соблюдением    необходимой последовательности действий;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проводит  работу  в  условиях,   обеспечивающих  получение   правильных результатов и выводов;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соблюдает правила техники безопасности;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в ответе правильно и аккуратно выполняет все записи, таблицы, рисунки, чертежи,    графики, вычисления;</w:t>
      </w:r>
    </w:p>
    <w:p w:rsidR="00A642C9" w:rsidRPr="00A642C9" w:rsidRDefault="00A642C9" w:rsidP="00A642C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правильно выполняет анализ ошибок.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«4»</w:t>
      </w:r>
      <w:r w:rsidRPr="00A642C9">
        <w:t xml:space="preserve"> ставится, если выполнены требования к оценке 5, но допущены 2-3 недочета, не     более одной ошибки и одного недочета.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1"/>
        </w:rPr>
        <w:t>Оценка «3»</w:t>
      </w:r>
      <w:r w:rsidRPr="00A642C9">
        <w:rPr>
          <w:spacing w:val="-1"/>
        </w:rPr>
        <w:t xml:space="preserve"> ставится, если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работа выполнена не полностью, но объем выполненной части таков, что позволяет получить правильные результаты и выводы;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в ходе проведения работы были допущены ошибки.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2"/>
        </w:rPr>
        <w:t>Оценка «2»</w:t>
      </w:r>
      <w:r w:rsidRPr="00A642C9">
        <w:rPr>
          <w:spacing w:val="-2"/>
        </w:rPr>
        <w:t xml:space="preserve"> ставится,</w:t>
      </w:r>
      <w:r w:rsidRPr="00A642C9">
        <w:t xml:space="preserve"> если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работа выполнена не полностью и объем выполненной работы не позволяет сделать правильных выводов;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работа проводилась неправильно.</w:t>
      </w:r>
    </w:p>
    <w:p w:rsidR="00A642C9" w:rsidRPr="00A642C9" w:rsidRDefault="00A642C9" w:rsidP="00A642C9">
      <w:pPr>
        <w:shd w:val="clear" w:color="auto" w:fill="FFFFFF"/>
        <w:ind w:firstLine="360"/>
      </w:pPr>
      <w:r w:rsidRPr="00A642C9">
        <w:rPr>
          <w:b/>
          <w:bCs/>
          <w:spacing w:val="-3"/>
        </w:rPr>
        <w:t>Оценка устных ответов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«5»</w:t>
      </w:r>
      <w:r w:rsidRPr="00A642C9">
        <w:t xml:space="preserve"> ставится в том случае, если учащийся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правильно понимает сущность вопроса, дает точное определение и истолкование основных понятий;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правильно анализирует условие задачи, строит алгоритм и записывает программу;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строит ответ по собственному плану, сопровождает ответ новыми примерами, умеет применить знания в новой ситуации;</w:t>
      </w:r>
    </w:p>
    <w:p w:rsidR="00A642C9" w:rsidRPr="00A642C9" w:rsidRDefault="00A642C9" w:rsidP="00A642C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2"/>
        </w:rPr>
        <w:t>Оценка «4»</w:t>
      </w:r>
      <w:r w:rsidRPr="00A642C9">
        <w:rPr>
          <w:spacing w:val="-2"/>
        </w:rPr>
        <w:t xml:space="preserve"> ставится,</w:t>
      </w:r>
      <w:r w:rsidRPr="00A642C9">
        <w:t xml:space="preserve"> если</w:t>
      </w:r>
    </w:p>
    <w:p w:rsidR="00A642C9" w:rsidRPr="00A642C9" w:rsidRDefault="00A642C9" w:rsidP="00A642C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ответ ученика удовлетворяет основным требованиям к ответу на оценку 5, но дан без использования собственного плана, новых примеров, без применения знаний в новой </w:t>
      </w:r>
      <w:r w:rsidRPr="00A642C9">
        <w:rPr>
          <w:rFonts w:ascii="Times New Roman" w:hAnsi="Times New Roman"/>
          <w:sz w:val="24"/>
          <w:szCs w:val="24"/>
        </w:rPr>
        <w:lastRenderedPageBreak/>
        <w:t>ситуации, без использования связей с ранее изученным материалом и материалом, усвоенным при изучении других предметов;</w:t>
      </w:r>
    </w:p>
    <w:p w:rsidR="00A642C9" w:rsidRPr="00A642C9" w:rsidRDefault="00A642C9" w:rsidP="00A642C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1"/>
        </w:rPr>
        <w:t>Оценка «3»</w:t>
      </w:r>
      <w:r w:rsidRPr="00A642C9">
        <w:rPr>
          <w:spacing w:val="-1"/>
        </w:rPr>
        <w:t xml:space="preserve"> ставится, если учащийся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умеет применять полученные знания при решении простых задач по готовому алгоритму;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42C9">
        <w:rPr>
          <w:rFonts w:ascii="Times New Roman" w:hAnsi="Times New Roman"/>
          <w:sz w:val="24"/>
          <w:szCs w:val="24"/>
        </w:rPr>
        <w:t>допустил не более одной</w:t>
      </w:r>
      <w:proofErr w:type="gramEnd"/>
      <w:r w:rsidRPr="00A642C9">
        <w:rPr>
          <w:rFonts w:ascii="Times New Roman" w:hAnsi="Times New Roman"/>
          <w:sz w:val="24"/>
          <w:szCs w:val="24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</w:t>
      </w:r>
    </w:p>
    <w:p w:rsidR="00A642C9" w:rsidRPr="00A642C9" w:rsidRDefault="00A642C9" w:rsidP="00A642C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допустил четыре-пять недочетов.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«2»</w:t>
      </w:r>
      <w:r w:rsidRPr="00A642C9"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A642C9" w:rsidRPr="00A642C9" w:rsidRDefault="00A642C9" w:rsidP="00A642C9">
      <w:pPr>
        <w:shd w:val="clear" w:color="auto" w:fill="FFFFFF"/>
        <w:ind w:firstLine="360"/>
      </w:pPr>
      <w:r w:rsidRPr="00A642C9">
        <w:rPr>
          <w:b/>
          <w:bCs/>
          <w:spacing w:val="-4"/>
        </w:rPr>
        <w:t>Оценка тестовых работ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5</w:t>
      </w:r>
      <w:r w:rsidRPr="00A642C9">
        <w:t xml:space="preserve"> ставится в том случае, если учащийся</w:t>
      </w:r>
    </w:p>
    <w:p w:rsidR="00A642C9" w:rsidRPr="00A642C9" w:rsidRDefault="00A642C9" w:rsidP="00A642C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 выполнил   работу   в   полном   объеме   с   соблюдением    необходимой последовательности действий;</w:t>
      </w:r>
    </w:p>
    <w:p w:rsidR="00A642C9" w:rsidRPr="00A642C9" w:rsidRDefault="00A642C9" w:rsidP="00A642C9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допустил не более 5% неверных ответов.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</w:rPr>
        <w:t>Оценка 4</w:t>
      </w:r>
      <w:r w:rsidRPr="00A642C9">
        <w:t xml:space="preserve"> ставится, если выполнены требования к оценке 5, но допущены ошибки (не более 20% ответов от общего количества заданий).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1"/>
        </w:rPr>
        <w:t>Оценка 3</w:t>
      </w:r>
      <w:r w:rsidRPr="00A642C9">
        <w:rPr>
          <w:spacing w:val="-1"/>
        </w:rPr>
        <w:t xml:space="preserve"> ставится, если учащийся</w:t>
      </w:r>
    </w:p>
    <w:p w:rsidR="00A642C9" w:rsidRPr="00A642C9" w:rsidRDefault="00A642C9" w:rsidP="00A642C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>выполнил работу в полном объеме, неверные ответы составляют от 20% до 50% ответов от общего числа заданий;</w:t>
      </w:r>
    </w:p>
    <w:p w:rsidR="00A642C9" w:rsidRPr="00A642C9" w:rsidRDefault="00A642C9" w:rsidP="00A642C9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pacing w:val="-2"/>
          <w:sz w:val="24"/>
          <w:szCs w:val="24"/>
        </w:rPr>
        <w:t xml:space="preserve">если работа выполнена не полностью, но объем выполненной части таков, </w:t>
      </w:r>
      <w:r w:rsidRPr="00A642C9">
        <w:rPr>
          <w:rFonts w:ascii="Times New Roman" w:hAnsi="Times New Roman"/>
          <w:sz w:val="24"/>
          <w:szCs w:val="24"/>
        </w:rPr>
        <w:t>что позволяет получить оценку.</w:t>
      </w:r>
    </w:p>
    <w:p w:rsidR="00A642C9" w:rsidRPr="00A642C9" w:rsidRDefault="00A642C9" w:rsidP="00A642C9">
      <w:pPr>
        <w:shd w:val="clear" w:color="auto" w:fill="FFFFFF"/>
        <w:ind w:firstLine="360"/>
        <w:jc w:val="both"/>
      </w:pPr>
      <w:r w:rsidRPr="00A642C9">
        <w:rPr>
          <w:b/>
          <w:bCs/>
          <w:spacing w:val="-2"/>
        </w:rPr>
        <w:t>Оценка 2</w:t>
      </w:r>
      <w:r w:rsidRPr="00A642C9">
        <w:rPr>
          <w:spacing w:val="-2"/>
        </w:rPr>
        <w:t xml:space="preserve"> ставится,</w:t>
      </w:r>
      <w:r w:rsidRPr="00A642C9">
        <w:rPr>
          <w:spacing w:val="-1"/>
        </w:rPr>
        <w:t xml:space="preserve"> если</w:t>
      </w:r>
    </w:p>
    <w:p w:rsidR="00A642C9" w:rsidRPr="00A642C9" w:rsidRDefault="00A642C9" w:rsidP="00A642C9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pacing w:val="-1"/>
          <w:sz w:val="24"/>
          <w:szCs w:val="24"/>
        </w:rPr>
        <w:t xml:space="preserve">работа, выполнена полностью, но количество правильных ответов не </w:t>
      </w:r>
      <w:r w:rsidRPr="00A642C9">
        <w:rPr>
          <w:rFonts w:ascii="Times New Roman" w:hAnsi="Times New Roman"/>
          <w:sz w:val="24"/>
          <w:szCs w:val="24"/>
        </w:rPr>
        <w:t xml:space="preserve">превышает 50% от общего числа заданий; </w:t>
      </w:r>
    </w:p>
    <w:p w:rsidR="00A642C9" w:rsidRPr="00A642C9" w:rsidRDefault="00A642C9" w:rsidP="00A642C9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C9">
        <w:rPr>
          <w:rFonts w:ascii="Times New Roman" w:hAnsi="Times New Roman"/>
          <w:sz w:val="24"/>
          <w:szCs w:val="24"/>
        </w:rPr>
        <w:t xml:space="preserve">работа выполнена не полностью и объем выполненной работы не превышает 50% от общего числа заданий. </w:t>
      </w:r>
    </w:p>
    <w:p w:rsidR="004C766D" w:rsidRDefault="004C766D" w:rsidP="00A642C9">
      <w:pPr>
        <w:tabs>
          <w:tab w:val="left" w:pos="426"/>
        </w:tabs>
        <w:rPr>
          <w:b/>
          <w:bCs/>
          <w:spacing w:val="-1"/>
        </w:rPr>
      </w:pPr>
    </w:p>
    <w:p w:rsidR="008844F0" w:rsidRDefault="008844F0" w:rsidP="008844F0">
      <w:pPr>
        <w:tabs>
          <w:tab w:val="left" w:pos="426"/>
        </w:tabs>
        <w:jc w:val="center"/>
        <w:rPr>
          <w:b/>
          <w:bCs/>
          <w:spacing w:val="-1"/>
        </w:rPr>
      </w:pPr>
    </w:p>
    <w:p w:rsidR="00ED182A" w:rsidRPr="00786F13" w:rsidRDefault="00ED182A" w:rsidP="00ED182A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786F13">
        <w:rPr>
          <w:b/>
          <w:sz w:val="28"/>
          <w:szCs w:val="28"/>
          <w:u w:val="single"/>
        </w:rPr>
        <w:t>Раздел 4 «Тематическое планирование»</w:t>
      </w:r>
    </w:p>
    <w:p w:rsidR="008844F0" w:rsidRDefault="00EB4D76" w:rsidP="008844F0">
      <w:pPr>
        <w:tabs>
          <w:tab w:val="left" w:pos="426"/>
        </w:tabs>
        <w:jc w:val="center"/>
        <w:rPr>
          <w:b/>
        </w:rPr>
      </w:pPr>
      <w:r>
        <w:rPr>
          <w:b/>
        </w:rPr>
        <w:t>7</w:t>
      </w:r>
      <w:r w:rsidR="00E66AD2">
        <w:rPr>
          <w:b/>
        </w:rPr>
        <w:t>-8</w:t>
      </w:r>
      <w:r w:rsidR="008844F0">
        <w:rPr>
          <w:b/>
        </w:rPr>
        <w:t>кл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9"/>
        <w:gridCol w:w="7583"/>
      </w:tblGrid>
      <w:tr w:rsidR="008F256C" w:rsidRPr="00FB5581" w:rsidTr="008F256C">
        <w:tc>
          <w:tcPr>
            <w:tcW w:w="1362" w:type="pct"/>
          </w:tcPr>
          <w:p w:rsidR="008F256C" w:rsidRPr="008844F0" w:rsidRDefault="008F256C" w:rsidP="008844F0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8844F0">
              <w:rPr>
                <w:sz w:val="22"/>
                <w:szCs w:val="22"/>
              </w:rPr>
              <w:t>Тема</w:t>
            </w:r>
          </w:p>
        </w:tc>
        <w:tc>
          <w:tcPr>
            <w:tcW w:w="3638" w:type="pct"/>
          </w:tcPr>
          <w:p w:rsidR="008F256C" w:rsidRPr="00144E26" w:rsidRDefault="008F256C" w:rsidP="004C766D">
            <w:pPr>
              <w:tabs>
                <w:tab w:val="left" w:pos="426"/>
              </w:tabs>
              <w:jc w:val="center"/>
            </w:pPr>
            <w:r>
              <w:t xml:space="preserve">Виды </w:t>
            </w:r>
            <w:r w:rsidRPr="007D3AE1">
              <w:t xml:space="preserve"> деятельности  </w:t>
            </w:r>
            <w:r>
              <w:t>учащегося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 xml:space="preserve">Тема 1.  Информация и информационные процессы  </w:t>
            </w:r>
            <w:r>
              <w:rPr>
                <w:b/>
                <w:sz w:val="22"/>
                <w:szCs w:val="22"/>
              </w:rPr>
              <w:t>(9ч)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информацию с позиции её свойств (актуальность, достоверность, полнота и пр.);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приводить примеры кодирования с использованием различных алфавитов, встречаются в жизни;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классифицировать информационные процессы по принятому основанию;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кодировать и декодировать сообщения  по известным правилам кодирования;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определять количество различных символов, которые могут быть </w:t>
            </w:r>
            <w:r w:rsidRPr="00FB5581">
              <w:rPr>
                <w:sz w:val="22"/>
                <w:szCs w:val="22"/>
              </w:rPr>
              <w:lastRenderedPageBreak/>
              <w:t>закодированы с помощью двоичного кода фиксированной длины (разрядности);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lastRenderedPageBreak/>
              <w:t xml:space="preserve">Тема 2. Компьютер как универсальное устройство обработки информации </w:t>
            </w:r>
            <w:r>
              <w:rPr>
                <w:b/>
                <w:sz w:val="22"/>
                <w:szCs w:val="22"/>
              </w:rPr>
              <w:t>(7ч)</w:t>
            </w:r>
          </w:p>
          <w:p w:rsidR="008F256C" w:rsidRPr="00FB5581" w:rsidRDefault="008F256C" w:rsidP="008844F0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компьютер с точки зрения единства программных и аппаратных средств;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основные характеристики операционной системы;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планировать собственное информационное пространство.</w:t>
            </w:r>
          </w:p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получать информацию о характеристиках компьютера;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выполнять основные операции с файлами и папками;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оперировать компьютерными информационными объектами в наглядно-графической форме;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оценивать размеры файлов, подготовленных с использованием различных устрой</w:t>
            </w:r>
            <w:proofErr w:type="gramStart"/>
            <w:r w:rsidRPr="00FB5581">
              <w:rPr>
                <w:sz w:val="22"/>
                <w:szCs w:val="22"/>
              </w:rPr>
              <w:t>ств вв</w:t>
            </w:r>
            <w:proofErr w:type="gramEnd"/>
            <w:r w:rsidRPr="00FB5581">
              <w:rPr>
                <w:sz w:val="22"/>
                <w:szCs w:val="22"/>
              </w:rPr>
              <w:t>ода информации в заданный интервал времени (клавиатура, сканер, микрофон, фотокамера, видеокамера);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использовать программы-архиваторы;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осуществлять защиту информации от компьютерных вирусов  помощью антивирусных программ.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 xml:space="preserve">Тема 3. Обработка графической информации </w:t>
            </w:r>
            <w:r>
              <w:rPr>
                <w:b/>
                <w:sz w:val="22"/>
                <w:szCs w:val="22"/>
              </w:rPr>
              <w:t>(4ч)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F256C" w:rsidRPr="00FB5581" w:rsidRDefault="008F256C" w:rsidP="008844F0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</w:t>
            </w:r>
            <w:r w:rsidRPr="00FB5581">
              <w:rPr>
                <w:sz w:val="22"/>
                <w:szCs w:val="22"/>
              </w:rPr>
              <w:t>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код цвета в палитре RGB в графическом редакторе;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jc w:val="both"/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>Тема 4. Обработка текстовой информации</w:t>
            </w:r>
            <w:r>
              <w:rPr>
                <w:b/>
                <w:sz w:val="22"/>
                <w:szCs w:val="22"/>
              </w:rPr>
              <w:t>(9ч)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F256C" w:rsidRPr="00FB5581" w:rsidRDefault="008F256C" w:rsidP="008844F0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</w:t>
            </w:r>
            <w:r w:rsidRPr="00FB5581">
              <w:rPr>
                <w:sz w:val="22"/>
                <w:szCs w:val="22"/>
              </w:rPr>
              <w:t>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lastRenderedPageBreak/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вставлять в документ формулы, таблицы, списки, изображения;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выполнять коллективное создание текстового документа;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гипертекстовые документы;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выполнять кодирование и декодирование текстовой информации, используя кодовые таблицы (Юникода,  КОИ-8Р, </w:t>
            </w:r>
            <w:proofErr w:type="spellStart"/>
            <w:r w:rsidRPr="00FB5581">
              <w:rPr>
                <w:sz w:val="22"/>
                <w:szCs w:val="22"/>
              </w:rPr>
              <w:t>Windows</w:t>
            </w:r>
            <w:proofErr w:type="spellEnd"/>
            <w:r w:rsidRPr="00FB5581">
              <w:rPr>
                <w:sz w:val="22"/>
                <w:szCs w:val="22"/>
              </w:rPr>
              <w:t xml:space="preserve"> 1251);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8F256C" w:rsidRPr="00FB5581" w:rsidTr="008F256C">
        <w:tc>
          <w:tcPr>
            <w:tcW w:w="1362" w:type="pct"/>
          </w:tcPr>
          <w:p w:rsidR="008F256C" w:rsidRPr="00FB5581" w:rsidRDefault="008F256C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lastRenderedPageBreak/>
              <w:t>Тема 5. Мультимедиа</w:t>
            </w:r>
            <w:r>
              <w:rPr>
                <w:b/>
                <w:sz w:val="22"/>
                <w:szCs w:val="22"/>
              </w:rPr>
              <w:t>(4ч)</w:t>
            </w:r>
          </w:p>
        </w:tc>
        <w:tc>
          <w:tcPr>
            <w:tcW w:w="3638" w:type="pct"/>
          </w:tcPr>
          <w:p w:rsidR="008F256C" w:rsidRPr="00FB5581" w:rsidRDefault="008F256C" w:rsidP="008844F0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8F256C" w:rsidRPr="00FB5581" w:rsidRDefault="008F256C" w:rsidP="008844F0">
            <w:pPr>
              <w:shd w:val="clear" w:color="auto" w:fill="FFFFFF"/>
              <w:tabs>
                <w:tab w:val="left" w:pos="316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</w:t>
            </w:r>
            <w:r w:rsidRPr="00FB5581">
              <w:rPr>
                <w:sz w:val="22"/>
                <w:szCs w:val="22"/>
              </w:rPr>
              <w:t>: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создавать презентации с использованием готовых шаблонов;</w:t>
            </w:r>
          </w:p>
          <w:p w:rsidR="008F256C" w:rsidRPr="00FB5581" w:rsidRDefault="008F256C" w:rsidP="008844F0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</w:tr>
      <w:tr w:rsidR="00E66AD2" w:rsidRPr="00FB5581" w:rsidTr="008F256C">
        <w:tc>
          <w:tcPr>
            <w:tcW w:w="1362" w:type="pct"/>
          </w:tcPr>
          <w:p w:rsidR="00E66AD2" w:rsidRPr="00FB5581" w:rsidRDefault="00E66AD2" w:rsidP="007A0C7E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>Тема 6. Математические основы информатики</w:t>
            </w:r>
          </w:p>
        </w:tc>
        <w:tc>
          <w:tcPr>
            <w:tcW w:w="3638" w:type="pct"/>
          </w:tcPr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различие в унарных, позиционных и непозиционных системах счисления;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выявлять общее и отличия в разных позиционных системах счисления;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num" w:pos="0"/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логическую структуру высказываний.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 xml:space="preserve">переводить небольшие (от 0 до 1024) целые числа из десятичной системы счисления в </w:t>
            </w:r>
            <w:proofErr w:type="gramStart"/>
            <w:r w:rsidRPr="00FB5581">
              <w:rPr>
                <w:sz w:val="22"/>
                <w:szCs w:val="22"/>
              </w:rPr>
              <w:t>двоичную</w:t>
            </w:r>
            <w:proofErr w:type="gramEnd"/>
            <w:r w:rsidRPr="00FB5581">
              <w:rPr>
                <w:sz w:val="22"/>
                <w:szCs w:val="22"/>
              </w:rPr>
              <w:t xml:space="preserve"> (восьмеричную, шестнадцатеричную) и обратно;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выполнять операции сложения и умножения над небольшими двоичными числами;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записывать вещественные числа в естественной и нормальной форме;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таблицы истинности для логических выражений;</w:t>
            </w:r>
          </w:p>
          <w:p w:rsidR="00E66AD2" w:rsidRPr="00FB5581" w:rsidRDefault="00E66AD2" w:rsidP="00E66AD2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вычислять истинностное значение логического выражения.</w:t>
            </w:r>
          </w:p>
        </w:tc>
      </w:tr>
      <w:tr w:rsidR="00E66AD2" w:rsidRPr="00FB5581" w:rsidTr="008F256C">
        <w:tc>
          <w:tcPr>
            <w:tcW w:w="1362" w:type="pct"/>
          </w:tcPr>
          <w:p w:rsidR="00E66AD2" w:rsidRPr="00FB5581" w:rsidRDefault="00E66AD2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>Тема 7. Основы алгоритмизации</w:t>
            </w:r>
          </w:p>
        </w:tc>
        <w:tc>
          <w:tcPr>
            <w:tcW w:w="3638" w:type="pct"/>
          </w:tcPr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Аналитическая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по блок-схеме, для решения какой задачи предназначен данный алгоритм;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анализировать изменение значений величин при пошаговом выполнении алгоритма;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сравнивать различные алгоритмы решения одной задачи.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исполнять готовые алгоритмы для конкретных исходных данных;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преобразовывать запись алгоритма с одной формы в другую;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строить арифметические, строковые, логические выражения и вычислять их значения</w:t>
            </w:r>
          </w:p>
        </w:tc>
      </w:tr>
      <w:tr w:rsidR="00E66AD2" w:rsidRPr="00FB5581" w:rsidTr="008F256C">
        <w:tc>
          <w:tcPr>
            <w:tcW w:w="1362" w:type="pct"/>
          </w:tcPr>
          <w:p w:rsidR="00E66AD2" w:rsidRPr="00FB5581" w:rsidRDefault="00E66AD2" w:rsidP="008844F0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FB5581">
              <w:rPr>
                <w:b/>
                <w:sz w:val="22"/>
                <w:szCs w:val="22"/>
              </w:rPr>
              <w:t xml:space="preserve">Тема 8. Начала </w:t>
            </w:r>
            <w:r w:rsidRPr="00FB5581">
              <w:rPr>
                <w:b/>
                <w:sz w:val="22"/>
                <w:szCs w:val="22"/>
              </w:rPr>
              <w:lastRenderedPageBreak/>
              <w:t>программирования</w:t>
            </w:r>
          </w:p>
        </w:tc>
        <w:tc>
          <w:tcPr>
            <w:tcW w:w="3638" w:type="pct"/>
          </w:tcPr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lastRenderedPageBreak/>
              <w:t>Аналитическая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lastRenderedPageBreak/>
              <w:t>анализировать готовые программы;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определять по программе, для решения какой задачи она предназначена;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выделять этапы решения задачи на компьютере.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i/>
                <w:sz w:val="22"/>
                <w:szCs w:val="22"/>
              </w:rPr>
              <w:t>Практическая деятельность: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E66AD2" w:rsidRPr="00FB5581" w:rsidRDefault="00E66AD2" w:rsidP="00E66AD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6"/>
                <w:tab w:val="left" w:pos="426"/>
                <w:tab w:val="num" w:pos="70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E66AD2" w:rsidRPr="00FB5581" w:rsidRDefault="00E66AD2" w:rsidP="00E66AD2">
            <w:pPr>
              <w:tabs>
                <w:tab w:val="left" w:pos="316"/>
                <w:tab w:val="left" w:pos="426"/>
              </w:tabs>
              <w:rPr>
                <w:i/>
                <w:sz w:val="22"/>
                <w:szCs w:val="22"/>
              </w:rPr>
            </w:pPr>
            <w:r w:rsidRPr="00FB5581">
              <w:rPr>
                <w:sz w:val="22"/>
                <w:szCs w:val="22"/>
              </w:rPr>
              <w:t>разрабатывать программы, содержащие оператор (операторы) цикла</w:t>
            </w:r>
          </w:p>
        </w:tc>
      </w:tr>
    </w:tbl>
    <w:p w:rsidR="008844F0" w:rsidRPr="00204E92" w:rsidRDefault="008844F0" w:rsidP="008844F0">
      <w:pPr>
        <w:tabs>
          <w:tab w:val="left" w:pos="426"/>
        </w:tabs>
        <w:jc w:val="center"/>
      </w:pPr>
    </w:p>
    <w:p w:rsidR="008844F0" w:rsidRPr="00697BAB" w:rsidRDefault="008844F0" w:rsidP="008844F0">
      <w:pPr>
        <w:tabs>
          <w:tab w:val="left" w:pos="426"/>
        </w:tabs>
        <w:jc w:val="center"/>
        <w:rPr>
          <w:b/>
        </w:rPr>
      </w:pPr>
      <w:r w:rsidRPr="00697BAB">
        <w:rPr>
          <w:b/>
        </w:rPr>
        <w:t>Основные технологии, формы и методы обучения</w:t>
      </w:r>
    </w:p>
    <w:p w:rsidR="008844F0" w:rsidRDefault="008844F0" w:rsidP="008844F0">
      <w:pPr>
        <w:tabs>
          <w:tab w:val="left" w:pos="426"/>
        </w:tabs>
        <w:ind w:right="22"/>
        <w:jc w:val="both"/>
        <w:rPr>
          <w:b/>
        </w:rPr>
      </w:pPr>
    </w:p>
    <w:p w:rsidR="008844F0" w:rsidRPr="00E2176C" w:rsidRDefault="008844F0" w:rsidP="008844F0">
      <w:pPr>
        <w:tabs>
          <w:tab w:val="left" w:pos="426"/>
        </w:tabs>
        <w:ind w:right="22"/>
        <w:jc w:val="both"/>
      </w:pPr>
      <w:r w:rsidRPr="00E2176C">
        <w:rPr>
          <w:b/>
        </w:rPr>
        <w:t>Формы текущего контроля знаний</w:t>
      </w:r>
      <w:r w:rsidRPr="00E2176C">
        <w:t>, умений, навыков; промежуточной и итоговой аттестации учащихся</w:t>
      </w:r>
      <w:r w:rsidR="00BB07F2">
        <w:t>.</w:t>
      </w:r>
      <w:r w:rsidRPr="00E2176C">
        <w:t xml:space="preserve">  Текущий контроль осуществляется с помощью практических работ (компьютерного практикума).</w:t>
      </w:r>
    </w:p>
    <w:p w:rsidR="008844F0" w:rsidRPr="00E2176C" w:rsidRDefault="008844F0" w:rsidP="008844F0">
      <w:pPr>
        <w:tabs>
          <w:tab w:val="left" w:pos="426"/>
        </w:tabs>
        <w:ind w:right="22"/>
        <w:jc w:val="both"/>
      </w:pPr>
      <w:r w:rsidRPr="00E2176C">
        <w:t xml:space="preserve">Тематический контроль осуществляется по завершении крупного блока (темы) в форме интерактивного тестирования,  теста по опросному листу или компьютерного тестирования. </w:t>
      </w:r>
    </w:p>
    <w:p w:rsidR="008844F0" w:rsidRDefault="008844F0" w:rsidP="008844F0">
      <w:pPr>
        <w:tabs>
          <w:tab w:val="left" w:pos="426"/>
        </w:tabs>
        <w:ind w:right="22"/>
        <w:jc w:val="both"/>
      </w:pPr>
      <w:r w:rsidRPr="00E2176C">
        <w:t>Итоговый контроль осуществляется по завершении учебного материала за год  в форме интерактивного тестирования,  теста по опросному листу или компьютерного тестирования, творческой работы.</w:t>
      </w:r>
    </w:p>
    <w:p w:rsidR="008844F0" w:rsidRPr="00A81705" w:rsidRDefault="008844F0" w:rsidP="008844F0">
      <w:pPr>
        <w:tabs>
          <w:tab w:val="left" w:pos="426"/>
        </w:tabs>
        <w:ind w:right="22"/>
        <w:jc w:val="both"/>
      </w:pPr>
      <w:r w:rsidRPr="00A81705">
        <w:t xml:space="preserve">Единицей учебного процесса является урок. В первой части урока проводиться объяснение нового материала, а на конец урока планируется компьютерный практикум (практические работы). Очень важно, чтобы каждый </w:t>
      </w:r>
      <w:r w:rsidR="00923E90">
        <w:t>Учащийся</w:t>
      </w:r>
      <w:r w:rsidRPr="00A81705">
        <w:t xml:space="preserve"> имел доступ к компьютеру и пытался выполнять практические работы по описанию самостоятельно, без посторонней помощи учителя или товарищей.</w:t>
      </w:r>
    </w:p>
    <w:p w:rsidR="008844F0" w:rsidRPr="00E2176C" w:rsidRDefault="008844F0" w:rsidP="008844F0">
      <w:pPr>
        <w:pStyle w:val="Default"/>
        <w:tabs>
          <w:tab w:val="left" w:pos="426"/>
        </w:tabs>
      </w:pPr>
      <w:r w:rsidRPr="00E2176C">
        <w:t xml:space="preserve">Формирование пользовательских навыков для введения компьютера в учебную деятельность должно подкрепляться </w:t>
      </w:r>
      <w:r w:rsidRPr="00E2176C">
        <w:rPr>
          <w:i/>
          <w:iCs/>
        </w:rPr>
        <w:t>самостоятельной творческой работой</w:t>
      </w:r>
      <w:r w:rsidRPr="00E2176C">
        <w:t xml:space="preserve">, личностно-значимой </w:t>
      </w:r>
      <w:proofErr w:type="gramStart"/>
      <w:r w:rsidRPr="00E2176C">
        <w:t>для</w:t>
      </w:r>
      <w:proofErr w:type="gramEnd"/>
      <w:r w:rsidRPr="00E2176C">
        <w:t xml:space="preserve"> обучаемого. Это достигается за счет информационно-предметного </w:t>
      </w:r>
      <w:r w:rsidRPr="00E2176C">
        <w:rPr>
          <w:i/>
          <w:iCs/>
        </w:rPr>
        <w:t>практикума</w:t>
      </w:r>
      <w:r w:rsidRPr="00E2176C">
        <w:t xml:space="preserve">, сущность которого состоит в наполнении задач по информатике актуальным предметным содержанием. </w:t>
      </w:r>
    </w:p>
    <w:p w:rsidR="008844F0" w:rsidRPr="00E2176C" w:rsidRDefault="008844F0" w:rsidP="008844F0">
      <w:pPr>
        <w:pStyle w:val="Default"/>
        <w:tabs>
          <w:tab w:val="left" w:pos="426"/>
        </w:tabs>
        <w:jc w:val="center"/>
        <w:rPr>
          <w:b/>
        </w:rPr>
      </w:pPr>
      <w:r w:rsidRPr="00E2176C">
        <w:rPr>
          <w:b/>
        </w:rPr>
        <w:t>Используемые технологии, методы и формы работы:</w:t>
      </w:r>
    </w:p>
    <w:p w:rsidR="008844F0" w:rsidRPr="00E2176C" w:rsidRDefault="008844F0" w:rsidP="008844F0">
      <w:pPr>
        <w:pStyle w:val="Default"/>
        <w:tabs>
          <w:tab w:val="left" w:pos="426"/>
        </w:tabs>
      </w:pPr>
      <w:r w:rsidRPr="00E2176C">
        <w:t xml:space="preserve">При организации занятий школьников по информатике и информационным технологиям необходимо использовать различные методы и средства обучения с тем, чтобы с одной стороны, свести работу за ПК к регламентированной норме; с другой стороны, достичь наибольшего педагогического эффекта. </w:t>
      </w:r>
    </w:p>
    <w:p w:rsidR="008844F0" w:rsidRPr="00E2176C" w:rsidRDefault="008844F0" w:rsidP="008844F0">
      <w:pPr>
        <w:pStyle w:val="Default"/>
        <w:tabs>
          <w:tab w:val="left" w:pos="426"/>
        </w:tabs>
      </w:pPr>
      <w:r w:rsidRPr="00E2176C">
        <w:t xml:space="preserve">На уроках параллельно применяются общие и специфические методы, связанные с применением средств ИКТ: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>словесные методы обучения (рассказ, объяснение, беседа, работа с учебником, рабочей тетрадью</w:t>
      </w:r>
      <w:proofErr w:type="gramStart"/>
      <w:r w:rsidRPr="00E2176C">
        <w:t xml:space="preserve"> )</w:t>
      </w:r>
      <w:proofErr w:type="gramEnd"/>
      <w:r w:rsidRPr="00E2176C">
        <w:t xml:space="preserve">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 xml:space="preserve">наглядные методы (наблюдение, иллюстрация, демонстрация наглядных пособий, презентаций);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 xml:space="preserve">практические методы (устные и письменные упражнения, практические работы за ПК);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spacing w:after="47"/>
        <w:ind w:left="0" w:firstLine="0"/>
      </w:pPr>
      <w:r w:rsidRPr="00E2176C">
        <w:t xml:space="preserve">проблемное обучение;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</w:pPr>
      <w:r w:rsidRPr="00E2176C">
        <w:t xml:space="preserve">метод проектов; </w:t>
      </w:r>
    </w:p>
    <w:p w:rsidR="008844F0" w:rsidRPr="00E2176C" w:rsidRDefault="008844F0" w:rsidP="008844F0">
      <w:pPr>
        <w:pStyle w:val="Default"/>
        <w:numPr>
          <w:ilvl w:val="0"/>
          <w:numId w:val="6"/>
        </w:numPr>
        <w:tabs>
          <w:tab w:val="left" w:pos="426"/>
        </w:tabs>
        <w:ind w:left="0" w:firstLine="0"/>
        <w:rPr>
          <w:color w:val="auto"/>
        </w:rPr>
      </w:pPr>
      <w:r w:rsidRPr="00E2176C">
        <w:rPr>
          <w:color w:val="auto"/>
        </w:rPr>
        <w:t xml:space="preserve">ролевой метод. </w:t>
      </w:r>
    </w:p>
    <w:p w:rsidR="008844F0" w:rsidRPr="00E2176C" w:rsidRDefault="008844F0" w:rsidP="008844F0">
      <w:pPr>
        <w:pStyle w:val="Default"/>
        <w:tabs>
          <w:tab w:val="left" w:pos="426"/>
        </w:tabs>
        <w:rPr>
          <w:b/>
          <w:color w:val="auto"/>
        </w:rPr>
      </w:pPr>
      <w:r w:rsidRPr="00E2176C">
        <w:rPr>
          <w:b/>
          <w:color w:val="auto"/>
        </w:rPr>
        <w:t>Основные типы уроков:</w:t>
      </w:r>
    </w:p>
    <w:p w:rsidR="008844F0" w:rsidRPr="00E2176C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spacing w:after="45"/>
        <w:ind w:left="0" w:firstLine="0"/>
        <w:rPr>
          <w:color w:val="auto"/>
        </w:rPr>
      </w:pPr>
      <w:r w:rsidRPr="00E2176C">
        <w:rPr>
          <w:color w:val="auto"/>
        </w:rPr>
        <w:t xml:space="preserve">урок изучения нового материала; </w:t>
      </w:r>
    </w:p>
    <w:p w:rsidR="008844F0" w:rsidRPr="00E2176C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spacing w:after="45"/>
        <w:ind w:left="0" w:firstLine="0"/>
        <w:rPr>
          <w:color w:val="auto"/>
        </w:rPr>
      </w:pPr>
      <w:r w:rsidRPr="00E2176C">
        <w:rPr>
          <w:color w:val="auto"/>
        </w:rPr>
        <w:t xml:space="preserve">урок контроля знаний; </w:t>
      </w:r>
    </w:p>
    <w:p w:rsidR="008844F0" w:rsidRPr="00E2176C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spacing w:after="45"/>
        <w:ind w:left="0" w:firstLine="0"/>
        <w:rPr>
          <w:color w:val="auto"/>
        </w:rPr>
      </w:pPr>
      <w:r w:rsidRPr="00E2176C">
        <w:rPr>
          <w:color w:val="auto"/>
        </w:rPr>
        <w:t xml:space="preserve">обобщающий урок; </w:t>
      </w:r>
    </w:p>
    <w:p w:rsidR="008844F0" w:rsidRDefault="008844F0" w:rsidP="008844F0">
      <w:pPr>
        <w:pStyle w:val="Default"/>
        <w:numPr>
          <w:ilvl w:val="0"/>
          <w:numId w:val="7"/>
        </w:numPr>
        <w:tabs>
          <w:tab w:val="left" w:pos="426"/>
        </w:tabs>
        <w:ind w:left="0" w:firstLine="0"/>
        <w:rPr>
          <w:color w:val="auto"/>
        </w:rPr>
      </w:pPr>
      <w:r w:rsidRPr="00E2176C">
        <w:rPr>
          <w:color w:val="auto"/>
        </w:rPr>
        <w:t xml:space="preserve">комбинированный урок. </w:t>
      </w:r>
    </w:p>
    <w:p w:rsidR="00343D48" w:rsidRDefault="00343D48" w:rsidP="00ED182A">
      <w:pPr>
        <w:shd w:val="clear" w:color="auto" w:fill="FFFFFF"/>
      </w:pPr>
    </w:p>
    <w:p w:rsidR="00343D48" w:rsidRDefault="00343D48" w:rsidP="00ED182A">
      <w:pPr>
        <w:shd w:val="clear" w:color="auto" w:fill="FFFFFF"/>
      </w:pPr>
    </w:p>
    <w:p w:rsidR="00343D48" w:rsidRDefault="00343D48" w:rsidP="00ED182A">
      <w:pPr>
        <w:shd w:val="clear" w:color="auto" w:fill="FFFFFF"/>
      </w:pPr>
    </w:p>
    <w:p w:rsidR="00343D48" w:rsidRDefault="00343D48" w:rsidP="00ED182A">
      <w:pPr>
        <w:shd w:val="clear" w:color="auto" w:fill="FFFFFF"/>
      </w:pPr>
      <w:bookmarkStart w:id="0" w:name="_GoBack"/>
      <w:bookmarkEnd w:id="0"/>
    </w:p>
    <w:sectPr w:rsidR="00343D48" w:rsidSect="008844F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9A8"/>
    <w:multiLevelType w:val="hybridMultilevel"/>
    <w:tmpl w:val="45AAF7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6738E"/>
    <w:multiLevelType w:val="hybridMultilevel"/>
    <w:tmpl w:val="A5ECC65E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5CD6"/>
    <w:multiLevelType w:val="hybridMultilevel"/>
    <w:tmpl w:val="7CAA2288"/>
    <w:lvl w:ilvl="0" w:tplc="3F866C1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944890A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B9FA4F6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912BEB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D2E90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9DD80B6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9E52C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052A86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1DEB02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80970E5"/>
    <w:multiLevelType w:val="hybridMultilevel"/>
    <w:tmpl w:val="9A9AAC4C"/>
    <w:lvl w:ilvl="0" w:tplc="D412643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84C04A7"/>
    <w:multiLevelType w:val="hybridMultilevel"/>
    <w:tmpl w:val="35C414B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45271"/>
    <w:multiLevelType w:val="hybridMultilevel"/>
    <w:tmpl w:val="E0909A82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7197D"/>
    <w:multiLevelType w:val="hybridMultilevel"/>
    <w:tmpl w:val="2BD2743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E07BC"/>
    <w:multiLevelType w:val="hybridMultilevel"/>
    <w:tmpl w:val="C06C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57E9C"/>
    <w:multiLevelType w:val="hybridMultilevel"/>
    <w:tmpl w:val="DC2E60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3453C7"/>
    <w:multiLevelType w:val="hybridMultilevel"/>
    <w:tmpl w:val="5F722EE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3465B"/>
    <w:multiLevelType w:val="hybridMultilevel"/>
    <w:tmpl w:val="AC16374E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2599D"/>
    <w:multiLevelType w:val="hybridMultilevel"/>
    <w:tmpl w:val="3CA8730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156A8"/>
    <w:multiLevelType w:val="hybridMultilevel"/>
    <w:tmpl w:val="63C4EBF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2B8A"/>
    <w:multiLevelType w:val="hybridMultilevel"/>
    <w:tmpl w:val="297CDCA2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68408C"/>
    <w:multiLevelType w:val="hybridMultilevel"/>
    <w:tmpl w:val="EEFAA16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F7CD1"/>
    <w:multiLevelType w:val="hybridMultilevel"/>
    <w:tmpl w:val="7224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255F0"/>
    <w:multiLevelType w:val="hybridMultilevel"/>
    <w:tmpl w:val="4C8CEA88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D5419"/>
    <w:multiLevelType w:val="hybridMultilevel"/>
    <w:tmpl w:val="FB9887D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C33DF"/>
    <w:multiLevelType w:val="hybridMultilevel"/>
    <w:tmpl w:val="488A336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FF7A91"/>
    <w:multiLevelType w:val="hybridMultilevel"/>
    <w:tmpl w:val="45D43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CF0CD9"/>
    <w:multiLevelType w:val="hybridMultilevel"/>
    <w:tmpl w:val="2A4635AC"/>
    <w:lvl w:ilvl="0" w:tplc="041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E4E50"/>
    <w:multiLevelType w:val="hybridMultilevel"/>
    <w:tmpl w:val="35567976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074C"/>
    <w:multiLevelType w:val="hybridMultilevel"/>
    <w:tmpl w:val="24A67BB8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612D7"/>
    <w:multiLevelType w:val="hybridMultilevel"/>
    <w:tmpl w:val="EEC6D6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250860"/>
    <w:multiLevelType w:val="hybridMultilevel"/>
    <w:tmpl w:val="110669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80B70"/>
    <w:multiLevelType w:val="hybridMultilevel"/>
    <w:tmpl w:val="1870D7B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7FC2"/>
    <w:multiLevelType w:val="hybridMultilevel"/>
    <w:tmpl w:val="1134374C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0941D3"/>
    <w:multiLevelType w:val="hybridMultilevel"/>
    <w:tmpl w:val="D734A570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D3131"/>
    <w:multiLevelType w:val="hybridMultilevel"/>
    <w:tmpl w:val="E286ED5A"/>
    <w:lvl w:ilvl="0" w:tplc="04190017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00B13"/>
    <w:multiLevelType w:val="hybridMultilevel"/>
    <w:tmpl w:val="DF7AFB5C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E0ADE"/>
    <w:multiLevelType w:val="hybridMultilevel"/>
    <w:tmpl w:val="131685F2"/>
    <w:lvl w:ilvl="0" w:tplc="22D0DC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11F0E"/>
    <w:multiLevelType w:val="hybridMultilevel"/>
    <w:tmpl w:val="C0AC15A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6A9BBE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9"/>
  </w:num>
  <w:num w:numId="4">
    <w:abstractNumId w:val="2"/>
  </w:num>
  <w:num w:numId="5">
    <w:abstractNumId w:val="22"/>
  </w:num>
  <w:num w:numId="6">
    <w:abstractNumId w:val="15"/>
  </w:num>
  <w:num w:numId="7">
    <w:abstractNumId w:val="7"/>
  </w:num>
  <w:num w:numId="8">
    <w:abstractNumId w:val="3"/>
  </w:num>
  <w:num w:numId="9">
    <w:abstractNumId w:val="19"/>
  </w:num>
  <w:num w:numId="10">
    <w:abstractNumId w:val="20"/>
  </w:num>
  <w:num w:numId="11">
    <w:abstractNumId w:val="0"/>
  </w:num>
  <w:num w:numId="12">
    <w:abstractNumId w:val="24"/>
  </w:num>
  <w:num w:numId="13">
    <w:abstractNumId w:val="8"/>
  </w:num>
  <w:num w:numId="14">
    <w:abstractNumId w:val="27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32"/>
  </w:num>
  <w:num w:numId="21">
    <w:abstractNumId w:val="16"/>
  </w:num>
  <w:num w:numId="22">
    <w:abstractNumId w:val="6"/>
  </w:num>
  <w:num w:numId="23">
    <w:abstractNumId w:val="11"/>
  </w:num>
  <w:num w:numId="24">
    <w:abstractNumId w:val="30"/>
  </w:num>
  <w:num w:numId="25">
    <w:abstractNumId w:val="14"/>
  </w:num>
  <w:num w:numId="26">
    <w:abstractNumId w:val="28"/>
  </w:num>
  <w:num w:numId="27">
    <w:abstractNumId w:val="26"/>
  </w:num>
  <w:num w:numId="28">
    <w:abstractNumId w:val="12"/>
  </w:num>
  <w:num w:numId="29">
    <w:abstractNumId w:val="4"/>
  </w:num>
  <w:num w:numId="30">
    <w:abstractNumId w:val="23"/>
  </w:num>
  <w:num w:numId="31">
    <w:abstractNumId w:val="5"/>
  </w:num>
  <w:num w:numId="32">
    <w:abstractNumId w:val="1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F0"/>
    <w:rsid w:val="00000D3A"/>
    <w:rsid w:val="00000DC9"/>
    <w:rsid w:val="000018EC"/>
    <w:rsid w:val="00002C3A"/>
    <w:rsid w:val="00004146"/>
    <w:rsid w:val="00004260"/>
    <w:rsid w:val="00006576"/>
    <w:rsid w:val="000101E5"/>
    <w:rsid w:val="00013A7C"/>
    <w:rsid w:val="000158F9"/>
    <w:rsid w:val="00016031"/>
    <w:rsid w:val="000164D9"/>
    <w:rsid w:val="00017BCB"/>
    <w:rsid w:val="00017F8D"/>
    <w:rsid w:val="000200FE"/>
    <w:rsid w:val="000210D2"/>
    <w:rsid w:val="000236CA"/>
    <w:rsid w:val="00023C30"/>
    <w:rsid w:val="00024382"/>
    <w:rsid w:val="00025BA3"/>
    <w:rsid w:val="00026885"/>
    <w:rsid w:val="00027217"/>
    <w:rsid w:val="00031B48"/>
    <w:rsid w:val="00032261"/>
    <w:rsid w:val="0003430A"/>
    <w:rsid w:val="00041AF2"/>
    <w:rsid w:val="00041D4D"/>
    <w:rsid w:val="0004227C"/>
    <w:rsid w:val="00042A64"/>
    <w:rsid w:val="000449EA"/>
    <w:rsid w:val="0005007F"/>
    <w:rsid w:val="00052ECA"/>
    <w:rsid w:val="00054A97"/>
    <w:rsid w:val="000566F6"/>
    <w:rsid w:val="000568D5"/>
    <w:rsid w:val="0006092A"/>
    <w:rsid w:val="00061087"/>
    <w:rsid w:val="0006133D"/>
    <w:rsid w:val="00064399"/>
    <w:rsid w:val="00065927"/>
    <w:rsid w:val="00066818"/>
    <w:rsid w:val="00066955"/>
    <w:rsid w:val="000705DC"/>
    <w:rsid w:val="00070D4E"/>
    <w:rsid w:val="0007158F"/>
    <w:rsid w:val="0007289B"/>
    <w:rsid w:val="000747DA"/>
    <w:rsid w:val="0007521F"/>
    <w:rsid w:val="00076A67"/>
    <w:rsid w:val="00077716"/>
    <w:rsid w:val="000826A5"/>
    <w:rsid w:val="00082965"/>
    <w:rsid w:val="00085DF6"/>
    <w:rsid w:val="00091AAE"/>
    <w:rsid w:val="0009600A"/>
    <w:rsid w:val="0009606E"/>
    <w:rsid w:val="00096986"/>
    <w:rsid w:val="00096A64"/>
    <w:rsid w:val="000A0E92"/>
    <w:rsid w:val="000A0FC6"/>
    <w:rsid w:val="000A179B"/>
    <w:rsid w:val="000A35DF"/>
    <w:rsid w:val="000A47B6"/>
    <w:rsid w:val="000B234C"/>
    <w:rsid w:val="000B28C4"/>
    <w:rsid w:val="000B6140"/>
    <w:rsid w:val="000B7DC7"/>
    <w:rsid w:val="000B7EB3"/>
    <w:rsid w:val="000C0F75"/>
    <w:rsid w:val="000C2406"/>
    <w:rsid w:val="000C25A6"/>
    <w:rsid w:val="000C4CBC"/>
    <w:rsid w:val="000C6571"/>
    <w:rsid w:val="000C7741"/>
    <w:rsid w:val="000D1F55"/>
    <w:rsid w:val="000D3065"/>
    <w:rsid w:val="000D407A"/>
    <w:rsid w:val="000D6E45"/>
    <w:rsid w:val="000E3356"/>
    <w:rsid w:val="000E39EF"/>
    <w:rsid w:val="000E4481"/>
    <w:rsid w:val="000E6DA0"/>
    <w:rsid w:val="000F0F4A"/>
    <w:rsid w:val="000F18CA"/>
    <w:rsid w:val="000F53CF"/>
    <w:rsid w:val="00100B4D"/>
    <w:rsid w:val="00101100"/>
    <w:rsid w:val="00102A7B"/>
    <w:rsid w:val="00103803"/>
    <w:rsid w:val="001051D7"/>
    <w:rsid w:val="00110842"/>
    <w:rsid w:val="00116857"/>
    <w:rsid w:val="00116F3A"/>
    <w:rsid w:val="001170B4"/>
    <w:rsid w:val="00117F5A"/>
    <w:rsid w:val="0012020B"/>
    <w:rsid w:val="0012562D"/>
    <w:rsid w:val="00127DDC"/>
    <w:rsid w:val="00130F66"/>
    <w:rsid w:val="0013172A"/>
    <w:rsid w:val="0013259C"/>
    <w:rsid w:val="001330BD"/>
    <w:rsid w:val="0013382A"/>
    <w:rsid w:val="00134005"/>
    <w:rsid w:val="00134EF0"/>
    <w:rsid w:val="0013676D"/>
    <w:rsid w:val="001374CB"/>
    <w:rsid w:val="0014089C"/>
    <w:rsid w:val="00143829"/>
    <w:rsid w:val="00143ED2"/>
    <w:rsid w:val="00143F5B"/>
    <w:rsid w:val="001467BB"/>
    <w:rsid w:val="001502CC"/>
    <w:rsid w:val="00150FF2"/>
    <w:rsid w:val="001516BE"/>
    <w:rsid w:val="001543EB"/>
    <w:rsid w:val="00154F9A"/>
    <w:rsid w:val="001550BE"/>
    <w:rsid w:val="001551E3"/>
    <w:rsid w:val="001617D0"/>
    <w:rsid w:val="00162E11"/>
    <w:rsid w:val="00163FC3"/>
    <w:rsid w:val="0016401E"/>
    <w:rsid w:val="00170508"/>
    <w:rsid w:val="0017127B"/>
    <w:rsid w:val="00173E07"/>
    <w:rsid w:val="00174924"/>
    <w:rsid w:val="00175238"/>
    <w:rsid w:val="001774A8"/>
    <w:rsid w:val="00180181"/>
    <w:rsid w:val="00180C03"/>
    <w:rsid w:val="00183CC5"/>
    <w:rsid w:val="001842AD"/>
    <w:rsid w:val="00185C4E"/>
    <w:rsid w:val="0019077B"/>
    <w:rsid w:val="001923F6"/>
    <w:rsid w:val="00193350"/>
    <w:rsid w:val="001938ED"/>
    <w:rsid w:val="0019544B"/>
    <w:rsid w:val="00195F93"/>
    <w:rsid w:val="001A0BE7"/>
    <w:rsid w:val="001A4C03"/>
    <w:rsid w:val="001A6AF0"/>
    <w:rsid w:val="001A7C63"/>
    <w:rsid w:val="001B5CC9"/>
    <w:rsid w:val="001B5FBF"/>
    <w:rsid w:val="001B6AFB"/>
    <w:rsid w:val="001B7DC2"/>
    <w:rsid w:val="001C2168"/>
    <w:rsid w:val="001C2E83"/>
    <w:rsid w:val="001C4420"/>
    <w:rsid w:val="001C6039"/>
    <w:rsid w:val="001D3010"/>
    <w:rsid w:val="001D4087"/>
    <w:rsid w:val="001D4322"/>
    <w:rsid w:val="001D4439"/>
    <w:rsid w:val="001D5D4F"/>
    <w:rsid w:val="001E0026"/>
    <w:rsid w:val="001E1462"/>
    <w:rsid w:val="001E1986"/>
    <w:rsid w:val="001E1A9E"/>
    <w:rsid w:val="001E3751"/>
    <w:rsid w:val="001E4081"/>
    <w:rsid w:val="001E5032"/>
    <w:rsid w:val="001F03A2"/>
    <w:rsid w:val="001F081F"/>
    <w:rsid w:val="001F1428"/>
    <w:rsid w:val="001F1924"/>
    <w:rsid w:val="001F2711"/>
    <w:rsid w:val="001F28FD"/>
    <w:rsid w:val="001F2FFF"/>
    <w:rsid w:val="001F6888"/>
    <w:rsid w:val="001F7911"/>
    <w:rsid w:val="00200720"/>
    <w:rsid w:val="00200E3E"/>
    <w:rsid w:val="00201C98"/>
    <w:rsid w:val="00202355"/>
    <w:rsid w:val="002024CF"/>
    <w:rsid w:val="002029ED"/>
    <w:rsid w:val="00203B93"/>
    <w:rsid w:val="00206359"/>
    <w:rsid w:val="002070F5"/>
    <w:rsid w:val="00207CDC"/>
    <w:rsid w:val="00210259"/>
    <w:rsid w:val="00210D7F"/>
    <w:rsid w:val="002111D4"/>
    <w:rsid w:val="00212120"/>
    <w:rsid w:val="00212E69"/>
    <w:rsid w:val="0021391B"/>
    <w:rsid w:val="002143B1"/>
    <w:rsid w:val="00214745"/>
    <w:rsid w:val="00216CE5"/>
    <w:rsid w:val="002176A9"/>
    <w:rsid w:val="00221D39"/>
    <w:rsid w:val="002256DB"/>
    <w:rsid w:val="002270CB"/>
    <w:rsid w:val="00230153"/>
    <w:rsid w:val="0023396E"/>
    <w:rsid w:val="00234148"/>
    <w:rsid w:val="002344AA"/>
    <w:rsid w:val="00236DC2"/>
    <w:rsid w:val="00237123"/>
    <w:rsid w:val="002371A3"/>
    <w:rsid w:val="00247910"/>
    <w:rsid w:val="002501C6"/>
    <w:rsid w:val="002511D8"/>
    <w:rsid w:val="00251570"/>
    <w:rsid w:val="00251E0E"/>
    <w:rsid w:val="00254356"/>
    <w:rsid w:val="00256592"/>
    <w:rsid w:val="002575AC"/>
    <w:rsid w:val="0025770F"/>
    <w:rsid w:val="00257839"/>
    <w:rsid w:val="002621AB"/>
    <w:rsid w:val="002651B1"/>
    <w:rsid w:val="00266AB2"/>
    <w:rsid w:val="00270D5D"/>
    <w:rsid w:val="00271F11"/>
    <w:rsid w:val="0027240F"/>
    <w:rsid w:val="00274E52"/>
    <w:rsid w:val="0027613C"/>
    <w:rsid w:val="00276D4C"/>
    <w:rsid w:val="00280502"/>
    <w:rsid w:val="00280A78"/>
    <w:rsid w:val="00281DBD"/>
    <w:rsid w:val="00282373"/>
    <w:rsid w:val="00283487"/>
    <w:rsid w:val="00285373"/>
    <w:rsid w:val="00286D2A"/>
    <w:rsid w:val="0029123A"/>
    <w:rsid w:val="0029180F"/>
    <w:rsid w:val="00291DEE"/>
    <w:rsid w:val="00292643"/>
    <w:rsid w:val="00292799"/>
    <w:rsid w:val="002955EA"/>
    <w:rsid w:val="00296A33"/>
    <w:rsid w:val="002972C6"/>
    <w:rsid w:val="0029775E"/>
    <w:rsid w:val="002A28C9"/>
    <w:rsid w:val="002A2F70"/>
    <w:rsid w:val="002A3256"/>
    <w:rsid w:val="002A6289"/>
    <w:rsid w:val="002A7E12"/>
    <w:rsid w:val="002A7E8D"/>
    <w:rsid w:val="002B1713"/>
    <w:rsid w:val="002B302A"/>
    <w:rsid w:val="002B3214"/>
    <w:rsid w:val="002B723C"/>
    <w:rsid w:val="002B7A73"/>
    <w:rsid w:val="002B7E5F"/>
    <w:rsid w:val="002B7E78"/>
    <w:rsid w:val="002C0450"/>
    <w:rsid w:val="002C21D4"/>
    <w:rsid w:val="002C2808"/>
    <w:rsid w:val="002D3716"/>
    <w:rsid w:val="002D3D7B"/>
    <w:rsid w:val="002D4C2C"/>
    <w:rsid w:val="002D6AB9"/>
    <w:rsid w:val="002D7B97"/>
    <w:rsid w:val="002E0189"/>
    <w:rsid w:val="002E0E70"/>
    <w:rsid w:val="002E31C4"/>
    <w:rsid w:val="002E7AAB"/>
    <w:rsid w:val="002F344A"/>
    <w:rsid w:val="002F46E2"/>
    <w:rsid w:val="002F4995"/>
    <w:rsid w:val="002F4CDD"/>
    <w:rsid w:val="002F633E"/>
    <w:rsid w:val="002F7F28"/>
    <w:rsid w:val="00302D2A"/>
    <w:rsid w:val="00303590"/>
    <w:rsid w:val="003115D3"/>
    <w:rsid w:val="00312060"/>
    <w:rsid w:val="003169F2"/>
    <w:rsid w:val="00320A19"/>
    <w:rsid w:val="00322D64"/>
    <w:rsid w:val="00323F3C"/>
    <w:rsid w:val="0032570C"/>
    <w:rsid w:val="00325B25"/>
    <w:rsid w:val="003266B1"/>
    <w:rsid w:val="00326B3D"/>
    <w:rsid w:val="003270E0"/>
    <w:rsid w:val="00327560"/>
    <w:rsid w:val="00331642"/>
    <w:rsid w:val="0033367E"/>
    <w:rsid w:val="0033449F"/>
    <w:rsid w:val="003357B0"/>
    <w:rsid w:val="003362D3"/>
    <w:rsid w:val="003363D8"/>
    <w:rsid w:val="00336506"/>
    <w:rsid w:val="00336591"/>
    <w:rsid w:val="00336928"/>
    <w:rsid w:val="00337487"/>
    <w:rsid w:val="0034319D"/>
    <w:rsid w:val="0034369C"/>
    <w:rsid w:val="00343D48"/>
    <w:rsid w:val="003450AC"/>
    <w:rsid w:val="003454F7"/>
    <w:rsid w:val="00345902"/>
    <w:rsid w:val="0034699C"/>
    <w:rsid w:val="003475C6"/>
    <w:rsid w:val="00351268"/>
    <w:rsid w:val="00351F83"/>
    <w:rsid w:val="0035399A"/>
    <w:rsid w:val="00353E2B"/>
    <w:rsid w:val="003542BE"/>
    <w:rsid w:val="00355BBB"/>
    <w:rsid w:val="00356731"/>
    <w:rsid w:val="00356EB9"/>
    <w:rsid w:val="00356EE3"/>
    <w:rsid w:val="003611FC"/>
    <w:rsid w:val="00361A10"/>
    <w:rsid w:val="003642D5"/>
    <w:rsid w:val="003649D3"/>
    <w:rsid w:val="00366825"/>
    <w:rsid w:val="00372274"/>
    <w:rsid w:val="00373A91"/>
    <w:rsid w:val="0037431F"/>
    <w:rsid w:val="00376458"/>
    <w:rsid w:val="00376E60"/>
    <w:rsid w:val="00380138"/>
    <w:rsid w:val="00380680"/>
    <w:rsid w:val="00382C45"/>
    <w:rsid w:val="00382EE8"/>
    <w:rsid w:val="00382F4E"/>
    <w:rsid w:val="003869CC"/>
    <w:rsid w:val="00386A12"/>
    <w:rsid w:val="003870D7"/>
    <w:rsid w:val="00390AFB"/>
    <w:rsid w:val="003945B1"/>
    <w:rsid w:val="00395A50"/>
    <w:rsid w:val="003A39EF"/>
    <w:rsid w:val="003A5801"/>
    <w:rsid w:val="003A5B95"/>
    <w:rsid w:val="003A5BA5"/>
    <w:rsid w:val="003B7A8F"/>
    <w:rsid w:val="003B7F42"/>
    <w:rsid w:val="003C44EE"/>
    <w:rsid w:val="003C67FC"/>
    <w:rsid w:val="003C79F3"/>
    <w:rsid w:val="003D2035"/>
    <w:rsid w:val="003D2996"/>
    <w:rsid w:val="003D625F"/>
    <w:rsid w:val="003D7881"/>
    <w:rsid w:val="003D7DC4"/>
    <w:rsid w:val="003D7F93"/>
    <w:rsid w:val="003E1279"/>
    <w:rsid w:val="003E47B1"/>
    <w:rsid w:val="003E5FB7"/>
    <w:rsid w:val="003E6952"/>
    <w:rsid w:val="003E77F6"/>
    <w:rsid w:val="003F21C1"/>
    <w:rsid w:val="003F32DA"/>
    <w:rsid w:val="003F66A0"/>
    <w:rsid w:val="003F6C04"/>
    <w:rsid w:val="004007D7"/>
    <w:rsid w:val="00400ADE"/>
    <w:rsid w:val="00402D32"/>
    <w:rsid w:val="00403A3E"/>
    <w:rsid w:val="00404AD1"/>
    <w:rsid w:val="00410F1A"/>
    <w:rsid w:val="00411030"/>
    <w:rsid w:val="00411A57"/>
    <w:rsid w:val="0041781D"/>
    <w:rsid w:val="00420635"/>
    <w:rsid w:val="00420739"/>
    <w:rsid w:val="00420AC4"/>
    <w:rsid w:val="00421413"/>
    <w:rsid w:val="0042349F"/>
    <w:rsid w:val="00423C72"/>
    <w:rsid w:val="0042782B"/>
    <w:rsid w:val="00432EA6"/>
    <w:rsid w:val="00435C84"/>
    <w:rsid w:val="004361A9"/>
    <w:rsid w:val="0043674C"/>
    <w:rsid w:val="00436EB0"/>
    <w:rsid w:val="004409EF"/>
    <w:rsid w:val="00440E21"/>
    <w:rsid w:val="00441692"/>
    <w:rsid w:val="004428A4"/>
    <w:rsid w:val="004428C4"/>
    <w:rsid w:val="0044472F"/>
    <w:rsid w:val="00445AB8"/>
    <w:rsid w:val="00445D46"/>
    <w:rsid w:val="00454879"/>
    <w:rsid w:val="004554E6"/>
    <w:rsid w:val="00455DC6"/>
    <w:rsid w:val="004615DB"/>
    <w:rsid w:val="00463970"/>
    <w:rsid w:val="00466ACA"/>
    <w:rsid w:val="00471454"/>
    <w:rsid w:val="00471890"/>
    <w:rsid w:val="00472447"/>
    <w:rsid w:val="0047420E"/>
    <w:rsid w:val="00476D55"/>
    <w:rsid w:val="0048165A"/>
    <w:rsid w:val="0048285F"/>
    <w:rsid w:val="004828DB"/>
    <w:rsid w:val="004835F3"/>
    <w:rsid w:val="004840CF"/>
    <w:rsid w:val="00485100"/>
    <w:rsid w:val="00486EE9"/>
    <w:rsid w:val="00490949"/>
    <w:rsid w:val="004929D1"/>
    <w:rsid w:val="00493790"/>
    <w:rsid w:val="00494FB0"/>
    <w:rsid w:val="00497C12"/>
    <w:rsid w:val="004A116A"/>
    <w:rsid w:val="004A5B28"/>
    <w:rsid w:val="004B0131"/>
    <w:rsid w:val="004B13F4"/>
    <w:rsid w:val="004B3CD1"/>
    <w:rsid w:val="004B4D36"/>
    <w:rsid w:val="004B4DC9"/>
    <w:rsid w:val="004B593D"/>
    <w:rsid w:val="004B7A8E"/>
    <w:rsid w:val="004C1141"/>
    <w:rsid w:val="004C1191"/>
    <w:rsid w:val="004C298C"/>
    <w:rsid w:val="004C55C2"/>
    <w:rsid w:val="004C6410"/>
    <w:rsid w:val="004C6D10"/>
    <w:rsid w:val="004C6E1D"/>
    <w:rsid w:val="004C731E"/>
    <w:rsid w:val="004C74BA"/>
    <w:rsid w:val="004C766D"/>
    <w:rsid w:val="004D1C80"/>
    <w:rsid w:val="004D2425"/>
    <w:rsid w:val="004D4801"/>
    <w:rsid w:val="004D7B86"/>
    <w:rsid w:val="004E251F"/>
    <w:rsid w:val="004E35B5"/>
    <w:rsid w:val="004E6A53"/>
    <w:rsid w:val="004F1D85"/>
    <w:rsid w:val="004F2E30"/>
    <w:rsid w:val="004F4F54"/>
    <w:rsid w:val="004F64EE"/>
    <w:rsid w:val="004F7089"/>
    <w:rsid w:val="004F7AFB"/>
    <w:rsid w:val="005007A8"/>
    <w:rsid w:val="00500B18"/>
    <w:rsid w:val="00500C8A"/>
    <w:rsid w:val="0050129A"/>
    <w:rsid w:val="0050442B"/>
    <w:rsid w:val="00504658"/>
    <w:rsid w:val="00504976"/>
    <w:rsid w:val="005059BD"/>
    <w:rsid w:val="00506266"/>
    <w:rsid w:val="005078B5"/>
    <w:rsid w:val="00507AFD"/>
    <w:rsid w:val="00510A11"/>
    <w:rsid w:val="0051175B"/>
    <w:rsid w:val="005119DC"/>
    <w:rsid w:val="00511BDF"/>
    <w:rsid w:val="005129E0"/>
    <w:rsid w:val="0051579A"/>
    <w:rsid w:val="0051641C"/>
    <w:rsid w:val="00516DCA"/>
    <w:rsid w:val="00520E5F"/>
    <w:rsid w:val="00523252"/>
    <w:rsid w:val="00525147"/>
    <w:rsid w:val="00527E24"/>
    <w:rsid w:val="0053371E"/>
    <w:rsid w:val="00533BFE"/>
    <w:rsid w:val="00533E69"/>
    <w:rsid w:val="00534AF1"/>
    <w:rsid w:val="00535971"/>
    <w:rsid w:val="005360C3"/>
    <w:rsid w:val="005367FA"/>
    <w:rsid w:val="00540CD7"/>
    <w:rsid w:val="0054211F"/>
    <w:rsid w:val="00544CF5"/>
    <w:rsid w:val="0055075A"/>
    <w:rsid w:val="0055272B"/>
    <w:rsid w:val="00552E20"/>
    <w:rsid w:val="005533B9"/>
    <w:rsid w:val="00553ACA"/>
    <w:rsid w:val="00556C6C"/>
    <w:rsid w:val="00557626"/>
    <w:rsid w:val="0056086B"/>
    <w:rsid w:val="005654C9"/>
    <w:rsid w:val="00567658"/>
    <w:rsid w:val="005705BB"/>
    <w:rsid w:val="00570F64"/>
    <w:rsid w:val="00571756"/>
    <w:rsid w:val="005737B7"/>
    <w:rsid w:val="00573DE6"/>
    <w:rsid w:val="005750BC"/>
    <w:rsid w:val="00576362"/>
    <w:rsid w:val="005810FD"/>
    <w:rsid w:val="0058254B"/>
    <w:rsid w:val="00582856"/>
    <w:rsid w:val="00583F7C"/>
    <w:rsid w:val="00586104"/>
    <w:rsid w:val="00587309"/>
    <w:rsid w:val="005909A4"/>
    <w:rsid w:val="00590ABA"/>
    <w:rsid w:val="005916FA"/>
    <w:rsid w:val="00595A6C"/>
    <w:rsid w:val="00597065"/>
    <w:rsid w:val="005A0443"/>
    <w:rsid w:val="005A5F88"/>
    <w:rsid w:val="005A6067"/>
    <w:rsid w:val="005A6D49"/>
    <w:rsid w:val="005A71F8"/>
    <w:rsid w:val="005B1833"/>
    <w:rsid w:val="005B6772"/>
    <w:rsid w:val="005C2D05"/>
    <w:rsid w:val="005C36B2"/>
    <w:rsid w:val="005C4E82"/>
    <w:rsid w:val="005C5D23"/>
    <w:rsid w:val="005D0FEA"/>
    <w:rsid w:val="005D25B6"/>
    <w:rsid w:val="005D308C"/>
    <w:rsid w:val="005D498D"/>
    <w:rsid w:val="005D56E0"/>
    <w:rsid w:val="005D5CE9"/>
    <w:rsid w:val="005E49CA"/>
    <w:rsid w:val="005E61D3"/>
    <w:rsid w:val="005E783A"/>
    <w:rsid w:val="005F1AA3"/>
    <w:rsid w:val="00600EB4"/>
    <w:rsid w:val="0060164D"/>
    <w:rsid w:val="006032B5"/>
    <w:rsid w:val="00604897"/>
    <w:rsid w:val="00604B67"/>
    <w:rsid w:val="00604E7D"/>
    <w:rsid w:val="00604EA0"/>
    <w:rsid w:val="0061057C"/>
    <w:rsid w:val="00610D0F"/>
    <w:rsid w:val="006132FC"/>
    <w:rsid w:val="00613BF6"/>
    <w:rsid w:val="00617A88"/>
    <w:rsid w:val="00624CBE"/>
    <w:rsid w:val="0062549D"/>
    <w:rsid w:val="00633CB1"/>
    <w:rsid w:val="00635E4F"/>
    <w:rsid w:val="006378DB"/>
    <w:rsid w:val="00637C5C"/>
    <w:rsid w:val="00641B8E"/>
    <w:rsid w:val="00642F0C"/>
    <w:rsid w:val="00643D0A"/>
    <w:rsid w:val="00646D90"/>
    <w:rsid w:val="00651008"/>
    <w:rsid w:val="006514E1"/>
    <w:rsid w:val="00653B21"/>
    <w:rsid w:val="00654DF6"/>
    <w:rsid w:val="006561FC"/>
    <w:rsid w:val="00657276"/>
    <w:rsid w:val="00657817"/>
    <w:rsid w:val="006643AF"/>
    <w:rsid w:val="00665BDF"/>
    <w:rsid w:val="006705DE"/>
    <w:rsid w:val="00672E95"/>
    <w:rsid w:val="00684BFD"/>
    <w:rsid w:val="006903BF"/>
    <w:rsid w:val="0069048A"/>
    <w:rsid w:val="00690B1B"/>
    <w:rsid w:val="00691BED"/>
    <w:rsid w:val="00694CF2"/>
    <w:rsid w:val="006953DE"/>
    <w:rsid w:val="00697FEE"/>
    <w:rsid w:val="006A0684"/>
    <w:rsid w:val="006A0D5D"/>
    <w:rsid w:val="006A1E79"/>
    <w:rsid w:val="006B1117"/>
    <w:rsid w:val="006B2264"/>
    <w:rsid w:val="006B25F6"/>
    <w:rsid w:val="006B2641"/>
    <w:rsid w:val="006B3866"/>
    <w:rsid w:val="006B4AEF"/>
    <w:rsid w:val="006B66DD"/>
    <w:rsid w:val="006B7000"/>
    <w:rsid w:val="006C0B47"/>
    <w:rsid w:val="006C4281"/>
    <w:rsid w:val="006C5D2B"/>
    <w:rsid w:val="006C6AC6"/>
    <w:rsid w:val="006D0645"/>
    <w:rsid w:val="006D10BE"/>
    <w:rsid w:val="006D151F"/>
    <w:rsid w:val="006D4023"/>
    <w:rsid w:val="006D63DD"/>
    <w:rsid w:val="006E1623"/>
    <w:rsid w:val="006E19A5"/>
    <w:rsid w:val="006E20C4"/>
    <w:rsid w:val="006E3953"/>
    <w:rsid w:val="006E4DDB"/>
    <w:rsid w:val="006F11AF"/>
    <w:rsid w:val="006F14D1"/>
    <w:rsid w:val="006F1BA0"/>
    <w:rsid w:val="006F2A4F"/>
    <w:rsid w:val="00702770"/>
    <w:rsid w:val="00703033"/>
    <w:rsid w:val="00703CCD"/>
    <w:rsid w:val="00706411"/>
    <w:rsid w:val="00707662"/>
    <w:rsid w:val="00707FFE"/>
    <w:rsid w:val="00711AEA"/>
    <w:rsid w:val="0071312A"/>
    <w:rsid w:val="0071422B"/>
    <w:rsid w:val="007164BD"/>
    <w:rsid w:val="00720DDA"/>
    <w:rsid w:val="007226EC"/>
    <w:rsid w:val="007233E3"/>
    <w:rsid w:val="0072623C"/>
    <w:rsid w:val="00731385"/>
    <w:rsid w:val="00734298"/>
    <w:rsid w:val="0073439F"/>
    <w:rsid w:val="0073703C"/>
    <w:rsid w:val="00737487"/>
    <w:rsid w:val="007423D3"/>
    <w:rsid w:val="007426BC"/>
    <w:rsid w:val="00745218"/>
    <w:rsid w:val="00745ECD"/>
    <w:rsid w:val="00746B02"/>
    <w:rsid w:val="007576DE"/>
    <w:rsid w:val="00757C31"/>
    <w:rsid w:val="00757E94"/>
    <w:rsid w:val="0076147A"/>
    <w:rsid w:val="0076157E"/>
    <w:rsid w:val="007643E7"/>
    <w:rsid w:val="00764608"/>
    <w:rsid w:val="007652F8"/>
    <w:rsid w:val="00767598"/>
    <w:rsid w:val="00767D56"/>
    <w:rsid w:val="00774CF1"/>
    <w:rsid w:val="00775122"/>
    <w:rsid w:val="00775F42"/>
    <w:rsid w:val="00777620"/>
    <w:rsid w:val="00780AE1"/>
    <w:rsid w:val="007819A4"/>
    <w:rsid w:val="00781AFE"/>
    <w:rsid w:val="00782863"/>
    <w:rsid w:val="00783A60"/>
    <w:rsid w:val="0078422F"/>
    <w:rsid w:val="007846D3"/>
    <w:rsid w:val="00785F22"/>
    <w:rsid w:val="0079008B"/>
    <w:rsid w:val="00791842"/>
    <w:rsid w:val="0079299D"/>
    <w:rsid w:val="00793B01"/>
    <w:rsid w:val="00794CCD"/>
    <w:rsid w:val="00797B5E"/>
    <w:rsid w:val="007A0934"/>
    <w:rsid w:val="007A0C7E"/>
    <w:rsid w:val="007A1B6D"/>
    <w:rsid w:val="007A33F8"/>
    <w:rsid w:val="007A3A24"/>
    <w:rsid w:val="007A3D38"/>
    <w:rsid w:val="007A6C68"/>
    <w:rsid w:val="007A7189"/>
    <w:rsid w:val="007B4643"/>
    <w:rsid w:val="007B4873"/>
    <w:rsid w:val="007B5AB0"/>
    <w:rsid w:val="007B7375"/>
    <w:rsid w:val="007C045F"/>
    <w:rsid w:val="007C170F"/>
    <w:rsid w:val="007C2460"/>
    <w:rsid w:val="007C50EE"/>
    <w:rsid w:val="007C5820"/>
    <w:rsid w:val="007C71E1"/>
    <w:rsid w:val="007D113B"/>
    <w:rsid w:val="007D4118"/>
    <w:rsid w:val="007D7C19"/>
    <w:rsid w:val="007E086F"/>
    <w:rsid w:val="007E1FF4"/>
    <w:rsid w:val="007E4BEB"/>
    <w:rsid w:val="007E4CB8"/>
    <w:rsid w:val="007E6B2A"/>
    <w:rsid w:val="007E6C8A"/>
    <w:rsid w:val="007F2CC3"/>
    <w:rsid w:val="007F5420"/>
    <w:rsid w:val="007F71CF"/>
    <w:rsid w:val="00800540"/>
    <w:rsid w:val="00802139"/>
    <w:rsid w:val="00804AE2"/>
    <w:rsid w:val="00805627"/>
    <w:rsid w:val="00806669"/>
    <w:rsid w:val="0081096B"/>
    <w:rsid w:val="00812A87"/>
    <w:rsid w:val="00813391"/>
    <w:rsid w:val="00816955"/>
    <w:rsid w:val="00817571"/>
    <w:rsid w:val="00820DF3"/>
    <w:rsid w:val="008212A9"/>
    <w:rsid w:val="00824E2F"/>
    <w:rsid w:val="0082543F"/>
    <w:rsid w:val="008259FB"/>
    <w:rsid w:val="008265BF"/>
    <w:rsid w:val="008274CE"/>
    <w:rsid w:val="00827C8F"/>
    <w:rsid w:val="00830440"/>
    <w:rsid w:val="008310CD"/>
    <w:rsid w:val="00835562"/>
    <w:rsid w:val="0083558C"/>
    <w:rsid w:val="00836E94"/>
    <w:rsid w:val="00837FD6"/>
    <w:rsid w:val="00844A02"/>
    <w:rsid w:val="0084638B"/>
    <w:rsid w:val="008469CC"/>
    <w:rsid w:val="008472F4"/>
    <w:rsid w:val="00847748"/>
    <w:rsid w:val="00847D00"/>
    <w:rsid w:val="0085125A"/>
    <w:rsid w:val="00852AFC"/>
    <w:rsid w:val="00853538"/>
    <w:rsid w:val="0085473B"/>
    <w:rsid w:val="008557C1"/>
    <w:rsid w:val="008573F6"/>
    <w:rsid w:val="008608B6"/>
    <w:rsid w:val="00861144"/>
    <w:rsid w:val="00865F8A"/>
    <w:rsid w:val="008662CF"/>
    <w:rsid w:val="00866333"/>
    <w:rsid w:val="008707C1"/>
    <w:rsid w:val="00870B03"/>
    <w:rsid w:val="008719E2"/>
    <w:rsid w:val="00875D24"/>
    <w:rsid w:val="0087630F"/>
    <w:rsid w:val="00877A7D"/>
    <w:rsid w:val="008808D6"/>
    <w:rsid w:val="00880A5D"/>
    <w:rsid w:val="00881545"/>
    <w:rsid w:val="008844F0"/>
    <w:rsid w:val="00884858"/>
    <w:rsid w:val="0088674E"/>
    <w:rsid w:val="00887FC5"/>
    <w:rsid w:val="00890456"/>
    <w:rsid w:val="00891F11"/>
    <w:rsid w:val="00893BA4"/>
    <w:rsid w:val="00895094"/>
    <w:rsid w:val="008A3282"/>
    <w:rsid w:val="008A336A"/>
    <w:rsid w:val="008A3697"/>
    <w:rsid w:val="008A36D4"/>
    <w:rsid w:val="008A43A5"/>
    <w:rsid w:val="008A43AD"/>
    <w:rsid w:val="008A71F6"/>
    <w:rsid w:val="008A7B57"/>
    <w:rsid w:val="008B1736"/>
    <w:rsid w:val="008B3591"/>
    <w:rsid w:val="008B4D32"/>
    <w:rsid w:val="008B52EB"/>
    <w:rsid w:val="008C47F7"/>
    <w:rsid w:val="008C4D55"/>
    <w:rsid w:val="008C4E39"/>
    <w:rsid w:val="008C723C"/>
    <w:rsid w:val="008D0A93"/>
    <w:rsid w:val="008D0CDF"/>
    <w:rsid w:val="008D2341"/>
    <w:rsid w:val="008D5045"/>
    <w:rsid w:val="008E0FAD"/>
    <w:rsid w:val="008E2D95"/>
    <w:rsid w:val="008E3183"/>
    <w:rsid w:val="008E5FAA"/>
    <w:rsid w:val="008E7A8E"/>
    <w:rsid w:val="008F256C"/>
    <w:rsid w:val="008F27F5"/>
    <w:rsid w:val="008F3780"/>
    <w:rsid w:val="008F3FEA"/>
    <w:rsid w:val="008F638B"/>
    <w:rsid w:val="008F6522"/>
    <w:rsid w:val="008F7583"/>
    <w:rsid w:val="008F7A95"/>
    <w:rsid w:val="00900434"/>
    <w:rsid w:val="0090072A"/>
    <w:rsid w:val="00903400"/>
    <w:rsid w:val="00904867"/>
    <w:rsid w:val="00906360"/>
    <w:rsid w:val="0092017E"/>
    <w:rsid w:val="00921E96"/>
    <w:rsid w:val="0092283C"/>
    <w:rsid w:val="00923E90"/>
    <w:rsid w:val="009244E0"/>
    <w:rsid w:val="00924ED7"/>
    <w:rsid w:val="009273CE"/>
    <w:rsid w:val="009318F1"/>
    <w:rsid w:val="00933E01"/>
    <w:rsid w:val="0093423D"/>
    <w:rsid w:val="0093613E"/>
    <w:rsid w:val="009400E0"/>
    <w:rsid w:val="009424EB"/>
    <w:rsid w:val="00942C07"/>
    <w:rsid w:val="00950C7E"/>
    <w:rsid w:val="009516E1"/>
    <w:rsid w:val="00951985"/>
    <w:rsid w:val="00952193"/>
    <w:rsid w:val="009526D0"/>
    <w:rsid w:val="009546AE"/>
    <w:rsid w:val="00954F76"/>
    <w:rsid w:val="00954FC3"/>
    <w:rsid w:val="00960720"/>
    <w:rsid w:val="0096080D"/>
    <w:rsid w:val="00963694"/>
    <w:rsid w:val="0096607F"/>
    <w:rsid w:val="0096796A"/>
    <w:rsid w:val="009711B5"/>
    <w:rsid w:val="009718A3"/>
    <w:rsid w:val="00972129"/>
    <w:rsid w:val="00972987"/>
    <w:rsid w:val="009744E4"/>
    <w:rsid w:val="009763BA"/>
    <w:rsid w:val="0098445E"/>
    <w:rsid w:val="00987962"/>
    <w:rsid w:val="00990004"/>
    <w:rsid w:val="0099022A"/>
    <w:rsid w:val="0099109C"/>
    <w:rsid w:val="00992C5C"/>
    <w:rsid w:val="009957EA"/>
    <w:rsid w:val="009965A0"/>
    <w:rsid w:val="00997B4E"/>
    <w:rsid w:val="00997DC0"/>
    <w:rsid w:val="009A20FC"/>
    <w:rsid w:val="009A25BC"/>
    <w:rsid w:val="009A324F"/>
    <w:rsid w:val="009A3AA0"/>
    <w:rsid w:val="009A4099"/>
    <w:rsid w:val="009A4640"/>
    <w:rsid w:val="009A4C49"/>
    <w:rsid w:val="009A5195"/>
    <w:rsid w:val="009A582F"/>
    <w:rsid w:val="009B02F0"/>
    <w:rsid w:val="009B28EB"/>
    <w:rsid w:val="009B2CC4"/>
    <w:rsid w:val="009B3CB4"/>
    <w:rsid w:val="009B6610"/>
    <w:rsid w:val="009C0654"/>
    <w:rsid w:val="009C0C36"/>
    <w:rsid w:val="009C1B03"/>
    <w:rsid w:val="009C274D"/>
    <w:rsid w:val="009C533C"/>
    <w:rsid w:val="009C660D"/>
    <w:rsid w:val="009D0DEF"/>
    <w:rsid w:val="009D0E19"/>
    <w:rsid w:val="009D24AC"/>
    <w:rsid w:val="009D2960"/>
    <w:rsid w:val="009D53C1"/>
    <w:rsid w:val="009D7D51"/>
    <w:rsid w:val="009E1061"/>
    <w:rsid w:val="009E33A9"/>
    <w:rsid w:val="009E4448"/>
    <w:rsid w:val="009E62BA"/>
    <w:rsid w:val="009E7472"/>
    <w:rsid w:val="009F77A5"/>
    <w:rsid w:val="00A007D8"/>
    <w:rsid w:val="00A10281"/>
    <w:rsid w:val="00A12128"/>
    <w:rsid w:val="00A158E8"/>
    <w:rsid w:val="00A17159"/>
    <w:rsid w:val="00A22E32"/>
    <w:rsid w:val="00A248AC"/>
    <w:rsid w:val="00A24C14"/>
    <w:rsid w:val="00A25C6B"/>
    <w:rsid w:val="00A309E8"/>
    <w:rsid w:val="00A30CD3"/>
    <w:rsid w:val="00A30E1F"/>
    <w:rsid w:val="00A32333"/>
    <w:rsid w:val="00A32607"/>
    <w:rsid w:val="00A32D26"/>
    <w:rsid w:val="00A36055"/>
    <w:rsid w:val="00A36FE9"/>
    <w:rsid w:val="00A40864"/>
    <w:rsid w:val="00A40CE5"/>
    <w:rsid w:val="00A42050"/>
    <w:rsid w:val="00A465FB"/>
    <w:rsid w:val="00A47306"/>
    <w:rsid w:val="00A5171E"/>
    <w:rsid w:val="00A52A0C"/>
    <w:rsid w:val="00A533EC"/>
    <w:rsid w:val="00A56D5E"/>
    <w:rsid w:val="00A642C9"/>
    <w:rsid w:val="00A6532B"/>
    <w:rsid w:val="00A6546C"/>
    <w:rsid w:val="00A70B82"/>
    <w:rsid w:val="00A740F7"/>
    <w:rsid w:val="00A747A6"/>
    <w:rsid w:val="00A755AD"/>
    <w:rsid w:val="00A75E72"/>
    <w:rsid w:val="00A77BCF"/>
    <w:rsid w:val="00A83FA8"/>
    <w:rsid w:val="00A85B02"/>
    <w:rsid w:val="00A8791F"/>
    <w:rsid w:val="00A904B5"/>
    <w:rsid w:val="00A92C19"/>
    <w:rsid w:val="00A93F66"/>
    <w:rsid w:val="00A953F6"/>
    <w:rsid w:val="00A95903"/>
    <w:rsid w:val="00A96250"/>
    <w:rsid w:val="00AA1E24"/>
    <w:rsid w:val="00AA2E1C"/>
    <w:rsid w:val="00AA5D3D"/>
    <w:rsid w:val="00AA667B"/>
    <w:rsid w:val="00AB01BE"/>
    <w:rsid w:val="00AB510A"/>
    <w:rsid w:val="00AC570C"/>
    <w:rsid w:val="00AD11AD"/>
    <w:rsid w:val="00AD4F69"/>
    <w:rsid w:val="00AD6B14"/>
    <w:rsid w:val="00AD78F7"/>
    <w:rsid w:val="00AE104D"/>
    <w:rsid w:val="00AE3D85"/>
    <w:rsid w:val="00AE5A79"/>
    <w:rsid w:val="00AE5E0F"/>
    <w:rsid w:val="00AE6CB6"/>
    <w:rsid w:val="00AE6D3B"/>
    <w:rsid w:val="00AE74F0"/>
    <w:rsid w:val="00AF2378"/>
    <w:rsid w:val="00AF2719"/>
    <w:rsid w:val="00AF286D"/>
    <w:rsid w:val="00AF32FC"/>
    <w:rsid w:val="00AF7101"/>
    <w:rsid w:val="00AF798F"/>
    <w:rsid w:val="00B00107"/>
    <w:rsid w:val="00B01833"/>
    <w:rsid w:val="00B02EE8"/>
    <w:rsid w:val="00B128B1"/>
    <w:rsid w:val="00B12EE9"/>
    <w:rsid w:val="00B134C8"/>
    <w:rsid w:val="00B15140"/>
    <w:rsid w:val="00B16F7A"/>
    <w:rsid w:val="00B173C5"/>
    <w:rsid w:val="00B2291E"/>
    <w:rsid w:val="00B242E9"/>
    <w:rsid w:val="00B249E8"/>
    <w:rsid w:val="00B26E3E"/>
    <w:rsid w:val="00B33161"/>
    <w:rsid w:val="00B33239"/>
    <w:rsid w:val="00B35F26"/>
    <w:rsid w:val="00B37C29"/>
    <w:rsid w:val="00B422DE"/>
    <w:rsid w:val="00B46340"/>
    <w:rsid w:val="00B50D86"/>
    <w:rsid w:val="00B544A2"/>
    <w:rsid w:val="00B62D20"/>
    <w:rsid w:val="00B63475"/>
    <w:rsid w:val="00B67D02"/>
    <w:rsid w:val="00B750CD"/>
    <w:rsid w:val="00B75325"/>
    <w:rsid w:val="00B75E1B"/>
    <w:rsid w:val="00B769F9"/>
    <w:rsid w:val="00B77C4D"/>
    <w:rsid w:val="00B77C86"/>
    <w:rsid w:val="00B80A7E"/>
    <w:rsid w:val="00B82976"/>
    <w:rsid w:val="00B83A9C"/>
    <w:rsid w:val="00B83E02"/>
    <w:rsid w:val="00B8409D"/>
    <w:rsid w:val="00B86A06"/>
    <w:rsid w:val="00B91568"/>
    <w:rsid w:val="00B916E2"/>
    <w:rsid w:val="00B94CAD"/>
    <w:rsid w:val="00B954EC"/>
    <w:rsid w:val="00B95C5A"/>
    <w:rsid w:val="00B9650E"/>
    <w:rsid w:val="00B97545"/>
    <w:rsid w:val="00BA1D24"/>
    <w:rsid w:val="00BA430A"/>
    <w:rsid w:val="00BA48A1"/>
    <w:rsid w:val="00BA4F08"/>
    <w:rsid w:val="00BA5513"/>
    <w:rsid w:val="00BA68DD"/>
    <w:rsid w:val="00BA6F01"/>
    <w:rsid w:val="00BA7342"/>
    <w:rsid w:val="00BB07F2"/>
    <w:rsid w:val="00BB26EE"/>
    <w:rsid w:val="00BB3D0F"/>
    <w:rsid w:val="00BB3E9A"/>
    <w:rsid w:val="00BB5E7F"/>
    <w:rsid w:val="00BB71AF"/>
    <w:rsid w:val="00BC0BA9"/>
    <w:rsid w:val="00BC30BC"/>
    <w:rsid w:val="00BC6AFD"/>
    <w:rsid w:val="00BC7B82"/>
    <w:rsid w:val="00BD0DD6"/>
    <w:rsid w:val="00BD12CC"/>
    <w:rsid w:val="00BD1424"/>
    <w:rsid w:val="00BE47C4"/>
    <w:rsid w:val="00BE4ADD"/>
    <w:rsid w:val="00BE51C9"/>
    <w:rsid w:val="00BE5D7F"/>
    <w:rsid w:val="00BF037D"/>
    <w:rsid w:val="00BF1C71"/>
    <w:rsid w:val="00BF1FE8"/>
    <w:rsid w:val="00BF5D36"/>
    <w:rsid w:val="00C028EC"/>
    <w:rsid w:val="00C03AF2"/>
    <w:rsid w:val="00C040E7"/>
    <w:rsid w:val="00C04AB4"/>
    <w:rsid w:val="00C05A39"/>
    <w:rsid w:val="00C06127"/>
    <w:rsid w:val="00C06E04"/>
    <w:rsid w:val="00C07B61"/>
    <w:rsid w:val="00C11BF4"/>
    <w:rsid w:val="00C12650"/>
    <w:rsid w:val="00C13233"/>
    <w:rsid w:val="00C13271"/>
    <w:rsid w:val="00C13C69"/>
    <w:rsid w:val="00C160B7"/>
    <w:rsid w:val="00C2018F"/>
    <w:rsid w:val="00C20863"/>
    <w:rsid w:val="00C23D48"/>
    <w:rsid w:val="00C25B18"/>
    <w:rsid w:val="00C33ED6"/>
    <w:rsid w:val="00C34154"/>
    <w:rsid w:val="00C4117F"/>
    <w:rsid w:val="00C41B82"/>
    <w:rsid w:val="00C427B2"/>
    <w:rsid w:val="00C430E7"/>
    <w:rsid w:val="00C43C58"/>
    <w:rsid w:val="00C4628E"/>
    <w:rsid w:val="00C519B6"/>
    <w:rsid w:val="00C53D2F"/>
    <w:rsid w:val="00C5415E"/>
    <w:rsid w:val="00C5436A"/>
    <w:rsid w:val="00C5735F"/>
    <w:rsid w:val="00C66F2A"/>
    <w:rsid w:val="00C721AF"/>
    <w:rsid w:val="00C72CB4"/>
    <w:rsid w:val="00C75BF8"/>
    <w:rsid w:val="00C778C6"/>
    <w:rsid w:val="00C81F16"/>
    <w:rsid w:val="00C836CE"/>
    <w:rsid w:val="00C85170"/>
    <w:rsid w:val="00C873B3"/>
    <w:rsid w:val="00C90820"/>
    <w:rsid w:val="00C92F7D"/>
    <w:rsid w:val="00C956BA"/>
    <w:rsid w:val="00C96B70"/>
    <w:rsid w:val="00CA18F2"/>
    <w:rsid w:val="00CA1E55"/>
    <w:rsid w:val="00CA237F"/>
    <w:rsid w:val="00CA3E39"/>
    <w:rsid w:val="00CA4451"/>
    <w:rsid w:val="00CA7D6D"/>
    <w:rsid w:val="00CB209E"/>
    <w:rsid w:val="00CB29DA"/>
    <w:rsid w:val="00CB4493"/>
    <w:rsid w:val="00CB6564"/>
    <w:rsid w:val="00CB77AB"/>
    <w:rsid w:val="00CB78FD"/>
    <w:rsid w:val="00CC0E33"/>
    <w:rsid w:val="00CC229A"/>
    <w:rsid w:val="00CC3E24"/>
    <w:rsid w:val="00CC4D2E"/>
    <w:rsid w:val="00CC5AE9"/>
    <w:rsid w:val="00CC662E"/>
    <w:rsid w:val="00CC6ACA"/>
    <w:rsid w:val="00CC6B7C"/>
    <w:rsid w:val="00CC745A"/>
    <w:rsid w:val="00CD04B1"/>
    <w:rsid w:val="00CD4C23"/>
    <w:rsid w:val="00CD5443"/>
    <w:rsid w:val="00CE0505"/>
    <w:rsid w:val="00CE0DCA"/>
    <w:rsid w:val="00CE25CC"/>
    <w:rsid w:val="00CE2740"/>
    <w:rsid w:val="00CE6CB5"/>
    <w:rsid w:val="00CF3FDC"/>
    <w:rsid w:val="00CF7CAB"/>
    <w:rsid w:val="00D01D15"/>
    <w:rsid w:val="00D02B56"/>
    <w:rsid w:val="00D043D5"/>
    <w:rsid w:val="00D0443E"/>
    <w:rsid w:val="00D0495D"/>
    <w:rsid w:val="00D05CB7"/>
    <w:rsid w:val="00D16576"/>
    <w:rsid w:val="00D1726D"/>
    <w:rsid w:val="00D2038A"/>
    <w:rsid w:val="00D22E78"/>
    <w:rsid w:val="00D23DB6"/>
    <w:rsid w:val="00D23F60"/>
    <w:rsid w:val="00D24422"/>
    <w:rsid w:val="00D24AE5"/>
    <w:rsid w:val="00D254C0"/>
    <w:rsid w:val="00D25D0C"/>
    <w:rsid w:val="00D26713"/>
    <w:rsid w:val="00D26C49"/>
    <w:rsid w:val="00D27E3C"/>
    <w:rsid w:val="00D3184C"/>
    <w:rsid w:val="00D33907"/>
    <w:rsid w:val="00D352A5"/>
    <w:rsid w:val="00D41370"/>
    <w:rsid w:val="00D453C2"/>
    <w:rsid w:val="00D46340"/>
    <w:rsid w:val="00D46AB1"/>
    <w:rsid w:val="00D471DB"/>
    <w:rsid w:val="00D4760F"/>
    <w:rsid w:val="00D514D3"/>
    <w:rsid w:val="00D52D42"/>
    <w:rsid w:val="00D55FEC"/>
    <w:rsid w:val="00D60A8F"/>
    <w:rsid w:val="00D615C9"/>
    <w:rsid w:val="00D618BF"/>
    <w:rsid w:val="00D642B4"/>
    <w:rsid w:val="00D64698"/>
    <w:rsid w:val="00D64921"/>
    <w:rsid w:val="00D66FD6"/>
    <w:rsid w:val="00D67E9F"/>
    <w:rsid w:val="00D70D0D"/>
    <w:rsid w:val="00D722FE"/>
    <w:rsid w:val="00D72882"/>
    <w:rsid w:val="00D72BCC"/>
    <w:rsid w:val="00D75C94"/>
    <w:rsid w:val="00D75D9F"/>
    <w:rsid w:val="00D80EC7"/>
    <w:rsid w:val="00D8192B"/>
    <w:rsid w:val="00D82459"/>
    <w:rsid w:val="00D82AB3"/>
    <w:rsid w:val="00D82B39"/>
    <w:rsid w:val="00D82D82"/>
    <w:rsid w:val="00D9658A"/>
    <w:rsid w:val="00D969C4"/>
    <w:rsid w:val="00D96B44"/>
    <w:rsid w:val="00D96B68"/>
    <w:rsid w:val="00DA0314"/>
    <w:rsid w:val="00DA185A"/>
    <w:rsid w:val="00DA34F1"/>
    <w:rsid w:val="00DB01E8"/>
    <w:rsid w:val="00DB116D"/>
    <w:rsid w:val="00DB1728"/>
    <w:rsid w:val="00DB2334"/>
    <w:rsid w:val="00DB2774"/>
    <w:rsid w:val="00DB404F"/>
    <w:rsid w:val="00DB45AD"/>
    <w:rsid w:val="00DB6C24"/>
    <w:rsid w:val="00DB7096"/>
    <w:rsid w:val="00DB7595"/>
    <w:rsid w:val="00DC05CA"/>
    <w:rsid w:val="00DC1ABA"/>
    <w:rsid w:val="00DC2A79"/>
    <w:rsid w:val="00DC2FF9"/>
    <w:rsid w:val="00DC56A8"/>
    <w:rsid w:val="00DC5A60"/>
    <w:rsid w:val="00DD2329"/>
    <w:rsid w:val="00DD50F9"/>
    <w:rsid w:val="00DD6809"/>
    <w:rsid w:val="00DE0FBF"/>
    <w:rsid w:val="00DE134B"/>
    <w:rsid w:val="00DE2581"/>
    <w:rsid w:val="00DE3CBB"/>
    <w:rsid w:val="00DE5438"/>
    <w:rsid w:val="00DE67D4"/>
    <w:rsid w:val="00DF0D63"/>
    <w:rsid w:val="00DF0E6B"/>
    <w:rsid w:val="00DF2CE5"/>
    <w:rsid w:val="00DF3DE4"/>
    <w:rsid w:val="00DF5F2B"/>
    <w:rsid w:val="00E00C71"/>
    <w:rsid w:val="00E0157A"/>
    <w:rsid w:val="00E01788"/>
    <w:rsid w:val="00E01BC4"/>
    <w:rsid w:val="00E0278B"/>
    <w:rsid w:val="00E154E2"/>
    <w:rsid w:val="00E17F8B"/>
    <w:rsid w:val="00E20BAD"/>
    <w:rsid w:val="00E22C44"/>
    <w:rsid w:val="00E2446C"/>
    <w:rsid w:val="00E24E07"/>
    <w:rsid w:val="00E25D6A"/>
    <w:rsid w:val="00E27663"/>
    <w:rsid w:val="00E31BFC"/>
    <w:rsid w:val="00E31DA2"/>
    <w:rsid w:val="00E33644"/>
    <w:rsid w:val="00E345BB"/>
    <w:rsid w:val="00E347EA"/>
    <w:rsid w:val="00E43EB9"/>
    <w:rsid w:val="00E45F74"/>
    <w:rsid w:val="00E5011D"/>
    <w:rsid w:val="00E51626"/>
    <w:rsid w:val="00E516A4"/>
    <w:rsid w:val="00E53AC1"/>
    <w:rsid w:val="00E547E2"/>
    <w:rsid w:val="00E54B5C"/>
    <w:rsid w:val="00E55918"/>
    <w:rsid w:val="00E5675D"/>
    <w:rsid w:val="00E56CC0"/>
    <w:rsid w:val="00E57B83"/>
    <w:rsid w:val="00E60942"/>
    <w:rsid w:val="00E61F74"/>
    <w:rsid w:val="00E61F98"/>
    <w:rsid w:val="00E62168"/>
    <w:rsid w:val="00E66AD2"/>
    <w:rsid w:val="00E703F1"/>
    <w:rsid w:val="00E70EEB"/>
    <w:rsid w:val="00E7527C"/>
    <w:rsid w:val="00E75DB4"/>
    <w:rsid w:val="00E7686C"/>
    <w:rsid w:val="00E76CC8"/>
    <w:rsid w:val="00E810D3"/>
    <w:rsid w:val="00E81617"/>
    <w:rsid w:val="00E82168"/>
    <w:rsid w:val="00E82B51"/>
    <w:rsid w:val="00E83A3E"/>
    <w:rsid w:val="00E856D3"/>
    <w:rsid w:val="00E874B8"/>
    <w:rsid w:val="00E87A9D"/>
    <w:rsid w:val="00E914F1"/>
    <w:rsid w:val="00E9186B"/>
    <w:rsid w:val="00E92D18"/>
    <w:rsid w:val="00E955AA"/>
    <w:rsid w:val="00E96319"/>
    <w:rsid w:val="00EA2361"/>
    <w:rsid w:val="00EA43CD"/>
    <w:rsid w:val="00EA6571"/>
    <w:rsid w:val="00EA6C4D"/>
    <w:rsid w:val="00EA6CB0"/>
    <w:rsid w:val="00EB0677"/>
    <w:rsid w:val="00EB13E5"/>
    <w:rsid w:val="00EB2EE5"/>
    <w:rsid w:val="00EB3385"/>
    <w:rsid w:val="00EB3D6B"/>
    <w:rsid w:val="00EB4AD0"/>
    <w:rsid w:val="00EB4BCC"/>
    <w:rsid w:val="00EB4D76"/>
    <w:rsid w:val="00EB7EFC"/>
    <w:rsid w:val="00EC15F2"/>
    <w:rsid w:val="00EC365E"/>
    <w:rsid w:val="00EC65A6"/>
    <w:rsid w:val="00ED17BD"/>
    <w:rsid w:val="00ED182A"/>
    <w:rsid w:val="00ED19BC"/>
    <w:rsid w:val="00ED258D"/>
    <w:rsid w:val="00ED318E"/>
    <w:rsid w:val="00ED3895"/>
    <w:rsid w:val="00ED3E22"/>
    <w:rsid w:val="00ED4403"/>
    <w:rsid w:val="00ED5A79"/>
    <w:rsid w:val="00ED603D"/>
    <w:rsid w:val="00ED6EEE"/>
    <w:rsid w:val="00ED7D89"/>
    <w:rsid w:val="00EE08F7"/>
    <w:rsid w:val="00EE3829"/>
    <w:rsid w:val="00EE6AD6"/>
    <w:rsid w:val="00EF0FAF"/>
    <w:rsid w:val="00EF130E"/>
    <w:rsid w:val="00EF1BAE"/>
    <w:rsid w:val="00EF2043"/>
    <w:rsid w:val="00EF2781"/>
    <w:rsid w:val="00EF4231"/>
    <w:rsid w:val="00EF7B4E"/>
    <w:rsid w:val="00F02CD6"/>
    <w:rsid w:val="00F03067"/>
    <w:rsid w:val="00F04D53"/>
    <w:rsid w:val="00F05417"/>
    <w:rsid w:val="00F07391"/>
    <w:rsid w:val="00F07591"/>
    <w:rsid w:val="00F1139E"/>
    <w:rsid w:val="00F12664"/>
    <w:rsid w:val="00F156DF"/>
    <w:rsid w:val="00F15859"/>
    <w:rsid w:val="00F173E8"/>
    <w:rsid w:val="00F17868"/>
    <w:rsid w:val="00F216C8"/>
    <w:rsid w:val="00F216D4"/>
    <w:rsid w:val="00F21ADD"/>
    <w:rsid w:val="00F220FE"/>
    <w:rsid w:val="00F24B44"/>
    <w:rsid w:val="00F25B8F"/>
    <w:rsid w:val="00F25D33"/>
    <w:rsid w:val="00F25EAA"/>
    <w:rsid w:val="00F27094"/>
    <w:rsid w:val="00F30E41"/>
    <w:rsid w:val="00F30E5F"/>
    <w:rsid w:val="00F32D38"/>
    <w:rsid w:val="00F32D5B"/>
    <w:rsid w:val="00F34D23"/>
    <w:rsid w:val="00F4047A"/>
    <w:rsid w:val="00F40C94"/>
    <w:rsid w:val="00F41DC2"/>
    <w:rsid w:val="00F42E86"/>
    <w:rsid w:val="00F43C0E"/>
    <w:rsid w:val="00F4488E"/>
    <w:rsid w:val="00F44BCB"/>
    <w:rsid w:val="00F46E10"/>
    <w:rsid w:val="00F50F67"/>
    <w:rsid w:val="00F516A3"/>
    <w:rsid w:val="00F51A89"/>
    <w:rsid w:val="00F51EB4"/>
    <w:rsid w:val="00F52F59"/>
    <w:rsid w:val="00F542B8"/>
    <w:rsid w:val="00F5539B"/>
    <w:rsid w:val="00F55660"/>
    <w:rsid w:val="00F558E5"/>
    <w:rsid w:val="00F57A56"/>
    <w:rsid w:val="00F605A2"/>
    <w:rsid w:val="00F63F80"/>
    <w:rsid w:val="00F65855"/>
    <w:rsid w:val="00F6722B"/>
    <w:rsid w:val="00F72335"/>
    <w:rsid w:val="00F734E7"/>
    <w:rsid w:val="00F73553"/>
    <w:rsid w:val="00F75FEE"/>
    <w:rsid w:val="00F76804"/>
    <w:rsid w:val="00F77329"/>
    <w:rsid w:val="00F776EA"/>
    <w:rsid w:val="00F80730"/>
    <w:rsid w:val="00F81A59"/>
    <w:rsid w:val="00F81D26"/>
    <w:rsid w:val="00F81D94"/>
    <w:rsid w:val="00F83654"/>
    <w:rsid w:val="00F847F8"/>
    <w:rsid w:val="00F901FF"/>
    <w:rsid w:val="00F926C1"/>
    <w:rsid w:val="00F949AC"/>
    <w:rsid w:val="00F96045"/>
    <w:rsid w:val="00F972EB"/>
    <w:rsid w:val="00FA3A1D"/>
    <w:rsid w:val="00FA5042"/>
    <w:rsid w:val="00FA5EAA"/>
    <w:rsid w:val="00FA680F"/>
    <w:rsid w:val="00FA7369"/>
    <w:rsid w:val="00FB593B"/>
    <w:rsid w:val="00FB6BEF"/>
    <w:rsid w:val="00FB755F"/>
    <w:rsid w:val="00FC2C40"/>
    <w:rsid w:val="00FC3067"/>
    <w:rsid w:val="00FC31CB"/>
    <w:rsid w:val="00FC3957"/>
    <w:rsid w:val="00FC5D51"/>
    <w:rsid w:val="00FC6DA8"/>
    <w:rsid w:val="00FD30E4"/>
    <w:rsid w:val="00FD46C5"/>
    <w:rsid w:val="00FD62EA"/>
    <w:rsid w:val="00FE082F"/>
    <w:rsid w:val="00FE1DFF"/>
    <w:rsid w:val="00FE4F55"/>
    <w:rsid w:val="00FE58E6"/>
    <w:rsid w:val="00FF1C7D"/>
    <w:rsid w:val="00FF245A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844F0"/>
    <w:pPr>
      <w:keepNext/>
      <w:spacing w:before="240" w:after="60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84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4F0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844F0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Default">
    <w:name w:val="Default"/>
    <w:rsid w:val="008844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8844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8844F0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844F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8844F0"/>
    <w:pPr>
      <w:spacing w:after="120"/>
      <w:ind w:left="280"/>
    </w:pPr>
    <w:rPr>
      <w:rFonts w:eastAsia="Times New Roman"/>
    </w:rPr>
  </w:style>
  <w:style w:type="paragraph" w:styleId="a3">
    <w:name w:val="Body Text Indent"/>
    <w:basedOn w:val="a"/>
    <w:link w:val="a4"/>
    <w:rsid w:val="00A8791F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8791F"/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1F"/>
    <w:rPr>
      <w:rFonts w:ascii="Times New Roman" w:hAnsi="Times New Roman"/>
      <w:sz w:val="24"/>
      <w:u w:val="none"/>
      <w:effect w:val="none"/>
    </w:rPr>
  </w:style>
  <w:style w:type="paragraph" w:styleId="a5">
    <w:name w:val="List Paragraph"/>
    <w:basedOn w:val="a"/>
    <w:uiPriority w:val="34"/>
    <w:qFormat/>
    <w:rsid w:val="007646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5">
    <w:name w:val="Style5"/>
    <w:basedOn w:val="a"/>
    <w:uiPriority w:val="99"/>
    <w:rsid w:val="00FA3A1D"/>
    <w:pPr>
      <w:widowControl w:val="0"/>
      <w:autoSpaceDE w:val="0"/>
      <w:autoSpaceDN w:val="0"/>
      <w:adjustRightInd w:val="0"/>
      <w:spacing w:line="278" w:lineRule="exact"/>
      <w:ind w:firstLine="528"/>
      <w:jc w:val="both"/>
    </w:pPr>
    <w:rPr>
      <w:rFonts w:eastAsia="Times New Roman"/>
    </w:rPr>
  </w:style>
  <w:style w:type="character" w:customStyle="1" w:styleId="FontStyle123">
    <w:name w:val="Font Style123"/>
    <w:basedOn w:val="a0"/>
    <w:uiPriority w:val="99"/>
    <w:rsid w:val="00FA3A1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90043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F70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08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">
    <w:name w:val="jc"/>
    <w:basedOn w:val="a"/>
    <w:rsid w:val="008B3591"/>
    <w:pPr>
      <w:spacing w:before="100" w:beforeAutospacing="1" w:after="100" w:afterAutospacing="1"/>
    </w:pPr>
    <w:rPr>
      <w:rFonts w:ascii="Calibri" w:eastAsia="Times New Roman" w:hAnsi="Calibri"/>
      <w:lang w:val="en-US" w:eastAsia="en-US" w:bidi="en-US"/>
    </w:rPr>
  </w:style>
  <w:style w:type="paragraph" w:styleId="aa">
    <w:name w:val="Body Text"/>
    <w:basedOn w:val="a"/>
    <w:link w:val="ab"/>
    <w:uiPriority w:val="99"/>
    <w:semiHidden/>
    <w:unhideWhenUsed/>
    <w:rsid w:val="00281D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81DBD"/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21"/>
    <w:rsid w:val="00C873B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2"/>
    <w:basedOn w:val="a"/>
    <w:link w:val="ac"/>
    <w:rsid w:val="00C873B3"/>
    <w:pPr>
      <w:widowControl w:val="0"/>
      <w:spacing w:before="200" w:after="211"/>
      <w:ind w:left="20" w:right="20" w:firstLine="340"/>
      <w:jc w:val="both"/>
    </w:pPr>
    <w:rPr>
      <w:rFonts w:eastAsia="Times New Roman"/>
    </w:rPr>
  </w:style>
  <w:style w:type="character" w:styleId="ad">
    <w:name w:val="Hyperlink"/>
    <w:unhideWhenUsed/>
    <w:rsid w:val="009244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844F0"/>
    <w:pPr>
      <w:keepNext/>
      <w:spacing w:before="240" w:after="60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844F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4F0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844F0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Default">
    <w:name w:val="Default"/>
    <w:rsid w:val="008844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8844F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8844F0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844F0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8844F0"/>
    <w:pPr>
      <w:spacing w:after="120"/>
      <w:ind w:left="280"/>
    </w:pPr>
    <w:rPr>
      <w:rFonts w:eastAsia="Times New Roman"/>
    </w:rPr>
  </w:style>
  <w:style w:type="paragraph" w:styleId="a3">
    <w:name w:val="Body Text Indent"/>
    <w:basedOn w:val="a"/>
    <w:link w:val="a4"/>
    <w:rsid w:val="00A8791F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8791F"/>
    <w:rPr>
      <w:rFonts w:ascii="Times New Roman" w:hAnsi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1F"/>
    <w:rPr>
      <w:rFonts w:ascii="Times New Roman" w:hAnsi="Times New Roman"/>
      <w:sz w:val="24"/>
      <w:u w:val="none"/>
      <w:effect w:val="none"/>
    </w:rPr>
  </w:style>
  <w:style w:type="paragraph" w:styleId="a5">
    <w:name w:val="List Paragraph"/>
    <w:basedOn w:val="a"/>
    <w:uiPriority w:val="34"/>
    <w:qFormat/>
    <w:rsid w:val="007646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tyle5">
    <w:name w:val="Style5"/>
    <w:basedOn w:val="a"/>
    <w:uiPriority w:val="99"/>
    <w:rsid w:val="00FA3A1D"/>
    <w:pPr>
      <w:widowControl w:val="0"/>
      <w:autoSpaceDE w:val="0"/>
      <w:autoSpaceDN w:val="0"/>
      <w:adjustRightInd w:val="0"/>
      <w:spacing w:line="278" w:lineRule="exact"/>
      <w:ind w:firstLine="528"/>
      <w:jc w:val="both"/>
    </w:pPr>
    <w:rPr>
      <w:rFonts w:eastAsia="Times New Roman"/>
    </w:rPr>
  </w:style>
  <w:style w:type="character" w:customStyle="1" w:styleId="FontStyle123">
    <w:name w:val="Font Style123"/>
    <w:basedOn w:val="a0"/>
    <w:uiPriority w:val="99"/>
    <w:rsid w:val="00FA3A1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90043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4F70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08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">
    <w:name w:val="jc"/>
    <w:basedOn w:val="a"/>
    <w:rsid w:val="008B3591"/>
    <w:pPr>
      <w:spacing w:before="100" w:beforeAutospacing="1" w:after="100" w:afterAutospacing="1"/>
    </w:pPr>
    <w:rPr>
      <w:rFonts w:ascii="Calibri" w:eastAsia="Times New Roman" w:hAnsi="Calibri"/>
      <w:lang w:val="en-US" w:eastAsia="en-US" w:bidi="en-US"/>
    </w:rPr>
  </w:style>
  <w:style w:type="paragraph" w:styleId="aa">
    <w:name w:val="Body Text"/>
    <w:basedOn w:val="a"/>
    <w:link w:val="ab"/>
    <w:uiPriority w:val="99"/>
    <w:semiHidden/>
    <w:unhideWhenUsed/>
    <w:rsid w:val="00281D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81DBD"/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21"/>
    <w:rsid w:val="00C873B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2"/>
    <w:basedOn w:val="a"/>
    <w:link w:val="ac"/>
    <w:rsid w:val="00C873B3"/>
    <w:pPr>
      <w:widowControl w:val="0"/>
      <w:spacing w:before="200" w:after="211"/>
      <w:ind w:left="20" w:right="20" w:firstLine="340"/>
      <w:jc w:val="both"/>
    </w:pPr>
    <w:rPr>
      <w:rFonts w:eastAsia="Times New Roman"/>
    </w:rPr>
  </w:style>
  <w:style w:type="character" w:styleId="ad">
    <w:name w:val="Hyperlink"/>
    <w:unhideWhenUsed/>
    <w:rsid w:val="00924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todist.lbz.ru/iumk/files/bosova%20_7-9_me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5E3F-4C88-4B32-AE39-DE620718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5742</Words>
  <Characters>32733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мокрецов</cp:lastModifiedBy>
  <cp:revision>3</cp:revision>
  <cp:lastPrinted>2018-09-18T09:27:00Z</cp:lastPrinted>
  <dcterms:created xsi:type="dcterms:W3CDTF">2018-11-14T19:52:00Z</dcterms:created>
  <dcterms:modified xsi:type="dcterms:W3CDTF">2018-11-14T19:54:00Z</dcterms:modified>
</cp:coreProperties>
</file>