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43E82">
            <w:r>
              <w:t>Повторение по теме Имя существительное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0404E9">
              <w:t>13</w:t>
            </w:r>
            <w:r w:rsidR="009F1A36">
              <w:t>4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9F1A36">
              <w:t>34</w:t>
            </w:r>
            <w:r w:rsidR="000404E9">
              <w:t xml:space="preserve"> , повторить части речи по таблице. Выполнить упр.2</w:t>
            </w:r>
            <w:r w:rsidR="009F1A36">
              <w:t>45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9F1A36">
            <w:r>
              <w:t>Музыка</w:t>
            </w:r>
          </w:p>
        </w:tc>
        <w:tc>
          <w:tcPr>
            <w:tcW w:w="2654" w:type="dxa"/>
          </w:tcPr>
          <w:p w:rsidR="00A30947" w:rsidRDefault="009F1A36">
            <w:r>
              <w:t>Мир Прокофьева</w:t>
            </w:r>
          </w:p>
        </w:tc>
        <w:tc>
          <w:tcPr>
            <w:tcW w:w="1244" w:type="dxa"/>
          </w:tcPr>
          <w:p w:rsidR="00A30947" w:rsidRDefault="009F1A36">
            <w:r>
              <w:t>С.122-123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9F1A36">
            <w:r>
              <w:t>С.122-123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 w:rsidP="006E7BBE">
            <w:r>
              <w:t xml:space="preserve">    </w:t>
            </w:r>
            <w:r w:rsidR="000404E9">
              <w:t>Проверка деления умножением</w:t>
            </w:r>
            <w:r>
              <w:t xml:space="preserve">             </w:t>
            </w:r>
          </w:p>
        </w:tc>
        <w:tc>
          <w:tcPr>
            <w:tcW w:w="1244" w:type="dxa"/>
          </w:tcPr>
          <w:p w:rsidR="00A30947" w:rsidRDefault="0092721F" w:rsidP="009F1A36">
            <w:r>
              <w:t>С.</w:t>
            </w:r>
            <w:r w:rsidR="000404E9">
              <w:t>96</w:t>
            </w:r>
          </w:p>
        </w:tc>
        <w:tc>
          <w:tcPr>
            <w:tcW w:w="2151" w:type="dxa"/>
          </w:tcPr>
          <w:p w:rsidR="00A30947" w:rsidRDefault="000404E9">
            <w:r>
              <w:t>Повторить</w:t>
            </w:r>
            <w:r w:rsidR="009F1A36">
              <w:t xml:space="preserve"> связь умножения и деления</w:t>
            </w:r>
            <w:proofErr w:type="gramStart"/>
            <w:r w:rsidR="009F1A36">
              <w:t>.</w:t>
            </w:r>
            <w:proofErr w:type="gramEnd"/>
            <w:r w:rsidR="009F1A36">
              <w:t xml:space="preserve"> </w:t>
            </w:r>
            <w:proofErr w:type="gramStart"/>
            <w:r w:rsidR="009F1A36">
              <w:t>с</w:t>
            </w:r>
            <w:proofErr w:type="gramEnd"/>
            <w:r w:rsidR="009F1A36">
              <w:t>.96</w:t>
            </w:r>
            <w:r>
              <w:t xml:space="preserve"> №2, </w:t>
            </w:r>
            <w:r w:rsidR="002F0DB2">
              <w:t xml:space="preserve">№ </w:t>
            </w:r>
            <w:r w:rsidR="009F1A36">
              <w:t>5</w:t>
            </w:r>
          </w:p>
        </w:tc>
        <w:tc>
          <w:tcPr>
            <w:tcW w:w="2317" w:type="dxa"/>
          </w:tcPr>
          <w:p w:rsidR="00A30947" w:rsidRDefault="002E5628">
            <w:r>
              <w:t xml:space="preserve">Выучить алгоритм </w:t>
            </w:r>
            <w:r w:rsidR="00E638D3">
              <w:t xml:space="preserve"> деления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6E338C">
            <w:r>
              <w:t xml:space="preserve"> 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00C4B">
        <w:trPr>
          <w:trHeight w:val="559"/>
        </w:trPr>
        <w:tc>
          <w:tcPr>
            <w:tcW w:w="15276" w:type="dxa"/>
            <w:gridSpan w:val="9"/>
          </w:tcPr>
          <w:p w:rsidR="00B34CB1" w:rsidRPr="00FB5BE3" w:rsidRDefault="00875DD1" w:rsidP="00784EC5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784EC5">
              <w:rPr>
                <w:sz w:val="32"/>
                <w:szCs w:val="32"/>
              </w:rPr>
              <w:t>07</w:t>
            </w:r>
            <w:r w:rsidR="00600C4B">
              <w:rPr>
                <w:sz w:val="32"/>
                <w:szCs w:val="32"/>
              </w:rPr>
              <w:t>.</w:t>
            </w:r>
            <w:bookmarkStart w:id="0" w:name="_GoBack"/>
            <w:bookmarkEnd w:id="0"/>
            <w:r w:rsidR="002F0DB2">
              <w:rPr>
                <w:sz w:val="32"/>
                <w:szCs w:val="32"/>
              </w:rPr>
              <w:t xml:space="preserve">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9F1A36"/>
    <w:sectPr w:rsidR="00B608FF" w:rsidSect="00600C4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0DB2"/>
    <w:rsid w:val="002F4C7D"/>
    <w:rsid w:val="00326677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0C4B"/>
    <w:rsid w:val="00604745"/>
    <w:rsid w:val="006243DF"/>
    <w:rsid w:val="00674C2F"/>
    <w:rsid w:val="00685B86"/>
    <w:rsid w:val="006C333A"/>
    <w:rsid w:val="006E338C"/>
    <w:rsid w:val="006E50D3"/>
    <w:rsid w:val="006E7BBE"/>
    <w:rsid w:val="006F4EAB"/>
    <w:rsid w:val="006F5C36"/>
    <w:rsid w:val="00747158"/>
    <w:rsid w:val="00784EC5"/>
    <w:rsid w:val="007E1D72"/>
    <w:rsid w:val="00811F18"/>
    <w:rsid w:val="008241DE"/>
    <w:rsid w:val="00875DD1"/>
    <w:rsid w:val="00890E1B"/>
    <w:rsid w:val="00895212"/>
    <w:rsid w:val="0092721F"/>
    <w:rsid w:val="00944EC6"/>
    <w:rsid w:val="00974596"/>
    <w:rsid w:val="009B473C"/>
    <w:rsid w:val="009C08F1"/>
    <w:rsid w:val="009C573C"/>
    <w:rsid w:val="009D2E04"/>
    <w:rsid w:val="009F1A36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E01AF"/>
    <w:rsid w:val="00BE1B91"/>
    <w:rsid w:val="00BF00DF"/>
    <w:rsid w:val="00C839BF"/>
    <w:rsid w:val="00CE60D0"/>
    <w:rsid w:val="00D06E62"/>
    <w:rsid w:val="00D15807"/>
    <w:rsid w:val="00D37803"/>
    <w:rsid w:val="00D43E82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1566-8714-49C4-B0F6-F374A7F9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42</cp:revision>
  <dcterms:created xsi:type="dcterms:W3CDTF">2020-04-12T14:28:00Z</dcterms:created>
  <dcterms:modified xsi:type="dcterms:W3CDTF">2020-05-06T19:33:00Z</dcterms:modified>
</cp:coreProperties>
</file>