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8" w:type="dxa"/>
        <w:tblInd w:w="-1071" w:type="dxa"/>
        <w:tblLook w:val="04A0" w:firstRow="1" w:lastRow="0" w:firstColumn="1" w:lastColumn="0" w:noHBand="0" w:noVBand="1"/>
      </w:tblPr>
      <w:tblGrid>
        <w:gridCol w:w="1351"/>
        <w:gridCol w:w="1328"/>
        <w:gridCol w:w="1462"/>
        <w:gridCol w:w="1227"/>
        <w:gridCol w:w="1867"/>
        <w:gridCol w:w="1464"/>
        <w:gridCol w:w="1929"/>
      </w:tblGrid>
      <w:tr w:rsidR="00C54B5C" w:rsidTr="00CC2572">
        <w:tc>
          <w:tcPr>
            <w:tcW w:w="1351" w:type="dxa"/>
          </w:tcPr>
          <w:p w:rsidR="00174A96" w:rsidRDefault="00174A96">
            <w:r>
              <w:t>Дата, время проведения</w:t>
            </w:r>
          </w:p>
        </w:tc>
        <w:tc>
          <w:tcPr>
            <w:tcW w:w="1332" w:type="dxa"/>
          </w:tcPr>
          <w:p w:rsidR="00174A96" w:rsidRDefault="00174A96">
            <w:r>
              <w:t>Предмет, класс</w:t>
            </w:r>
          </w:p>
        </w:tc>
        <w:tc>
          <w:tcPr>
            <w:tcW w:w="1252" w:type="dxa"/>
          </w:tcPr>
          <w:p w:rsidR="00174A96" w:rsidRDefault="00174A96">
            <w:r>
              <w:t>тема</w:t>
            </w:r>
          </w:p>
        </w:tc>
        <w:tc>
          <w:tcPr>
            <w:tcW w:w="1254" w:type="dxa"/>
          </w:tcPr>
          <w:p w:rsidR="00174A96" w:rsidRDefault="00174A96">
            <w:r>
              <w:t>Материал для изучения (ресурсы)</w:t>
            </w:r>
          </w:p>
        </w:tc>
        <w:tc>
          <w:tcPr>
            <w:tcW w:w="1880" w:type="dxa"/>
          </w:tcPr>
          <w:p w:rsidR="00174A96" w:rsidRDefault="00174A96">
            <w:r>
              <w:t>Задания для закрепления нового материала</w:t>
            </w:r>
          </w:p>
        </w:tc>
        <w:tc>
          <w:tcPr>
            <w:tcW w:w="1464" w:type="dxa"/>
          </w:tcPr>
          <w:p w:rsidR="0063650D" w:rsidRDefault="00174A96">
            <w:r>
              <w:t>Срок выполнения/</w:t>
            </w:r>
          </w:p>
          <w:p w:rsidR="00174A96" w:rsidRDefault="00174A96">
            <w:r>
              <w:t>форма сдачи</w:t>
            </w:r>
          </w:p>
        </w:tc>
        <w:tc>
          <w:tcPr>
            <w:tcW w:w="2095" w:type="dxa"/>
          </w:tcPr>
          <w:p w:rsidR="00174A96" w:rsidRDefault="00174A96">
            <w:r>
              <w:t>консультация</w:t>
            </w:r>
          </w:p>
        </w:tc>
      </w:tr>
      <w:tr w:rsidR="00C54B5C" w:rsidTr="00CC2572">
        <w:tc>
          <w:tcPr>
            <w:tcW w:w="1351" w:type="dxa"/>
          </w:tcPr>
          <w:p w:rsidR="00174A96" w:rsidRDefault="00BC70CF">
            <w:r>
              <w:t>14</w:t>
            </w:r>
            <w:r w:rsidR="00174A96">
              <w:t>.04.2020</w:t>
            </w:r>
            <w:r w:rsidR="009F00B3">
              <w:t xml:space="preserve"> </w:t>
            </w:r>
          </w:p>
          <w:p w:rsidR="009F00B3" w:rsidRDefault="009F00B3"/>
          <w:p w:rsidR="00174A96" w:rsidRDefault="000E4749">
            <w:r>
              <w:t xml:space="preserve"> </w:t>
            </w:r>
          </w:p>
        </w:tc>
        <w:tc>
          <w:tcPr>
            <w:tcW w:w="1332" w:type="dxa"/>
          </w:tcPr>
          <w:p w:rsidR="00174A96" w:rsidRDefault="00BC70CF">
            <w:r>
              <w:t>Английский язык, 5 а</w:t>
            </w:r>
            <w:r w:rsidR="000E4749">
              <w:t xml:space="preserve">, 5б </w:t>
            </w:r>
            <w:r w:rsidR="00174A96">
              <w:t xml:space="preserve">класс </w:t>
            </w:r>
          </w:p>
        </w:tc>
        <w:tc>
          <w:tcPr>
            <w:tcW w:w="1252" w:type="dxa"/>
          </w:tcPr>
          <w:p w:rsidR="00174A96" w:rsidRDefault="00174A96" w:rsidP="00BC70CF">
            <w:r>
              <w:t xml:space="preserve">Какие </w:t>
            </w:r>
            <w:r w:rsidR="00BC70CF">
              <w:t>у вас планы</w:t>
            </w:r>
            <w:r>
              <w:t>?</w:t>
            </w:r>
          </w:p>
        </w:tc>
        <w:tc>
          <w:tcPr>
            <w:tcW w:w="1254" w:type="dxa"/>
          </w:tcPr>
          <w:p w:rsidR="00174A96" w:rsidRDefault="00174A96">
            <w:r>
              <w:t xml:space="preserve">Учебник, </w:t>
            </w:r>
            <w:proofErr w:type="spellStart"/>
            <w:r>
              <w:t>стр</w:t>
            </w:r>
            <w:proofErr w:type="spellEnd"/>
            <w:r w:rsidR="00BC70CF">
              <w:t xml:space="preserve"> 122</w:t>
            </w:r>
            <w:r w:rsidR="00F45556">
              <w:t xml:space="preserve">, </w:t>
            </w:r>
            <w:proofErr w:type="spellStart"/>
            <w:r w:rsidR="00F45556">
              <w:t>упр</w:t>
            </w:r>
            <w:proofErr w:type="spellEnd"/>
            <w:r w:rsidR="00BC70CF">
              <w:t xml:space="preserve"> 1</w:t>
            </w:r>
            <w:r w:rsidR="00F45556">
              <w:t xml:space="preserve"> (1)</w:t>
            </w:r>
          </w:p>
        </w:tc>
        <w:tc>
          <w:tcPr>
            <w:tcW w:w="1880" w:type="dxa"/>
          </w:tcPr>
          <w:p w:rsidR="00361BE1" w:rsidRPr="00361BE1" w:rsidRDefault="00361BE1" w:rsidP="00C54B5C">
            <w:r>
              <w:t>Чтение</w:t>
            </w:r>
            <w:r w:rsidR="00BC70CF">
              <w:t xml:space="preserve"> письма, перевод письменно в тетради.</w:t>
            </w:r>
          </w:p>
        </w:tc>
        <w:tc>
          <w:tcPr>
            <w:tcW w:w="1464" w:type="dxa"/>
          </w:tcPr>
          <w:p w:rsidR="00174A96" w:rsidRDefault="00BC70CF">
            <w:r>
              <w:t>До 16</w:t>
            </w:r>
            <w:r w:rsidR="00174A96">
              <w:t>.00</w:t>
            </w:r>
          </w:p>
          <w:p w:rsidR="00174A96" w:rsidRDefault="00BC70CF">
            <w:r>
              <w:t>15</w:t>
            </w:r>
            <w:r w:rsidR="00174A96">
              <w:t xml:space="preserve">.04.2020  </w:t>
            </w:r>
            <w:r>
              <w:t xml:space="preserve"> </w:t>
            </w:r>
          </w:p>
          <w:p w:rsidR="00BC70CF" w:rsidRDefault="00BC70CF">
            <w:proofErr w:type="spellStart"/>
            <w:r w:rsidRPr="00BC70CF">
              <w:rPr>
                <w:lang w:val="en-US"/>
              </w:rPr>
              <w:t>Whatsapp</w:t>
            </w:r>
            <w:proofErr w:type="spellEnd"/>
            <w:r w:rsidRPr="00BC70CF">
              <w:t>, фото</w:t>
            </w:r>
            <w:r>
              <w:t>.</w:t>
            </w:r>
          </w:p>
          <w:p w:rsidR="00174A96" w:rsidRPr="00EB41A6" w:rsidRDefault="00174A96"/>
        </w:tc>
        <w:tc>
          <w:tcPr>
            <w:tcW w:w="2095" w:type="dxa"/>
          </w:tcPr>
          <w:p w:rsidR="00BC70CF" w:rsidRDefault="00BC70CF">
            <w:r>
              <w:t xml:space="preserve">15.04.2020, </w:t>
            </w:r>
          </w:p>
          <w:p w:rsidR="00174A96" w:rsidRDefault="00BC70CF">
            <w:r>
              <w:t xml:space="preserve"> до 17</w:t>
            </w:r>
            <w:r w:rsidR="00174A96">
              <w:t>:00</w:t>
            </w:r>
          </w:p>
          <w:p w:rsidR="00174A96" w:rsidRDefault="00174A96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  <w:r w:rsidR="00E40545">
              <w:t xml:space="preserve"> </w:t>
            </w:r>
          </w:p>
          <w:p w:rsidR="00E40545" w:rsidRPr="00EB41A6" w:rsidRDefault="00E40545">
            <w:r>
              <w:t>Номер для связи – 89181463866</w:t>
            </w:r>
            <w:r w:rsidR="00795309">
              <w:t>.</w:t>
            </w:r>
          </w:p>
        </w:tc>
      </w:tr>
      <w:tr w:rsidR="00C54B5C" w:rsidTr="00CC2572">
        <w:tc>
          <w:tcPr>
            <w:tcW w:w="1351" w:type="dxa"/>
          </w:tcPr>
          <w:p w:rsidR="00174A96" w:rsidRDefault="00BC70CF">
            <w:r>
              <w:t>16</w:t>
            </w:r>
            <w:r w:rsidR="00174A96">
              <w:t>.04.2020</w:t>
            </w:r>
          </w:p>
          <w:p w:rsidR="009F00B3" w:rsidRDefault="009F00B3"/>
          <w:p w:rsidR="00174A96" w:rsidRDefault="000E4749">
            <w:r>
              <w:t xml:space="preserve"> </w:t>
            </w:r>
          </w:p>
        </w:tc>
        <w:tc>
          <w:tcPr>
            <w:tcW w:w="1332" w:type="dxa"/>
          </w:tcPr>
          <w:p w:rsidR="00174A96" w:rsidRDefault="00174A96">
            <w:r>
              <w:t xml:space="preserve">Английский язык, </w:t>
            </w:r>
            <w:r w:rsidR="000E4749">
              <w:t xml:space="preserve">5 а, 5б </w:t>
            </w:r>
            <w:r>
              <w:t>класс</w:t>
            </w:r>
          </w:p>
        </w:tc>
        <w:tc>
          <w:tcPr>
            <w:tcW w:w="1252" w:type="dxa"/>
          </w:tcPr>
          <w:p w:rsidR="00174A96" w:rsidRDefault="00FC296A">
            <w:r>
              <w:t>Урок чтения.</w:t>
            </w:r>
          </w:p>
        </w:tc>
        <w:tc>
          <w:tcPr>
            <w:tcW w:w="1254" w:type="dxa"/>
          </w:tcPr>
          <w:p w:rsidR="00174A96" w:rsidRDefault="00174A96" w:rsidP="00BC70CF">
            <w:r w:rsidRPr="00C765D7">
              <w:t xml:space="preserve">Учебник, </w:t>
            </w:r>
            <w:proofErr w:type="spellStart"/>
            <w:r w:rsidRPr="00C765D7">
              <w:t>стр</w:t>
            </w:r>
            <w:proofErr w:type="spellEnd"/>
            <w:r w:rsidR="00C54B5C">
              <w:t xml:space="preserve"> </w:t>
            </w:r>
            <w:r w:rsidR="00BC70CF">
              <w:t>123</w:t>
            </w:r>
            <w:r w:rsidR="00C54B5C">
              <w:t xml:space="preserve">, </w:t>
            </w:r>
            <w:r w:rsidR="00BC70CF">
              <w:t>таблица</w:t>
            </w:r>
          </w:p>
        </w:tc>
        <w:tc>
          <w:tcPr>
            <w:tcW w:w="1880" w:type="dxa"/>
          </w:tcPr>
          <w:p w:rsidR="00A92FAE" w:rsidRDefault="00BC70CF">
            <w:r>
              <w:t xml:space="preserve">Чтение правила в таблице. Только чтение. </w:t>
            </w:r>
            <w:r w:rsidR="00A92FAE">
              <w:t xml:space="preserve"> </w:t>
            </w:r>
          </w:p>
          <w:p w:rsidR="00F601CE" w:rsidRPr="00A92FAE" w:rsidRDefault="00F601CE">
            <w:r>
              <w:t>Правило «Действие в будущем.»</w:t>
            </w:r>
          </w:p>
        </w:tc>
        <w:tc>
          <w:tcPr>
            <w:tcW w:w="1464" w:type="dxa"/>
          </w:tcPr>
          <w:p w:rsidR="00174A96" w:rsidRPr="00EB41A6" w:rsidRDefault="00F601CE" w:rsidP="00EB41A6">
            <w:r>
              <w:t>До 17</w:t>
            </w:r>
            <w:r w:rsidR="00174A96" w:rsidRPr="00EB41A6">
              <w:t>.00</w:t>
            </w:r>
          </w:p>
          <w:p w:rsidR="00174A96" w:rsidRPr="00EB41A6" w:rsidRDefault="00F601CE" w:rsidP="00EB41A6">
            <w:r>
              <w:t>16</w:t>
            </w:r>
            <w:r w:rsidR="00174A96" w:rsidRPr="00EB41A6">
              <w:t xml:space="preserve">.04.2020  </w:t>
            </w:r>
          </w:p>
          <w:p w:rsidR="00174A96" w:rsidRDefault="00174A96" w:rsidP="00EB41A6"/>
        </w:tc>
        <w:tc>
          <w:tcPr>
            <w:tcW w:w="2095" w:type="dxa"/>
          </w:tcPr>
          <w:p w:rsidR="00174A96" w:rsidRPr="00EB41A6" w:rsidRDefault="009F00B3" w:rsidP="00EB41A6">
            <w:r>
              <w:t>16</w:t>
            </w:r>
            <w:r w:rsidR="00174A96" w:rsidRPr="00EB41A6">
              <w:t>.04.2020, до 18:00</w:t>
            </w:r>
          </w:p>
          <w:p w:rsidR="00174A96" w:rsidRDefault="00174A96" w:rsidP="00EB41A6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</w:p>
        </w:tc>
      </w:tr>
      <w:tr w:rsidR="00CC2572" w:rsidTr="00CC2572">
        <w:tc>
          <w:tcPr>
            <w:tcW w:w="1351" w:type="dxa"/>
          </w:tcPr>
          <w:p w:rsidR="00CC2572" w:rsidRDefault="00CC2572">
            <w:r>
              <w:t xml:space="preserve">17.04.2020 </w:t>
            </w:r>
          </w:p>
          <w:p w:rsidR="00CC2572" w:rsidRDefault="00CC2572"/>
          <w:p w:rsidR="00CC2572" w:rsidRDefault="000E4749">
            <w:r>
              <w:t xml:space="preserve"> </w:t>
            </w:r>
          </w:p>
        </w:tc>
        <w:tc>
          <w:tcPr>
            <w:tcW w:w="1332" w:type="dxa"/>
            <w:hideMark/>
          </w:tcPr>
          <w:p w:rsidR="00CC2572" w:rsidRDefault="00CC2572">
            <w:r>
              <w:t>Английский язык, 5 а</w:t>
            </w:r>
            <w:r w:rsidR="000E4749">
              <w:t>, 5б</w:t>
            </w:r>
            <w:bookmarkStart w:id="0" w:name="_GoBack"/>
            <w:bookmarkEnd w:id="0"/>
            <w:r>
              <w:t xml:space="preserve"> класс</w:t>
            </w:r>
          </w:p>
        </w:tc>
        <w:tc>
          <w:tcPr>
            <w:tcW w:w="1252" w:type="dxa"/>
            <w:hideMark/>
          </w:tcPr>
          <w:p w:rsidR="00CC2572" w:rsidRDefault="00CC2572">
            <w:r>
              <w:t>Морское путешествие.</w:t>
            </w:r>
          </w:p>
        </w:tc>
        <w:tc>
          <w:tcPr>
            <w:tcW w:w="1254" w:type="dxa"/>
            <w:hideMark/>
          </w:tcPr>
          <w:p w:rsidR="00CC2572" w:rsidRDefault="00CC2572">
            <w:r>
              <w:t xml:space="preserve">Учебник, </w:t>
            </w:r>
            <w:proofErr w:type="spellStart"/>
            <w:r>
              <w:t>стр</w:t>
            </w:r>
            <w:proofErr w:type="spellEnd"/>
            <w:r>
              <w:t xml:space="preserve"> 125, </w:t>
            </w:r>
            <w:proofErr w:type="spellStart"/>
            <w:r>
              <w:t>упр</w:t>
            </w:r>
            <w:proofErr w:type="spellEnd"/>
            <w:r>
              <w:t xml:space="preserve"> 1.</w:t>
            </w:r>
          </w:p>
        </w:tc>
        <w:tc>
          <w:tcPr>
            <w:tcW w:w="1880" w:type="dxa"/>
            <w:hideMark/>
          </w:tcPr>
          <w:p w:rsidR="00CC2572" w:rsidRDefault="00CC2572">
            <w:r>
              <w:t xml:space="preserve">Чтение, перевод. Выписать следующую информацию из диалога на английском языке:  </w:t>
            </w:r>
          </w:p>
          <w:p w:rsidR="00CC2572" w:rsidRDefault="00CC2572" w:rsidP="005263BD">
            <w:pPr>
              <w:pStyle w:val="a4"/>
              <w:numPr>
                <w:ilvl w:val="0"/>
                <w:numId w:val="1"/>
              </w:numPr>
              <w:spacing w:line="240" w:lineRule="auto"/>
            </w:pPr>
            <w:r>
              <w:t xml:space="preserve">Что спрашивает Клер о морском путешествии. </w:t>
            </w:r>
          </w:p>
          <w:p w:rsidR="00CC2572" w:rsidRDefault="00CC2572" w:rsidP="005263BD">
            <w:pPr>
              <w:pStyle w:val="a4"/>
              <w:numPr>
                <w:ilvl w:val="0"/>
                <w:numId w:val="1"/>
              </w:numPr>
              <w:spacing w:line="240" w:lineRule="auto"/>
            </w:pPr>
            <w:r>
              <w:t xml:space="preserve">Что </w:t>
            </w:r>
            <w:proofErr w:type="spellStart"/>
            <w:r>
              <w:t>Джей</w:t>
            </w:r>
            <w:proofErr w:type="spellEnd"/>
            <w:r>
              <w:t xml:space="preserve"> и Клер говорят о морском путешествии. </w:t>
            </w:r>
          </w:p>
          <w:p w:rsidR="00CC2572" w:rsidRDefault="00CC2572" w:rsidP="005263BD">
            <w:pPr>
              <w:pStyle w:val="a4"/>
              <w:numPr>
                <w:ilvl w:val="0"/>
                <w:numId w:val="1"/>
              </w:numPr>
              <w:spacing w:line="240" w:lineRule="auto"/>
            </w:pPr>
            <w:r>
              <w:t>Как Клер показывает сюрприз.</w:t>
            </w:r>
          </w:p>
        </w:tc>
        <w:tc>
          <w:tcPr>
            <w:tcW w:w="1464" w:type="dxa"/>
          </w:tcPr>
          <w:p w:rsidR="00CC2572" w:rsidRDefault="00CC2572">
            <w:r>
              <w:t>До 17.00</w:t>
            </w:r>
          </w:p>
          <w:p w:rsidR="00CC2572" w:rsidRDefault="00CC2572">
            <w:r>
              <w:t xml:space="preserve">20.04.2020   </w:t>
            </w:r>
          </w:p>
          <w:p w:rsidR="00CC2572" w:rsidRDefault="00CC257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фото.</w:t>
            </w:r>
          </w:p>
          <w:p w:rsidR="00CC2572" w:rsidRDefault="00CC2572"/>
        </w:tc>
        <w:tc>
          <w:tcPr>
            <w:tcW w:w="2095" w:type="dxa"/>
            <w:hideMark/>
          </w:tcPr>
          <w:p w:rsidR="00CC2572" w:rsidRDefault="00CC2572">
            <w:r>
              <w:t>20.04.2020, до 18:00</w:t>
            </w:r>
          </w:p>
          <w:p w:rsidR="00CC2572" w:rsidRDefault="00CC2572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</w:p>
        </w:tc>
      </w:tr>
    </w:tbl>
    <w:p w:rsidR="00230B9B" w:rsidRDefault="00230B9B"/>
    <w:sectPr w:rsidR="002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70C"/>
    <w:multiLevelType w:val="hybridMultilevel"/>
    <w:tmpl w:val="34CE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6D"/>
    <w:rsid w:val="000E4749"/>
    <w:rsid w:val="00174A96"/>
    <w:rsid w:val="00230B9B"/>
    <w:rsid w:val="003059CE"/>
    <w:rsid w:val="00352A22"/>
    <w:rsid w:val="00361BE1"/>
    <w:rsid w:val="0042686D"/>
    <w:rsid w:val="0063650D"/>
    <w:rsid w:val="007676EF"/>
    <w:rsid w:val="00795309"/>
    <w:rsid w:val="009A0612"/>
    <w:rsid w:val="009F00B3"/>
    <w:rsid w:val="00A92FAE"/>
    <w:rsid w:val="00BC70CF"/>
    <w:rsid w:val="00C54B5C"/>
    <w:rsid w:val="00C765D7"/>
    <w:rsid w:val="00CC2572"/>
    <w:rsid w:val="00E40545"/>
    <w:rsid w:val="00EB41A6"/>
    <w:rsid w:val="00F45556"/>
    <w:rsid w:val="00F601CE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57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5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9</cp:revision>
  <dcterms:created xsi:type="dcterms:W3CDTF">2020-04-13T09:41:00Z</dcterms:created>
  <dcterms:modified xsi:type="dcterms:W3CDTF">2020-04-14T18:06:00Z</dcterms:modified>
</cp:coreProperties>
</file>