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04" w:rsidRDefault="00D07FA5" w:rsidP="00EF38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о проведении профориентационной работы.</w:t>
      </w:r>
    </w:p>
    <w:p w:rsidR="006945B1" w:rsidRDefault="006945B1" w:rsidP="00EF38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5B1" w:rsidRDefault="006945B1" w:rsidP="00EF38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приоритетных направлений психолого-педагогического сопровождения старшеклассников является профориентационная работа, позволяющая помочь учащимся выпускных классов сделать правильный выбор будущей профессии. Профессии, которая будет отвечать индивидуально-личностным особенностям учащихся, их склонностям и интересам, возможностям здоровья.</w:t>
      </w:r>
    </w:p>
    <w:p w:rsidR="006945B1" w:rsidRDefault="006945B1" w:rsidP="00EF38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профориентационной работы с учащимися 9-х классов в 2015 – 2016 и 2016 – 2017учебных годах</w:t>
      </w:r>
      <w:r w:rsidR="00EF38C5">
        <w:rPr>
          <w:rFonts w:ascii="Times New Roman" w:hAnsi="Times New Roman" w:cs="Times New Roman"/>
          <w:sz w:val="28"/>
          <w:szCs w:val="28"/>
        </w:rPr>
        <w:t xml:space="preserve"> акцент делался именно на индивидуально-личностные особенности учащихся (профессиональная направленность личности, темперамент, коммуникативные и организаторские качества, импульсивность, </w:t>
      </w:r>
      <w:r w:rsidR="006578F8">
        <w:rPr>
          <w:rFonts w:ascii="Times New Roman" w:hAnsi="Times New Roman" w:cs="Times New Roman"/>
          <w:sz w:val="28"/>
          <w:szCs w:val="28"/>
        </w:rPr>
        <w:t>уверенность в общении, целеустремлённость), что позволяет содействовать в осознании старшеклассник</w:t>
      </w:r>
      <w:r w:rsidR="00E949B8">
        <w:rPr>
          <w:rFonts w:ascii="Times New Roman" w:hAnsi="Times New Roman" w:cs="Times New Roman"/>
          <w:sz w:val="28"/>
          <w:szCs w:val="28"/>
        </w:rPr>
        <w:t>ами того, что выбор будущей профессии должен ориентироваться не только на престиж и востребованность, но и на</w:t>
      </w:r>
      <w:r w:rsidR="006A52F8">
        <w:rPr>
          <w:rFonts w:ascii="Times New Roman" w:hAnsi="Times New Roman" w:cs="Times New Roman"/>
          <w:sz w:val="28"/>
          <w:szCs w:val="28"/>
        </w:rPr>
        <w:t xml:space="preserve"> то, что успех в профессии во многом определён тем, насколько человеку психологически комфортно в выбранной сфере деятельности.</w:t>
      </w:r>
    </w:p>
    <w:p w:rsidR="00814D47" w:rsidRDefault="00814D47" w:rsidP="00EF38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формы работы в данном направлении:</w:t>
      </w:r>
    </w:p>
    <w:p w:rsidR="00814D47" w:rsidRDefault="00814D47" w:rsidP="00EF38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психодиагностика индивидуальных особенностей старшеклассников;</w:t>
      </w:r>
    </w:p>
    <w:p w:rsidR="00814D47" w:rsidRDefault="00814D47" w:rsidP="00EF38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0B88">
        <w:rPr>
          <w:rFonts w:ascii="Times New Roman" w:hAnsi="Times New Roman" w:cs="Times New Roman"/>
          <w:sz w:val="28"/>
          <w:szCs w:val="28"/>
        </w:rPr>
        <w:t>беседы, направленные анализ полученных результатов;</w:t>
      </w:r>
    </w:p>
    <w:p w:rsidR="00390B88" w:rsidRDefault="00390B88" w:rsidP="00EF38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лекторий (психологическое просвещение выпускников на тему влияния личностных особенностей человека на особенности выполнения определённых видов деятельности).</w:t>
      </w:r>
    </w:p>
    <w:p w:rsidR="00EF38C5" w:rsidRDefault="00EF38C5" w:rsidP="00EF38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2F8" w:rsidRDefault="006A52F8" w:rsidP="00EF38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2F8" w:rsidRDefault="006A52F8" w:rsidP="00EF38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8C5" w:rsidRPr="006945B1" w:rsidRDefault="00EF38C5" w:rsidP="00EF38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                                                                         У. С. Калинич</w:t>
      </w:r>
    </w:p>
    <w:sectPr w:rsidR="00EF38C5" w:rsidRPr="006945B1" w:rsidSect="0051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5B1"/>
    <w:rsid w:val="00390B88"/>
    <w:rsid w:val="00515904"/>
    <w:rsid w:val="006578F8"/>
    <w:rsid w:val="006945B1"/>
    <w:rsid w:val="006A52F8"/>
    <w:rsid w:val="00814D47"/>
    <w:rsid w:val="00D07FA5"/>
    <w:rsid w:val="00E949B8"/>
    <w:rsid w:val="00EF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5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2017-05-04T08:10:00Z</dcterms:created>
  <dcterms:modified xsi:type="dcterms:W3CDTF">2017-10-16T20:19:00Z</dcterms:modified>
</cp:coreProperties>
</file>