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bookmarkStart w:id="0" w:name="_GoBack"/>
            <w:bookmarkEnd w:id="0"/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D43E82">
            <w:r>
              <w:t xml:space="preserve">Повторение по теме Имя </w:t>
            </w:r>
            <w:r w:rsidR="006D279E">
              <w:t>прилагательное</w:t>
            </w:r>
          </w:p>
        </w:tc>
        <w:tc>
          <w:tcPr>
            <w:tcW w:w="1244" w:type="dxa"/>
          </w:tcPr>
          <w:p w:rsidR="00A30947" w:rsidRDefault="006D279E">
            <w:r>
              <w:t>С.135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6D279E">
              <w:t xml:space="preserve">35 </w:t>
            </w:r>
            <w:r w:rsidR="000404E9">
              <w:t xml:space="preserve"> повторить части речи по таблице. Выполнить упр.2</w:t>
            </w:r>
            <w:r w:rsidR="009F1A36">
              <w:t>4</w:t>
            </w:r>
            <w:r w:rsidR="006D279E">
              <w:t>8.Повторить словарные слова.</w:t>
            </w:r>
          </w:p>
        </w:tc>
        <w:tc>
          <w:tcPr>
            <w:tcW w:w="2317" w:type="dxa"/>
          </w:tcPr>
          <w:p w:rsidR="00A30947" w:rsidRDefault="000404E9">
            <w:r>
              <w:t>Повторить части речи  с.131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73596B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685647">
            <w:r>
              <w:t>Древнегреческий миф  Храбрый Персей</w:t>
            </w:r>
          </w:p>
        </w:tc>
        <w:tc>
          <w:tcPr>
            <w:tcW w:w="1244" w:type="dxa"/>
          </w:tcPr>
          <w:p w:rsidR="00A30947" w:rsidRDefault="00685647">
            <w:r>
              <w:t>С.190-199.</w:t>
            </w:r>
          </w:p>
        </w:tc>
        <w:tc>
          <w:tcPr>
            <w:tcW w:w="2151" w:type="dxa"/>
          </w:tcPr>
          <w:p w:rsidR="00A30947" w:rsidRDefault="00685647">
            <w:r>
              <w:t>Составить и записать план.</w:t>
            </w:r>
          </w:p>
        </w:tc>
        <w:tc>
          <w:tcPr>
            <w:tcW w:w="2317" w:type="dxa"/>
          </w:tcPr>
          <w:p w:rsidR="00A30947" w:rsidRDefault="00A30947"/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73596B">
            <w:r>
              <w:t>Изо</w:t>
            </w:r>
          </w:p>
        </w:tc>
        <w:tc>
          <w:tcPr>
            <w:tcW w:w="2654" w:type="dxa"/>
          </w:tcPr>
          <w:p w:rsidR="00A30947" w:rsidRDefault="0073596B" w:rsidP="006E7BBE">
            <w:r>
              <w:t>Картины исторические и бытовые</w:t>
            </w:r>
            <w:r w:rsidR="00507B73">
              <w:t xml:space="preserve">         </w:t>
            </w:r>
          </w:p>
        </w:tc>
        <w:tc>
          <w:tcPr>
            <w:tcW w:w="1244" w:type="dxa"/>
          </w:tcPr>
          <w:p w:rsidR="00A30947" w:rsidRDefault="0092721F" w:rsidP="009F1A36">
            <w:r>
              <w:t>С</w:t>
            </w:r>
            <w:r w:rsidR="0073596B">
              <w:t>.130-131</w:t>
            </w:r>
          </w:p>
        </w:tc>
        <w:tc>
          <w:tcPr>
            <w:tcW w:w="2151" w:type="dxa"/>
          </w:tcPr>
          <w:p w:rsidR="00A30947" w:rsidRDefault="0073596B">
            <w:r>
              <w:t xml:space="preserve">Прочитать и  нарисовать рисунок </w:t>
            </w:r>
            <w:proofErr w:type="gramStart"/>
            <w:r>
              <w:t>к</w:t>
            </w:r>
            <w:proofErr w:type="gramEnd"/>
            <w:r>
              <w:t xml:space="preserve"> дню Победы по просмотренному фильму.</w:t>
            </w:r>
          </w:p>
        </w:tc>
        <w:tc>
          <w:tcPr>
            <w:tcW w:w="2317" w:type="dxa"/>
          </w:tcPr>
          <w:p w:rsidR="00A30947" w:rsidRDefault="0073596B">
            <w:r>
              <w:t>Нарисовать рисунок</w:t>
            </w:r>
            <w:r w:rsidR="009F5165">
              <w:t xml:space="preserve"> </w:t>
            </w:r>
            <w:proofErr w:type="gramStart"/>
            <w:r w:rsidR="009F5165">
              <w:t>к</w:t>
            </w:r>
            <w:proofErr w:type="gramEnd"/>
            <w:r w:rsidR="009F5165">
              <w:t xml:space="preserve"> дню Победы.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73596B">
            <w:proofErr w:type="spellStart"/>
            <w:r>
              <w:t>Кубановедение</w:t>
            </w:r>
            <w:proofErr w:type="spellEnd"/>
          </w:p>
        </w:tc>
        <w:tc>
          <w:tcPr>
            <w:tcW w:w="2654" w:type="dxa"/>
          </w:tcPr>
          <w:p w:rsidR="00F83AF8" w:rsidRDefault="0073596B">
            <w:r>
              <w:t>Святые источники Кубани. Храмы</w:t>
            </w:r>
            <w:proofErr w:type="gramStart"/>
            <w:r>
              <w:t xml:space="preserve"> .</w:t>
            </w:r>
            <w:proofErr w:type="gramEnd"/>
            <w:r>
              <w:t>Внутреннее и внешнее  устройство.</w:t>
            </w:r>
          </w:p>
        </w:tc>
        <w:tc>
          <w:tcPr>
            <w:tcW w:w="1244" w:type="dxa"/>
          </w:tcPr>
          <w:p w:rsidR="00F83AF8" w:rsidRDefault="0073596B">
            <w:r>
              <w:t>С.48-50</w:t>
            </w:r>
          </w:p>
        </w:tc>
        <w:tc>
          <w:tcPr>
            <w:tcW w:w="2151" w:type="dxa"/>
          </w:tcPr>
          <w:p w:rsidR="00F83AF8" w:rsidRDefault="006E338C">
            <w:r>
              <w:t xml:space="preserve"> </w:t>
            </w:r>
            <w:r w:rsidR="0073596B">
              <w:t>Прочитать об устройстве храма</w:t>
            </w:r>
            <w:proofErr w:type="gramStart"/>
            <w:r w:rsidR="0073596B">
              <w:t xml:space="preserve"> .</w:t>
            </w:r>
            <w:proofErr w:type="gramEnd"/>
            <w:r w:rsidR="0073596B">
              <w:t>Найти информацию о святых источниках края.</w:t>
            </w:r>
          </w:p>
        </w:tc>
        <w:tc>
          <w:tcPr>
            <w:tcW w:w="2317" w:type="dxa"/>
          </w:tcPr>
          <w:p w:rsidR="00F83AF8" w:rsidRDefault="00F83AF8"/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 w:rsidP="00784EC5">
            <w:pPr>
              <w:rPr>
                <w:sz w:val="32"/>
                <w:szCs w:val="32"/>
              </w:rPr>
            </w:pPr>
            <w:r>
              <w:t xml:space="preserve">                  </w:t>
            </w:r>
            <w:proofErr w:type="gramStart"/>
            <w:r w:rsidR="00E123CD">
              <w:rPr>
                <w:sz w:val="32"/>
                <w:szCs w:val="32"/>
              </w:rPr>
              <w:t>3</w:t>
            </w:r>
            <w:proofErr w:type="gramEnd"/>
            <w:r w:rsidR="00E123CD">
              <w:rPr>
                <w:sz w:val="32"/>
                <w:szCs w:val="32"/>
              </w:rPr>
              <w:t xml:space="preserve"> а класс   </w:t>
            </w:r>
            <w:r w:rsidR="0073596B">
              <w:rPr>
                <w:sz w:val="32"/>
                <w:szCs w:val="32"/>
              </w:rPr>
              <w:t>08</w:t>
            </w:r>
            <w:r w:rsidR="009F5165">
              <w:rPr>
                <w:sz w:val="32"/>
                <w:szCs w:val="32"/>
              </w:rPr>
              <w:t>.</w:t>
            </w:r>
            <w:r w:rsidR="002F0DB2">
              <w:rPr>
                <w:sz w:val="32"/>
                <w:szCs w:val="32"/>
              </w:rPr>
              <w:t xml:space="preserve"> 05.</w:t>
            </w:r>
            <w:r w:rsidR="00FB5BE3">
              <w:rPr>
                <w:sz w:val="32"/>
                <w:szCs w:val="32"/>
              </w:rPr>
              <w:t>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 w:rsidP="009F1A36"/>
    <w:sectPr w:rsidR="00B608FF" w:rsidSect="0057379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404E9"/>
    <w:rsid w:val="000A3B1D"/>
    <w:rsid w:val="000F74A7"/>
    <w:rsid w:val="00112C28"/>
    <w:rsid w:val="00187D70"/>
    <w:rsid w:val="001A0424"/>
    <w:rsid w:val="001C16BC"/>
    <w:rsid w:val="001C26DD"/>
    <w:rsid w:val="001E43F8"/>
    <w:rsid w:val="00217016"/>
    <w:rsid w:val="0029321B"/>
    <w:rsid w:val="002A3DAF"/>
    <w:rsid w:val="002B53B8"/>
    <w:rsid w:val="002E5628"/>
    <w:rsid w:val="002F0DB2"/>
    <w:rsid w:val="002F4C7D"/>
    <w:rsid w:val="00326677"/>
    <w:rsid w:val="00376845"/>
    <w:rsid w:val="00387015"/>
    <w:rsid w:val="003B1DEC"/>
    <w:rsid w:val="00427108"/>
    <w:rsid w:val="00453022"/>
    <w:rsid w:val="005049F0"/>
    <w:rsid w:val="00507B73"/>
    <w:rsid w:val="00536861"/>
    <w:rsid w:val="00573790"/>
    <w:rsid w:val="005825DA"/>
    <w:rsid w:val="005C1754"/>
    <w:rsid w:val="005E2837"/>
    <w:rsid w:val="00604745"/>
    <w:rsid w:val="006243DF"/>
    <w:rsid w:val="00674C2F"/>
    <w:rsid w:val="00685647"/>
    <w:rsid w:val="00685B86"/>
    <w:rsid w:val="006C333A"/>
    <w:rsid w:val="006D279E"/>
    <w:rsid w:val="006E338C"/>
    <w:rsid w:val="006E50D3"/>
    <w:rsid w:val="006E7BBE"/>
    <w:rsid w:val="006F4EAB"/>
    <w:rsid w:val="006F5C36"/>
    <w:rsid w:val="0073596B"/>
    <w:rsid w:val="00747158"/>
    <w:rsid w:val="00784EC5"/>
    <w:rsid w:val="007E1D72"/>
    <w:rsid w:val="00811F18"/>
    <w:rsid w:val="008241DE"/>
    <w:rsid w:val="00875DD1"/>
    <w:rsid w:val="00890E1B"/>
    <w:rsid w:val="00895212"/>
    <w:rsid w:val="0092721F"/>
    <w:rsid w:val="00944EC6"/>
    <w:rsid w:val="00974596"/>
    <w:rsid w:val="009B473C"/>
    <w:rsid w:val="009C08F1"/>
    <w:rsid w:val="009C573C"/>
    <w:rsid w:val="009D2E04"/>
    <w:rsid w:val="009F1A36"/>
    <w:rsid w:val="009F5165"/>
    <w:rsid w:val="00A30947"/>
    <w:rsid w:val="00A41A96"/>
    <w:rsid w:val="00A4404B"/>
    <w:rsid w:val="00A907EA"/>
    <w:rsid w:val="00AE4DE4"/>
    <w:rsid w:val="00B34CB1"/>
    <w:rsid w:val="00B35413"/>
    <w:rsid w:val="00B608FF"/>
    <w:rsid w:val="00B92AAC"/>
    <w:rsid w:val="00BD209E"/>
    <w:rsid w:val="00BE01AF"/>
    <w:rsid w:val="00BE1B91"/>
    <w:rsid w:val="00BF00DF"/>
    <w:rsid w:val="00C839BF"/>
    <w:rsid w:val="00CE60D0"/>
    <w:rsid w:val="00D06E62"/>
    <w:rsid w:val="00D15807"/>
    <w:rsid w:val="00D37803"/>
    <w:rsid w:val="00D43E82"/>
    <w:rsid w:val="00D90A53"/>
    <w:rsid w:val="00DA2FDB"/>
    <w:rsid w:val="00DC4E30"/>
    <w:rsid w:val="00E123CD"/>
    <w:rsid w:val="00E33826"/>
    <w:rsid w:val="00E4093E"/>
    <w:rsid w:val="00E52058"/>
    <w:rsid w:val="00E638D3"/>
    <w:rsid w:val="00EB6303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8D52-B19F-4B95-B40B-07F7D256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Бухгалтер СОШ 6</cp:lastModifiedBy>
  <cp:revision>44</cp:revision>
  <dcterms:created xsi:type="dcterms:W3CDTF">2020-04-12T14:28:00Z</dcterms:created>
  <dcterms:modified xsi:type="dcterms:W3CDTF">2020-05-16T20:02:00Z</dcterms:modified>
</cp:coreProperties>
</file>