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F6" w:rsidRPr="00A71F7C" w:rsidRDefault="006D7EF6" w:rsidP="006D7EF6">
      <w:pPr>
        <w:jc w:val="center"/>
        <w:rPr>
          <w:rFonts w:ascii="Times New Roman" w:hAnsi="Times New Roman" w:cs="Times New Roman"/>
          <w:b/>
        </w:rPr>
      </w:pPr>
      <w:r w:rsidRPr="00A71F7C">
        <w:rPr>
          <w:rFonts w:ascii="Times New Roman" w:hAnsi="Times New Roman" w:cs="Times New Roman"/>
          <w:b/>
        </w:rPr>
        <w:t>Дистанционное обучение в 4 классе</w:t>
      </w:r>
      <w:r>
        <w:rPr>
          <w:rFonts w:ascii="Times New Roman" w:hAnsi="Times New Roman" w:cs="Times New Roman"/>
          <w:b/>
        </w:rPr>
        <w:t xml:space="preserve"> на 17.04</w:t>
      </w:r>
    </w:p>
    <w:tbl>
      <w:tblPr>
        <w:tblStyle w:val="a9"/>
        <w:tblW w:w="0" w:type="auto"/>
        <w:tblInd w:w="-459" w:type="dxa"/>
        <w:tblLook w:val="04A0"/>
      </w:tblPr>
      <w:tblGrid>
        <w:gridCol w:w="436"/>
        <w:gridCol w:w="1027"/>
        <w:gridCol w:w="1130"/>
        <w:gridCol w:w="1212"/>
        <w:gridCol w:w="6057"/>
        <w:gridCol w:w="1103"/>
        <w:gridCol w:w="1133"/>
        <w:gridCol w:w="836"/>
        <w:gridCol w:w="1090"/>
        <w:gridCol w:w="1221"/>
      </w:tblGrid>
      <w:tr w:rsidR="006D7EF6" w:rsidRPr="00A71F7C" w:rsidTr="006D7EF6">
        <w:tc>
          <w:tcPr>
            <w:tcW w:w="438" w:type="dxa"/>
          </w:tcPr>
          <w:p w:rsidR="006D7EF6" w:rsidRPr="00A71F7C" w:rsidRDefault="006D7EF6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71F7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33" w:type="dxa"/>
          </w:tcPr>
          <w:p w:rsidR="006D7EF6" w:rsidRPr="00A71F7C" w:rsidRDefault="006D7EF6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137" w:type="dxa"/>
          </w:tcPr>
          <w:p w:rsidR="006D7EF6" w:rsidRPr="00A71F7C" w:rsidRDefault="006D7EF6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20" w:type="dxa"/>
          </w:tcPr>
          <w:p w:rsidR="006D7EF6" w:rsidRPr="00A71F7C" w:rsidRDefault="006D7EF6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6047" w:type="dxa"/>
          </w:tcPr>
          <w:p w:rsidR="006D7EF6" w:rsidRPr="00A71F7C" w:rsidRDefault="006D7EF6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Материал для изучения</w:t>
            </w:r>
          </w:p>
          <w:p w:rsidR="006D7EF6" w:rsidRPr="00A71F7C" w:rsidRDefault="006D7EF6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/ресурсы</w:t>
            </w:r>
          </w:p>
        </w:tc>
        <w:tc>
          <w:tcPr>
            <w:tcW w:w="1110" w:type="dxa"/>
          </w:tcPr>
          <w:p w:rsidR="006D7EF6" w:rsidRPr="00A71F7C" w:rsidRDefault="006D7EF6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Задания для закрепления нового материала</w:t>
            </w:r>
          </w:p>
        </w:tc>
        <w:tc>
          <w:tcPr>
            <w:tcW w:w="1140" w:type="dxa"/>
          </w:tcPr>
          <w:p w:rsidR="006D7EF6" w:rsidRPr="00A71F7C" w:rsidRDefault="006D7EF6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Срок выполнения/</w:t>
            </w:r>
          </w:p>
          <w:p w:rsidR="006D7EF6" w:rsidRPr="00A71F7C" w:rsidRDefault="006D7EF6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форма сдачи</w:t>
            </w:r>
          </w:p>
        </w:tc>
        <w:tc>
          <w:tcPr>
            <w:tcW w:w="794" w:type="dxa"/>
          </w:tcPr>
          <w:p w:rsidR="006D7EF6" w:rsidRPr="00A71F7C" w:rsidRDefault="006D7EF6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Д/</w:t>
            </w:r>
            <w:proofErr w:type="spellStart"/>
            <w:r w:rsidRPr="00A71F7C"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1097" w:type="dxa"/>
          </w:tcPr>
          <w:p w:rsidR="006D7EF6" w:rsidRPr="00A71F7C" w:rsidRDefault="006D7EF6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Срок выполнения</w:t>
            </w:r>
          </w:p>
          <w:p w:rsidR="006D7EF6" w:rsidRPr="00A71F7C" w:rsidRDefault="006D7EF6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/форма сдачи</w:t>
            </w:r>
          </w:p>
        </w:tc>
        <w:tc>
          <w:tcPr>
            <w:tcW w:w="1229" w:type="dxa"/>
          </w:tcPr>
          <w:p w:rsidR="006D7EF6" w:rsidRPr="00A71F7C" w:rsidRDefault="006D7EF6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</w:tr>
      <w:tr w:rsidR="006D7EF6" w:rsidRPr="00A71F7C" w:rsidTr="006D7EF6">
        <w:tc>
          <w:tcPr>
            <w:tcW w:w="438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3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7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20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Е.С. Велтистов «Приключения Электроника».</w:t>
            </w:r>
          </w:p>
        </w:tc>
        <w:tc>
          <w:tcPr>
            <w:tcW w:w="6047" w:type="dxa"/>
          </w:tcPr>
          <w:p w:rsidR="006D7EF6" w:rsidRDefault="006D7EF6" w:rsidP="006D7E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 с</w:t>
            </w:r>
            <w:r>
              <w:rPr>
                <w:rFonts w:ascii="Times New Roman" w:hAnsi="Times New Roman" w:cs="Times New Roman"/>
              </w:rPr>
              <w:t>. 144-149</w:t>
            </w:r>
          </w:p>
          <w:p w:rsidR="006D7EF6" w:rsidRDefault="006D7EF6" w:rsidP="006D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:rsidR="006D7EF6" w:rsidRPr="00A71F7C" w:rsidRDefault="006D7EF6" w:rsidP="006D7EF6">
            <w:pPr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a"/>
                </w:rPr>
                <w:t>https://www.youtube.com/watch?time_continue=438&amp;v=P_iy8f8HWds&amp;feature=emb_logo</w:t>
              </w:r>
            </w:hyperlink>
          </w:p>
        </w:tc>
        <w:tc>
          <w:tcPr>
            <w:tcW w:w="1110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Учебник </w:t>
            </w:r>
          </w:p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С.144-149, вопросы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с.149</w:t>
            </w:r>
          </w:p>
        </w:tc>
        <w:tc>
          <w:tcPr>
            <w:tcW w:w="1140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6D7EF6" w:rsidRPr="00A71F7C" w:rsidRDefault="006D7EF6" w:rsidP="006D7E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Учебник </w:t>
            </w:r>
          </w:p>
          <w:p w:rsidR="006D7EF6" w:rsidRPr="00A71F7C" w:rsidRDefault="006D7EF6" w:rsidP="006D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С.144-149, вопросы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с.149</w:t>
            </w:r>
          </w:p>
        </w:tc>
        <w:tc>
          <w:tcPr>
            <w:tcW w:w="1097" w:type="dxa"/>
          </w:tcPr>
          <w:p w:rsidR="006D7EF6" w:rsidRPr="00A71F7C" w:rsidRDefault="006D7EF6" w:rsidP="006D7E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19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A71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9" w:type="dxa"/>
          </w:tcPr>
          <w:p w:rsidR="006D7EF6" w:rsidRPr="00A71F7C" w:rsidRDefault="006D7EF6" w:rsidP="006D7E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proofErr w:type="gramEnd"/>
          </w:p>
        </w:tc>
      </w:tr>
      <w:tr w:rsidR="006D7EF6" w:rsidRPr="00A71F7C" w:rsidTr="006D7EF6">
        <w:tc>
          <w:tcPr>
            <w:tcW w:w="438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20" w:type="dxa"/>
          </w:tcPr>
          <w:p w:rsidR="006D7EF6" w:rsidRPr="006D7EF6" w:rsidRDefault="006D7EF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Отечественная война. Страницы истории XIX века</w:t>
            </w:r>
          </w:p>
        </w:tc>
        <w:tc>
          <w:tcPr>
            <w:tcW w:w="6047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</w:t>
            </w:r>
          </w:p>
          <w:p w:rsidR="006D7EF6" w:rsidRDefault="006D7EF6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112-126, видео</w:t>
            </w:r>
          </w:p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a"/>
                </w:rPr>
                <w:t>https://www.youtube.com/watch?time_continue=26&amp;v=hcL5PrkjmHc&amp;feature=emb_logo</w:t>
              </w:r>
            </w:hyperlink>
          </w:p>
        </w:tc>
        <w:tc>
          <w:tcPr>
            <w:tcW w:w="1110" w:type="dxa"/>
          </w:tcPr>
          <w:p w:rsidR="006D7EF6" w:rsidRPr="00A71F7C" w:rsidRDefault="006D7EF6" w:rsidP="006D7E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</w:t>
            </w:r>
          </w:p>
          <w:p w:rsidR="006D7EF6" w:rsidRPr="00A71F7C" w:rsidRDefault="006D7EF6" w:rsidP="006D7E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112-126, тетрадь с.39-45</w:t>
            </w:r>
          </w:p>
        </w:tc>
        <w:tc>
          <w:tcPr>
            <w:tcW w:w="1140" w:type="dxa"/>
          </w:tcPr>
          <w:p w:rsidR="006D7EF6" w:rsidRPr="00A71F7C" w:rsidRDefault="006D7EF6" w:rsidP="006D7EF6">
            <w:pPr>
              <w:rPr>
                <w:rFonts w:ascii="Times New Roman" w:hAnsi="Times New Roman" w:cs="Times New Roman"/>
              </w:rPr>
            </w:pPr>
            <w:proofErr w:type="gramStart"/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>.00 1</w:t>
            </w:r>
            <w:r>
              <w:rPr>
                <w:rFonts w:ascii="Times New Roman" w:hAnsi="Times New Roman" w:cs="Times New Roman"/>
              </w:rPr>
              <w:t>7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proofErr w:type="gramEnd"/>
          </w:p>
        </w:tc>
        <w:tc>
          <w:tcPr>
            <w:tcW w:w="794" w:type="dxa"/>
          </w:tcPr>
          <w:p w:rsidR="006D7EF6" w:rsidRPr="00A71F7C" w:rsidRDefault="006D7EF6" w:rsidP="006D7E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</w:t>
            </w:r>
          </w:p>
          <w:p w:rsidR="006D7EF6" w:rsidRPr="00A71F7C" w:rsidRDefault="006D7EF6" w:rsidP="006D7E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112-126, тетрадь с.39-45</w:t>
            </w:r>
          </w:p>
        </w:tc>
        <w:tc>
          <w:tcPr>
            <w:tcW w:w="1097" w:type="dxa"/>
          </w:tcPr>
          <w:p w:rsidR="006D7EF6" w:rsidRPr="00A71F7C" w:rsidRDefault="006D7EF6" w:rsidP="006D7EF6">
            <w:pPr>
              <w:rPr>
                <w:rFonts w:ascii="Times New Roman" w:hAnsi="Times New Roman" w:cs="Times New Roman"/>
              </w:rPr>
            </w:pPr>
            <w:proofErr w:type="gramStart"/>
            <w:r w:rsidRPr="00A71F7C">
              <w:rPr>
                <w:rFonts w:ascii="Times New Roman" w:hAnsi="Times New Roman" w:cs="Times New Roman"/>
              </w:rPr>
              <w:t>До 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22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proofErr w:type="gramEnd"/>
          </w:p>
        </w:tc>
        <w:tc>
          <w:tcPr>
            <w:tcW w:w="1229" w:type="dxa"/>
          </w:tcPr>
          <w:p w:rsidR="006D7EF6" w:rsidRPr="00A71F7C" w:rsidRDefault="006D7EF6" w:rsidP="006D7E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proofErr w:type="gramEnd"/>
          </w:p>
        </w:tc>
      </w:tr>
      <w:tr w:rsidR="006D7EF6" w:rsidRPr="00A71F7C" w:rsidTr="006D7EF6">
        <w:tc>
          <w:tcPr>
            <w:tcW w:w="438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3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7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220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</w:p>
        </w:tc>
      </w:tr>
      <w:tr w:rsidR="006D7EF6" w:rsidRPr="00A71F7C" w:rsidTr="006D7EF6">
        <w:tc>
          <w:tcPr>
            <w:tcW w:w="438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30</w:t>
            </w:r>
            <w:r w:rsidRPr="00A71F7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7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20" w:type="dxa"/>
          </w:tcPr>
          <w:p w:rsidR="006D7EF6" w:rsidRPr="00A71F7C" w:rsidRDefault="006D7EF6" w:rsidP="006D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Нижняя прямая подача в стену.</w:t>
            </w:r>
          </w:p>
        </w:tc>
        <w:tc>
          <w:tcPr>
            <w:tcW w:w="6047" w:type="dxa"/>
          </w:tcPr>
          <w:p w:rsidR="006D7EF6" w:rsidRDefault="006D7EF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:rsidR="006D7EF6" w:rsidRDefault="006D7EF6" w:rsidP="006D7EF6">
            <w:hyperlink r:id="rId6" w:history="1">
              <w:r>
                <w:rPr>
                  <w:rStyle w:val="aa"/>
                </w:rPr>
                <w:t>https://www.youtube.com/watch?time_continue=97&amp;v=B89EGM4fmbU&amp;feature=emb_logo</w:t>
              </w:r>
            </w:hyperlink>
          </w:p>
          <w:p w:rsidR="006D7EF6" w:rsidRPr="00A71F7C" w:rsidRDefault="006D7EF6" w:rsidP="006D7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</w:t>
            </w:r>
          </w:p>
        </w:tc>
        <w:tc>
          <w:tcPr>
            <w:tcW w:w="1140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6D7EF6" w:rsidRPr="00A71F7C" w:rsidRDefault="006D7EF6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комплекс упр.</w:t>
            </w:r>
          </w:p>
        </w:tc>
        <w:tc>
          <w:tcPr>
            <w:tcW w:w="1097" w:type="dxa"/>
          </w:tcPr>
          <w:p w:rsidR="006D7EF6" w:rsidRPr="00A71F7C" w:rsidRDefault="006D7EF6" w:rsidP="00FA44B4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 w:rsidR="00FA44B4">
              <w:rPr>
                <w:rFonts w:ascii="Times New Roman" w:hAnsi="Times New Roman" w:cs="Times New Roman"/>
              </w:rPr>
              <w:t>22</w:t>
            </w:r>
            <w:r w:rsidRPr="00A71F7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29" w:type="dxa"/>
          </w:tcPr>
          <w:p w:rsidR="006D7EF6" w:rsidRPr="00A71F7C" w:rsidRDefault="006D7EF6" w:rsidP="00FA44B4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</w:t>
            </w:r>
            <w:r w:rsidR="00FA44B4">
              <w:rPr>
                <w:rFonts w:ascii="Times New Roman" w:hAnsi="Times New Roman" w:cs="Times New Roman"/>
              </w:rPr>
              <w:t>7</w:t>
            </w:r>
            <w:r w:rsidRPr="00A71F7C">
              <w:rPr>
                <w:rFonts w:ascii="Times New Roman" w:hAnsi="Times New Roman" w:cs="Times New Roman"/>
              </w:rPr>
              <w:t>.04 с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A71F7C">
              <w:rPr>
                <w:rFonts w:ascii="Times New Roman" w:hAnsi="Times New Roman" w:cs="Times New Roman"/>
              </w:rPr>
              <w:t>0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/звонок)</w:t>
            </w:r>
          </w:p>
        </w:tc>
      </w:tr>
    </w:tbl>
    <w:p w:rsidR="006D7EF6" w:rsidRDefault="006D7EF6" w:rsidP="006D7EF6"/>
    <w:p w:rsidR="00733A79" w:rsidRDefault="00733A79"/>
    <w:sectPr w:rsidR="00733A79" w:rsidSect="00EF4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7EF6"/>
    <w:rsid w:val="001908B9"/>
    <w:rsid w:val="006D7EF6"/>
    <w:rsid w:val="00733A79"/>
    <w:rsid w:val="009C3B30"/>
    <w:rsid w:val="00FA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F6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1908B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08B9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908B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8B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8B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8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908B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08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90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0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1908B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1908B9"/>
    <w:rPr>
      <w:rFonts w:ascii="Calibri" w:eastAsia="Calibri" w:hAnsi="Calibri" w:cs="Tahoma"/>
      <w:i/>
      <w:iCs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1908B9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1908B9"/>
    <w:rPr>
      <w:rFonts w:ascii="Cambria" w:eastAsia="Times New Roman" w:hAnsi="Cambria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190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1908B9"/>
    <w:pPr>
      <w:spacing w:after="0" w:line="240" w:lineRule="auto"/>
      <w:ind w:left="720"/>
      <w:contextualSpacing/>
    </w:pPr>
    <w:rPr>
      <w:rFonts w:ascii="Microsoft Sans Serif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D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D7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97&amp;v=B89EGM4fmbU&amp;feature=emb_logo" TargetMode="External"/><Relationship Id="rId5" Type="http://schemas.openxmlformats.org/officeDocument/2006/relationships/hyperlink" Target="https://www.youtube.com/watch?time_continue=26&amp;v=hcL5PrkjmHc&amp;feature=emb_logo" TargetMode="External"/><Relationship Id="rId4" Type="http://schemas.openxmlformats.org/officeDocument/2006/relationships/hyperlink" Target="https://www.youtube.com/watch?time_continue=438&amp;v=P_iy8f8HWds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2020-04-16T12:01:00Z</dcterms:created>
  <dcterms:modified xsi:type="dcterms:W3CDTF">2020-04-16T12:12:00Z</dcterms:modified>
</cp:coreProperties>
</file>