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4F" w:rsidRPr="00016D25" w:rsidRDefault="00642C4F" w:rsidP="00642C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D25">
        <w:rPr>
          <w:rFonts w:ascii="Times New Roman" w:hAnsi="Times New Roman" w:cs="Times New Roman"/>
          <w:b/>
          <w:sz w:val="24"/>
          <w:szCs w:val="24"/>
        </w:rPr>
        <w:t>Информационная справка о мероприятиях по устранению риска «Низкий уровень оснащения школ» в МБОУ СОШ № 6</w:t>
      </w:r>
    </w:p>
    <w:p w:rsidR="00642C4F" w:rsidRPr="00642C4F" w:rsidRDefault="00642C4F" w:rsidP="00642C4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2C4F">
        <w:rPr>
          <w:rFonts w:ascii="Times New Roman" w:hAnsi="Times New Roman" w:cs="Times New Roman"/>
          <w:sz w:val="24"/>
          <w:szCs w:val="24"/>
        </w:rPr>
        <w:t>М</w:t>
      </w:r>
      <w:bookmarkStart w:id="0" w:name="_GoBack"/>
      <w:bookmarkEnd w:id="0"/>
      <w:r w:rsidRPr="00642C4F">
        <w:rPr>
          <w:rFonts w:ascii="Times New Roman" w:hAnsi="Times New Roman" w:cs="Times New Roman"/>
          <w:sz w:val="24"/>
          <w:szCs w:val="24"/>
        </w:rPr>
        <w:t xml:space="preserve">БОУ СОШ № 6 вступила в программу по внедрению цифровой образовательной среды в рамках регионального проекта «Цифровая образовательная среда» на 2023-2024гг., что позволит </w:t>
      </w:r>
      <w:r w:rsidRPr="00642C4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создать</w:t>
      </w:r>
      <w:r w:rsidRPr="00642C4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  в </w:t>
      </w:r>
      <w:r w:rsidRPr="00642C4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школе  современную и безопасную цифровую образовательную среду, обеспечивающую </w:t>
      </w:r>
      <w:r w:rsidRPr="00642C4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высокое качество и доступность образования всех видов и уровней</w:t>
      </w:r>
      <w:r w:rsidRPr="00642C4F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.</w:t>
      </w:r>
    </w:p>
    <w:p w:rsidR="00642C4F" w:rsidRPr="00642C4F" w:rsidRDefault="00642C4F" w:rsidP="00642C4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9pt;margin-top:9.35pt;width:471.35pt;height:649.55pt;z-index:-251657216;mso-position-horizontal-relative:text;mso-position-vertical-relative:text">
            <v:imagedata r:id="rId5" o:title=""/>
          </v:shape>
          <o:OLEObject Type="Embed" ProgID="FoxitReader.Document" ShapeID="_x0000_s1026" DrawAspect="Content" ObjectID="_1713329971" r:id="rId6"/>
        </w:pict>
      </w:r>
    </w:p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Pr="00642C4F" w:rsidRDefault="00642C4F" w:rsidP="00642C4F"/>
    <w:p w:rsidR="00642C4F" w:rsidRDefault="00642C4F" w:rsidP="00642C4F"/>
    <w:p w:rsidR="00642C4F" w:rsidRDefault="00642C4F" w:rsidP="00642C4F">
      <w:pPr>
        <w:tabs>
          <w:tab w:val="left" w:pos="2235"/>
        </w:tabs>
      </w:pPr>
      <w:r>
        <w:tab/>
      </w: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  <w:r>
        <w:rPr>
          <w:noProof/>
        </w:rPr>
        <w:pict>
          <v:shape id="_x0000_s1028" type="#_x0000_t75" style="position:absolute;margin-left:-45.4pt;margin-top:18.15pt;width:465.85pt;height:640.55pt;z-index:-251653120;mso-position-horizontal-relative:text;mso-position-vertical-relative:text">
            <v:imagedata r:id="rId7" o:title=""/>
          </v:shape>
          <o:OLEObject Type="Embed" ProgID="FoxitReader.Document" ShapeID="_x0000_s1028" DrawAspect="Content" ObjectID="_1713329972" r:id="rId8"/>
        </w:pict>
      </w: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  <w:r>
        <w:rPr>
          <w:noProof/>
        </w:rPr>
        <w:pict>
          <v:shape id="_x0000_s1027" type="#_x0000_t75" style="position:absolute;margin-left:-78.2pt;margin-top:-20.75pt;width:555.65pt;height:765.7pt;z-index:-251655168;mso-position-horizontal-relative:text;mso-position-vertical-relative:text">
            <v:imagedata r:id="rId9" o:title=""/>
          </v:shape>
          <o:OLEObject Type="Embed" ProgID="FoxitReader.Document" ShapeID="_x0000_s1027" DrawAspect="Content" ObjectID="_1713329973" r:id="rId10"/>
        </w:pict>
      </w: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Default="00642C4F" w:rsidP="00642C4F">
      <w:pPr>
        <w:tabs>
          <w:tab w:val="left" w:pos="2235"/>
        </w:tabs>
      </w:pPr>
    </w:p>
    <w:p w:rsidR="00642C4F" w:rsidRPr="00642C4F" w:rsidRDefault="00642C4F" w:rsidP="00642C4F">
      <w:pPr>
        <w:tabs>
          <w:tab w:val="left" w:pos="2235"/>
        </w:tabs>
      </w:pPr>
    </w:p>
    <w:sectPr w:rsidR="00642C4F" w:rsidRPr="00642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4F"/>
    <w:rsid w:val="003A3426"/>
    <w:rsid w:val="00642C4F"/>
    <w:rsid w:val="006C3DD4"/>
    <w:rsid w:val="0098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СОШ 6</dc:creator>
  <cp:lastModifiedBy>Бухгалтер СОШ 6</cp:lastModifiedBy>
  <cp:revision>2</cp:revision>
  <dcterms:created xsi:type="dcterms:W3CDTF">2022-05-06T05:02:00Z</dcterms:created>
  <dcterms:modified xsi:type="dcterms:W3CDTF">2022-05-06T05:13:00Z</dcterms:modified>
</cp:coreProperties>
</file>