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8" w:type="dxa"/>
        <w:tblInd w:w="-1071" w:type="dxa"/>
        <w:tblLook w:val="04A0" w:firstRow="1" w:lastRow="0" w:firstColumn="1" w:lastColumn="0" w:noHBand="0" w:noVBand="1"/>
      </w:tblPr>
      <w:tblGrid>
        <w:gridCol w:w="1351"/>
        <w:gridCol w:w="1332"/>
        <w:gridCol w:w="1252"/>
        <w:gridCol w:w="1254"/>
        <w:gridCol w:w="1880"/>
        <w:gridCol w:w="1464"/>
        <w:gridCol w:w="2095"/>
      </w:tblGrid>
      <w:tr w:rsidR="00C54B5C" w:rsidTr="003059CE">
        <w:tc>
          <w:tcPr>
            <w:tcW w:w="1351" w:type="dxa"/>
          </w:tcPr>
          <w:p w:rsidR="00174A96" w:rsidRDefault="00174A96">
            <w:r>
              <w:t>Дата, время проведения</w:t>
            </w:r>
          </w:p>
        </w:tc>
        <w:tc>
          <w:tcPr>
            <w:tcW w:w="1332" w:type="dxa"/>
          </w:tcPr>
          <w:p w:rsidR="00174A96" w:rsidRDefault="00174A96">
            <w:r>
              <w:t>Предмет, класс</w:t>
            </w:r>
          </w:p>
        </w:tc>
        <w:tc>
          <w:tcPr>
            <w:tcW w:w="1252" w:type="dxa"/>
          </w:tcPr>
          <w:p w:rsidR="00174A96" w:rsidRDefault="00174A96">
            <w:r>
              <w:t>тема</w:t>
            </w:r>
          </w:p>
        </w:tc>
        <w:tc>
          <w:tcPr>
            <w:tcW w:w="1254" w:type="dxa"/>
          </w:tcPr>
          <w:p w:rsidR="00174A96" w:rsidRDefault="00174A96">
            <w:r>
              <w:t>Материал для изучения (ресурсы)</w:t>
            </w:r>
          </w:p>
        </w:tc>
        <w:tc>
          <w:tcPr>
            <w:tcW w:w="1880" w:type="dxa"/>
          </w:tcPr>
          <w:p w:rsidR="00174A96" w:rsidRDefault="00174A96">
            <w:r>
              <w:t>Задания для закрепления нового материала</w:t>
            </w:r>
          </w:p>
        </w:tc>
        <w:tc>
          <w:tcPr>
            <w:tcW w:w="1464" w:type="dxa"/>
          </w:tcPr>
          <w:p w:rsidR="0063650D" w:rsidRDefault="00174A96">
            <w:r>
              <w:t>Срок выполнения/</w:t>
            </w:r>
          </w:p>
          <w:p w:rsidR="00174A96" w:rsidRDefault="00174A96">
            <w:r>
              <w:t>форма сдачи</w:t>
            </w:r>
          </w:p>
        </w:tc>
        <w:tc>
          <w:tcPr>
            <w:tcW w:w="2095" w:type="dxa"/>
          </w:tcPr>
          <w:p w:rsidR="00174A96" w:rsidRDefault="00174A96">
            <w:r>
              <w:t>консультация</w:t>
            </w:r>
          </w:p>
        </w:tc>
        <w:bookmarkStart w:id="0" w:name="_GoBack"/>
        <w:bookmarkEnd w:id="0"/>
      </w:tr>
      <w:tr w:rsidR="00C54B5C" w:rsidTr="003059CE">
        <w:tc>
          <w:tcPr>
            <w:tcW w:w="1351" w:type="dxa"/>
          </w:tcPr>
          <w:p w:rsidR="00174A96" w:rsidRDefault="00174A96">
            <w:r>
              <w:t>13.04.2020</w:t>
            </w:r>
            <w:r w:rsidR="009F00B3">
              <w:t xml:space="preserve"> </w:t>
            </w:r>
          </w:p>
          <w:p w:rsidR="009F00B3" w:rsidRDefault="009F00B3"/>
          <w:p w:rsidR="00174A96" w:rsidRDefault="00174A96">
            <w:r>
              <w:t>10.40-11.10</w:t>
            </w:r>
          </w:p>
        </w:tc>
        <w:tc>
          <w:tcPr>
            <w:tcW w:w="1332" w:type="dxa"/>
          </w:tcPr>
          <w:p w:rsidR="00174A96" w:rsidRDefault="00174A96">
            <w:r>
              <w:t xml:space="preserve">Английский язык, 2 класс </w:t>
            </w:r>
          </w:p>
        </w:tc>
        <w:tc>
          <w:tcPr>
            <w:tcW w:w="1252" w:type="dxa"/>
          </w:tcPr>
          <w:p w:rsidR="00174A96" w:rsidRDefault="00174A96">
            <w:r>
              <w:t xml:space="preserve">Какие цвета любит </w:t>
            </w:r>
            <w:proofErr w:type="spellStart"/>
            <w:r>
              <w:t>Венди</w:t>
            </w:r>
            <w:proofErr w:type="spellEnd"/>
            <w:r>
              <w:t>?</w:t>
            </w:r>
          </w:p>
        </w:tc>
        <w:tc>
          <w:tcPr>
            <w:tcW w:w="1254" w:type="dxa"/>
          </w:tcPr>
          <w:p w:rsidR="00174A96" w:rsidRDefault="00174A96">
            <w:r>
              <w:t xml:space="preserve">Учебник, </w:t>
            </w:r>
            <w:proofErr w:type="spellStart"/>
            <w:r>
              <w:t>стр</w:t>
            </w:r>
            <w:proofErr w:type="spellEnd"/>
            <w:r w:rsidR="00F45556">
              <w:t xml:space="preserve"> 31, </w:t>
            </w:r>
            <w:proofErr w:type="spellStart"/>
            <w:r w:rsidR="00F45556">
              <w:t>упр</w:t>
            </w:r>
            <w:proofErr w:type="spellEnd"/>
            <w:r w:rsidR="00F45556">
              <w:t xml:space="preserve"> 5 (1)</w:t>
            </w:r>
          </w:p>
        </w:tc>
        <w:tc>
          <w:tcPr>
            <w:tcW w:w="1880" w:type="dxa"/>
          </w:tcPr>
          <w:p w:rsidR="00174A96" w:rsidRDefault="00361BE1">
            <w:r>
              <w:t xml:space="preserve">Чтение </w:t>
            </w:r>
            <w:r w:rsidR="00C54B5C">
              <w:t>упражнения.</w:t>
            </w:r>
          </w:p>
          <w:p w:rsidR="00361BE1" w:rsidRPr="00361BE1" w:rsidRDefault="00361BE1" w:rsidP="00C54B5C">
            <w:r>
              <w:t>Проговорить цвета</w:t>
            </w:r>
            <w:r w:rsidR="00C54B5C">
              <w:t xml:space="preserve"> по-английски, </w:t>
            </w:r>
            <w:r>
              <w:t xml:space="preserve"> </w:t>
            </w:r>
            <w:r w:rsidR="00C54B5C">
              <w:t xml:space="preserve"> с переводом на русский </w:t>
            </w:r>
            <w:r>
              <w:t>(</w:t>
            </w:r>
            <w:r>
              <w:rPr>
                <w:lang w:val="en-US"/>
              </w:rPr>
              <w:t>red</w:t>
            </w:r>
            <w:r>
              <w:t xml:space="preserve">, </w:t>
            </w:r>
            <w:r>
              <w:rPr>
                <w:lang w:val="en-US"/>
              </w:rPr>
              <w:t>orange</w:t>
            </w:r>
            <w:r>
              <w:t xml:space="preserve">, </w:t>
            </w:r>
            <w:r>
              <w:rPr>
                <w:lang w:val="en-US"/>
              </w:rPr>
              <w:t>green</w:t>
            </w:r>
            <w:r>
              <w:t xml:space="preserve"> и т.д.) Цвета </w:t>
            </w:r>
            <w:r w:rsidR="0063650D">
              <w:t xml:space="preserve">на </w:t>
            </w:r>
            <w:proofErr w:type="spellStart"/>
            <w:r w:rsidR="0063650D">
              <w:t>англ.языке</w:t>
            </w:r>
            <w:proofErr w:type="spellEnd"/>
            <w:r w:rsidR="0063650D">
              <w:t xml:space="preserve"> </w:t>
            </w:r>
            <w:r>
              <w:t xml:space="preserve">скину дополнительно в </w:t>
            </w:r>
            <w:r w:rsidRPr="00361BE1">
              <w:t xml:space="preserve"> </w:t>
            </w:r>
            <w:r>
              <w:t xml:space="preserve">группу </w:t>
            </w:r>
            <w:r w:rsidRPr="00361BE1">
              <w:rPr>
                <w:lang w:val="en-US"/>
              </w:rPr>
              <w:t>WhatsApp</w:t>
            </w:r>
            <w:r>
              <w:t>.</w:t>
            </w:r>
          </w:p>
        </w:tc>
        <w:tc>
          <w:tcPr>
            <w:tcW w:w="1464" w:type="dxa"/>
          </w:tcPr>
          <w:p w:rsidR="00174A96" w:rsidRDefault="00174A96">
            <w:r>
              <w:t>До 15.00</w:t>
            </w:r>
          </w:p>
          <w:p w:rsidR="00174A96" w:rsidRDefault="00174A96">
            <w:r>
              <w:t xml:space="preserve">14.04.2020  </w:t>
            </w:r>
          </w:p>
          <w:p w:rsidR="00174A96" w:rsidRPr="00EB41A6" w:rsidRDefault="00174A96"/>
        </w:tc>
        <w:tc>
          <w:tcPr>
            <w:tcW w:w="2095" w:type="dxa"/>
          </w:tcPr>
          <w:p w:rsidR="00174A96" w:rsidRDefault="00174A96">
            <w:r>
              <w:t>14.04.2020, до 18:00</w:t>
            </w:r>
          </w:p>
          <w:p w:rsidR="00174A96" w:rsidRDefault="00174A96">
            <w:r>
              <w:t xml:space="preserve">(звонок,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t>)</w:t>
            </w:r>
            <w:r w:rsidR="00E40545">
              <w:t xml:space="preserve"> </w:t>
            </w:r>
          </w:p>
          <w:p w:rsidR="00E40545" w:rsidRPr="00EB41A6" w:rsidRDefault="00E40545">
            <w:r>
              <w:t>Номер для связи – 89181463866</w:t>
            </w:r>
            <w:r w:rsidR="00795309">
              <w:t>.</w:t>
            </w:r>
          </w:p>
        </w:tc>
      </w:tr>
      <w:tr w:rsidR="00C54B5C" w:rsidTr="003059CE">
        <w:tc>
          <w:tcPr>
            <w:tcW w:w="1351" w:type="dxa"/>
          </w:tcPr>
          <w:p w:rsidR="00174A96" w:rsidRDefault="00174A96">
            <w:r>
              <w:t>15.04.2020</w:t>
            </w:r>
          </w:p>
          <w:p w:rsidR="009F00B3" w:rsidRDefault="009F00B3"/>
          <w:p w:rsidR="00174A96" w:rsidRDefault="00174A96">
            <w:r>
              <w:t>11.30-12.00</w:t>
            </w:r>
          </w:p>
        </w:tc>
        <w:tc>
          <w:tcPr>
            <w:tcW w:w="1332" w:type="dxa"/>
          </w:tcPr>
          <w:p w:rsidR="00174A96" w:rsidRDefault="00174A96">
            <w:r>
              <w:t>Английский язык, 2 класс</w:t>
            </w:r>
          </w:p>
        </w:tc>
        <w:tc>
          <w:tcPr>
            <w:tcW w:w="1252" w:type="dxa"/>
          </w:tcPr>
          <w:p w:rsidR="00174A96" w:rsidRDefault="00174A96">
            <w:r>
              <w:t>Любимые увлечения.</w:t>
            </w:r>
          </w:p>
        </w:tc>
        <w:tc>
          <w:tcPr>
            <w:tcW w:w="1254" w:type="dxa"/>
          </w:tcPr>
          <w:p w:rsidR="00174A96" w:rsidRDefault="00174A96">
            <w:r w:rsidRPr="00C765D7">
              <w:t xml:space="preserve">Учебник, </w:t>
            </w:r>
            <w:proofErr w:type="spellStart"/>
            <w:r w:rsidRPr="00C765D7">
              <w:t>стр</w:t>
            </w:r>
            <w:proofErr w:type="spellEnd"/>
            <w:r w:rsidR="00C54B5C">
              <w:t xml:space="preserve"> 34, </w:t>
            </w:r>
            <w:proofErr w:type="spellStart"/>
            <w:r w:rsidR="00C54B5C">
              <w:t>упр</w:t>
            </w:r>
            <w:proofErr w:type="spellEnd"/>
            <w:r w:rsidR="00C54B5C">
              <w:t xml:space="preserve"> 4</w:t>
            </w:r>
          </w:p>
        </w:tc>
        <w:tc>
          <w:tcPr>
            <w:tcW w:w="1880" w:type="dxa"/>
          </w:tcPr>
          <w:p w:rsidR="00A92FAE" w:rsidRPr="00A92FAE" w:rsidRDefault="00C54B5C">
            <w:r>
              <w:t>Выполнение упражнения письменно в тетради. Нужно записать 5 предложений, испол</w:t>
            </w:r>
            <w:r w:rsidR="00A92FAE">
              <w:t>ьзуя готовый образец (дан в уче</w:t>
            </w:r>
            <w:r>
              <w:t xml:space="preserve">бнике). </w:t>
            </w:r>
            <w:r w:rsidR="00A92FAE">
              <w:t xml:space="preserve"> На месте пропуска нужно вставить слова – </w:t>
            </w:r>
            <w:r w:rsidR="00A92FAE">
              <w:rPr>
                <w:lang w:val="en-US"/>
              </w:rPr>
              <w:t>train</w:t>
            </w:r>
            <w:r w:rsidR="00A92FAE">
              <w:t xml:space="preserve">, </w:t>
            </w:r>
            <w:r w:rsidR="00A92FAE">
              <w:rPr>
                <w:lang w:val="en-US"/>
              </w:rPr>
              <w:t>car</w:t>
            </w:r>
            <w:r w:rsidR="00A92FAE">
              <w:t xml:space="preserve">, </w:t>
            </w:r>
            <w:r w:rsidR="00A92FAE">
              <w:rPr>
                <w:lang w:val="en-US"/>
              </w:rPr>
              <w:t>bicycle</w:t>
            </w:r>
            <w:r w:rsidR="00A92FAE">
              <w:t xml:space="preserve">, </w:t>
            </w:r>
            <w:r w:rsidR="00A92FAE">
              <w:rPr>
                <w:lang w:val="en-US"/>
              </w:rPr>
              <w:t>ship</w:t>
            </w:r>
            <w:r w:rsidR="00A92FAE">
              <w:t xml:space="preserve">, </w:t>
            </w:r>
            <w:r w:rsidR="00A92FAE">
              <w:rPr>
                <w:lang w:val="en-US"/>
              </w:rPr>
              <w:t>plane</w:t>
            </w:r>
            <w:r w:rsidR="00A92FAE" w:rsidRPr="00A92FAE">
              <w:t>.</w:t>
            </w:r>
            <w:r w:rsidR="00A92FAE">
              <w:t xml:space="preserve"> </w:t>
            </w:r>
          </w:p>
        </w:tc>
        <w:tc>
          <w:tcPr>
            <w:tcW w:w="1464" w:type="dxa"/>
          </w:tcPr>
          <w:p w:rsidR="00174A96" w:rsidRPr="00EB41A6" w:rsidRDefault="009F00B3" w:rsidP="00EB41A6">
            <w:r>
              <w:t>До 15</w:t>
            </w:r>
            <w:r w:rsidR="00174A96" w:rsidRPr="00EB41A6">
              <w:t>.00</w:t>
            </w:r>
          </w:p>
          <w:p w:rsidR="00174A96" w:rsidRPr="00EB41A6" w:rsidRDefault="009F00B3" w:rsidP="00EB41A6">
            <w:r>
              <w:t>17</w:t>
            </w:r>
            <w:r w:rsidR="00174A96" w:rsidRPr="00EB41A6">
              <w:t xml:space="preserve">.04.2020  </w:t>
            </w:r>
          </w:p>
          <w:p w:rsidR="00174A96" w:rsidRDefault="00174A96" w:rsidP="00EB41A6">
            <w:proofErr w:type="spellStart"/>
            <w:r w:rsidRPr="00EB41A6">
              <w:rPr>
                <w:lang w:val="en-US"/>
              </w:rPr>
              <w:t>Whatsapp</w:t>
            </w:r>
            <w:proofErr w:type="spellEnd"/>
            <w:r w:rsidRPr="00EB41A6">
              <w:t>, фото</w:t>
            </w:r>
          </w:p>
        </w:tc>
        <w:tc>
          <w:tcPr>
            <w:tcW w:w="2095" w:type="dxa"/>
          </w:tcPr>
          <w:p w:rsidR="00174A96" w:rsidRPr="00EB41A6" w:rsidRDefault="009F00B3" w:rsidP="00EB41A6">
            <w:r>
              <w:t>16</w:t>
            </w:r>
            <w:r w:rsidR="00174A96" w:rsidRPr="00EB41A6">
              <w:t>.04.2020, до 18:00</w:t>
            </w:r>
          </w:p>
          <w:p w:rsidR="00174A96" w:rsidRDefault="00174A96" w:rsidP="00EB41A6">
            <w:r w:rsidRPr="00EB41A6">
              <w:t xml:space="preserve">(звонок, </w:t>
            </w:r>
            <w:proofErr w:type="spellStart"/>
            <w:r w:rsidRPr="00EB41A6">
              <w:rPr>
                <w:lang w:val="en-US"/>
              </w:rPr>
              <w:t>sms</w:t>
            </w:r>
            <w:proofErr w:type="spellEnd"/>
            <w:r w:rsidRPr="00EB41A6">
              <w:t>)</w:t>
            </w:r>
          </w:p>
        </w:tc>
      </w:tr>
    </w:tbl>
    <w:p w:rsidR="00230B9B" w:rsidRDefault="00230B9B"/>
    <w:sectPr w:rsidR="0023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6D"/>
    <w:rsid w:val="00174A96"/>
    <w:rsid w:val="00230B9B"/>
    <w:rsid w:val="003059CE"/>
    <w:rsid w:val="00352A22"/>
    <w:rsid w:val="00361BE1"/>
    <w:rsid w:val="0042686D"/>
    <w:rsid w:val="0063650D"/>
    <w:rsid w:val="007676EF"/>
    <w:rsid w:val="00795309"/>
    <w:rsid w:val="009A0612"/>
    <w:rsid w:val="009F00B3"/>
    <w:rsid w:val="00A92FAE"/>
    <w:rsid w:val="00C54B5C"/>
    <w:rsid w:val="00C765D7"/>
    <w:rsid w:val="00E40545"/>
    <w:rsid w:val="00EB41A6"/>
    <w:rsid w:val="00F4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4EE"/>
  <w15:chartTrackingRefBased/>
  <w15:docId w15:val="{32F2BEAC-1FC3-4485-9B2D-31F5059A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2020-04-13T09:41:00Z</dcterms:created>
  <dcterms:modified xsi:type="dcterms:W3CDTF">2020-04-13T18:19:00Z</dcterms:modified>
</cp:coreProperties>
</file>