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5B2" w:rsidRPr="002871A9" w:rsidRDefault="009215B2" w:rsidP="009215B2">
      <w:pPr>
        <w:jc w:val="center"/>
        <w:rPr>
          <w:rFonts w:ascii="Times New Roman" w:hAnsi="Times New Roman" w:cs="Times New Roman"/>
          <w:sz w:val="28"/>
          <w:szCs w:val="28"/>
        </w:rPr>
      </w:pPr>
      <w:r w:rsidRPr="002871A9">
        <w:rPr>
          <w:rFonts w:ascii="Times New Roman" w:hAnsi="Times New Roman" w:cs="Times New Roman"/>
          <w:sz w:val="28"/>
          <w:szCs w:val="28"/>
        </w:rPr>
        <w:t xml:space="preserve">Прохождение программы по предмету </w:t>
      </w:r>
      <w:r w:rsidRPr="002871A9">
        <w:rPr>
          <w:rFonts w:ascii="Times New Roman" w:hAnsi="Times New Roman" w:cs="Times New Roman"/>
          <w:b/>
          <w:sz w:val="28"/>
          <w:szCs w:val="28"/>
        </w:rPr>
        <w:t>_Немецкий язык__</w:t>
      </w:r>
    </w:p>
    <w:p w:rsidR="009215B2" w:rsidRPr="002871A9" w:rsidRDefault="009215B2" w:rsidP="009215B2">
      <w:pPr>
        <w:jc w:val="center"/>
        <w:rPr>
          <w:rFonts w:ascii="Times New Roman" w:hAnsi="Times New Roman" w:cs="Times New Roman"/>
          <w:sz w:val="28"/>
          <w:szCs w:val="28"/>
        </w:rPr>
      </w:pPr>
      <w:r w:rsidRPr="002871A9">
        <w:rPr>
          <w:rFonts w:ascii="Times New Roman" w:hAnsi="Times New Roman" w:cs="Times New Roman"/>
          <w:sz w:val="28"/>
          <w:szCs w:val="28"/>
        </w:rPr>
        <w:t>в период реализации обучения с использованием дистанционных технологий и электронного обучения</w:t>
      </w:r>
    </w:p>
    <w:p w:rsidR="00B80839" w:rsidRPr="002B7396" w:rsidRDefault="009215B2" w:rsidP="002B73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1A9">
        <w:rPr>
          <w:rFonts w:ascii="Times New Roman" w:hAnsi="Times New Roman" w:cs="Times New Roman"/>
          <w:b/>
          <w:sz w:val="28"/>
          <w:szCs w:val="28"/>
        </w:rPr>
        <w:t>6</w:t>
      </w:r>
      <w:r w:rsidR="002B73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71A9">
        <w:rPr>
          <w:rFonts w:ascii="Times New Roman" w:hAnsi="Times New Roman" w:cs="Times New Roman"/>
          <w:b/>
          <w:sz w:val="28"/>
          <w:szCs w:val="28"/>
        </w:rPr>
        <w:t xml:space="preserve">класс с 13.04.2020  по 17.04.2020 </w:t>
      </w:r>
    </w:p>
    <w:p w:rsidR="00B80839" w:rsidRPr="002871A9" w:rsidRDefault="00B80839" w:rsidP="00B80839">
      <w:pPr>
        <w:rPr>
          <w:rFonts w:ascii="Times New Roman" w:hAnsi="Times New Roman" w:cs="Times New Roman"/>
          <w:sz w:val="28"/>
          <w:szCs w:val="28"/>
        </w:rPr>
      </w:pPr>
      <w:r w:rsidRPr="002871A9">
        <w:rPr>
          <w:rFonts w:ascii="Times New Roman" w:hAnsi="Times New Roman" w:cs="Times New Roman"/>
          <w:sz w:val="28"/>
          <w:szCs w:val="28"/>
        </w:rPr>
        <w:t>Немецкий язык  6 класс</w:t>
      </w:r>
    </w:p>
    <w:p w:rsidR="00B80839" w:rsidRPr="002871A9" w:rsidRDefault="00B80839" w:rsidP="00B8083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78" w:type="dxa"/>
        <w:tblLayout w:type="fixed"/>
        <w:tblLook w:val="04A0" w:firstRow="1" w:lastRow="0" w:firstColumn="1" w:lastColumn="0" w:noHBand="0" w:noVBand="1"/>
      </w:tblPr>
      <w:tblGrid>
        <w:gridCol w:w="435"/>
        <w:gridCol w:w="1091"/>
        <w:gridCol w:w="1134"/>
        <w:gridCol w:w="2215"/>
        <w:gridCol w:w="2370"/>
        <w:gridCol w:w="2612"/>
        <w:gridCol w:w="2612"/>
        <w:gridCol w:w="2096"/>
        <w:gridCol w:w="1613"/>
      </w:tblGrid>
      <w:tr w:rsidR="00B80839" w:rsidRPr="002871A9" w:rsidTr="002B7396">
        <w:tc>
          <w:tcPr>
            <w:tcW w:w="435" w:type="dxa"/>
          </w:tcPr>
          <w:p w:rsidR="00B80839" w:rsidRPr="002871A9" w:rsidRDefault="00B8083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91" w:type="dxa"/>
          </w:tcPr>
          <w:p w:rsidR="00B80839" w:rsidRPr="002871A9" w:rsidRDefault="00B8083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134" w:type="dxa"/>
          </w:tcPr>
          <w:p w:rsidR="00B80839" w:rsidRPr="002871A9" w:rsidRDefault="00B80839" w:rsidP="00B80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2215" w:type="dxa"/>
          </w:tcPr>
          <w:p w:rsidR="00B80839" w:rsidRPr="002871A9" w:rsidRDefault="00B80839" w:rsidP="00B80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370" w:type="dxa"/>
          </w:tcPr>
          <w:p w:rsidR="00B80839" w:rsidRPr="002871A9" w:rsidRDefault="00B8083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Материал для изучения</w:t>
            </w:r>
          </w:p>
        </w:tc>
        <w:tc>
          <w:tcPr>
            <w:tcW w:w="2612" w:type="dxa"/>
          </w:tcPr>
          <w:p w:rsidR="00B80839" w:rsidRPr="002871A9" w:rsidRDefault="00B8083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Задания для закрепления</w:t>
            </w:r>
          </w:p>
        </w:tc>
        <w:tc>
          <w:tcPr>
            <w:tcW w:w="2612" w:type="dxa"/>
          </w:tcPr>
          <w:p w:rsidR="00B80839" w:rsidRPr="002871A9" w:rsidRDefault="00B8083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96" w:type="dxa"/>
          </w:tcPr>
          <w:p w:rsidR="00B80839" w:rsidRPr="002871A9" w:rsidRDefault="00B8083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Срок выполнения/форма сдачи</w:t>
            </w:r>
          </w:p>
        </w:tc>
        <w:tc>
          <w:tcPr>
            <w:tcW w:w="1613" w:type="dxa"/>
          </w:tcPr>
          <w:p w:rsidR="00B80839" w:rsidRPr="002871A9" w:rsidRDefault="00B8083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</w:tr>
      <w:tr w:rsidR="00216733" w:rsidRPr="002871A9" w:rsidTr="002B7396">
        <w:tc>
          <w:tcPr>
            <w:tcW w:w="435" w:type="dxa"/>
          </w:tcPr>
          <w:p w:rsidR="00216733" w:rsidRPr="002871A9" w:rsidRDefault="00216733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91" w:type="dxa"/>
          </w:tcPr>
          <w:p w:rsidR="00216733" w:rsidRPr="002871A9" w:rsidRDefault="00216733" w:rsidP="002B7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13.0</w:t>
            </w:r>
            <w:r w:rsidR="002B73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16733" w:rsidRPr="002871A9" w:rsidRDefault="00216733" w:rsidP="00B80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9.50-10.20</w:t>
            </w:r>
          </w:p>
        </w:tc>
        <w:tc>
          <w:tcPr>
            <w:tcW w:w="2215" w:type="dxa"/>
          </w:tcPr>
          <w:p w:rsidR="00216733" w:rsidRPr="002871A9" w:rsidRDefault="00216733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 Берлина</w:t>
            </w:r>
          </w:p>
        </w:tc>
        <w:tc>
          <w:tcPr>
            <w:tcW w:w="2370" w:type="dxa"/>
          </w:tcPr>
          <w:p w:rsidR="00216733" w:rsidRPr="002871A9" w:rsidRDefault="00216733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тр.109,упр1</w:t>
            </w:r>
          </w:p>
        </w:tc>
        <w:tc>
          <w:tcPr>
            <w:tcW w:w="2612" w:type="dxa"/>
          </w:tcPr>
          <w:p w:rsidR="00216733" w:rsidRPr="002871A9" w:rsidRDefault="0021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тр.109,упр1-чтение</w:t>
            </w:r>
          </w:p>
        </w:tc>
        <w:tc>
          <w:tcPr>
            <w:tcW w:w="2612" w:type="dxa"/>
          </w:tcPr>
          <w:p w:rsidR="00216733" w:rsidRPr="002871A9" w:rsidRDefault="0021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тр.109,упр1-письменный перевод</w:t>
            </w:r>
          </w:p>
        </w:tc>
        <w:tc>
          <w:tcPr>
            <w:tcW w:w="2096" w:type="dxa"/>
          </w:tcPr>
          <w:p w:rsidR="00216733" w:rsidRPr="002871A9" w:rsidRDefault="00216733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13.05,письменно</w:t>
            </w:r>
          </w:p>
        </w:tc>
        <w:tc>
          <w:tcPr>
            <w:tcW w:w="1613" w:type="dxa"/>
          </w:tcPr>
          <w:p w:rsidR="00216733" w:rsidRPr="002871A9" w:rsidRDefault="00216733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Звонок,</w:t>
            </w:r>
          </w:p>
          <w:p w:rsidR="00216733" w:rsidRPr="002871A9" w:rsidRDefault="00216733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71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WahtsApp</w:t>
            </w:r>
            <w:proofErr w:type="spellEnd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16733" w:rsidRPr="002871A9" w:rsidRDefault="00216733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Сетевой город</w:t>
            </w:r>
          </w:p>
        </w:tc>
      </w:tr>
      <w:tr w:rsidR="00B80839" w:rsidRPr="002871A9" w:rsidTr="002B7396">
        <w:tc>
          <w:tcPr>
            <w:tcW w:w="435" w:type="dxa"/>
          </w:tcPr>
          <w:p w:rsidR="00B80839" w:rsidRPr="002871A9" w:rsidRDefault="00B8083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91" w:type="dxa"/>
          </w:tcPr>
          <w:p w:rsidR="00B80839" w:rsidRPr="002871A9" w:rsidRDefault="00B80839" w:rsidP="002B7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15.0</w:t>
            </w:r>
            <w:r w:rsidR="002B73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80839" w:rsidRPr="002871A9" w:rsidRDefault="00B8083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12.20-12-50</w:t>
            </w:r>
          </w:p>
        </w:tc>
        <w:tc>
          <w:tcPr>
            <w:tcW w:w="2215" w:type="dxa"/>
          </w:tcPr>
          <w:p w:rsidR="00B80839" w:rsidRPr="002871A9" w:rsidRDefault="00B8083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Чтение текста о Берлине</w:t>
            </w:r>
          </w:p>
        </w:tc>
        <w:tc>
          <w:tcPr>
            <w:tcW w:w="2370" w:type="dxa"/>
          </w:tcPr>
          <w:p w:rsidR="00B80839" w:rsidRPr="002871A9" w:rsidRDefault="00B8083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стр.110</w:t>
            </w:r>
          </w:p>
        </w:tc>
        <w:tc>
          <w:tcPr>
            <w:tcW w:w="2612" w:type="dxa"/>
          </w:tcPr>
          <w:p w:rsidR="00B80839" w:rsidRPr="002871A9" w:rsidRDefault="00B8083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стр.110,упр.5а-чтение</w:t>
            </w:r>
          </w:p>
        </w:tc>
        <w:tc>
          <w:tcPr>
            <w:tcW w:w="2612" w:type="dxa"/>
          </w:tcPr>
          <w:p w:rsidR="00B80839" w:rsidRPr="002871A9" w:rsidRDefault="00B8083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стр.110,упр.5а-перевод</w:t>
            </w:r>
          </w:p>
          <w:p w:rsidR="00B80839" w:rsidRPr="002871A9" w:rsidRDefault="00B8083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 xml:space="preserve">письменный  </w:t>
            </w:r>
          </w:p>
        </w:tc>
        <w:tc>
          <w:tcPr>
            <w:tcW w:w="2096" w:type="dxa"/>
          </w:tcPr>
          <w:p w:rsidR="00B80839" w:rsidRPr="002871A9" w:rsidRDefault="00B8083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15.04.20</w:t>
            </w:r>
            <w:r w:rsidR="00216733" w:rsidRPr="002871A9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письменно</w:t>
            </w:r>
          </w:p>
        </w:tc>
        <w:tc>
          <w:tcPr>
            <w:tcW w:w="1613" w:type="dxa"/>
          </w:tcPr>
          <w:p w:rsidR="00B80839" w:rsidRPr="002871A9" w:rsidRDefault="00B8083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Звонок,</w:t>
            </w:r>
          </w:p>
          <w:p w:rsidR="00B80839" w:rsidRPr="002871A9" w:rsidRDefault="00B8083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71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WahtsApp</w:t>
            </w:r>
            <w:proofErr w:type="spellEnd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80839" w:rsidRPr="002871A9" w:rsidRDefault="00B8083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Сетевой город</w:t>
            </w:r>
          </w:p>
        </w:tc>
      </w:tr>
      <w:tr w:rsidR="00216733" w:rsidRPr="002871A9" w:rsidTr="002B7396">
        <w:tc>
          <w:tcPr>
            <w:tcW w:w="435" w:type="dxa"/>
          </w:tcPr>
          <w:p w:rsidR="00216733" w:rsidRPr="002871A9" w:rsidRDefault="00216733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91" w:type="dxa"/>
          </w:tcPr>
          <w:p w:rsidR="00216733" w:rsidRPr="002871A9" w:rsidRDefault="00216733" w:rsidP="002B7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16.0</w:t>
            </w:r>
            <w:r w:rsidR="002B73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1134" w:type="dxa"/>
          </w:tcPr>
          <w:p w:rsidR="00216733" w:rsidRPr="002871A9" w:rsidRDefault="00216733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13.10-13.40</w:t>
            </w:r>
          </w:p>
        </w:tc>
        <w:tc>
          <w:tcPr>
            <w:tcW w:w="2215" w:type="dxa"/>
          </w:tcPr>
          <w:p w:rsidR="00216733" w:rsidRPr="002871A9" w:rsidRDefault="00216733" w:rsidP="00E2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Подстановочные упражнения</w:t>
            </w:r>
          </w:p>
        </w:tc>
        <w:tc>
          <w:tcPr>
            <w:tcW w:w="2370" w:type="dxa"/>
          </w:tcPr>
          <w:p w:rsidR="00216733" w:rsidRPr="002871A9" w:rsidRDefault="00216733" w:rsidP="00E2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тр.111</w:t>
            </w:r>
          </w:p>
        </w:tc>
        <w:tc>
          <w:tcPr>
            <w:tcW w:w="2612" w:type="dxa"/>
          </w:tcPr>
          <w:p w:rsidR="00216733" w:rsidRPr="002871A9" w:rsidRDefault="00216733" w:rsidP="00E2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тр.111,упр.5в-чтение</w:t>
            </w:r>
          </w:p>
        </w:tc>
        <w:tc>
          <w:tcPr>
            <w:tcW w:w="2612" w:type="dxa"/>
          </w:tcPr>
          <w:p w:rsidR="00216733" w:rsidRPr="002871A9" w:rsidRDefault="00216733" w:rsidP="00E2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тр.111,упр.5в-наизусть</w:t>
            </w:r>
          </w:p>
        </w:tc>
        <w:tc>
          <w:tcPr>
            <w:tcW w:w="2096" w:type="dxa"/>
          </w:tcPr>
          <w:p w:rsidR="00216733" w:rsidRPr="002871A9" w:rsidRDefault="00216733" w:rsidP="00E2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16.04.20,устно</w:t>
            </w:r>
          </w:p>
        </w:tc>
        <w:tc>
          <w:tcPr>
            <w:tcW w:w="1613" w:type="dxa"/>
          </w:tcPr>
          <w:p w:rsidR="00216733" w:rsidRPr="002871A9" w:rsidRDefault="00216733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Звонок,</w:t>
            </w:r>
          </w:p>
          <w:p w:rsidR="00216733" w:rsidRPr="002871A9" w:rsidRDefault="00216733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71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WahtsApp</w:t>
            </w:r>
            <w:proofErr w:type="spellEnd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16733" w:rsidRPr="002871A9" w:rsidRDefault="00216733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Сетевой город</w:t>
            </w:r>
          </w:p>
        </w:tc>
      </w:tr>
    </w:tbl>
    <w:p w:rsidR="00B80839" w:rsidRPr="002871A9" w:rsidRDefault="00B80839">
      <w:pPr>
        <w:rPr>
          <w:rFonts w:ascii="Times New Roman" w:hAnsi="Times New Roman" w:cs="Times New Roman"/>
          <w:sz w:val="28"/>
          <w:szCs w:val="28"/>
        </w:rPr>
      </w:pPr>
    </w:p>
    <w:sectPr w:rsidR="00B80839" w:rsidRPr="002871A9" w:rsidSect="005D7159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159"/>
    <w:rsid w:val="00093261"/>
    <w:rsid w:val="00216733"/>
    <w:rsid w:val="00240354"/>
    <w:rsid w:val="00266ED6"/>
    <w:rsid w:val="002871A9"/>
    <w:rsid w:val="002B7396"/>
    <w:rsid w:val="004E4469"/>
    <w:rsid w:val="004F2C95"/>
    <w:rsid w:val="005D7159"/>
    <w:rsid w:val="00631952"/>
    <w:rsid w:val="006F2C06"/>
    <w:rsid w:val="00735F40"/>
    <w:rsid w:val="007E4B5E"/>
    <w:rsid w:val="009215B2"/>
    <w:rsid w:val="009752C4"/>
    <w:rsid w:val="00B11756"/>
    <w:rsid w:val="00B20859"/>
    <w:rsid w:val="00B42797"/>
    <w:rsid w:val="00B80839"/>
    <w:rsid w:val="00B90998"/>
    <w:rsid w:val="00DF389D"/>
    <w:rsid w:val="00E11C69"/>
    <w:rsid w:val="00FC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1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1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FE075-6AA1-4809-B1CD-5C30D042E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2</cp:revision>
  <dcterms:created xsi:type="dcterms:W3CDTF">2020-04-14T14:30:00Z</dcterms:created>
  <dcterms:modified xsi:type="dcterms:W3CDTF">2020-04-14T14:30:00Z</dcterms:modified>
</cp:coreProperties>
</file>