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4C" w:rsidRPr="00FC1D4C" w:rsidRDefault="00FC1D4C" w:rsidP="00FC1D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C1D4C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Шахматы – одна из самых эффективных спортивных образовательных дисциплин, уникальный образовательный инструмент. Доказано, что изучение шахмат в любимой детьми игровой форме способствует развитию гармоничной личности и развивает: математические способности, пространственное мышление, навыки стратегического планирования, выдержку и многое другое.</w:t>
      </w:r>
    </w:p>
    <w:p w:rsidR="00FC1D4C" w:rsidRPr="00FC1D4C" w:rsidRDefault="00FC1D4C" w:rsidP="00FC1D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C1D4C">
        <w:rPr>
          <w:rFonts w:ascii="Verdana" w:eastAsia="Times New Roman" w:hAnsi="Verdana" w:cs="Times New Roman"/>
          <w:noProof/>
          <w:color w:val="494949"/>
          <w:sz w:val="18"/>
          <w:szCs w:val="18"/>
          <w:lang w:eastAsia="ru-RU"/>
        </w:rPr>
        <w:drawing>
          <wp:inline distT="0" distB="0" distL="0" distR="0" wp14:anchorId="0EC7FD13" wp14:editId="200DAEB1">
            <wp:extent cx="1974715" cy="1432940"/>
            <wp:effectExtent l="0" t="0" r="6985" b="0"/>
            <wp:docPr id="1" name="Рисунок 1" descr="http://school42.centerstart.ru/sites/default/files/u16/1345970155_chess-e147091281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42.centerstart.ru/sites/default/files/u16/1345970155_chess-e1470912810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95" cy="144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D4C" w:rsidRDefault="00FC1D4C" w:rsidP="00FC1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</w:pPr>
      <w:r w:rsidRPr="00FC1D4C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 xml:space="preserve">  </w:t>
      </w:r>
    </w:p>
    <w:p w:rsidR="00FC1D4C" w:rsidRPr="00FC1D4C" w:rsidRDefault="00FC1D4C" w:rsidP="00FC1D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C1D4C">
        <w:rPr>
          <w:rFonts w:ascii="Times New Roman" w:eastAsia="Times New Roman" w:hAnsi="Times New Roman" w:cs="Times New Roman"/>
          <w:color w:val="494949"/>
          <w:sz w:val="27"/>
          <w:szCs w:val="27"/>
          <w:lang w:eastAsia="ru-RU"/>
        </w:rPr>
        <w:t> Цель проекта – формирование интеллектуально-нравственной культуры учащихся на основе межпредметной интеграции в единой системе основного и дополнительного образования. В отличие от других программ по обучению шахматам проект «Шахматы в школе» не направлен на воспитание профессиональных гроссмейстеров. Программа помогает всестороннему развитию личности, развитию у учащихся пространственного и системного мышления, навыков стратегического планирования, а также повысить интеллект.</w:t>
      </w:r>
    </w:p>
    <w:p w:rsidR="006221E4" w:rsidRDefault="006221E4"/>
    <w:sectPr w:rsidR="0062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4C"/>
    <w:rsid w:val="006221E4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3E94"/>
  <w15:chartTrackingRefBased/>
  <w15:docId w15:val="{8CF916B3-2289-4741-A346-8A7511A8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2019-10-09T20:16:00Z</dcterms:created>
  <dcterms:modified xsi:type="dcterms:W3CDTF">2019-10-09T20:18:00Z</dcterms:modified>
</cp:coreProperties>
</file>