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28" w:type="dxa"/>
        <w:tblInd w:w="-1071" w:type="dxa"/>
        <w:tblLook w:val="04A0" w:firstRow="1" w:lastRow="0" w:firstColumn="1" w:lastColumn="0" w:noHBand="0" w:noVBand="1"/>
      </w:tblPr>
      <w:tblGrid>
        <w:gridCol w:w="1351"/>
        <w:gridCol w:w="1332"/>
        <w:gridCol w:w="1252"/>
        <w:gridCol w:w="1254"/>
        <w:gridCol w:w="1880"/>
        <w:gridCol w:w="1464"/>
        <w:gridCol w:w="2095"/>
      </w:tblGrid>
      <w:tr w:rsidR="00C54B5C" w:rsidTr="00CC2572">
        <w:tc>
          <w:tcPr>
            <w:tcW w:w="1351" w:type="dxa"/>
          </w:tcPr>
          <w:p w:rsidR="00174A96" w:rsidRDefault="00174A96">
            <w:r>
              <w:t>Дата, время проведения</w:t>
            </w:r>
          </w:p>
        </w:tc>
        <w:tc>
          <w:tcPr>
            <w:tcW w:w="1332" w:type="dxa"/>
          </w:tcPr>
          <w:p w:rsidR="00174A96" w:rsidRDefault="00174A96">
            <w:r>
              <w:t>Предмет, класс</w:t>
            </w:r>
          </w:p>
        </w:tc>
        <w:tc>
          <w:tcPr>
            <w:tcW w:w="1252" w:type="dxa"/>
          </w:tcPr>
          <w:p w:rsidR="00174A96" w:rsidRDefault="00174A96">
            <w:r>
              <w:t>тема</w:t>
            </w:r>
          </w:p>
        </w:tc>
        <w:tc>
          <w:tcPr>
            <w:tcW w:w="1254" w:type="dxa"/>
          </w:tcPr>
          <w:p w:rsidR="00174A96" w:rsidRDefault="00174A96">
            <w:r>
              <w:t>Материал для изучения (ресурсы)</w:t>
            </w:r>
          </w:p>
        </w:tc>
        <w:tc>
          <w:tcPr>
            <w:tcW w:w="1880" w:type="dxa"/>
          </w:tcPr>
          <w:p w:rsidR="00174A96" w:rsidRDefault="00174A96">
            <w:r>
              <w:t>Задания для закрепления нового материала</w:t>
            </w:r>
          </w:p>
        </w:tc>
        <w:tc>
          <w:tcPr>
            <w:tcW w:w="1464" w:type="dxa"/>
          </w:tcPr>
          <w:p w:rsidR="0063650D" w:rsidRDefault="00174A96">
            <w:r>
              <w:t>Срок выполнения/</w:t>
            </w:r>
          </w:p>
          <w:p w:rsidR="00174A96" w:rsidRDefault="00174A96">
            <w:r>
              <w:t>форма сдачи</w:t>
            </w:r>
          </w:p>
        </w:tc>
        <w:tc>
          <w:tcPr>
            <w:tcW w:w="2095" w:type="dxa"/>
          </w:tcPr>
          <w:p w:rsidR="00174A96" w:rsidRDefault="00174A96">
            <w:r>
              <w:t>консультация</w:t>
            </w:r>
          </w:p>
        </w:tc>
      </w:tr>
      <w:tr w:rsidR="00C54B5C" w:rsidTr="00CC2572">
        <w:tc>
          <w:tcPr>
            <w:tcW w:w="1351" w:type="dxa"/>
          </w:tcPr>
          <w:p w:rsidR="00174A96" w:rsidRDefault="00796C2D">
            <w:r>
              <w:t>13</w:t>
            </w:r>
            <w:r w:rsidR="00174A96">
              <w:t>.04.2020</w:t>
            </w:r>
            <w:r w:rsidR="009F00B3">
              <w:t xml:space="preserve"> </w:t>
            </w:r>
          </w:p>
          <w:p w:rsidR="009F00B3" w:rsidRDefault="009F00B3"/>
          <w:p w:rsidR="00174A96" w:rsidRDefault="00137558">
            <w:r>
              <w:t xml:space="preserve"> </w:t>
            </w:r>
          </w:p>
        </w:tc>
        <w:tc>
          <w:tcPr>
            <w:tcW w:w="1332" w:type="dxa"/>
          </w:tcPr>
          <w:p w:rsidR="00174A96" w:rsidRDefault="00BC70CF" w:rsidP="00796C2D">
            <w:r>
              <w:t xml:space="preserve">Английский язык, </w:t>
            </w:r>
            <w:r w:rsidR="00885792">
              <w:t>7 а</w:t>
            </w:r>
            <w:r w:rsidR="00137558">
              <w:t xml:space="preserve">, 7б </w:t>
            </w:r>
            <w:r w:rsidR="00174A96">
              <w:t xml:space="preserve">класс </w:t>
            </w:r>
          </w:p>
        </w:tc>
        <w:tc>
          <w:tcPr>
            <w:tcW w:w="1252" w:type="dxa"/>
          </w:tcPr>
          <w:p w:rsidR="00174A96" w:rsidRDefault="00823D0E" w:rsidP="00BC70CF">
            <w:r>
              <w:t>Столица нашей родины – Москва. Введение новой лексики.</w:t>
            </w:r>
          </w:p>
        </w:tc>
        <w:tc>
          <w:tcPr>
            <w:tcW w:w="1254" w:type="dxa"/>
          </w:tcPr>
          <w:p w:rsidR="00174A96" w:rsidRDefault="00174A96" w:rsidP="00796C2D">
            <w:r>
              <w:t xml:space="preserve">Учебник, </w:t>
            </w:r>
            <w:proofErr w:type="spellStart"/>
            <w:r>
              <w:t>стр</w:t>
            </w:r>
            <w:proofErr w:type="spellEnd"/>
            <w:r w:rsidR="00046F96">
              <w:t xml:space="preserve"> 147</w:t>
            </w:r>
            <w:r w:rsidR="00823D0E">
              <w:t xml:space="preserve"> </w:t>
            </w:r>
            <w:r w:rsidR="00046F96">
              <w:t>, правило</w:t>
            </w:r>
          </w:p>
        </w:tc>
        <w:tc>
          <w:tcPr>
            <w:tcW w:w="1880" w:type="dxa"/>
          </w:tcPr>
          <w:p w:rsidR="00361BE1" w:rsidRPr="00361BE1" w:rsidRDefault="00361BE1" w:rsidP="00796C2D">
            <w:r>
              <w:t>Чтение</w:t>
            </w:r>
            <w:r w:rsidR="00BC70CF">
              <w:t xml:space="preserve"> </w:t>
            </w:r>
            <w:r w:rsidR="00796C2D">
              <w:t>правила.</w:t>
            </w:r>
          </w:p>
        </w:tc>
        <w:tc>
          <w:tcPr>
            <w:tcW w:w="1464" w:type="dxa"/>
          </w:tcPr>
          <w:p w:rsidR="00174A96" w:rsidRDefault="00BC70CF">
            <w:r>
              <w:t>До 16</w:t>
            </w:r>
            <w:r w:rsidR="00174A96">
              <w:t>.00</w:t>
            </w:r>
          </w:p>
          <w:p w:rsidR="00174A96" w:rsidRDefault="00796C2D">
            <w:r>
              <w:t>14</w:t>
            </w:r>
            <w:r w:rsidR="00174A96">
              <w:t xml:space="preserve">.04.2020  </w:t>
            </w:r>
            <w:r w:rsidR="00BC70CF">
              <w:t xml:space="preserve"> </w:t>
            </w:r>
          </w:p>
          <w:p w:rsidR="00174A96" w:rsidRPr="00EB41A6" w:rsidRDefault="00174A96" w:rsidP="00796C2D"/>
        </w:tc>
        <w:tc>
          <w:tcPr>
            <w:tcW w:w="2095" w:type="dxa"/>
          </w:tcPr>
          <w:p w:rsidR="00BC70CF" w:rsidRDefault="00796C2D">
            <w:r>
              <w:t>14</w:t>
            </w:r>
            <w:r w:rsidR="00BC70CF">
              <w:t xml:space="preserve">.04.2020, </w:t>
            </w:r>
          </w:p>
          <w:p w:rsidR="00174A96" w:rsidRDefault="00796C2D">
            <w:r>
              <w:t xml:space="preserve"> до 18</w:t>
            </w:r>
            <w:r w:rsidR="00174A96">
              <w:t>:00</w:t>
            </w:r>
          </w:p>
          <w:p w:rsidR="00174A96" w:rsidRDefault="00174A96">
            <w:r>
              <w:t xml:space="preserve">(звонок, 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>
              <w:t>)</w:t>
            </w:r>
            <w:r w:rsidR="00E40545">
              <w:t xml:space="preserve"> </w:t>
            </w:r>
          </w:p>
          <w:p w:rsidR="00E40545" w:rsidRPr="00EB41A6" w:rsidRDefault="00E40545">
            <w:r>
              <w:t>Номер для связи – 89181463866</w:t>
            </w:r>
            <w:r w:rsidR="00795309">
              <w:t>.</w:t>
            </w:r>
          </w:p>
        </w:tc>
      </w:tr>
      <w:tr w:rsidR="00C54B5C" w:rsidTr="00CC2572">
        <w:tc>
          <w:tcPr>
            <w:tcW w:w="1351" w:type="dxa"/>
          </w:tcPr>
          <w:p w:rsidR="00174A96" w:rsidRDefault="00796C2D">
            <w:r>
              <w:t>15</w:t>
            </w:r>
            <w:r w:rsidR="00174A96">
              <w:t>.04.2020</w:t>
            </w:r>
          </w:p>
          <w:p w:rsidR="009F00B3" w:rsidRDefault="009F00B3"/>
          <w:p w:rsidR="00174A96" w:rsidRDefault="00137558">
            <w:r>
              <w:t xml:space="preserve"> </w:t>
            </w:r>
          </w:p>
        </w:tc>
        <w:tc>
          <w:tcPr>
            <w:tcW w:w="1332" w:type="dxa"/>
          </w:tcPr>
          <w:p w:rsidR="00174A96" w:rsidRDefault="00174A96" w:rsidP="00137558">
            <w:r>
              <w:t xml:space="preserve">Английский язык, </w:t>
            </w:r>
            <w:r w:rsidR="00885792">
              <w:t>7 а</w:t>
            </w:r>
            <w:r w:rsidR="00137558">
              <w:t xml:space="preserve">, 7б </w:t>
            </w:r>
            <w:r>
              <w:t>класс</w:t>
            </w:r>
          </w:p>
        </w:tc>
        <w:tc>
          <w:tcPr>
            <w:tcW w:w="1252" w:type="dxa"/>
          </w:tcPr>
          <w:p w:rsidR="00174A96" w:rsidRDefault="00DB2538">
            <w:r>
              <w:t>Мой любимый город.</w:t>
            </w:r>
          </w:p>
        </w:tc>
        <w:tc>
          <w:tcPr>
            <w:tcW w:w="1254" w:type="dxa"/>
          </w:tcPr>
          <w:p w:rsidR="00174A96" w:rsidRDefault="00174A96" w:rsidP="00943CD5">
            <w:r w:rsidRPr="00C765D7">
              <w:t xml:space="preserve">Учебник, </w:t>
            </w:r>
            <w:proofErr w:type="spellStart"/>
            <w:r w:rsidRPr="00C765D7">
              <w:t>стр</w:t>
            </w:r>
            <w:proofErr w:type="spellEnd"/>
            <w:r w:rsidR="00046F96">
              <w:t xml:space="preserve"> 148</w:t>
            </w:r>
            <w:r w:rsidR="00C54B5C">
              <w:t xml:space="preserve"> , </w:t>
            </w:r>
            <w:proofErr w:type="spellStart"/>
            <w:r w:rsidR="00A01CA2">
              <w:t>упр</w:t>
            </w:r>
            <w:proofErr w:type="spellEnd"/>
            <w:r w:rsidR="00A01CA2">
              <w:t xml:space="preserve"> </w:t>
            </w:r>
            <w:r w:rsidR="00046F96">
              <w:t>2</w:t>
            </w:r>
          </w:p>
        </w:tc>
        <w:tc>
          <w:tcPr>
            <w:tcW w:w="1880" w:type="dxa"/>
          </w:tcPr>
          <w:p w:rsidR="00F601CE" w:rsidRPr="00A92FAE" w:rsidRDefault="00BC70CF" w:rsidP="00943CD5">
            <w:r>
              <w:t xml:space="preserve">Чтение </w:t>
            </w:r>
            <w:r w:rsidR="00943CD5">
              <w:t>диалога. Перевод письменно в тетради.</w:t>
            </w:r>
            <w:r w:rsidR="00046F96">
              <w:t xml:space="preserve"> Переделать упражнение в соответствии с правилом на </w:t>
            </w:r>
            <w:proofErr w:type="spellStart"/>
            <w:r w:rsidR="00046F96">
              <w:t>стр</w:t>
            </w:r>
            <w:proofErr w:type="spellEnd"/>
            <w:r w:rsidR="00046F96">
              <w:t xml:space="preserve"> 147.</w:t>
            </w:r>
          </w:p>
        </w:tc>
        <w:tc>
          <w:tcPr>
            <w:tcW w:w="1464" w:type="dxa"/>
          </w:tcPr>
          <w:p w:rsidR="00174A96" w:rsidRPr="00EB41A6" w:rsidRDefault="00F601CE" w:rsidP="00EB41A6">
            <w:r>
              <w:t>До 17</w:t>
            </w:r>
            <w:r w:rsidR="00174A96" w:rsidRPr="00EB41A6">
              <w:t>.00</w:t>
            </w:r>
          </w:p>
          <w:p w:rsidR="00943CD5" w:rsidRDefault="00F601CE" w:rsidP="00EB41A6">
            <w:r>
              <w:t>16</w:t>
            </w:r>
            <w:r w:rsidR="00174A96" w:rsidRPr="00EB41A6">
              <w:t xml:space="preserve">.04.2020 </w:t>
            </w:r>
            <w:r w:rsidR="00943CD5">
              <w:t xml:space="preserve"> </w:t>
            </w:r>
          </w:p>
          <w:p w:rsidR="00943CD5" w:rsidRPr="00943CD5" w:rsidRDefault="00174A96" w:rsidP="00943CD5">
            <w:r w:rsidRPr="00EB41A6">
              <w:t xml:space="preserve"> </w:t>
            </w:r>
            <w:proofErr w:type="spellStart"/>
            <w:r w:rsidR="00943CD5" w:rsidRPr="00943CD5">
              <w:rPr>
                <w:lang w:val="en-US"/>
              </w:rPr>
              <w:t>Whatsapp</w:t>
            </w:r>
            <w:proofErr w:type="spellEnd"/>
            <w:r w:rsidR="00943CD5" w:rsidRPr="00943CD5">
              <w:t>, фото.</w:t>
            </w:r>
          </w:p>
          <w:p w:rsidR="00174A96" w:rsidRPr="00EB41A6" w:rsidRDefault="00174A96" w:rsidP="00EB41A6"/>
          <w:p w:rsidR="00174A96" w:rsidRDefault="00174A96" w:rsidP="00EB41A6"/>
        </w:tc>
        <w:tc>
          <w:tcPr>
            <w:tcW w:w="2095" w:type="dxa"/>
          </w:tcPr>
          <w:p w:rsidR="00174A96" w:rsidRPr="00EB41A6" w:rsidRDefault="009F00B3" w:rsidP="00EB41A6">
            <w:r>
              <w:t>16</w:t>
            </w:r>
            <w:r w:rsidR="00174A96" w:rsidRPr="00EB41A6">
              <w:t>.04.2020, до 18:00</w:t>
            </w:r>
          </w:p>
          <w:p w:rsidR="00174A96" w:rsidRDefault="00174A96" w:rsidP="00EB41A6">
            <w:r w:rsidRPr="00EB41A6">
              <w:t xml:space="preserve">(звонок, </w:t>
            </w:r>
            <w:proofErr w:type="spellStart"/>
            <w:r w:rsidRPr="00EB41A6">
              <w:rPr>
                <w:lang w:val="en-US"/>
              </w:rPr>
              <w:t>sms</w:t>
            </w:r>
            <w:proofErr w:type="spellEnd"/>
            <w:r w:rsidRPr="00EB41A6">
              <w:t>)</w:t>
            </w:r>
          </w:p>
        </w:tc>
      </w:tr>
      <w:tr w:rsidR="00CC2572" w:rsidTr="00CC2572">
        <w:tc>
          <w:tcPr>
            <w:tcW w:w="1351" w:type="dxa"/>
          </w:tcPr>
          <w:p w:rsidR="00CC2572" w:rsidRDefault="00796C2D">
            <w:r>
              <w:t>16</w:t>
            </w:r>
            <w:r w:rsidR="00CC2572">
              <w:t xml:space="preserve">.04.2020 </w:t>
            </w:r>
          </w:p>
          <w:p w:rsidR="00CC2572" w:rsidRDefault="00CC2572"/>
          <w:p w:rsidR="00CC2572" w:rsidRDefault="00137558">
            <w:r>
              <w:t xml:space="preserve"> </w:t>
            </w:r>
          </w:p>
        </w:tc>
        <w:tc>
          <w:tcPr>
            <w:tcW w:w="1332" w:type="dxa"/>
            <w:hideMark/>
          </w:tcPr>
          <w:p w:rsidR="00CC2572" w:rsidRDefault="00CC2572" w:rsidP="00796C2D">
            <w:r>
              <w:t xml:space="preserve">Английский язык, </w:t>
            </w:r>
            <w:r w:rsidR="00885792">
              <w:t>7 а</w:t>
            </w:r>
            <w:r w:rsidR="00137558">
              <w:t>, 7б</w:t>
            </w:r>
            <w:bookmarkStart w:id="0" w:name="_GoBack"/>
            <w:bookmarkEnd w:id="0"/>
            <w:r w:rsidR="00823D0E">
              <w:t xml:space="preserve"> </w:t>
            </w:r>
            <w:r>
              <w:t xml:space="preserve"> класс</w:t>
            </w:r>
          </w:p>
        </w:tc>
        <w:tc>
          <w:tcPr>
            <w:tcW w:w="1252" w:type="dxa"/>
            <w:hideMark/>
          </w:tcPr>
          <w:p w:rsidR="00CC2572" w:rsidRDefault="00DB2538">
            <w:r>
              <w:t>Что ты можешь рассказать о своем городе?</w:t>
            </w:r>
          </w:p>
        </w:tc>
        <w:tc>
          <w:tcPr>
            <w:tcW w:w="1254" w:type="dxa"/>
            <w:hideMark/>
          </w:tcPr>
          <w:p w:rsidR="00CC2572" w:rsidRDefault="00A01CA2">
            <w:r>
              <w:t xml:space="preserve">Учебник,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  <w:r w:rsidR="00046F96">
              <w:t>148</w:t>
            </w:r>
            <w:r>
              <w:t xml:space="preserve"> , </w:t>
            </w:r>
            <w:proofErr w:type="spellStart"/>
            <w:r>
              <w:t>упр</w:t>
            </w:r>
            <w:proofErr w:type="spellEnd"/>
            <w:r>
              <w:t xml:space="preserve">  </w:t>
            </w:r>
            <w:r w:rsidR="00046F96">
              <w:t>3</w:t>
            </w:r>
          </w:p>
        </w:tc>
        <w:tc>
          <w:tcPr>
            <w:tcW w:w="1880" w:type="dxa"/>
            <w:hideMark/>
          </w:tcPr>
          <w:p w:rsidR="00943CD5" w:rsidRDefault="00046F96" w:rsidP="00943CD5">
            <w:r>
              <w:t>Чтение, перевод, составить предложения, записать в тетради.</w:t>
            </w:r>
          </w:p>
          <w:p w:rsidR="00CC2572" w:rsidRDefault="00CC2572" w:rsidP="00943CD5"/>
        </w:tc>
        <w:tc>
          <w:tcPr>
            <w:tcW w:w="1464" w:type="dxa"/>
          </w:tcPr>
          <w:p w:rsidR="00CC2572" w:rsidRDefault="00CC2572">
            <w:r>
              <w:t>До 17.00</w:t>
            </w:r>
          </w:p>
          <w:p w:rsidR="00CC2572" w:rsidRDefault="00943CD5">
            <w:r>
              <w:t>18</w:t>
            </w:r>
            <w:r w:rsidR="00CC2572">
              <w:t xml:space="preserve">.04.2020   </w:t>
            </w:r>
          </w:p>
          <w:p w:rsidR="00CC2572" w:rsidRDefault="00CC257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фото.</w:t>
            </w:r>
          </w:p>
          <w:p w:rsidR="00CC2572" w:rsidRDefault="00CC2572"/>
        </w:tc>
        <w:tc>
          <w:tcPr>
            <w:tcW w:w="2095" w:type="dxa"/>
            <w:hideMark/>
          </w:tcPr>
          <w:p w:rsidR="00CC2572" w:rsidRDefault="00943CD5">
            <w:r>
              <w:t>18</w:t>
            </w:r>
            <w:r w:rsidR="00CC2572">
              <w:t>.04.2020, до 18:00</w:t>
            </w:r>
          </w:p>
          <w:p w:rsidR="00CC2572" w:rsidRDefault="00CC2572">
            <w:r>
              <w:t xml:space="preserve">(звонок, 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>
              <w:t>)</w:t>
            </w:r>
          </w:p>
        </w:tc>
      </w:tr>
    </w:tbl>
    <w:p w:rsidR="00230B9B" w:rsidRDefault="00230B9B"/>
    <w:sectPr w:rsidR="0023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370C"/>
    <w:multiLevelType w:val="hybridMultilevel"/>
    <w:tmpl w:val="34CE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6D"/>
    <w:rsid w:val="00046F96"/>
    <w:rsid w:val="00137558"/>
    <w:rsid w:val="00174A96"/>
    <w:rsid w:val="00230B9B"/>
    <w:rsid w:val="003059CE"/>
    <w:rsid w:val="00352A22"/>
    <w:rsid w:val="00361BE1"/>
    <w:rsid w:val="0042686D"/>
    <w:rsid w:val="0063650D"/>
    <w:rsid w:val="007676EF"/>
    <w:rsid w:val="00795309"/>
    <w:rsid w:val="00796C2D"/>
    <w:rsid w:val="00823D0E"/>
    <w:rsid w:val="00885792"/>
    <w:rsid w:val="00943CD5"/>
    <w:rsid w:val="009A0612"/>
    <w:rsid w:val="009F00B3"/>
    <w:rsid w:val="00A01CA2"/>
    <w:rsid w:val="00A92FAE"/>
    <w:rsid w:val="00BC70CF"/>
    <w:rsid w:val="00C54B5C"/>
    <w:rsid w:val="00C765D7"/>
    <w:rsid w:val="00CC2572"/>
    <w:rsid w:val="00DB2538"/>
    <w:rsid w:val="00E40545"/>
    <w:rsid w:val="00EB41A6"/>
    <w:rsid w:val="00F45556"/>
    <w:rsid w:val="00F601CE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57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57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Галина</cp:lastModifiedBy>
  <cp:revision>14</cp:revision>
  <dcterms:created xsi:type="dcterms:W3CDTF">2020-04-13T09:41:00Z</dcterms:created>
  <dcterms:modified xsi:type="dcterms:W3CDTF">2020-04-14T18:08:00Z</dcterms:modified>
</cp:coreProperties>
</file>