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21" w:rsidRDefault="005D1489" w:rsidP="00E24D06">
      <w:pPr>
        <w:pStyle w:val="afa"/>
        <w:jc w:val="right"/>
        <w:rPr>
          <w:rFonts w:ascii="Times New Roman"/>
          <w:lang w:val="ru-RU"/>
        </w:rPr>
      </w:pPr>
      <w:r>
        <w:rPr>
          <w:rFonts w:asciiTheme="minorHAnsi" w:hAnsiTheme="minorHAnsi"/>
          <w:lang w:val="ru-RU"/>
        </w:rPr>
        <w:t xml:space="preserve">  </w:t>
      </w:r>
      <w:r w:rsidR="00055621">
        <w:rPr>
          <w:lang w:val="ru-RU"/>
        </w:rPr>
        <w:t xml:space="preserve">                                               </w:t>
      </w:r>
      <w:r w:rsidR="004604DC" w:rsidRPr="00055621">
        <w:rPr>
          <w:rFonts w:ascii="Calibri" w:hAnsi="Calibri"/>
          <w:lang w:val="ru-RU"/>
        </w:rPr>
        <w:t xml:space="preserve">                       </w:t>
      </w:r>
      <w:r w:rsidR="005604BC">
        <w:rPr>
          <w:rFonts w:ascii="Calibri" w:hAnsi="Calibri"/>
          <w:lang w:val="ru-RU"/>
        </w:rPr>
        <w:t xml:space="preserve">                       </w:t>
      </w:r>
      <w:r w:rsidR="00055621">
        <w:rPr>
          <w:rFonts w:ascii="Times New Roman"/>
          <w:lang w:val="ru-RU"/>
        </w:rPr>
        <w:t>Утверждаю:_________________</w:t>
      </w:r>
    </w:p>
    <w:p w:rsidR="00055621" w:rsidRDefault="00055621">
      <w:pPr>
        <w:pStyle w:val="afa"/>
        <w:rPr>
          <w:rFonts w:ascii="Times New Roman"/>
          <w:lang w:val="ru-RU"/>
        </w:rPr>
      </w:pP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  <w:t xml:space="preserve">     </w:t>
      </w:r>
      <w:r w:rsidR="005604BC">
        <w:rPr>
          <w:rFonts w:ascii="Times New Roman"/>
          <w:lang w:val="ru-RU"/>
        </w:rPr>
        <w:t xml:space="preserve">           </w:t>
      </w:r>
      <w:r>
        <w:rPr>
          <w:rFonts w:ascii="Times New Roman"/>
          <w:lang w:val="ru-RU"/>
        </w:rPr>
        <w:t>Директор МБОУ СОШ № 6</w:t>
      </w:r>
    </w:p>
    <w:p w:rsidR="00055621" w:rsidRDefault="00055621">
      <w:pPr>
        <w:pStyle w:val="afa"/>
        <w:rPr>
          <w:rFonts w:ascii="Times New Roman"/>
          <w:lang w:val="ru-RU"/>
        </w:rPr>
      </w:pP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</w:r>
      <w:r>
        <w:rPr>
          <w:rFonts w:ascii="Times New Roman"/>
          <w:lang w:val="ru-RU"/>
        </w:rPr>
        <w:tab/>
        <w:t xml:space="preserve">     </w:t>
      </w:r>
      <w:r w:rsidR="005604BC">
        <w:rPr>
          <w:rFonts w:ascii="Times New Roman"/>
          <w:lang w:val="ru-RU"/>
        </w:rPr>
        <w:t xml:space="preserve">           </w:t>
      </w:r>
      <w:r>
        <w:rPr>
          <w:rFonts w:ascii="Times New Roman"/>
          <w:lang w:val="ru-RU"/>
        </w:rPr>
        <w:t>О.В. Огнева</w:t>
      </w:r>
    </w:p>
    <w:p w:rsidR="005D1489" w:rsidRDefault="005D1489">
      <w:pPr>
        <w:pStyle w:val="afa"/>
        <w:rPr>
          <w:lang w:val="ru-RU"/>
        </w:rPr>
      </w:pPr>
      <w:bookmarkStart w:id="0" w:name="_GoBack"/>
      <w:bookmarkEnd w:id="0"/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109"/>
        <w:gridCol w:w="987"/>
        <w:gridCol w:w="6"/>
        <w:gridCol w:w="2125"/>
        <w:gridCol w:w="283"/>
        <w:gridCol w:w="2414"/>
      </w:tblGrid>
      <w:tr w:rsidR="00055621" w:rsidRPr="00E24D06" w:rsidTr="009B52B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5621" w:rsidRDefault="00055621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055621" w:rsidRDefault="00055621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55621" w:rsidRDefault="00F5150C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E24D06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E24D06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055621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55621" w:rsidRDefault="00055621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 общее образование</w:t>
            </w:r>
          </w:p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5621" w:rsidRPr="005D1489" w:rsidTr="009B52B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4D06" w:rsidRPr="00E24D06" w:rsidRDefault="00E24D06" w:rsidP="00E24D06">
            <w:pPr>
              <w:pStyle w:val="af4"/>
              <w:shd w:val="clear" w:color="auto" w:fill="FFFFFF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E24D06">
              <w:rPr>
                <w:rStyle w:val="a6"/>
                <w:rFonts w:ascii="Times New Roman" w:hAnsi="Times New Roman"/>
                <w:b w:val="0"/>
                <w:color w:val="000000"/>
              </w:rPr>
              <w:t xml:space="preserve">2024 - год семьи, 225 лет со дня рождения </w:t>
            </w:r>
            <w:proofErr w:type="spellStart"/>
            <w:r w:rsidRPr="00E24D06">
              <w:rPr>
                <w:rStyle w:val="a6"/>
                <w:rFonts w:ascii="Times New Roman" w:hAnsi="Times New Roman"/>
                <w:b w:val="0"/>
                <w:color w:val="000000"/>
              </w:rPr>
              <w:t>А.С.Пушкина</w:t>
            </w:r>
            <w:proofErr w:type="spellEnd"/>
            <w:r w:rsidRPr="00E24D06">
              <w:rPr>
                <w:rStyle w:val="a6"/>
                <w:rFonts w:ascii="Times New Roman" w:hAnsi="Times New Roman"/>
                <w:b w:val="0"/>
                <w:color w:val="000000"/>
              </w:rPr>
              <w:t>;</w:t>
            </w:r>
          </w:p>
          <w:p w:rsidR="00E24D06" w:rsidRPr="00E24D06" w:rsidRDefault="00E24D06" w:rsidP="00E24D06">
            <w:pPr>
              <w:pStyle w:val="af4"/>
              <w:shd w:val="clear" w:color="auto" w:fill="FFFFFF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 w:rsidRPr="00E24D06">
              <w:rPr>
                <w:rStyle w:val="a6"/>
                <w:rFonts w:ascii="Times New Roman" w:hAnsi="Times New Roman"/>
                <w:b w:val="0"/>
                <w:color w:val="000000"/>
              </w:rPr>
              <w:t>2024 год - год 300-летия российской науки</w:t>
            </w:r>
          </w:p>
          <w:p w:rsidR="00055621" w:rsidRPr="00F84B1D" w:rsidRDefault="00E24D06" w:rsidP="00E24D06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E24D06">
              <w:rPr>
                <w:rStyle w:val="a6"/>
                <w:rFonts w:ascii="Times New Roman" w:hAnsi="Times New Roman"/>
                <w:b w:val="0"/>
                <w:color w:val="000000"/>
              </w:rPr>
              <w:t>2025 - год 80-летие Победы в Великой Отечественной войне 1941-1945 годов</w:t>
            </w:r>
          </w:p>
        </w:tc>
      </w:tr>
      <w:tr w:rsidR="00055621" w:rsidTr="009B52B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621" w:rsidRDefault="00055621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5621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5621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TableParagraph"/>
              <w:spacing w:line="240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общешкольная линейка, посвященная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празднованию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знаний.</w:t>
            </w:r>
          </w:p>
          <w:p w:rsidR="00055621" w:rsidRDefault="0005562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 w:rsidP="00E2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24D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 w:rsidP="005604BC">
            <w:pPr>
              <w:pStyle w:val="TableParagraph"/>
              <w:tabs>
                <w:tab w:val="left" w:pos="1829"/>
                <w:tab w:val="left" w:pos="3335"/>
              </w:tabs>
              <w:spacing w:line="240" w:lineRule="auto"/>
              <w:ind w:left="111" w:right="94"/>
              <w:jc w:val="center"/>
              <w:rPr>
                <w:rStyle w:val="CharAttribute6"/>
                <w:rFonts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560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 w:rsidR="005604BC">
              <w:rPr>
                <w:spacing w:val="-55"/>
                <w:sz w:val="24"/>
                <w:szCs w:val="24"/>
              </w:rPr>
              <w:t xml:space="preserve"> </w:t>
            </w:r>
            <w:r w:rsidR="00242779">
              <w:rPr>
                <w:sz w:val="24"/>
                <w:szCs w:val="24"/>
              </w:rPr>
              <w:t>ВР</w:t>
            </w:r>
            <w:r w:rsidR="005604BC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5621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Pr="003572E4" w:rsidRDefault="003572E4" w:rsidP="0027023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572E4">
              <w:rPr>
                <w:rFonts w:ascii="Times New Roman" w:hAnsi="Times New Roman"/>
                <w:sz w:val="24"/>
                <w:lang w:val="ru-RU"/>
              </w:rPr>
              <w:t>Акция «Мы помним!», посвященная Дню солидарности в борьбе с терроризмом (</w:t>
            </w:r>
            <w:r w:rsidRPr="003572E4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3572E4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3572E4" w:rsidP="00E2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24D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55621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</w:t>
            </w:r>
          </w:p>
          <w:p w:rsidR="00055621" w:rsidRDefault="0005562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55621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3572E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урок «День окончания Второй мировой войны»</w:t>
            </w:r>
            <w: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3572E4" w:rsidP="00E2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24D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515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5562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</w:t>
            </w:r>
          </w:p>
          <w:p w:rsidR="00055621" w:rsidRDefault="00055621">
            <w:pPr>
              <w:pStyle w:val="ParaAttribute8"/>
              <w:ind w:firstLine="34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55621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ind w:right="-340"/>
              <w:rPr>
                <w:rFonts w:ascii="Times New Roman" w:hAnsi="Times New Roman"/>
                <w:sz w:val="24"/>
                <w:lang w:val="ru-RU"/>
              </w:rPr>
            </w:pPr>
            <w:r w:rsidRPr="00E24D06">
              <w:rPr>
                <w:rFonts w:ascii="Times New Roman" w:hAnsi="Times New Roman"/>
                <w:sz w:val="24"/>
                <w:lang w:val="ru-RU"/>
              </w:rPr>
              <w:t xml:space="preserve">Мероприятия ко Дню </w:t>
            </w:r>
          </w:p>
          <w:p w:rsidR="00055621" w:rsidRPr="00E24D06" w:rsidRDefault="00055621">
            <w:pPr>
              <w:ind w:right="-340"/>
              <w:rPr>
                <w:rFonts w:ascii="Times New Roman" w:hAnsi="Times New Roman"/>
                <w:sz w:val="24"/>
                <w:lang w:val="ru-RU"/>
              </w:rPr>
            </w:pPr>
            <w:r w:rsidRPr="00E24D06">
              <w:rPr>
                <w:rFonts w:ascii="Times New Roman" w:hAnsi="Times New Roman"/>
                <w:sz w:val="24"/>
                <w:lang w:val="ru-RU"/>
              </w:rPr>
              <w:t>образования Краснодарского</w:t>
            </w:r>
          </w:p>
          <w:p w:rsidR="00055621" w:rsidRDefault="0005562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края (линейка,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беседы)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56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воспитательной работе, классные руководители, </w:t>
            </w:r>
          </w:p>
          <w:p w:rsidR="00055621" w:rsidRDefault="00F5150C">
            <w:pPr>
              <w:pStyle w:val="ParaAttribute8"/>
              <w:ind w:firstLine="34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5621">
              <w:rPr>
                <w:rFonts w:ascii="Times New Roman" w:hAnsi="Times New Roman"/>
                <w:sz w:val="24"/>
                <w:szCs w:val="24"/>
              </w:rPr>
              <w:t>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055621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«Внимание, дети!»</w:t>
            </w:r>
          </w:p>
          <w:p w:rsidR="00055621" w:rsidRDefault="0005562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плану)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621" w:rsidRDefault="00055621" w:rsidP="005604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56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 w:rsidR="00242779"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  </w:t>
            </w:r>
            <w:r w:rsidR="00242779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руководители, советник по воспитанию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roofErr w:type="spellStart"/>
            <w:r w:rsidRPr="00D53EA5">
              <w:rPr>
                <w:rFonts w:ascii="Times New Roman" w:hAnsi="Times New Roman"/>
                <w:sz w:val="24"/>
              </w:rPr>
              <w:t>Кинолекторий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  <w:p w:rsidR="00E24D06" w:rsidRDefault="00E24D06" w:rsidP="00E24D06">
            <w:proofErr w:type="spellStart"/>
            <w:r w:rsidRPr="00D53EA5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proofErr w:type="gramStart"/>
            <w:r w:rsidRPr="00D53EA5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ind w:right="119"/>
              <w:jc w:val="center"/>
            </w:pPr>
            <w:r w:rsidRPr="00D53EA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E24D06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</w:t>
            </w:r>
          </w:p>
          <w:p w:rsidR="00E24D06" w:rsidRDefault="00E24D06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E24D06" w:rsidRDefault="00E24D06">
            <w:pPr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</w:tc>
      </w:tr>
      <w:tr w:rsidR="00E24D06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E24D06" w:rsidRDefault="00E24D0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отдельному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плану)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242779">
            <w:pPr>
              <w:pStyle w:val="ParaAttribute8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воспитательной работе, классные руководители, 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>Краевые спортивные соревнования школьников «Президентские состязания»</w:t>
            </w:r>
            <w:r w:rsidRPr="000001A4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E24D06" w:rsidRDefault="00E24D06" w:rsidP="00E24D0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ind w:right="46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2024май 2025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spacing w:line="257" w:lineRule="auto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Краевой смотр допризывной молодежи </w:t>
            </w:r>
            <w:proofErr w:type="gramStart"/>
            <w:r w:rsidRPr="000001A4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24D06" w:rsidRPr="000001A4" w:rsidRDefault="00E24D06" w:rsidP="00E24D06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>легкоатлетическому кроссу</w:t>
            </w:r>
            <w:r w:rsidRPr="000001A4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ind w:left="8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2024</w:t>
            </w:r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руководители, учителя физической культуры 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 посвященные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работе, классные руководители, советник директора по ВР</w:t>
            </w:r>
          </w:p>
        </w:tc>
      </w:tr>
      <w:tr w:rsidR="00E24D06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посвященные Международному дню школьных библиотек (25.10).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20– 27.10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24277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E24D06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color w:val="1B1B1F"/>
                <w:sz w:val="24"/>
                <w:lang w:val="ru-RU"/>
              </w:rPr>
              <w:t>Мероприятия в честь Дня отца</w:t>
            </w:r>
            <w:r w:rsidRPr="000001A4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spacing w:after="4"/>
              <w:ind w:right="128"/>
              <w:jc w:val="center"/>
              <w:rPr>
                <w:lang w:val="ru-RU"/>
              </w:rPr>
            </w:pPr>
            <w:r w:rsidRPr="000001A4">
              <w:rPr>
                <w:rFonts w:ascii="Times New Roman" w:hAnsi="Times New Roman"/>
                <w:color w:val="1B1B1F"/>
                <w:sz w:val="24"/>
                <w:lang w:val="ru-RU"/>
              </w:rPr>
              <w:t>Октябрь</w:t>
            </w:r>
            <w:r w:rsidRPr="000001A4">
              <w:rPr>
                <w:lang w:val="ru-RU"/>
              </w:rPr>
              <w:t xml:space="preserve"> </w:t>
            </w:r>
          </w:p>
          <w:p w:rsidR="00E24D06" w:rsidRPr="000001A4" w:rsidRDefault="00E24D06" w:rsidP="00E24D06">
            <w:pPr>
              <w:jc w:val="center"/>
              <w:rPr>
                <w:lang w:val="ru-RU"/>
              </w:rPr>
            </w:pPr>
            <w:r w:rsidRPr="000001A4">
              <w:rPr>
                <w:rFonts w:ascii="Times New Roman" w:hAnsi="Times New Roman"/>
                <w:color w:val="1B1B1F"/>
                <w:sz w:val="24"/>
                <w:lang w:val="ru-RU"/>
              </w:rPr>
              <w:t>(празднуется в третье воскресенье октября)</w:t>
            </w:r>
            <w:r w:rsidRPr="000001A4">
              <w:rPr>
                <w:lang w:val="ru-RU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Pr="000001A4" w:rsidRDefault="00E24D06" w:rsidP="00E24D06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руководители, представители совета отцов </w:t>
            </w:r>
          </w:p>
        </w:tc>
      </w:tr>
      <w:tr w:rsidR="00E24D06" w:rsidRPr="00E24D06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roofErr w:type="spellStart"/>
            <w:r w:rsidRPr="00D53EA5">
              <w:rPr>
                <w:rFonts w:ascii="Times New Roman" w:hAnsi="Times New Roman"/>
                <w:sz w:val="24"/>
              </w:rPr>
              <w:t>Социально-психологическое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(СПТ)</w:t>
            </w:r>
            <w: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jc w:val="center"/>
            </w:pPr>
            <w:r w:rsidRPr="00D53EA5">
              <w:rPr>
                <w:rFonts w:ascii="Times New Roman" w:hAnsi="Times New Roman"/>
                <w:sz w:val="24"/>
              </w:rPr>
              <w:t xml:space="preserve">15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сентября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– 15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октября</w:t>
            </w:r>
            <w:proofErr w:type="spellEnd"/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06" w:rsidRDefault="00E24D06" w:rsidP="00E24D06">
            <w:pPr>
              <w:ind w:left="2" w:right="23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психологи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779E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>Выборы лидеров (президентов) общеобразовательных организаций Краснодарского края</w:t>
            </w:r>
            <w:r w:rsidRPr="000001A4">
              <w:rPr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right="104"/>
              <w:jc w:val="center"/>
            </w:pPr>
            <w:r w:rsidRPr="00D53EA5">
              <w:rPr>
                <w:rFonts w:ascii="Times New Roman" w:hAnsi="Times New Roman"/>
                <w:sz w:val="24"/>
              </w:rPr>
              <w:t xml:space="preserve">21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октября</w:t>
            </w:r>
            <w:proofErr w:type="spellEnd"/>
            <w: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>
              <w:rPr>
                <w:rFonts w:ascii="Times New Roman" w:hAnsi="Times New Roman"/>
                <w:spacing w:val="-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воспитательной работе, классные руководители, </w:t>
            </w:r>
          </w:p>
          <w:p w:rsidR="0062779E" w:rsidRPr="000F2513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советник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Мероприятия, посвященные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Международн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ому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ню</w:t>
            </w:r>
          </w:p>
          <w:p w:rsidR="0062779E" w:rsidRDefault="0062779E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толерантности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ind w:right="52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ind w:left="5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2779E" w:rsidTr="005D1489">
        <w:trPr>
          <w:trHeight w:val="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Мероприятия, посвященные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ноября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2779E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День матери-казачки.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right="43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ноябрь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5"/>
              <w:numPr>
                <w:ilvl w:val="0"/>
                <w:numId w:val="1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прав и свобод в школе и семье.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right="43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ноябрь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79E" w:rsidRDefault="0062779E" w:rsidP="00467FE4">
            <w:pPr>
              <w:ind w:left="2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779E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 (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асы</w:t>
            </w:r>
            <w:proofErr w:type="spellEnd"/>
            <w:r>
              <w:rPr>
                <w:sz w:val="24"/>
                <w:szCs w:val="24"/>
              </w:rPr>
              <w:t>, беседы)</w:t>
            </w:r>
          </w:p>
          <w:p w:rsidR="0062779E" w:rsidRDefault="0062779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советник директора по ВР, библиотекарь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2779E" w:rsidRDefault="0062779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 (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асы</w:t>
            </w:r>
            <w:proofErr w:type="spellEnd"/>
            <w:r>
              <w:rPr>
                <w:sz w:val="24"/>
                <w:szCs w:val="24"/>
              </w:rPr>
              <w:t>, беседы)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242779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библиотекарь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spacing w:before="100" w:beforeAutospacing="1"/>
              <w:ind w:right="17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День Конституции Российской Федерации. Цикл мероприятий   патриотической направленности.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Смотр - конкурс «Мы украшаем школу»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ВР</w:t>
            </w:r>
          </w:p>
          <w:p w:rsidR="0062779E" w:rsidRDefault="0062779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Классные руководители</w:t>
            </w:r>
          </w:p>
          <w:p w:rsidR="0062779E" w:rsidRPr="00706BBD" w:rsidRDefault="0062779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советник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 w:bidi="ru-RU"/>
              </w:rPr>
              <w:t>Новогодний</w:t>
            </w:r>
            <w:proofErr w:type="spellEnd"/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 w:bidi="ru-RU"/>
              </w:rPr>
              <w:t>карнавал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оветник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директора по ВР, </w:t>
            </w:r>
          </w:p>
          <w:p w:rsidR="0062779E" w:rsidRDefault="0062779E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roofErr w:type="spellStart"/>
            <w:r w:rsidRPr="00D53EA5">
              <w:rPr>
                <w:rFonts w:ascii="Times New Roman" w:hAnsi="Times New Roman"/>
                <w:sz w:val="24"/>
              </w:rPr>
              <w:t>Час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памяти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Блокада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  <w:p w:rsidR="0062779E" w:rsidRDefault="0062779E" w:rsidP="00467FE4">
            <w:pPr>
              <w:spacing w:line="259" w:lineRule="auto"/>
              <w:jc w:val="left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Ленинграда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62779E" w:rsidRDefault="0062779E" w:rsidP="00467FE4">
            <w:pPr>
              <w:spacing w:line="259" w:lineRule="auto"/>
              <w:ind w:right="6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right="47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left="2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ind w:left="113" w:right="1295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Единый урок по безопасности в сети «Интернет»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62779E">
            <w:pPr>
              <w:ind w:left="92" w:right="77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right="62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79E" w:rsidRDefault="0062779E" w:rsidP="00467FE4">
            <w:pPr>
              <w:ind w:left="115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информатики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ind w:left="113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>Всероссийская Акция «Спор</w:t>
            </w:r>
            <w:proofErr w:type="gramStart"/>
            <w:r w:rsidRPr="000001A4">
              <w:rPr>
                <w:rFonts w:ascii="Times New Roman" w:hAnsi="Times New Roman"/>
                <w:sz w:val="24"/>
                <w:lang w:val="ru-RU"/>
              </w:rPr>
              <w:t>т-</w:t>
            </w:r>
            <w:proofErr w:type="gramEnd"/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 альтернатива пагубным привычкам»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62779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left="53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январь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79E" w:rsidRDefault="0062779E" w:rsidP="00467FE4">
            <w:pPr>
              <w:ind w:left="115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физкультуры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2779E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0001A4" w:rsidRDefault="0062779E" w:rsidP="00467FE4">
            <w:pPr>
              <w:spacing w:after="17" w:line="249" w:lineRule="auto"/>
              <w:ind w:left="113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Всероссийский конкурс чтецов </w:t>
            </w:r>
          </w:p>
          <w:p w:rsidR="0062779E" w:rsidRPr="000001A4" w:rsidRDefault="0062779E" w:rsidP="00467FE4">
            <w:pPr>
              <w:ind w:left="113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«Живая классика»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62779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 w:rsidP="00467FE4">
            <w:pPr>
              <w:ind w:left="61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плану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79E" w:rsidRPr="000001A4" w:rsidRDefault="0062779E" w:rsidP="00467FE4">
            <w:pPr>
              <w:ind w:left="115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Учителя русского языка и литературы 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 оборонно-массовой  и военно-патриотической работы (по отдельному плану).</w:t>
            </w:r>
            <w:r>
              <w:t xml:space="preserve"> </w:t>
            </w:r>
            <w:r w:rsidRPr="0062779E">
              <w:rPr>
                <w:rFonts w:ascii="Times New Roman" w:hAnsi="Times New Roman"/>
                <w:sz w:val="24"/>
                <w:szCs w:val="24"/>
              </w:rPr>
              <w:t>Письмо солдату», по поздравлению пап и дедушек, мальчиков, конкурс плакатов и рисунков, Уроки мужества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hAnsi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воспитательной работе, классные руководители, советник по воспитанию </w:t>
            </w:r>
          </w:p>
          <w:p w:rsidR="0062779E" w:rsidRDefault="0062779E" w:rsidP="00242779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российской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науки</w:t>
            </w:r>
            <w:proofErr w:type="spellEnd"/>
          </w:p>
          <w:p w:rsidR="0062779E" w:rsidRDefault="0062779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февраля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7"/>
              <w:numPr>
                <w:ilvl w:val="0"/>
                <w:numId w:val="1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Международный день 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родного</w:t>
            </w:r>
            <w:proofErr w:type="gramEnd"/>
          </w:p>
          <w:p w:rsidR="0062779E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языка (21 февраля)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Мероприятия, посвященные «</w:t>
            </w:r>
            <w:r>
              <w:rPr>
                <w:rFonts w:ascii="Times New Roman" w:hAnsi="Times New Roman"/>
                <w:sz w:val="24"/>
                <w:lang w:val="ru-RU"/>
              </w:rPr>
              <w:t>Дню защитника Отечества»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19.02-22.02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2779E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 « Широкая Масленица»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ind w:left="181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ind w:left="139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TableParagraph"/>
              <w:spacing w:line="254" w:lineRule="exact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советник по воспитанию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классные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2779E" w:rsidRPr="00706BBD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467FE4" w:rsidRDefault="0062779E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467FE4">
              <w:rPr>
                <w:rFonts w:ascii="Times New Roman" w:hAnsi="Times New Roman"/>
                <w:sz w:val="24"/>
                <w:lang w:val="ru-RU" w:eastAsia="ru-RU"/>
              </w:rPr>
              <w:t>Международный женский день</w:t>
            </w:r>
            <w:r w:rsidR="00467FE4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r w:rsidR="00467FE4" w:rsidRPr="000001A4">
              <w:rPr>
                <w:rFonts w:ascii="Times New Roman" w:hAnsi="Times New Roman"/>
                <w:sz w:val="24"/>
                <w:lang w:val="ru-RU"/>
              </w:rPr>
              <w:t>акции по поздравлению девушек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706BBD" w:rsidRDefault="0062779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05.-07.03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Pr="00706BBD" w:rsidRDefault="0062779E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706BBD">
              <w:rPr>
                <w:rFonts w:ascii="Times New Roman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(29.03)».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20.03 – 29.03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2779E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 посвященные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16-17.03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9E" w:rsidRDefault="0062779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2779E" w:rsidRDefault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0001A4" w:rsidRDefault="00467FE4" w:rsidP="00467FE4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День науки в школе: защита проектов и исследовательских работ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ind w:right="57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март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0001A4" w:rsidRDefault="00467FE4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0001A4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67FE4" w:rsidRPr="000001A4" w:rsidRDefault="00467FE4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УВР, классные руководители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line="266" w:lineRule="exact"/>
              <w:ind w:left="27" w:right="15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День пожарной охраны. Тематический урок ОБЖ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333803" w:rsidRDefault="00467FE4" w:rsidP="00333803">
            <w:pPr>
              <w:spacing w:line="20" w:lineRule="atLeast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Преподаватель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ОБЖ</w:t>
            </w:r>
          </w:p>
          <w:p w:rsidR="00467FE4" w:rsidRDefault="00467FE4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168" w:firstLine="13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День космонавтики. Гагаринский урок «Космос - это мы».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Весенняя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добра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ind w:right="60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E4" w:rsidRPr="000001A4" w:rsidRDefault="00467FE4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Акции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 (01.05).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ind w:right="190"/>
            </w:pPr>
            <w:r w:rsidRPr="000001A4">
              <w:rPr>
                <w:rFonts w:ascii="Times New Roman" w:hAnsi="Times New Roman"/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"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Школа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против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курения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>"</w:t>
            </w:r>
            <w:r w:rsidRPr="00D53EA5">
              <w:rPr>
                <w:rFonts w:ascii="Times New Roman" w:hAnsi="Times New Roman"/>
                <w:color w:val="1C1C1C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  <w: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ind w:right="62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0001A4" w:rsidRDefault="00467FE4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ВР, классные руководители, учителя физкультуры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Победы.</w:t>
            </w:r>
          </w:p>
          <w:p w:rsidR="00467FE4" w:rsidRDefault="00467FE4" w:rsidP="0062779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«Георгиевская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ленточка», «Бессмертный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2779E">
              <w:rPr>
                <w:sz w:val="24"/>
                <w:szCs w:val="24"/>
              </w:rPr>
              <w:t>проект «Окна Победы»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81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9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ВР,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ВР,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классные</w:t>
            </w:r>
            <w:r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Торжественная линейка, посвященная празднованию Последнего звонка,  награждение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педагогов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школьников</w:t>
            </w:r>
            <w:r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активное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участие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 жизни школы, в конкурсах,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соревнованиях,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олимпиадах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итогам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</w:p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05.06 – 12.06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руководители.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оветник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директора по ВР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на странице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соц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.с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етей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школы, посвященный Дню семьи, любви,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5604B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поВР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467FE4" w:rsidRDefault="00467FE4" w:rsidP="005604B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руководители.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Окна России, посвященная Дню Государственного флага РФ.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15.08-22.08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классные</w:t>
            </w:r>
            <w:r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руководители.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Рук. ШСК</w:t>
            </w:r>
          </w:p>
          <w:p w:rsidR="00467FE4" w:rsidRDefault="00467FE4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2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муниципальных, краевых,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конкурсах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разной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81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left="108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467FE4" w:rsidRDefault="00467FE4">
            <w:pPr>
              <w:pStyle w:val="TableParagraph"/>
              <w:spacing w:line="242" w:lineRule="auto"/>
              <w:ind w:left="571" w:right="54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242779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ВР, классные</w:t>
            </w:r>
            <w:r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Выпускной вечер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81" w:right="1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 классный руководитель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русского языка и литер.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Широкая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Масленица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- апрель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советник директора по ВР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творческих работ «Пасха в кубанской семье»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советник директора по ВР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  <w:p w:rsidR="00467FE4" w:rsidRPr="005D1489" w:rsidRDefault="00467FE4" w:rsidP="005D1489">
            <w:pPr>
              <w:wordWrap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 с учащимися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proofErr w:type="gramEnd"/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Изучение классного коллектива.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Составление</w:t>
            </w:r>
            <w:r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корректировка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социального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паспорта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, социальный педагог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плана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работы, </w:t>
            </w:r>
          </w:p>
          <w:p w:rsidR="00467FE4" w:rsidRDefault="00467FE4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воспитанности</w:t>
            </w:r>
          </w:p>
          <w:p w:rsidR="00467FE4" w:rsidRDefault="00467FE4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FF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Работа по повышению успеваемости и дисциплинированности.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 через наблюдение за поведением школьников в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повседневной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жизни,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специально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создаваемых</w:t>
            </w:r>
          </w:p>
          <w:p w:rsidR="00467FE4" w:rsidRDefault="00467FE4">
            <w:pPr>
              <w:pStyle w:val="TableParagraph"/>
              <w:spacing w:line="242" w:lineRule="auto"/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, погружающих ребенка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мир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человеческих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отношений;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анкетирования 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мониторингов: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социометрия;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воспитанности;</w:t>
            </w:r>
          </w:p>
          <w:p w:rsidR="00467FE4" w:rsidRDefault="00467FE4">
            <w:pPr>
              <w:pStyle w:val="TableParagraph"/>
              <w:tabs>
                <w:tab w:val="left" w:pos="1500"/>
                <w:tab w:val="left" w:pos="2440"/>
                <w:tab w:val="left" w:pos="4628"/>
                <w:tab w:val="left" w:pos="5636"/>
                <w:tab w:val="left" w:pos="5995"/>
              </w:tabs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  <w:t>уровня удовлетворенности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обуч-ся</w:t>
            </w:r>
            <w:proofErr w:type="spellEnd"/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их</w:t>
            </w:r>
          </w:p>
          <w:p w:rsidR="00467FE4" w:rsidRDefault="00467FE4">
            <w:pPr>
              <w:pStyle w:val="TableParagraph"/>
              <w:spacing w:line="274" w:lineRule="exact"/>
              <w:ind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жизнедеятельностью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24"/>
              </w:tabs>
              <w:spacing w:line="240" w:lineRule="auto"/>
              <w:ind w:left="108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педагог-психолог,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333803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80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33380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,п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едагог-психолог,социальный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педагог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отсутствующих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занятиях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опоздавших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учащихся,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выяснение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причины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отсутствия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опоздания,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профилактической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предупреждению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опозданий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непосещаемости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учебных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ежедневно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Консультации с учителями-предметниками по вопросам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7FE4" w:rsidRDefault="00467F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увидев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0" w:right="1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5604BC">
            <w:pPr>
              <w:pStyle w:val="TableParagraph"/>
              <w:tabs>
                <w:tab w:val="left" w:pos="2006"/>
              </w:tabs>
              <w:spacing w:line="240" w:lineRule="auto"/>
              <w:ind w:left="212" w:right="206" w:firstLine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 советник по воспитанию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 направленные на формирование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467FE4" w:rsidRDefault="00467FE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68" w:right="12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5604BC">
            <w:pPr>
              <w:pStyle w:val="TableParagraph"/>
              <w:tabs>
                <w:tab w:val="left" w:pos="2006"/>
              </w:tabs>
              <w:spacing w:line="237" w:lineRule="auto"/>
              <w:ind w:left="212" w:right="211" w:firstLine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работе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отношений между ними и другими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1682"/>
                <w:tab w:val="left" w:pos="2167"/>
                <w:tab w:val="left" w:pos="2843"/>
                <w:tab w:val="left" w:pos="3754"/>
                <w:tab w:val="left" w:pos="5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базе</w:t>
            </w:r>
            <w:r>
              <w:rPr>
                <w:sz w:val="24"/>
                <w:szCs w:val="24"/>
              </w:rPr>
              <w:tab/>
              <w:t>класса семейных конкурсов, соревнований,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сплочение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Соглано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плана ВР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67FE4" w:rsidRDefault="00467FE4">
            <w:pP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интернет-ресурсах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 xml:space="preserve"> с целью его популяризации;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течение</w:t>
            </w:r>
            <w:proofErr w:type="spellEnd"/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ВР</w:t>
            </w:r>
          </w:p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Школьный урок</w:t>
            </w:r>
          </w:p>
          <w:p w:rsidR="00467FE4" w:rsidRDefault="00467FE4" w:rsidP="0062779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(Согласно</w:t>
            </w:r>
            <w:r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индивидуальным</w:t>
            </w:r>
            <w:r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планам</w:t>
            </w:r>
            <w:r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учителей-предметников)</w:t>
            </w:r>
          </w:p>
          <w:p w:rsidR="005D1489" w:rsidRPr="0062779E" w:rsidRDefault="005D1489" w:rsidP="0062779E">
            <w:pPr>
              <w:jc w:val="center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шефства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мотивированных</w:t>
            </w:r>
            <w:proofErr w:type="gramEnd"/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эрудированных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учащихся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 xml:space="preserve">над неуспевающими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учениками,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lang w:val="ru-RU"/>
              </w:rPr>
              <w:t>дающего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 xml:space="preserve"> школьникам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 xml:space="preserve"> социально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значимый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опыт </w:t>
            </w:r>
            <w:r>
              <w:rPr>
                <w:rFonts w:ascii="Times New Roman" w:hAnsi="Times New Roman"/>
                <w:sz w:val="24"/>
                <w:lang w:val="ru-RU"/>
              </w:rPr>
              <w:t>сотрудничества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взаимной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помощи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Инициирование и поддержка исследовательской деятельности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  <w:p w:rsidR="005D1489" w:rsidRDefault="005D148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2" w:lineRule="auto"/>
              <w:ind w:left="124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Днях:</w:t>
            </w:r>
          </w:p>
          <w:p w:rsidR="00467FE4" w:rsidRDefault="00467FE4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71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467FE4" w:rsidRDefault="00467FE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75" w:lineRule="exact"/>
              <w:ind w:left="268"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математики, физики, информатики;</w:t>
            </w:r>
          </w:p>
          <w:p w:rsidR="00467FE4" w:rsidRDefault="00467FE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75" w:lineRule="exact"/>
              <w:ind w:left="268" w:hanging="14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</w:p>
          <w:p w:rsidR="00467FE4" w:rsidRDefault="00467FE4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5" w:lineRule="exact"/>
              <w:ind w:left="268" w:hanging="14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467FE4" w:rsidRDefault="00467FE4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75" w:lineRule="exact"/>
              <w:ind w:left="268" w:hanging="145"/>
              <w:rPr>
                <w:rStyle w:val="CharAttribute501"/>
                <w:i w:val="0"/>
                <w:sz w:val="24"/>
                <w:szCs w:val="24"/>
                <w:u w:val="none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0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договоренности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008"/>
              </w:tabs>
              <w:spacing w:line="267" w:lineRule="exact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467FE4" w:rsidRDefault="00467FE4">
            <w:pPr>
              <w:pStyle w:val="TableParagraph"/>
              <w:spacing w:line="265" w:lineRule="exact"/>
              <w:ind w:lef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</w:t>
            </w:r>
          </w:p>
        </w:tc>
      </w:tr>
      <w:tr w:rsidR="00467FE4" w:rsidTr="009B52B2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– </w:t>
            </w: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numPr>
                <w:ilvl w:val="0"/>
                <w:numId w:val="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Информационно-просветительские занятия «Разговоры о </w:t>
            </w:r>
            <w:proofErr w:type="gramStart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важном</w:t>
            </w:r>
            <w:proofErr w:type="gramEnd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67FE4" w:rsidRPr="00134288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numPr>
                <w:ilvl w:val="0"/>
                <w:numId w:val="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Профориентационная</w:t>
            </w:r>
            <w:proofErr w:type="spellEnd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 работа «Россия – мои горизонты»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13428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 w:rsidP="0013428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RPr="00134288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numPr>
                <w:ilvl w:val="0"/>
                <w:numId w:val="6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Семьеведение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Pr="0062779E" w:rsidRDefault="00467FE4" w:rsidP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779E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 w:rsidP="0062779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779E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Читательская грамотность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Математическая грамотность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Агрокласс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– психолог,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Практикум по геометрии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559E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«ЮНА»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География Краснодарского края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A953F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RPr="00372E7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Точка роста «Физика вокруг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A953F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RPr="00372E7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Точка роста «Занимательная химия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A953F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RPr="00BB1B4C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BB1B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Точка роста «Занимательная физика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RPr="00BB1B4C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BB1B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Точка роста «Проектная мастерская»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</w:tc>
      </w:tr>
      <w:tr w:rsidR="00467FE4" w:rsidRPr="00BB1B4C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6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Военно-спортивное направление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B1B4C">
              <w:rPr>
                <w:rFonts w:ascii="Times New Roman" w:hAnsi="Times New Roman"/>
                <w:sz w:val="24"/>
                <w:lang w:val="ru-RU"/>
              </w:rPr>
              <w:t>Педагоги-предметники</w:t>
            </w:r>
          </w:p>
          <w:p w:rsidR="00467FE4" w:rsidRDefault="00467FE4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D1489" w:rsidRDefault="005D1489" w:rsidP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</w:p>
          <w:p w:rsidR="00467FE4" w:rsidRPr="00BB1B4C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24277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питание,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numPr>
                <w:ilvl w:val="0"/>
                <w:numId w:val="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комитета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 школы,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ind w:left="45"/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ru-RU"/>
              </w:rPr>
              <w:t>различной воспитательной тематики: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распорядке</w:t>
            </w:r>
            <w:proofErr w:type="spellEnd"/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формировании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здорового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образа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жизни</w:t>
            </w:r>
            <w:proofErr w:type="spellEnd"/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безопасном поведении учащихся в школе, общественных местах и дома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психофизическом развитии детей и подростков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подготовке к итоговым аттестациям в режиме ГИА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Участие несовершеннолетних в несанкционированных митингах и акциях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режиме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дня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eastAsia="ru-RU"/>
              </w:rPr>
              <w:t>школьников</w:t>
            </w:r>
            <w:proofErr w:type="spellEnd"/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соблюдении принципов информационной безопасности учащихся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школьном пропускном режиме и обеспечении безопасности детей, находящихся в школе</w:t>
            </w:r>
          </w:p>
          <w:p w:rsidR="00467FE4" w:rsidRDefault="00467FE4">
            <w:pPr>
              <w:widowControl/>
              <w:numPr>
                <w:ilvl w:val="0"/>
                <w:numId w:val="8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 w:eastAsia="ru-RU"/>
              </w:rPr>
              <w:t>О профилактике применения  насилия в семье</w:t>
            </w:r>
          </w:p>
          <w:p w:rsidR="00467FE4" w:rsidRDefault="00467FE4">
            <w:pPr>
              <w:pStyle w:val="af8"/>
              <w:ind w:left="45"/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4559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ru-RU"/>
              </w:rPr>
              <w:t xml:space="preserve">О родительском </w:t>
            </w:r>
            <w:proofErr w:type="gramStart"/>
            <w:r w:rsidRPr="004559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ru-RU"/>
              </w:rPr>
              <w:t>контроле за</w:t>
            </w:r>
            <w:proofErr w:type="gramEnd"/>
            <w:r w:rsidRPr="004559ED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val="ru-RU" w:eastAsia="ru-RU"/>
              </w:rPr>
              <w:t xml:space="preserve"> поведением несовершеннолетних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ind w:left="45"/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Классные родительские собрания 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>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ind w:left="45"/>
              <w:contextualSpacing/>
              <w:jc w:val="lef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</w:t>
            </w:r>
          </w:p>
          <w:p w:rsidR="00467FE4" w:rsidRDefault="00467FE4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467FE4" w:rsidRDefault="00467FE4">
            <w:pPr>
              <w:wordWrap/>
              <w:jc w:val="center"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7"/>
              </w:num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</w:t>
            </w:r>
          </w:p>
          <w:p w:rsidR="00467FE4" w:rsidRDefault="00467FE4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hd w:val="clear" w:color="auto" w:fill="FFFFFF"/>
              <w:ind w:left="58" w:right="194"/>
              <w:rPr>
                <w:rFonts w:ascii="Times New Roman" w:hAnsi="Times New Roman"/>
                <w:spacing w:val="-9"/>
                <w:sz w:val="24"/>
                <w:lang w:val="ru-RU"/>
              </w:rPr>
            </w:pP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Организация и планирование работы органа школьного самоуправления.</w:t>
            </w:r>
          </w:p>
          <w:p w:rsidR="00467FE4" w:rsidRDefault="00467FE4">
            <w:pPr>
              <w:shd w:val="clear" w:color="auto" w:fill="FFFFFF"/>
              <w:ind w:left="58" w:right="194"/>
              <w:rPr>
                <w:rFonts w:ascii="Times New Roman" w:hAnsi="Times New Roman"/>
                <w:spacing w:val="-9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Выборы Лидера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</w:p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0" w:right="439"/>
              <w:jc w:val="center"/>
              <w:rPr>
                <w:sz w:val="24"/>
                <w:szCs w:val="24"/>
              </w:rPr>
            </w:pPr>
          </w:p>
          <w:p w:rsidR="00467FE4" w:rsidRDefault="00467FE4">
            <w:pPr>
              <w:pStyle w:val="TableParagraph"/>
              <w:ind w:left="0" w:right="4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11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Замдиректора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  <w:r>
              <w:rPr>
                <w:sz w:val="24"/>
              </w:rPr>
              <w:t>советник директора по ВР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(выборы</w:t>
            </w:r>
            <w:r>
              <w:rPr>
                <w:spacing w:val="1"/>
                <w:sz w:val="24"/>
                <w:szCs w:val="24"/>
              </w:rPr>
              <w:t xml:space="preserve"> старосты</w:t>
            </w:r>
            <w:r>
              <w:rPr>
                <w:sz w:val="24"/>
                <w:szCs w:val="24"/>
              </w:rPr>
              <w:t xml:space="preserve"> класса,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планирование</w:t>
            </w:r>
            <w:proofErr w:type="gramEnd"/>
          </w:p>
          <w:p w:rsidR="00467FE4" w:rsidRDefault="00467F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37" w:lineRule="auto"/>
              <w:ind w:left="111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дежурства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5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1320"/>
                <w:tab w:val="left" w:pos="3013"/>
              </w:tabs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ab/>
              <w:t>акт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467FE4" w:rsidRDefault="00467F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</w:t>
            </w:r>
          </w:p>
          <w:p w:rsidR="00467FE4" w:rsidRDefault="00467F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after="163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проектах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 РДШ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Лидер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школьного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,</w:t>
            </w:r>
          </w:p>
          <w:p w:rsidR="00467FE4" w:rsidRDefault="00467FE4">
            <w:pPr>
              <w:ind w:right="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советник директора по ВР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467FE4" w:rsidRDefault="00467FE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 по профориентации,</w:t>
            </w:r>
            <w:r>
              <w:rPr>
                <w:spacing w:val="22"/>
                <w:sz w:val="24"/>
                <w:szCs w:val="24"/>
              </w:rPr>
              <w:t xml:space="preserve"> просмотр видеороликов,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73" w:lineRule="exact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74" w:lineRule="exact"/>
              <w:ind w:left="317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743"/>
                <w:tab w:val="left" w:pos="3898"/>
                <w:tab w:val="left" w:pos="4354"/>
                <w:tab w:val="left" w:pos="5514"/>
              </w:tabs>
              <w:spacing w:line="237" w:lineRule="auto"/>
              <w:ind w:righ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z w:val="24"/>
                <w:szCs w:val="24"/>
              </w:rPr>
              <w:tab/>
              <w:t>встречи</w:t>
            </w:r>
            <w:r>
              <w:rPr>
                <w:sz w:val="24"/>
                <w:szCs w:val="24"/>
              </w:rPr>
              <w:tab/>
            </w:r>
          </w:p>
          <w:p w:rsidR="00467FE4" w:rsidRDefault="00467FE4">
            <w:pPr>
              <w:pStyle w:val="TableParagraph"/>
              <w:tabs>
                <w:tab w:val="left" w:pos="2743"/>
                <w:tab w:val="left" w:pos="3898"/>
                <w:tab w:val="left" w:pos="4354"/>
                <w:tab w:val="left" w:pos="5514"/>
              </w:tabs>
              <w:spacing w:line="237" w:lineRule="auto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людьми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профессий. </w:t>
            </w:r>
            <w:r>
              <w:rPr>
                <w:sz w:val="24"/>
                <w:szCs w:val="24"/>
                <w:lang w:eastAsia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37" w:lineRule="auto"/>
              <w:ind w:left="175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 по</w:t>
            </w:r>
            <w:r>
              <w:rPr>
                <w:spacing w:val="-57"/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spacing w:line="237" w:lineRule="auto"/>
              <w:ind w:left="111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председатели</w:t>
            </w:r>
          </w:p>
          <w:p w:rsidR="00467FE4" w:rsidRDefault="00467FE4">
            <w:pPr>
              <w:pStyle w:val="TableParagraph"/>
              <w:spacing w:line="261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комитетов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1156"/>
                <w:tab w:val="left" w:pos="1477"/>
                <w:tab w:val="left" w:pos="2201"/>
                <w:tab w:val="left" w:pos="3419"/>
                <w:tab w:val="left" w:pos="4383"/>
                <w:tab w:val="left" w:pos="587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Днях</w:t>
            </w:r>
            <w:r>
              <w:rPr>
                <w:sz w:val="24"/>
              </w:rPr>
              <w:tab/>
              <w:t>открытых дверей,</w:t>
            </w:r>
            <w:r>
              <w:rPr>
                <w:sz w:val="24"/>
              </w:rPr>
              <w:tab/>
              <w:t>проводимых учебными заведениями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дистанционном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316" w:right="3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a"/>
              <w:rPr>
                <w:rFonts w:ascii="Times New Roman" w:eastAsia="Times New Roman"/>
                <w:lang w:val="ru-RU" w:eastAsia="ru-RU"/>
              </w:rPr>
            </w:pPr>
            <w:r>
              <w:rPr>
                <w:rFonts w:ascii="Times New Roman" w:eastAsia="Times New Roman"/>
                <w:lang w:val="ru-RU" w:eastAsia="ru-RU"/>
              </w:rPr>
              <w:t>Участие в программах, направленных на реализацию национальных проектов:</w:t>
            </w:r>
          </w:p>
          <w:p w:rsidR="00467FE4" w:rsidRDefault="00467FE4">
            <w:pPr>
              <w:pStyle w:val="afa"/>
              <w:rPr>
                <w:rFonts w:ascii="Times New Roman" w:eastAsia="Times New Roman"/>
                <w:lang w:val="ru-RU" w:eastAsia="ru-RU"/>
              </w:rPr>
            </w:pPr>
            <w:r>
              <w:rPr>
                <w:rFonts w:ascii="Times New Roman" w:eastAsia="Times New Roman"/>
                <w:spacing w:val="-1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/>
                <w:spacing w:val="-1"/>
                <w:lang w:val="ru-RU" w:eastAsia="ru-RU"/>
              </w:rPr>
              <w:t>ПроеКТОриЯ</w:t>
            </w:r>
            <w:proofErr w:type="spellEnd"/>
            <w:r>
              <w:rPr>
                <w:rFonts w:ascii="Times New Roman" w:eastAsia="Times New Roman"/>
                <w:spacing w:val="-1"/>
                <w:lang w:val="ru-RU" w:eastAsia="ru-RU"/>
              </w:rPr>
              <w:t>»,</w:t>
            </w:r>
            <w:proofErr w:type="spellStart"/>
            <w:r>
              <w:rPr>
                <w:rFonts w:ascii="Times New Roman" w:eastAsia="Times New Roman"/>
                <w:spacing w:val="-1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/>
                <w:spacing w:val="-1"/>
                <w:lang w:val="ru-RU" w:eastAsia="ru-RU"/>
              </w:rPr>
              <w:t>,</w:t>
            </w:r>
            <w:r>
              <w:rPr>
                <w:rFonts w:ascii="Times New Roman" w:eastAsia="Times New Roman"/>
                <w:lang w:val="ru-RU" w:eastAsia="ru-RU"/>
              </w:rPr>
              <w:t>«Билет в будущее», «Большая перемена».</w:t>
            </w:r>
          </w:p>
          <w:p w:rsidR="005D1489" w:rsidRDefault="005D1489">
            <w:pPr>
              <w:pStyle w:val="afa"/>
              <w:rPr>
                <w:rFonts w:ascii="Times New Roman" w:eastAsia="Times New Roman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a"/>
              <w:jc w:val="center"/>
              <w:rPr>
                <w:rFonts w:ascii="Times New Roman" w:eastAsia="Times New Roman"/>
                <w:lang w:eastAsia="ru-RU"/>
              </w:rPr>
            </w:pPr>
            <w:r>
              <w:rPr>
                <w:rFonts w:ascii="Times New Roman" w:eastAsia="Times New Roman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a"/>
              <w:jc w:val="center"/>
              <w:rPr>
                <w:rFonts w:ascii="Times New Roman" w:eastAsia="Times New Roman"/>
                <w:lang w:eastAsia="ru-RU"/>
              </w:rPr>
            </w:pPr>
            <w:proofErr w:type="spellStart"/>
            <w:r>
              <w:rPr>
                <w:rFonts w:ascii="Times New Roman" w:eastAsia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D10972">
            <w:pPr>
              <w:pStyle w:val="afa"/>
              <w:jc w:val="center"/>
              <w:rPr>
                <w:rFonts w:ascii="Times New Roman" w:eastAsia="Times New Roman"/>
                <w:lang w:eastAsia="ru-RU"/>
              </w:rPr>
            </w:pPr>
            <w:proofErr w:type="spellStart"/>
            <w:r>
              <w:rPr>
                <w:rFonts w:ascii="Times New Roman" w:eastAsia="Times New Roman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lang w:eastAsia="ru-RU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Временное трудоустройство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Крыловского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34" w:right="3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319" w:right="293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C24D1A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 заместитель директора по ВР,</w:t>
            </w:r>
            <w:r>
              <w:rPr>
                <w:sz w:val="24"/>
              </w:rPr>
              <w:t xml:space="preserve"> 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0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67FE4" w:rsidRDefault="00467F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0" w:right="176" w:firstLine="3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67" w:lineRule="exact"/>
              <w:ind w:left="4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1959"/>
              </w:tabs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</w:p>
          <w:p w:rsidR="00467FE4" w:rsidRPr="00BB1B4C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списков учащихся,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учете, выявление учащихся из «группы риска», из семей, находящихся в социально - опасном положении, детей, оказавшихся в трудных жизненных ситуациях, учащихся систематически не посещающие учебные занятия, учащихся склонных к правонарушениям, детей, находящихся под опекой.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Акция «Внимание – дети!»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Обновление информационных материалов на стендах в классных уголках Беседы: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Как мы знаем правила дорожного движения.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Правила дорожного движения – закон улиц и дорог.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август-сентябрь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Руководитель отряда ЮИД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за профилактику ДДТТ</w:t>
            </w:r>
          </w:p>
          <w:p w:rsidR="00467FE4" w:rsidRP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467FE4">
              <w:rPr>
                <w:rFonts w:ascii="Times New Roman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Краевой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D109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-107" w:right="-151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Декада информационно-просветительских мероприятий, направленных на противодействие терроризму, экстремизму</w:t>
            </w:r>
          </w:p>
          <w:p w:rsidR="00467FE4" w:rsidRDefault="00467F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Урок-беседа «Терроризм не имеет границ»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первая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сентября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ВР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Социальный педагог</w:t>
            </w:r>
          </w:p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Краевая акция «Безопасная Кубань» </w:t>
            </w:r>
          </w:p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социальный педагог,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line="270" w:lineRule="exact"/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Международный день борьбы с коррупцией.</w:t>
            </w:r>
          </w:p>
          <w:p w:rsidR="00467FE4" w:rsidRDefault="00467FE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ru-RU"/>
              </w:rPr>
              <w:t>Тематические</w:t>
            </w:r>
            <w:proofErr w:type="spellEnd"/>
            <w:r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bidi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bidi="ru-RU"/>
              </w:rPr>
              <w:t>часы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СПИДом: цикл мероприятий по профилактике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веществ, пропаганде здорового образа жизни, круглые столы, диспуты,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Декабрь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социальный педагог, заместитель директора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Международный день прав человека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(10 декабря)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обществознания</w:t>
            </w:r>
            <w:proofErr w:type="spellEnd"/>
          </w:p>
          <w:p w:rsidR="00467FE4" w:rsidRDefault="00467FE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09" w:right="313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Неделя безопасного Интернета «Безопасность в глобальной сети»</w:t>
            </w:r>
          </w:p>
          <w:p w:rsidR="00467FE4" w:rsidRDefault="00467FE4">
            <w:pPr>
              <w:spacing w:line="272" w:lineRule="exact"/>
              <w:ind w:left="109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Профилактическая беседа - диалог с учащимися «Безопасность в интернете» Профилактическая беседа</w:t>
            </w:r>
            <w:r>
              <w:rPr>
                <w:rFonts w:ascii="Times New Roman" w:hAnsi="Times New Roman"/>
                <w:sz w:val="24"/>
                <w:lang w:val="ru-RU" w:eastAsia="ru-RU" w:bidi="ru-RU"/>
              </w:rPr>
              <w:tab/>
              <w:t>безопасность. Административная и уголовная ответственность»</w:t>
            </w:r>
          </w:p>
          <w:p w:rsidR="00467FE4" w:rsidRDefault="00467FE4">
            <w:pPr>
              <w:ind w:left="109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Тематический урок «Интернет – друг или враг?»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информатики</w:t>
            </w:r>
            <w:proofErr w:type="spellEnd"/>
          </w:p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 w:bidi="ru-RU"/>
              </w:rPr>
              <w:t>Месячник</w:t>
            </w:r>
            <w:proofErr w:type="spellEnd"/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 w:bidi="ru-RU"/>
              </w:rPr>
              <w:t>Здоровья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Социальный педагог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Учителя физической культуры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line="264" w:lineRule="exact"/>
              <w:ind w:left="27" w:right="17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Единый день детского телефона</w:t>
            </w:r>
          </w:p>
          <w:p w:rsidR="00467FE4" w:rsidRDefault="00467FE4">
            <w:pPr>
              <w:spacing w:line="268" w:lineRule="exact"/>
              <w:ind w:left="27" w:right="19"/>
              <w:rPr>
                <w:rFonts w:ascii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sz w:val="24"/>
                <w:lang w:val="ru-RU" w:eastAsia="ru-RU" w:bidi="ru-RU"/>
              </w:rPr>
              <w:t>доверия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педагог</w:t>
            </w:r>
            <w:proofErr w:type="spellEnd"/>
          </w:p>
          <w:p w:rsidR="00467FE4" w:rsidRDefault="00467FE4">
            <w:pPr>
              <w:tabs>
                <w:tab w:val="left" w:pos="3390"/>
              </w:tabs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Международный день борьбы с наркоманией. Цикл мероприятий по профилактике употребления ПАВ. </w:t>
            </w:r>
            <w:proofErr w:type="spellStart"/>
            <w:r>
              <w:rPr>
                <w:rFonts w:ascii="Times New Roman" w:hAnsi="Times New Roman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столы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диспуты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Умей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сказать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НЕТ</w:t>
            </w:r>
            <w:proofErr w:type="gramStart"/>
            <w:r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467FE4" w:rsidRDefault="00467FE4">
            <w:pPr>
              <w:ind w:left="147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</w:pPr>
            <w:proofErr w:type="spellStart"/>
            <w:r>
              <w:rPr>
                <w:rFonts w:ascii="Times New Roman" w:hAnsi="Times New Roman"/>
                <w:bCs/>
              </w:rPr>
              <w:t>Июнь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директора, социальный педагог, педагог - психолог,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декады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ГИБДД ОМВД по Крыловскому району, ОПДН, ПНД 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</w:p>
          <w:p w:rsidR="00467FE4" w:rsidRDefault="00467FE4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соц. педагог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года,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социальный педагог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</w:p>
          <w:p w:rsidR="00467FE4" w:rsidRDefault="00467FE4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соц.педагог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– педагог </w:t>
            </w:r>
            <w:r w:rsidR="005D1489">
              <w:rPr>
                <w:rFonts w:ascii="Times New Roman" w:eastAsia="Arial Unicode MS" w:hAnsi="Times New Roman"/>
                <w:sz w:val="24"/>
                <w:lang w:val="ru-RU" w:eastAsia="ru-RU"/>
              </w:rPr>
              <w:t>–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психолог</w:t>
            </w:r>
          </w:p>
          <w:p w:rsidR="005D1489" w:rsidRDefault="005D14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(памятки)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сопровождение групп риска обучающихся по разным направлениям (агрессивное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поведение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ависимости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суицидальное поведение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Психолого-педагогическое сопровождение семей с детьми с   отклоняющимся поведением и детей с суицидальными проявлениями (ПФЖС).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 на тему «Профилактика суицидальных проявлений среди подростков в ОО. </w:t>
            </w:r>
            <w:proofErr w:type="spellStart"/>
            <w:r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подросткового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возраста</w:t>
            </w:r>
            <w:proofErr w:type="spellEnd"/>
            <w:r>
              <w:rPr>
                <w:rFonts w:ascii="Times New Roman" w:hAnsi="Times New Roman"/>
                <w:sz w:val="24"/>
              </w:rPr>
              <w:t>» (ПФЖС)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ind w:right="-34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Педагог-психолог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 на тему: «Профилактика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 подростковой среде»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работы педагога - психолога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ind w:right="-340"/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Педагог-психолог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занятия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 xml:space="preserve">обучающимися групп риска, </w:t>
            </w:r>
            <w:r>
              <w:rPr>
                <w:rFonts w:ascii="Times New Roman" w:hAnsi="Times New Roman"/>
                <w:sz w:val="24"/>
                <w:lang w:val="ru-RU"/>
              </w:rPr>
              <w:t>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Педагог-психолог,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соц. педагог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сетях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:rsidR="00467FE4" w:rsidRDefault="00467FE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школьных, муниципальных, региональных, всероссийских конкурсах, акциях,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флешмобах</w:t>
            </w:r>
            <w:proofErr w:type="spellEnd"/>
          </w:p>
          <w:p w:rsidR="005D1489" w:rsidRDefault="005D1489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инспектор ОПДН, социальный педагог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и успеваемостью учащихся из «группы риска», выявление учащихся систематически не посещающие учебные занятия, неуспевающих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социальный педагог,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программы детского дорожно – транспортного травматизма «Безопасные дороги Кубани»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left="14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Психологические классные часы (примерные темы по важнейшим вопросам профилактики): 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Если мне тревожно, то я ….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Безопасный интернет – посторонним вход воспрещён!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Мир, в котором я расту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Здоровая семья – здоровый ребенок!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Попал в сеть Интернет? Умение находить пользу!</w:t>
            </w:r>
          </w:p>
          <w:p w:rsidR="00467FE4" w:rsidRDefault="00467FE4">
            <w:pPr>
              <w:ind w:lef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 дорожного движения достойны уважения!</w:t>
            </w:r>
          </w:p>
          <w:p w:rsidR="00467FE4" w:rsidRDefault="00467FE4">
            <w:pPr>
              <w:pStyle w:val="TableParagraph"/>
              <w:tabs>
                <w:tab w:val="left" w:pos="2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профилактике правонарушений, предусмотренных статьей 207 Уголовного кодекса РФ «Заведомо ложное сообщение об акте терроризма», </w:t>
            </w:r>
            <w:r>
              <w:rPr>
                <w:bCs/>
                <w:sz w:val="24"/>
                <w:szCs w:val="24"/>
              </w:rPr>
              <w:t>профилактические беседы  по теме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«Профилактика экстремистских настроений среди учащихся». «Порядок действий при угрозе теракта. Опасные находки, действия при взрыве. Антитеррористическая безопасность. Меры безопасности при захвате в заложники»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инструктажи </w:t>
            </w:r>
            <w:r>
              <w:rPr>
                <w:bCs/>
                <w:sz w:val="24"/>
                <w:szCs w:val="24"/>
              </w:rPr>
              <w:t xml:space="preserve"> по антитеррористической, противопожарной безопасности, при возникновении ЧС.  Разъяснительная работа с учащимися «Школ</w:t>
            </w:r>
            <w:proofErr w:type="gramStart"/>
            <w:r>
              <w:rPr>
                <w:bCs/>
                <w:sz w:val="24"/>
                <w:szCs w:val="24"/>
              </w:rPr>
              <w:t>а-</w:t>
            </w:r>
            <w:proofErr w:type="gramEnd"/>
            <w:r>
              <w:rPr>
                <w:bCs/>
                <w:sz w:val="24"/>
                <w:szCs w:val="24"/>
              </w:rPr>
              <w:t xml:space="preserve"> территория безопасности».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пропаганде здорового образа жизни  «Спорт – альтернатива пагубным привычкам»</w:t>
            </w:r>
          </w:p>
          <w:p w:rsidR="005D1489" w:rsidRDefault="005D1489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</w:p>
          <w:p w:rsidR="005D1489" w:rsidRDefault="005D1489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 xml:space="preserve">Соревнования по игровым видам спорта в рамках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 школьников «Спортивные надежды Кубани»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76" w:hanging="71"/>
              <w:rPr>
                <w:sz w:val="24"/>
              </w:rPr>
            </w:pPr>
            <w:r>
              <w:rPr>
                <w:sz w:val="24"/>
                <w:lang w:val="en-US"/>
              </w:rPr>
              <w:t>5-7,</w:t>
            </w:r>
          </w:p>
          <w:p w:rsidR="00467FE4" w:rsidRDefault="00467FE4">
            <w:pPr>
              <w:pStyle w:val="TableParagraph"/>
              <w:ind w:left="176" w:hanging="7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D10972">
            <w:pPr>
              <w:pStyle w:val="TableParagraph"/>
              <w:ind w:lef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7" w:right="9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Фестиваль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ГТО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34" w:right="34" w:firstLine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29" w:right="11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D10972">
            <w:pPr>
              <w:pStyle w:val="TableParagraph"/>
              <w:ind w:lef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Президентские игры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249" w:right="3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По индивидуальному графику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F276A3">
            <w:pPr>
              <w:pStyle w:val="TableParagraph"/>
              <w:ind w:lef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Президентские состязания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249" w:right="3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2" w:right="118"/>
              <w:rPr>
                <w:sz w:val="24"/>
                <w:lang w:val="en-US"/>
              </w:rPr>
            </w:pPr>
            <w:r>
              <w:rPr>
                <w:sz w:val="24"/>
              </w:rPr>
              <w:t>по индивидуальному графику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F276A3">
            <w:pPr>
              <w:pStyle w:val="TableParagraph"/>
              <w:ind w:left="12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7" w:right="89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proofErr w:type="spellStart"/>
            <w:r>
              <w:rPr>
                <w:sz w:val="24"/>
              </w:rPr>
              <w:t>прогрммы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Антинарко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249" w:right="17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132" w:right="118"/>
              <w:rPr>
                <w:sz w:val="24"/>
                <w:lang w:val="en-US"/>
              </w:rPr>
            </w:pPr>
            <w:r>
              <w:rPr>
                <w:sz w:val="24"/>
              </w:rPr>
              <w:t>по индивидуальному графику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F276A3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физкультуры, педагог-психолог, социальный педагог, ЗДВР.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Неделя правовых знаний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Выставка в библиотеке «Правовая культура человека»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Викторина «Твои права и обязанности»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Дискуссия «Тревожная кнопка»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Викторина «На страже порядка»</w:t>
            </w:r>
          </w:p>
          <w:p w:rsidR="00467FE4" w:rsidRDefault="00467FE4">
            <w:pPr>
              <w:rPr>
                <w:rFonts w:ascii="Times New Roman" w:hAnsi="Times New Roman"/>
                <w:sz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lang w:val="ru-RU" w:bidi="ru-RU"/>
              </w:rPr>
              <w:t>День прав человека. «Уроки правовой грамотности»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(по отдельному плану)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1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2103"/>
              </w:tabs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года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Pr="008868CB" w:rsidRDefault="00467FE4" w:rsidP="005D14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 СДК «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Октябрьский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 МУК музея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Ю.В.Кондратюка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Октябрьской поселенческой библиотеки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Районные, станичные тематические мероприятия, фестивали, праздники, конкурсы.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 Классные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музеи, на предприятия, в кинотеатр, театр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цирк, планетарий, выставки и т.д.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ВР,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69" w:lineRule="exact"/>
              <w:ind w:left="89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 РДШ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63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ind w:left="910" w:right="90" w:hanging="7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 w:rsidP="005D1489">
            <w:pPr>
              <w:pStyle w:val="TableParagraph"/>
              <w:ind w:left="459" w:right="176" w:hanging="4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spacing w:val="-1"/>
                <w:sz w:val="24"/>
                <w:szCs w:val="24"/>
              </w:rPr>
              <w:t>уководители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советник директора по ВР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Организация предметно-пространственной среды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церемоний поднятия (выноса) (спуска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)г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осударственного флага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467FE4" w:rsidRDefault="00467FE4" w:rsidP="00D109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ВР, классные руководители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</w:t>
            </w:r>
          </w:p>
          <w:p w:rsidR="00467FE4" w:rsidRDefault="00467FE4" w:rsidP="00D109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ВР, 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af8"/>
              <w:numPr>
                <w:ilvl w:val="0"/>
                <w:numId w:val="13"/>
              </w:num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«Казак, труду рад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  <w:r>
              <w:rPr>
                <w:sz w:val="24"/>
                <w:szCs w:val="24"/>
              </w:rPr>
              <w:t>» Проведение школьных субботников. Наведение  санитарного порядка школьного двора. Уборка памятника, закрепленного за ОО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FE4" w:rsidRDefault="00467FE4"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FE4" w:rsidRDefault="00467FE4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FE4" w:rsidRDefault="00467FE4">
            <w:pPr>
              <w:pStyle w:val="TableParagraph"/>
              <w:tabs>
                <w:tab w:val="left" w:pos="1137"/>
                <w:tab w:val="left" w:pos="2222"/>
              </w:tabs>
              <w:spacing w:line="237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 классов</w:t>
            </w:r>
          </w:p>
          <w:p w:rsidR="00467FE4" w:rsidRDefault="00467FE4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5D1489" w:rsidRDefault="005D14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68CB">
              <w:rPr>
                <w:rFonts w:ascii="Times New Roman" w:hAnsi="Times New Roman"/>
                <w:b/>
                <w:sz w:val="24"/>
                <w:lang w:val="ru-RU"/>
              </w:rPr>
              <w:t xml:space="preserve">Детские общественные объединения  </w:t>
            </w:r>
          </w:p>
          <w:p w:rsidR="005D1489" w:rsidRDefault="005D14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67FE4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roofErr w:type="spellStart"/>
            <w:r w:rsidRPr="00D53EA5">
              <w:rPr>
                <w:rFonts w:ascii="Times New Roman" w:hAnsi="Times New Roman"/>
                <w:sz w:val="24"/>
              </w:rPr>
              <w:t>Трудовая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Школьный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двор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right="57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left="2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roofErr w:type="spellStart"/>
            <w:r w:rsidRPr="00D53EA5">
              <w:rPr>
                <w:rFonts w:ascii="Times New Roman" w:hAnsi="Times New Roman"/>
                <w:sz w:val="24"/>
              </w:rPr>
              <w:t>Экологическая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Бумажный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бум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right="57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left="2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67FE4" w:rsidRPr="005D1489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Pr="000001A4" w:rsidRDefault="00467FE4" w:rsidP="00467FE4">
            <w:pPr>
              <w:ind w:right="191"/>
              <w:rPr>
                <w:lang w:val="ru-RU"/>
              </w:rPr>
            </w:pPr>
            <w:proofErr w:type="gramStart"/>
            <w:r w:rsidRPr="000001A4">
              <w:rPr>
                <w:rFonts w:ascii="Times New Roman" w:hAnsi="Times New Roman"/>
                <w:sz w:val="24"/>
                <w:lang w:val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gramStart"/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«Чистая планета», «Посади дерево», «Здоровая перемена» и др.) 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right="60"/>
              <w:jc w:val="center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апрель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Pr="000001A4" w:rsidRDefault="00467FE4" w:rsidP="00467FE4">
            <w:pPr>
              <w:spacing w:line="276" w:lineRule="auto"/>
              <w:ind w:left="2" w:right="37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руководители, </w:t>
            </w:r>
          </w:p>
          <w:p w:rsidR="00467FE4" w:rsidRPr="000001A4" w:rsidRDefault="00467FE4" w:rsidP="00467FE4">
            <w:pPr>
              <w:ind w:left="2"/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и взаимодействию с ДОО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Pr="000001A4" w:rsidRDefault="00467FE4" w:rsidP="00467FE4">
            <w:pPr>
              <w:rPr>
                <w:lang w:val="ru-RU"/>
              </w:rPr>
            </w:pPr>
            <w:r w:rsidRPr="000001A4">
              <w:rPr>
                <w:rFonts w:ascii="Times New Roman" w:hAnsi="Times New Roman"/>
                <w:sz w:val="24"/>
                <w:lang w:val="ru-RU"/>
              </w:rPr>
              <w:t xml:space="preserve">Участие в проектах и акциях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  <w:r>
              <w:t xml:space="preserve">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right="63"/>
              <w:jc w:val="center"/>
            </w:pPr>
            <w:r w:rsidRPr="00D53EA5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7FE4" w:rsidRDefault="00467FE4" w:rsidP="00467FE4">
            <w:pPr>
              <w:ind w:left="2"/>
            </w:pPr>
            <w:proofErr w:type="spellStart"/>
            <w:r w:rsidRPr="00D53EA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53EA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D53EA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67FE4" w:rsidTr="008868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467FE4" w:rsidRDefault="00467FE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5D1489" w:rsidRDefault="005D14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67FE4" w:rsidRDefault="00467FE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Социальное партнёрство</w:t>
            </w:r>
          </w:p>
          <w:p w:rsidR="005D1489" w:rsidRDefault="005D148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67FE4" w:rsidRPr="005D1489" w:rsidTr="009B5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7"/>
          </w:tcPr>
          <w:p w:rsidR="00467FE4" w:rsidRDefault="00467FE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 детей. Кружки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секции от ДЮСШ, ДДТ. Мероприятия, проводимые  СДК «Октябрьский», Октябрьской поселенческой библиотекой, музеем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Ю.В.Кондратюка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ОГИБДД по Крыловскому району, ОПДН и другими сопредельными структурами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отдельного плана) по договору сотрудничества.</w:t>
            </w:r>
          </w:p>
        </w:tc>
      </w:tr>
    </w:tbl>
    <w:p w:rsidR="00055621" w:rsidRDefault="00055621" w:rsidP="00E62FD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055621" w:rsidSect="00371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0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52" w:rsidRDefault="00C74752">
      <w:r>
        <w:separator/>
      </w:r>
    </w:p>
  </w:endnote>
  <w:endnote w:type="continuationSeparator" w:id="0">
    <w:p w:rsidR="00C74752" w:rsidRDefault="00C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0B23D4" w:rsidRPr="000B23D4">
      <w:rPr>
        <w:noProof/>
        <w:lang w:val="ru-RU" w:eastAsia="ru-RU"/>
      </w:rPr>
      <w:t>16</w:t>
    </w:r>
    <w:r>
      <w:rPr>
        <w:noProof/>
        <w:lang w:val="ru-RU" w:eastAsia="ru-RU"/>
      </w:rPr>
      <w:fldChar w:fldCharType="end"/>
    </w:r>
  </w:p>
  <w:p w:rsidR="005D1489" w:rsidRDefault="005D148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52" w:rsidRDefault="00C74752">
      <w:r>
        <w:separator/>
      </w:r>
    </w:p>
  </w:footnote>
  <w:footnote w:type="continuationSeparator" w:id="0">
    <w:p w:rsidR="00C74752" w:rsidRDefault="00C7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89" w:rsidRDefault="005D14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4D5"/>
    <w:multiLevelType w:val="multilevel"/>
    <w:tmpl w:val="2A5534D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253DB"/>
    <w:multiLevelType w:val="multilevel"/>
    <w:tmpl w:val="31A253DB"/>
    <w:lvl w:ilvl="0">
      <w:numFmt w:val="bullet"/>
      <w:lvlText w:val="-"/>
      <w:lvlJc w:val="left"/>
      <w:pPr>
        <w:ind w:left="32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21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3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8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</w:abstractNum>
  <w:abstractNum w:abstractNumId="2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75CEE"/>
    <w:multiLevelType w:val="multilevel"/>
    <w:tmpl w:val="3F875CEE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4529"/>
    <w:multiLevelType w:val="multilevel"/>
    <w:tmpl w:val="426145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AF50E4"/>
    <w:multiLevelType w:val="multilevel"/>
    <w:tmpl w:val="59AF5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E531A"/>
    <w:multiLevelType w:val="multilevel"/>
    <w:tmpl w:val="5CEE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635A93"/>
    <w:multiLevelType w:val="multilevel"/>
    <w:tmpl w:val="6C635A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AD10C1"/>
    <w:multiLevelType w:val="multilevel"/>
    <w:tmpl w:val="6FAD10C1"/>
    <w:lvl w:ilvl="0">
      <w:numFmt w:val="bullet"/>
      <w:lvlText w:val="-"/>
      <w:lvlJc w:val="left"/>
      <w:pPr>
        <w:ind w:left="33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9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7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5" w:hanging="207"/>
      </w:pPr>
      <w:rPr>
        <w:rFonts w:hint="default"/>
        <w:lang w:val="ru-RU" w:eastAsia="en-US" w:bidi="ar-SA"/>
      </w:rPr>
    </w:lvl>
  </w:abstractNum>
  <w:abstractNum w:abstractNumId="12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32A3"/>
    <w:rsid w:val="00004CA7"/>
    <w:rsid w:val="00010DF0"/>
    <w:rsid w:val="000156DA"/>
    <w:rsid w:val="000160E5"/>
    <w:rsid w:val="00023DF6"/>
    <w:rsid w:val="000457B5"/>
    <w:rsid w:val="00052A7B"/>
    <w:rsid w:val="00055621"/>
    <w:rsid w:val="0006210D"/>
    <w:rsid w:val="0006299C"/>
    <w:rsid w:val="00067DA0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23D4"/>
    <w:rsid w:val="000B41FD"/>
    <w:rsid w:val="000B5763"/>
    <w:rsid w:val="000B6683"/>
    <w:rsid w:val="000B7637"/>
    <w:rsid w:val="000C00BC"/>
    <w:rsid w:val="000C1A01"/>
    <w:rsid w:val="000C6B6F"/>
    <w:rsid w:val="000D3674"/>
    <w:rsid w:val="000D48BB"/>
    <w:rsid w:val="000D515D"/>
    <w:rsid w:val="000F2513"/>
    <w:rsid w:val="000F4E7E"/>
    <w:rsid w:val="000F7102"/>
    <w:rsid w:val="000F7526"/>
    <w:rsid w:val="000F7887"/>
    <w:rsid w:val="00100D3F"/>
    <w:rsid w:val="00104482"/>
    <w:rsid w:val="001059FE"/>
    <w:rsid w:val="00107657"/>
    <w:rsid w:val="00113097"/>
    <w:rsid w:val="0011567C"/>
    <w:rsid w:val="00121720"/>
    <w:rsid w:val="00124371"/>
    <w:rsid w:val="0013057D"/>
    <w:rsid w:val="00134288"/>
    <w:rsid w:val="00137028"/>
    <w:rsid w:val="00144755"/>
    <w:rsid w:val="00144F6C"/>
    <w:rsid w:val="0014596C"/>
    <w:rsid w:val="00147826"/>
    <w:rsid w:val="00160FA2"/>
    <w:rsid w:val="0016506E"/>
    <w:rsid w:val="00167402"/>
    <w:rsid w:val="001675FF"/>
    <w:rsid w:val="00172CEF"/>
    <w:rsid w:val="0017545F"/>
    <w:rsid w:val="001867EC"/>
    <w:rsid w:val="0018686A"/>
    <w:rsid w:val="001879DB"/>
    <w:rsid w:val="00191B7E"/>
    <w:rsid w:val="00195414"/>
    <w:rsid w:val="00195D8A"/>
    <w:rsid w:val="0019771C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1F12F0"/>
    <w:rsid w:val="0020036E"/>
    <w:rsid w:val="002077CC"/>
    <w:rsid w:val="00215B23"/>
    <w:rsid w:val="00216696"/>
    <w:rsid w:val="0022270B"/>
    <w:rsid w:val="0022279F"/>
    <w:rsid w:val="00224390"/>
    <w:rsid w:val="00232023"/>
    <w:rsid w:val="00233693"/>
    <w:rsid w:val="002416E5"/>
    <w:rsid w:val="00241973"/>
    <w:rsid w:val="00242779"/>
    <w:rsid w:val="00243397"/>
    <w:rsid w:val="00244569"/>
    <w:rsid w:val="00245BDB"/>
    <w:rsid w:val="00251B90"/>
    <w:rsid w:val="00255042"/>
    <w:rsid w:val="002632FA"/>
    <w:rsid w:val="00266270"/>
    <w:rsid w:val="0027023F"/>
    <w:rsid w:val="002719BA"/>
    <w:rsid w:val="00273758"/>
    <w:rsid w:val="00277531"/>
    <w:rsid w:val="00280C87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33803"/>
    <w:rsid w:val="00335960"/>
    <w:rsid w:val="00340C13"/>
    <w:rsid w:val="0034228C"/>
    <w:rsid w:val="003446B8"/>
    <w:rsid w:val="0034539F"/>
    <w:rsid w:val="00351550"/>
    <w:rsid w:val="0035307C"/>
    <w:rsid w:val="003572E4"/>
    <w:rsid w:val="00360B53"/>
    <w:rsid w:val="0036151B"/>
    <w:rsid w:val="0036720E"/>
    <w:rsid w:val="00371A65"/>
    <w:rsid w:val="00372C06"/>
    <w:rsid w:val="00372E74"/>
    <w:rsid w:val="00374166"/>
    <w:rsid w:val="0037420A"/>
    <w:rsid w:val="00376821"/>
    <w:rsid w:val="00381327"/>
    <w:rsid w:val="00384776"/>
    <w:rsid w:val="003847C7"/>
    <w:rsid w:val="00386C88"/>
    <w:rsid w:val="00390563"/>
    <w:rsid w:val="00392017"/>
    <w:rsid w:val="003A7BBC"/>
    <w:rsid w:val="003B3BB2"/>
    <w:rsid w:val="003C51AD"/>
    <w:rsid w:val="003D5715"/>
    <w:rsid w:val="003D6A18"/>
    <w:rsid w:val="003E106C"/>
    <w:rsid w:val="003E2A0F"/>
    <w:rsid w:val="003F14E7"/>
    <w:rsid w:val="003F2D7B"/>
    <w:rsid w:val="00405647"/>
    <w:rsid w:val="00412B08"/>
    <w:rsid w:val="00413ACD"/>
    <w:rsid w:val="00416772"/>
    <w:rsid w:val="004276F7"/>
    <w:rsid w:val="004559ED"/>
    <w:rsid w:val="004602D2"/>
    <w:rsid w:val="004604DC"/>
    <w:rsid w:val="004638F7"/>
    <w:rsid w:val="00465E17"/>
    <w:rsid w:val="00467FE4"/>
    <w:rsid w:val="004765C5"/>
    <w:rsid w:val="00486CD4"/>
    <w:rsid w:val="00495B79"/>
    <w:rsid w:val="004A2B7C"/>
    <w:rsid w:val="004A7FDF"/>
    <w:rsid w:val="004B4A63"/>
    <w:rsid w:val="004C2C47"/>
    <w:rsid w:val="004C3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4C09"/>
    <w:rsid w:val="00544D31"/>
    <w:rsid w:val="00555D51"/>
    <w:rsid w:val="005604BC"/>
    <w:rsid w:val="00573BC6"/>
    <w:rsid w:val="00576300"/>
    <w:rsid w:val="005938DF"/>
    <w:rsid w:val="00597FE8"/>
    <w:rsid w:val="005A5931"/>
    <w:rsid w:val="005B2737"/>
    <w:rsid w:val="005B5E21"/>
    <w:rsid w:val="005C4F6E"/>
    <w:rsid w:val="005C6608"/>
    <w:rsid w:val="005D0714"/>
    <w:rsid w:val="005D1489"/>
    <w:rsid w:val="005D2154"/>
    <w:rsid w:val="005D3B69"/>
    <w:rsid w:val="005E6402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2779E"/>
    <w:rsid w:val="00645859"/>
    <w:rsid w:val="006602B2"/>
    <w:rsid w:val="00660D2E"/>
    <w:rsid w:val="00672080"/>
    <w:rsid w:val="00686FC8"/>
    <w:rsid w:val="00690CD0"/>
    <w:rsid w:val="006950B6"/>
    <w:rsid w:val="00697CCE"/>
    <w:rsid w:val="006B0782"/>
    <w:rsid w:val="006B5310"/>
    <w:rsid w:val="006B7B92"/>
    <w:rsid w:val="006B7ED0"/>
    <w:rsid w:val="006C0368"/>
    <w:rsid w:val="006C5916"/>
    <w:rsid w:val="006D23BF"/>
    <w:rsid w:val="006D3A7A"/>
    <w:rsid w:val="006D4A7E"/>
    <w:rsid w:val="006D4F7D"/>
    <w:rsid w:val="006D7771"/>
    <w:rsid w:val="006E12F2"/>
    <w:rsid w:val="006E4F8F"/>
    <w:rsid w:val="006F45FB"/>
    <w:rsid w:val="006F48FF"/>
    <w:rsid w:val="006F6F0F"/>
    <w:rsid w:val="007038E9"/>
    <w:rsid w:val="00706BBD"/>
    <w:rsid w:val="00707423"/>
    <w:rsid w:val="007130AF"/>
    <w:rsid w:val="00715CE1"/>
    <w:rsid w:val="00717350"/>
    <w:rsid w:val="00717D4D"/>
    <w:rsid w:val="00720AAA"/>
    <w:rsid w:val="0072194A"/>
    <w:rsid w:val="0075343B"/>
    <w:rsid w:val="00756FCD"/>
    <w:rsid w:val="00761F99"/>
    <w:rsid w:val="007714AE"/>
    <w:rsid w:val="007812CE"/>
    <w:rsid w:val="00785C7F"/>
    <w:rsid w:val="00790D81"/>
    <w:rsid w:val="007B4832"/>
    <w:rsid w:val="007B702F"/>
    <w:rsid w:val="007B7B91"/>
    <w:rsid w:val="007D51B6"/>
    <w:rsid w:val="007E012B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354E"/>
    <w:rsid w:val="008868CB"/>
    <w:rsid w:val="00887602"/>
    <w:rsid w:val="00887E57"/>
    <w:rsid w:val="008920E7"/>
    <w:rsid w:val="008942C5"/>
    <w:rsid w:val="008943E0"/>
    <w:rsid w:val="008A00FE"/>
    <w:rsid w:val="008B129A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93612"/>
    <w:rsid w:val="009A05F5"/>
    <w:rsid w:val="009A2EE8"/>
    <w:rsid w:val="009B2E5E"/>
    <w:rsid w:val="009B52B2"/>
    <w:rsid w:val="009C46C9"/>
    <w:rsid w:val="009D751D"/>
    <w:rsid w:val="009E5073"/>
    <w:rsid w:val="009E7352"/>
    <w:rsid w:val="009F2AB5"/>
    <w:rsid w:val="009F6627"/>
    <w:rsid w:val="00A012F1"/>
    <w:rsid w:val="00A03F24"/>
    <w:rsid w:val="00A04257"/>
    <w:rsid w:val="00A05974"/>
    <w:rsid w:val="00A16F0A"/>
    <w:rsid w:val="00A250BF"/>
    <w:rsid w:val="00A27CA3"/>
    <w:rsid w:val="00A326A4"/>
    <w:rsid w:val="00A327F6"/>
    <w:rsid w:val="00A40354"/>
    <w:rsid w:val="00A45E6D"/>
    <w:rsid w:val="00A45EAB"/>
    <w:rsid w:val="00A5003D"/>
    <w:rsid w:val="00A614FC"/>
    <w:rsid w:val="00A62727"/>
    <w:rsid w:val="00A63028"/>
    <w:rsid w:val="00A66AFF"/>
    <w:rsid w:val="00A75041"/>
    <w:rsid w:val="00A86A4C"/>
    <w:rsid w:val="00A904F8"/>
    <w:rsid w:val="00A9207E"/>
    <w:rsid w:val="00A932C5"/>
    <w:rsid w:val="00A95294"/>
    <w:rsid w:val="00A953FD"/>
    <w:rsid w:val="00A979B2"/>
    <w:rsid w:val="00AC2CD3"/>
    <w:rsid w:val="00AC4F20"/>
    <w:rsid w:val="00AC5061"/>
    <w:rsid w:val="00AD4309"/>
    <w:rsid w:val="00AD77DB"/>
    <w:rsid w:val="00AE033E"/>
    <w:rsid w:val="00AE3614"/>
    <w:rsid w:val="00AE6585"/>
    <w:rsid w:val="00AF0FFE"/>
    <w:rsid w:val="00AF2DE6"/>
    <w:rsid w:val="00B01629"/>
    <w:rsid w:val="00B03566"/>
    <w:rsid w:val="00B04336"/>
    <w:rsid w:val="00B06456"/>
    <w:rsid w:val="00B20E4F"/>
    <w:rsid w:val="00B21608"/>
    <w:rsid w:val="00B27F6F"/>
    <w:rsid w:val="00B3104A"/>
    <w:rsid w:val="00B47380"/>
    <w:rsid w:val="00B60C69"/>
    <w:rsid w:val="00B63FB9"/>
    <w:rsid w:val="00B67BE2"/>
    <w:rsid w:val="00B80EC5"/>
    <w:rsid w:val="00B8101C"/>
    <w:rsid w:val="00B94943"/>
    <w:rsid w:val="00B95010"/>
    <w:rsid w:val="00BA5ADF"/>
    <w:rsid w:val="00BB12B8"/>
    <w:rsid w:val="00BB1B4C"/>
    <w:rsid w:val="00BC14B9"/>
    <w:rsid w:val="00BC180F"/>
    <w:rsid w:val="00BC5BD3"/>
    <w:rsid w:val="00BD5297"/>
    <w:rsid w:val="00BD6F97"/>
    <w:rsid w:val="00BE407F"/>
    <w:rsid w:val="00BF5225"/>
    <w:rsid w:val="00BF54E5"/>
    <w:rsid w:val="00C02239"/>
    <w:rsid w:val="00C03EA8"/>
    <w:rsid w:val="00C060C3"/>
    <w:rsid w:val="00C116C4"/>
    <w:rsid w:val="00C15E67"/>
    <w:rsid w:val="00C237B0"/>
    <w:rsid w:val="00C24D1A"/>
    <w:rsid w:val="00C25A0E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132B"/>
    <w:rsid w:val="00C74752"/>
    <w:rsid w:val="00C75CB0"/>
    <w:rsid w:val="00C76F95"/>
    <w:rsid w:val="00C8626A"/>
    <w:rsid w:val="00CA015C"/>
    <w:rsid w:val="00CA232A"/>
    <w:rsid w:val="00CA3AF7"/>
    <w:rsid w:val="00CA3DDF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52AD"/>
    <w:rsid w:val="00CF7AB2"/>
    <w:rsid w:val="00D018A1"/>
    <w:rsid w:val="00D020DC"/>
    <w:rsid w:val="00D0388C"/>
    <w:rsid w:val="00D04923"/>
    <w:rsid w:val="00D04BEA"/>
    <w:rsid w:val="00D04CFD"/>
    <w:rsid w:val="00D06282"/>
    <w:rsid w:val="00D10972"/>
    <w:rsid w:val="00D13D6F"/>
    <w:rsid w:val="00D14E75"/>
    <w:rsid w:val="00D40AD7"/>
    <w:rsid w:val="00D420CA"/>
    <w:rsid w:val="00D50A65"/>
    <w:rsid w:val="00D52FF8"/>
    <w:rsid w:val="00D54931"/>
    <w:rsid w:val="00D56534"/>
    <w:rsid w:val="00D56E4C"/>
    <w:rsid w:val="00D60995"/>
    <w:rsid w:val="00D613EA"/>
    <w:rsid w:val="00D61F4A"/>
    <w:rsid w:val="00D76535"/>
    <w:rsid w:val="00D81D47"/>
    <w:rsid w:val="00D81EA6"/>
    <w:rsid w:val="00D82F91"/>
    <w:rsid w:val="00D84AE0"/>
    <w:rsid w:val="00D85257"/>
    <w:rsid w:val="00D91442"/>
    <w:rsid w:val="00D932DC"/>
    <w:rsid w:val="00D9519D"/>
    <w:rsid w:val="00D95C94"/>
    <w:rsid w:val="00D97F7D"/>
    <w:rsid w:val="00DD1154"/>
    <w:rsid w:val="00DD5124"/>
    <w:rsid w:val="00DD68E3"/>
    <w:rsid w:val="00DE18B8"/>
    <w:rsid w:val="00DE2459"/>
    <w:rsid w:val="00DE6994"/>
    <w:rsid w:val="00DF7640"/>
    <w:rsid w:val="00E00DC5"/>
    <w:rsid w:val="00E0749A"/>
    <w:rsid w:val="00E106D8"/>
    <w:rsid w:val="00E15082"/>
    <w:rsid w:val="00E217A4"/>
    <w:rsid w:val="00E22409"/>
    <w:rsid w:val="00E23527"/>
    <w:rsid w:val="00E24D06"/>
    <w:rsid w:val="00E25A7F"/>
    <w:rsid w:val="00E26CC6"/>
    <w:rsid w:val="00E27A50"/>
    <w:rsid w:val="00E36887"/>
    <w:rsid w:val="00E44403"/>
    <w:rsid w:val="00E53094"/>
    <w:rsid w:val="00E575B5"/>
    <w:rsid w:val="00E62FD4"/>
    <w:rsid w:val="00E70CC9"/>
    <w:rsid w:val="00E72810"/>
    <w:rsid w:val="00E7415C"/>
    <w:rsid w:val="00E74470"/>
    <w:rsid w:val="00E75DE9"/>
    <w:rsid w:val="00E91BEA"/>
    <w:rsid w:val="00E9444A"/>
    <w:rsid w:val="00E96EA5"/>
    <w:rsid w:val="00E97F4C"/>
    <w:rsid w:val="00EA1441"/>
    <w:rsid w:val="00EA490F"/>
    <w:rsid w:val="00EA6B2C"/>
    <w:rsid w:val="00EB05F6"/>
    <w:rsid w:val="00EB0E99"/>
    <w:rsid w:val="00EB47F8"/>
    <w:rsid w:val="00EC275C"/>
    <w:rsid w:val="00EC2BB0"/>
    <w:rsid w:val="00EC57EF"/>
    <w:rsid w:val="00ED0C08"/>
    <w:rsid w:val="00ED5370"/>
    <w:rsid w:val="00EE03AD"/>
    <w:rsid w:val="00EE0FC8"/>
    <w:rsid w:val="00EE5254"/>
    <w:rsid w:val="00EE7577"/>
    <w:rsid w:val="00EF15A0"/>
    <w:rsid w:val="00EF1FF9"/>
    <w:rsid w:val="00EF4B00"/>
    <w:rsid w:val="00F01DCD"/>
    <w:rsid w:val="00F100B0"/>
    <w:rsid w:val="00F1153D"/>
    <w:rsid w:val="00F129C5"/>
    <w:rsid w:val="00F16717"/>
    <w:rsid w:val="00F263E1"/>
    <w:rsid w:val="00F276A3"/>
    <w:rsid w:val="00F347FC"/>
    <w:rsid w:val="00F3589E"/>
    <w:rsid w:val="00F35E52"/>
    <w:rsid w:val="00F35EDF"/>
    <w:rsid w:val="00F37232"/>
    <w:rsid w:val="00F44A56"/>
    <w:rsid w:val="00F46B5A"/>
    <w:rsid w:val="00F5150C"/>
    <w:rsid w:val="00F51796"/>
    <w:rsid w:val="00F54FF3"/>
    <w:rsid w:val="00F56379"/>
    <w:rsid w:val="00F57B99"/>
    <w:rsid w:val="00F70DB8"/>
    <w:rsid w:val="00F73AB4"/>
    <w:rsid w:val="00F74086"/>
    <w:rsid w:val="00F77AE5"/>
    <w:rsid w:val="00F80373"/>
    <w:rsid w:val="00F82F12"/>
    <w:rsid w:val="00F84B1D"/>
    <w:rsid w:val="00F85491"/>
    <w:rsid w:val="00F8575E"/>
    <w:rsid w:val="00F96860"/>
    <w:rsid w:val="00FA3A2A"/>
    <w:rsid w:val="00FB2366"/>
    <w:rsid w:val="00FC5254"/>
    <w:rsid w:val="00FD2621"/>
    <w:rsid w:val="00FE2310"/>
    <w:rsid w:val="00FF61EF"/>
    <w:rsid w:val="08174690"/>
    <w:rsid w:val="540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unhideWhenUsed="0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Body Text Indent 2" w:semiHidden="0" w:uiPriority="0"/>
    <w:lsdException w:name="Body Text Indent 3" w:semiHidden="0" w:uiPriority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65"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371A6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1A65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styleId="a3">
    <w:name w:val="footnote reference"/>
    <w:uiPriority w:val="99"/>
    <w:semiHidden/>
    <w:rsid w:val="00371A65"/>
    <w:rPr>
      <w:vertAlign w:val="superscript"/>
    </w:rPr>
  </w:style>
  <w:style w:type="character" w:styleId="a4">
    <w:name w:val="annotation reference"/>
    <w:uiPriority w:val="99"/>
    <w:unhideWhenUsed/>
    <w:rsid w:val="00371A65"/>
    <w:rPr>
      <w:sz w:val="16"/>
      <w:szCs w:val="16"/>
    </w:rPr>
  </w:style>
  <w:style w:type="character" w:styleId="a5">
    <w:name w:val="Hyperlink"/>
    <w:rsid w:val="00371A65"/>
    <w:rPr>
      <w:color w:val="0000FF"/>
      <w:u w:val="single"/>
    </w:rPr>
  </w:style>
  <w:style w:type="character" w:styleId="a6">
    <w:name w:val="Strong"/>
    <w:uiPriority w:val="22"/>
    <w:qFormat/>
    <w:rsid w:val="00371A65"/>
    <w:rPr>
      <w:b/>
      <w:bCs/>
    </w:rPr>
  </w:style>
  <w:style w:type="paragraph" w:styleId="a7">
    <w:name w:val="Balloon Text"/>
    <w:basedOn w:val="a"/>
    <w:link w:val="a8"/>
    <w:uiPriority w:val="99"/>
    <w:unhideWhenUsed/>
    <w:rsid w:val="00371A6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71A6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rsid w:val="00371A65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371A65"/>
    <w:rPr>
      <w:rFonts w:ascii="Calibri" w:eastAsia="Calibri" w:hAnsi="Calibri"/>
      <w:sz w:val="16"/>
      <w:szCs w:val="16"/>
    </w:rPr>
  </w:style>
  <w:style w:type="paragraph" w:styleId="a9">
    <w:name w:val="annotation text"/>
    <w:basedOn w:val="a"/>
    <w:link w:val="1"/>
    <w:uiPriority w:val="99"/>
    <w:unhideWhenUsed/>
    <w:rsid w:val="00371A65"/>
    <w:rPr>
      <w:szCs w:val="20"/>
    </w:rPr>
  </w:style>
  <w:style w:type="character" w:customStyle="1" w:styleId="1">
    <w:name w:val="Текст примечания Знак1"/>
    <w:link w:val="a9"/>
    <w:uiPriority w:val="99"/>
    <w:semiHidden/>
    <w:rsid w:val="00371A65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a">
    <w:name w:val="annotation subject"/>
    <w:basedOn w:val="a9"/>
    <w:next w:val="a9"/>
    <w:link w:val="ab"/>
    <w:uiPriority w:val="99"/>
    <w:unhideWhenUsed/>
    <w:rsid w:val="00371A65"/>
    <w:rPr>
      <w:rFonts w:ascii="Times New Roman" w:hAnsi="Times New Roman"/>
      <w:b/>
      <w:bCs/>
    </w:rPr>
  </w:style>
  <w:style w:type="character" w:customStyle="1" w:styleId="ab">
    <w:name w:val="Тема примечания Знак"/>
    <w:link w:val="aa"/>
    <w:uiPriority w:val="99"/>
    <w:rsid w:val="00371A65"/>
    <w:rPr>
      <w:rFonts w:eastAsia="Times New Roman"/>
      <w:b/>
      <w:bCs/>
      <w:kern w:val="2"/>
      <w:lang w:val="en-US" w:eastAsia="ko-KR"/>
    </w:rPr>
  </w:style>
  <w:style w:type="paragraph" w:styleId="ac">
    <w:name w:val="footnote text"/>
    <w:basedOn w:val="a"/>
    <w:link w:val="ad"/>
    <w:uiPriority w:val="99"/>
    <w:rsid w:val="00371A65"/>
    <w:pPr>
      <w:widowControl/>
      <w:wordWrap/>
      <w:autoSpaceDE/>
      <w:autoSpaceDN/>
      <w:jc w:val="left"/>
    </w:pPr>
    <w:rPr>
      <w:rFonts w:ascii="Times New Roman" w:hAnsi="Times New Roman"/>
      <w:kern w:val="0"/>
      <w:szCs w:val="20"/>
    </w:rPr>
  </w:style>
  <w:style w:type="character" w:customStyle="1" w:styleId="ad">
    <w:name w:val="Текст сноски Знак"/>
    <w:link w:val="ac"/>
    <w:uiPriority w:val="99"/>
    <w:rsid w:val="00371A65"/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371A6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">
    <w:name w:val="Верхний колонтитул Знак"/>
    <w:link w:val="ae"/>
    <w:uiPriority w:val="99"/>
    <w:rsid w:val="00371A65"/>
    <w:rPr>
      <w:rFonts w:eastAsia="Times New Roman"/>
      <w:kern w:val="2"/>
      <w:szCs w:val="24"/>
      <w:lang w:val="en-US" w:eastAsia="ko-KR"/>
    </w:rPr>
  </w:style>
  <w:style w:type="paragraph" w:styleId="af0">
    <w:name w:val="Body Text Indent"/>
    <w:basedOn w:val="a"/>
    <w:link w:val="af1"/>
    <w:unhideWhenUsed/>
    <w:rsid w:val="00371A65"/>
    <w:pPr>
      <w:widowControl/>
      <w:wordWrap/>
      <w:autoSpaceDE/>
      <w:autoSpaceDN/>
      <w:spacing w:before="64" w:after="120"/>
      <w:ind w:left="283" w:right="816"/>
    </w:pPr>
    <w:rPr>
      <w:rFonts w:eastAsia="Calibri"/>
      <w:kern w:val="0"/>
      <w:sz w:val="22"/>
      <w:szCs w:val="20"/>
    </w:rPr>
  </w:style>
  <w:style w:type="character" w:customStyle="1" w:styleId="af1">
    <w:name w:val="Основной текст с отступом Знак"/>
    <w:link w:val="af0"/>
    <w:rsid w:val="00371A65"/>
    <w:rPr>
      <w:rFonts w:ascii="Calibri" w:eastAsia="Calibri" w:hAnsi="Calibri"/>
      <w:sz w:val="22"/>
    </w:rPr>
  </w:style>
  <w:style w:type="paragraph" w:styleId="af2">
    <w:name w:val="footer"/>
    <w:basedOn w:val="a"/>
    <w:link w:val="af3"/>
    <w:uiPriority w:val="99"/>
    <w:unhideWhenUsed/>
    <w:rsid w:val="00371A6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3">
    <w:name w:val="Нижний колонтитул Знак"/>
    <w:link w:val="af2"/>
    <w:uiPriority w:val="99"/>
    <w:rsid w:val="00371A65"/>
    <w:rPr>
      <w:rFonts w:eastAsia="Times New Roman"/>
      <w:kern w:val="2"/>
      <w:szCs w:val="24"/>
      <w:lang w:val="en-US" w:eastAsia="ko-KR"/>
    </w:rPr>
  </w:style>
  <w:style w:type="paragraph" w:styleId="af4">
    <w:name w:val="Normal (Web)"/>
    <w:basedOn w:val="a"/>
    <w:uiPriority w:val="99"/>
    <w:unhideWhenUsed/>
    <w:rsid w:val="00371A6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371A65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/>
      <w:kern w:val="0"/>
      <w:sz w:val="22"/>
      <w:szCs w:val="20"/>
    </w:rPr>
  </w:style>
  <w:style w:type="character" w:customStyle="1" w:styleId="22">
    <w:name w:val="Основной текст с отступом 2 Знак"/>
    <w:link w:val="21"/>
    <w:rsid w:val="00371A65"/>
    <w:rPr>
      <w:rFonts w:ascii="Calibri" w:eastAsia="Calibri" w:hAnsi="Calibri"/>
      <w:sz w:val="22"/>
    </w:rPr>
  </w:style>
  <w:style w:type="paragraph" w:styleId="af5">
    <w:name w:val="Block Text"/>
    <w:basedOn w:val="a"/>
    <w:rsid w:val="00371A6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rsid w:val="00371A6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89">
    <w:name w:val="CharAttribute289"/>
    <w:rsid w:val="00371A65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1A65"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sid w:val="00371A65"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99"/>
    <w:qFormat/>
    <w:rsid w:val="00371A65"/>
    <w:pPr>
      <w:widowControl/>
      <w:wordWrap/>
      <w:autoSpaceDE/>
      <w:autoSpaceDN/>
      <w:ind w:left="400"/>
    </w:pPr>
    <w:rPr>
      <w:rFonts w:ascii="№Е" w:eastAsia="№Е" w:hAnsi="Times New Roman"/>
      <w:szCs w:val="20"/>
    </w:rPr>
  </w:style>
  <w:style w:type="character" w:customStyle="1" w:styleId="CharAttribute301">
    <w:name w:val="CharAttribute301"/>
    <w:rsid w:val="00371A65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371A65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371A65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1A65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371A65"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link w:val="afa"/>
    <w:uiPriority w:val="1"/>
    <w:rsid w:val="00371A65"/>
    <w:rPr>
      <w:rFonts w:ascii="Batang" w:eastAsia="Batang"/>
      <w:kern w:val="2"/>
      <w:sz w:val="24"/>
      <w:szCs w:val="22"/>
      <w:lang w:val="en-US" w:eastAsia="ko-KR" w:bidi="ar-SA"/>
    </w:rPr>
  </w:style>
  <w:style w:type="paragraph" w:styleId="afa">
    <w:name w:val="No Spacing"/>
    <w:link w:val="af9"/>
    <w:uiPriority w:val="1"/>
    <w:qFormat/>
    <w:rsid w:val="00371A65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rsid w:val="00371A65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371A65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1A65"/>
    <w:rPr>
      <w:rFonts w:ascii="Times New Roman" w:eastAsia="Times New Roman"/>
      <w:sz w:val="28"/>
    </w:rPr>
  </w:style>
  <w:style w:type="character" w:customStyle="1" w:styleId="CharAttribute272">
    <w:name w:val="CharAttribute272"/>
    <w:rsid w:val="00371A65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1A65"/>
    <w:rPr>
      <w:rFonts w:ascii="Times New Roman" w:eastAsia="Times New Roman"/>
      <w:sz w:val="28"/>
    </w:rPr>
  </w:style>
  <w:style w:type="character" w:customStyle="1" w:styleId="CharAttribute303">
    <w:name w:val="CharAttribute303"/>
    <w:rsid w:val="00371A65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371A65"/>
    <w:rPr>
      <w:rFonts w:ascii="Times New Roman" w:eastAsia="Times New Roman"/>
      <w:sz w:val="28"/>
    </w:rPr>
  </w:style>
  <w:style w:type="character" w:customStyle="1" w:styleId="afb">
    <w:name w:val="Текст примечания Знак"/>
    <w:uiPriority w:val="99"/>
    <w:semiHidden/>
    <w:rsid w:val="00371A65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371A65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371A65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371A65"/>
    <w:rPr>
      <w:rFonts w:ascii="Times New Roman" w:eastAsia="Times New Roman"/>
      <w:sz w:val="28"/>
    </w:rPr>
  </w:style>
  <w:style w:type="character" w:customStyle="1" w:styleId="CharAttribute280">
    <w:name w:val="CharAttribute280"/>
    <w:rsid w:val="00371A65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rsid w:val="00371A65"/>
  </w:style>
  <w:style w:type="character" w:customStyle="1" w:styleId="CharAttribute291">
    <w:name w:val="CharAttribute291"/>
    <w:rsid w:val="00371A65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1A65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1A65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1A65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1A65"/>
    <w:rPr>
      <w:rFonts w:ascii="Times New Roman" w:eastAsia="Times New Roman"/>
      <w:sz w:val="28"/>
    </w:rPr>
  </w:style>
  <w:style w:type="character" w:customStyle="1" w:styleId="CharAttribute498">
    <w:name w:val="CharAttribute498"/>
    <w:rsid w:val="00371A65"/>
    <w:rPr>
      <w:rFonts w:ascii="Times New Roman" w:eastAsia="Times New Roman"/>
      <w:sz w:val="28"/>
    </w:rPr>
  </w:style>
  <w:style w:type="character" w:customStyle="1" w:styleId="CharAttribute268">
    <w:name w:val="CharAttribute268"/>
    <w:rsid w:val="00371A65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1A65"/>
    <w:rPr>
      <w:rFonts w:ascii="Times New Roman" w:eastAsia="Times New Roman"/>
      <w:sz w:val="28"/>
    </w:rPr>
  </w:style>
  <w:style w:type="character" w:customStyle="1" w:styleId="CharAttribute1">
    <w:name w:val="CharAttribute1"/>
    <w:rsid w:val="00371A65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371A65"/>
    <w:rPr>
      <w:rFonts w:ascii="Times New Roman" w:eastAsia="Times New Roman"/>
      <w:sz w:val="28"/>
    </w:rPr>
  </w:style>
  <w:style w:type="character" w:customStyle="1" w:styleId="CharAttribute284">
    <w:name w:val="CharAttribute284"/>
    <w:rsid w:val="00371A65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1A65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1A65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71A65"/>
    <w:rPr>
      <w:rFonts w:ascii="Times New Roman" w:eastAsia="Times New Roman"/>
      <w:sz w:val="28"/>
    </w:rPr>
  </w:style>
  <w:style w:type="character" w:customStyle="1" w:styleId="CharAttribute279">
    <w:name w:val="CharAttribute279"/>
    <w:rsid w:val="00371A65"/>
    <w:rPr>
      <w:rFonts w:ascii="Times New Roman" w:eastAsia="Times New Roman"/>
      <w:color w:val="00000A"/>
      <w:sz w:val="28"/>
    </w:rPr>
  </w:style>
  <w:style w:type="character" w:customStyle="1" w:styleId="CharAttribute504">
    <w:name w:val="CharAttribute504"/>
    <w:rsid w:val="00371A65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1A65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1A65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1A65"/>
    <w:rPr>
      <w:rFonts w:ascii="Times New Roman" w:eastAsia="Times New Roman"/>
      <w:sz w:val="28"/>
    </w:rPr>
  </w:style>
  <w:style w:type="character" w:customStyle="1" w:styleId="CharAttribute526">
    <w:name w:val="CharAttribute526"/>
    <w:rsid w:val="00371A65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1A65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371A65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371A65"/>
    <w:rPr>
      <w:rFonts w:ascii="Times New Roman" w:eastAsia="Times New Roman"/>
      <w:sz w:val="28"/>
    </w:rPr>
  </w:style>
  <w:style w:type="character" w:customStyle="1" w:styleId="CharAttribute5">
    <w:name w:val="CharAttribute5"/>
    <w:qFormat/>
    <w:rsid w:val="00371A65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371A65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1A65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1A65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1A65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1A65"/>
    <w:rPr>
      <w:rFonts w:ascii="Times New Roman" w:eastAsia="Times New Roman"/>
      <w:sz w:val="28"/>
    </w:rPr>
  </w:style>
  <w:style w:type="character" w:customStyle="1" w:styleId="CharAttribute283">
    <w:name w:val="CharAttribute283"/>
    <w:rsid w:val="00371A65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371A65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1A65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1A65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1A65"/>
    <w:rPr>
      <w:rFonts w:ascii="Times New Roman" w:eastAsia="Times New Roman"/>
      <w:sz w:val="28"/>
    </w:rPr>
  </w:style>
  <w:style w:type="character" w:customStyle="1" w:styleId="CharAttribute502">
    <w:name w:val="CharAttribute502"/>
    <w:rsid w:val="00371A65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371A65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1A65"/>
    <w:rPr>
      <w:rFonts w:ascii="Times New Roman" w:eastAsia="Times New Roman"/>
      <w:sz w:val="28"/>
    </w:rPr>
  </w:style>
  <w:style w:type="character" w:customStyle="1" w:styleId="CharAttribute548">
    <w:name w:val="CharAttribute548"/>
    <w:rsid w:val="00371A65"/>
    <w:rPr>
      <w:rFonts w:ascii="Times New Roman" w:eastAsia="Times New Roman"/>
      <w:sz w:val="24"/>
    </w:rPr>
  </w:style>
  <w:style w:type="character" w:customStyle="1" w:styleId="CharAttribute282">
    <w:name w:val="CharAttribute282"/>
    <w:rsid w:val="00371A65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371A65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1A65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371A65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371A65"/>
    <w:rPr>
      <w:rFonts w:ascii="Times New Roman" w:eastAsia="Times New Roman"/>
      <w:sz w:val="24"/>
    </w:rPr>
  </w:style>
  <w:style w:type="character" w:customStyle="1" w:styleId="CharAttribute298">
    <w:name w:val="CharAttribute298"/>
    <w:rsid w:val="00371A65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371A65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371A65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371A65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1A65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1A65"/>
    <w:rPr>
      <w:rFonts w:ascii="Times New Roman" w:eastAsia="Times New Roman"/>
      <w:i/>
      <w:sz w:val="28"/>
    </w:rPr>
  </w:style>
  <w:style w:type="character" w:customStyle="1" w:styleId="CharAttribute500">
    <w:name w:val="CharAttribute500"/>
    <w:rsid w:val="00371A65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1A65"/>
    <w:rPr>
      <w:rFonts w:ascii="Times New Roman" w:eastAsia="Times New Roman"/>
      <w:sz w:val="28"/>
    </w:rPr>
  </w:style>
  <w:style w:type="character" w:customStyle="1" w:styleId="CharAttribute281">
    <w:name w:val="CharAttribute281"/>
    <w:rsid w:val="00371A65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371A65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1A65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371A65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1A65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371A65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1A65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1A65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371A65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371A6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371A65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1A65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1A65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371A65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1A65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1A65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371A65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371A65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1A65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1A65"/>
    <w:rPr>
      <w:rFonts w:ascii="Times New Roman" w:eastAsia="Times New Roman"/>
      <w:sz w:val="28"/>
    </w:rPr>
  </w:style>
  <w:style w:type="character" w:customStyle="1" w:styleId="CharAttribute11">
    <w:name w:val="CharAttribute11"/>
    <w:rsid w:val="00371A65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371A65"/>
    <w:rPr>
      <w:rFonts w:ascii="Times New Roman" w:eastAsia="Times New Roman"/>
      <w:sz w:val="28"/>
    </w:rPr>
  </w:style>
  <w:style w:type="character" w:customStyle="1" w:styleId="CharAttribute3">
    <w:name w:val="CharAttribute3"/>
    <w:rsid w:val="00371A65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371A6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uiPriority w:val="99"/>
    <w:semiHidden/>
    <w:rsid w:val="00371A6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1">
    <w:name w:val="Тема примечания Знак1"/>
    <w:uiPriority w:val="99"/>
    <w:semiHidden/>
    <w:rsid w:val="00371A65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uiPriority w:val="99"/>
    <w:semiHidden/>
    <w:rsid w:val="00371A6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uiPriority w:val="99"/>
    <w:semiHidden/>
    <w:rsid w:val="00371A65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371A65"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rsid w:val="00371A65"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uiPriority w:val="99"/>
    <w:semiHidden/>
    <w:rsid w:val="00371A6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uiPriority w:val="99"/>
    <w:semiHidden/>
    <w:rsid w:val="00371A65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371A65"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rsid w:val="00371A65"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rsid w:val="00371A65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rsid w:val="00371A65"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uiPriority w:val="99"/>
    <w:semiHidden/>
    <w:rsid w:val="00371A65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rsid w:val="00371A65"/>
    <w:rPr>
      <w:rFonts w:ascii="Calibri" w:eastAsia="№Е" w:hAnsi="Calibri"/>
    </w:rPr>
  </w:style>
  <w:style w:type="paragraph" w:customStyle="1" w:styleId="ParaAttribute7">
    <w:name w:val="ParaAttribute7"/>
    <w:qFormat/>
    <w:rsid w:val="00371A65"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rsid w:val="00371A65"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uiPriority w:val="99"/>
    <w:semiHidden/>
    <w:rsid w:val="00371A65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371A65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371A65"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rsid w:val="00371A65"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rsid w:val="00371A65"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rsid w:val="00371A65"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371A65"/>
  </w:style>
  <w:style w:type="paragraph" w:customStyle="1" w:styleId="c20">
    <w:name w:val="c20"/>
    <w:basedOn w:val="a"/>
    <w:rsid w:val="00371A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rsid w:val="00371A65"/>
  </w:style>
  <w:style w:type="paragraph" w:customStyle="1" w:styleId="TableParagraph">
    <w:name w:val="Table Paragraph"/>
    <w:basedOn w:val="a"/>
    <w:uiPriority w:val="1"/>
    <w:qFormat/>
    <w:rsid w:val="00371A65"/>
    <w:pPr>
      <w:wordWrap/>
      <w:spacing w:line="268" w:lineRule="exact"/>
      <w:ind w:left="110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4696-43B6-45BF-8253-56E014D0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</cp:revision>
  <cp:lastPrinted>2024-09-30T12:37:00Z</cp:lastPrinted>
  <dcterms:created xsi:type="dcterms:W3CDTF">2023-08-23T12:36:00Z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00DC5FBBC0064480BA33152159A0BC80</vt:lpwstr>
  </property>
</Properties>
</file>