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-459" w:type="dxa"/>
        <w:tblLook w:val="04A0"/>
      </w:tblPr>
      <w:tblGrid>
        <w:gridCol w:w="310"/>
        <w:gridCol w:w="698"/>
        <w:gridCol w:w="1435"/>
        <w:gridCol w:w="1524"/>
        <w:gridCol w:w="5765"/>
        <w:gridCol w:w="1030"/>
        <w:gridCol w:w="1090"/>
        <w:gridCol w:w="1089"/>
        <w:gridCol w:w="1090"/>
        <w:gridCol w:w="1214"/>
      </w:tblGrid>
      <w:tr w:rsidR="00313A29" w:rsidRPr="00A71F7C" w:rsidTr="004047D6">
        <w:tc>
          <w:tcPr>
            <w:tcW w:w="43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313A29" w:rsidRPr="005A4A8C" w:rsidRDefault="00313A29" w:rsidP="004047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A4A8C">
              <w:rPr>
                <w:rFonts w:ascii="Times New Roman" w:hAnsi="Times New Roman" w:cs="Times New Roman"/>
                <w:b/>
                <w:u w:val="single"/>
              </w:rPr>
              <w:t>14.04</w:t>
            </w:r>
          </w:p>
        </w:tc>
        <w:tc>
          <w:tcPr>
            <w:tcW w:w="120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</w:tr>
      <w:tr w:rsidR="00313A29" w:rsidRPr="00A71F7C" w:rsidTr="004047D6">
        <w:tc>
          <w:tcPr>
            <w:tcW w:w="43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0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5645" w:type="dxa"/>
          </w:tcPr>
          <w:p w:rsidR="00313A29" w:rsidRDefault="00313A29" w:rsidP="0040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с.72-75</w:t>
            </w:r>
          </w:p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https://yandex.ru/video/preview/?filmId=15277315185590536693&amp;text</w:t>
              </w:r>
            </w:hyperlink>
          </w:p>
        </w:tc>
        <w:tc>
          <w:tcPr>
            <w:tcW w:w="120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с.72 у. у.149, работа с правилом, у.151, у.156</w:t>
            </w:r>
          </w:p>
        </w:tc>
        <w:tc>
          <w:tcPr>
            <w:tcW w:w="1112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14.04/скан,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с.7</w:t>
            </w:r>
            <w:r>
              <w:rPr>
                <w:rFonts w:ascii="Times New Roman" w:hAnsi="Times New Roman" w:cs="Times New Roman"/>
              </w:rPr>
              <w:t>4у.154</w:t>
            </w:r>
            <w:r w:rsidRPr="00A71F7C">
              <w:rPr>
                <w:rFonts w:ascii="Times New Roman" w:hAnsi="Times New Roman" w:cs="Times New Roman"/>
              </w:rPr>
              <w:t>, правил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70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15.04/скан,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8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313A29" w:rsidRPr="00A71F7C" w:rsidTr="004047D6">
        <w:tc>
          <w:tcPr>
            <w:tcW w:w="43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Многократные передачи в стену.</w:t>
            </w:r>
          </w:p>
        </w:tc>
        <w:tc>
          <w:tcPr>
            <w:tcW w:w="5645" w:type="dxa"/>
          </w:tcPr>
          <w:p w:rsidR="00313A29" w:rsidRPr="00E82004" w:rsidRDefault="00313A29" w:rsidP="0040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0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https://www.youtube.com/watch?v=KW8eccqxMuw&amp;feature=emb_logo</w:t>
              </w:r>
            </w:hyperlink>
          </w:p>
        </w:tc>
        <w:tc>
          <w:tcPr>
            <w:tcW w:w="120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</w:p>
        </w:tc>
      </w:tr>
      <w:tr w:rsidR="00313A29" w:rsidRPr="00A71F7C" w:rsidTr="004047D6">
        <w:tc>
          <w:tcPr>
            <w:tcW w:w="43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proofErr w:type="spellStart"/>
            <w:r w:rsidRPr="00A71F7C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45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Радетели земли кубанской. Наши земляки – гордость страны.</w:t>
            </w:r>
          </w:p>
        </w:tc>
        <w:tc>
          <w:tcPr>
            <w:tcW w:w="5645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с.94-99, чтение текста, ответы на вопросы учебника, работа в тетради на печатной основе с. 35</w:t>
            </w:r>
          </w:p>
        </w:tc>
        <w:tc>
          <w:tcPr>
            <w:tcW w:w="120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с.94-99, тетрадь</w:t>
            </w:r>
          </w:p>
        </w:tc>
        <w:tc>
          <w:tcPr>
            <w:tcW w:w="1112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14.04/скан,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с.94-99, сообщение</w:t>
            </w:r>
          </w:p>
        </w:tc>
        <w:tc>
          <w:tcPr>
            <w:tcW w:w="1070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4.00 19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8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313A29" w:rsidRPr="00A71F7C" w:rsidTr="004047D6">
        <w:tc>
          <w:tcPr>
            <w:tcW w:w="43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11.05-11.25</w:t>
            </w:r>
          </w:p>
        </w:tc>
        <w:tc>
          <w:tcPr>
            <w:tcW w:w="120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Письменное деление с остатком на двузначное число</w:t>
            </w:r>
          </w:p>
        </w:tc>
        <w:tc>
          <w:tcPr>
            <w:tcW w:w="5645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«</w:t>
            </w:r>
            <w:proofErr w:type="spellStart"/>
            <w:r w:rsidRPr="00A71F7C">
              <w:rPr>
                <w:rFonts w:ascii="Times New Roman" w:hAnsi="Times New Roman" w:cs="Times New Roman"/>
              </w:rPr>
              <w:t>Телешкола</w:t>
            </w:r>
            <w:proofErr w:type="spellEnd"/>
            <w:r w:rsidRPr="00A71F7C">
              <w:rPr>
                <w:rFonts w:ascii="Times New Roman" w:hAnsi="Times New Roman" w:cs="Times New Roman"/>
              </w:rPr>
              <w:t xml:space="preserve"> Кубани»</w:t>
            </w:r>
          </w:p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с.58</w:t>
            </w:r>
          </w:p>
        </w:tc>
        <w:tc>
          <w:tcPr>
            <w:tcW w:w="1203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с.58</w:t>
            </w:r>
          </w:p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№ 211, № 212</w:t>
            </w:r>
          </w:p>
        </w:tc>
        <w:tc>
          <w:tcPr>
            <w:tcW w:w="1112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14.04/скан,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1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с.58</w:t>
            </w:r>
          </w:p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№ 216, под чертой</w:t>
            </w:r>
          </w:p>
        </w:tc>
        <w:tc>
          <w:tcPr>
            <w:tcW w:w="1070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15.04/скан,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8" w:type="dxa"/>
          </w:tcPr>
          <w:p w:rsidR="00313A29" w:rsidRPr="00A71F7C" w:rsidRDefault="00313A29" w:rsidP="004047D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</w:tbl>
    <w:p w:rsidR="00733A79" w:rsidRDefault="00733A79"/>
    <w:sectPr w:rsidR="00733A79" w:rsidSect="00313A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A29"/>
    <w:rsid w:val="001908B9"/>
    <w:rsid w:val="00313A29"/>
    <w:rsid w:val="0032430C"/>
    <w:rsid w:val="0073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9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1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13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W8eccqxMuw&amp;feature=emb_logo" TargetMode="External"/><Relationship Id="rId4" Type="http://schemas.openxmlformats.org/officeDocument/2006/relationships/hyperlink" Target="https://yandex.ru/video/preview/?filmId=15277315185590536693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2020-04-13T16:31:00Z</dcterms:created>
  <dcterms:modified xsi:type="dcterms:W3CDTF">2020-04-13T16:33:00Z</dcterms:modified>
</cp:coreProperties>
</file>