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C4" w:rsidRDefault="006E6EC4" w:rsidP="006E6EC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Участие в акции </w:t>
      </w:r>
    </w:p>
    <w:p w:rsidR="00B0418D" w:rsidRDefault="006E6EC4" w:rsidP="006E6EC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E6EC4">
        <w:rPr>
          <w:rFonts w:ascii="Times New Roman" w:hAnsi="Times New Roman" w:cs="Times New Roman"/>
          <w:b/>
          <w:color w:val="C00000"/>
          <w:sz w:val="36"/>
          <w:szCs w:val="36"/>
        </w:rPr>
        <w:t>ТВОЕ ВНИМАНИЕ=МОЯ ЖИЗНЬ</w:t>
      </w:r>
    </w:p>
    <w:p w:rsidR="006E6EC4" w:rsidRDefault="006E6EC4" w:rsidP="006E6EC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5168766" cy="4070717"/>
            <wp:effectExtent l="0" t="0" r="0" b="6350"/>
            <wp:docPr id="1" name="Рисунок 1" descr="C:\Users\DS39-2\Desktop\IMG-202011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39-2\Desktop\IMG-20201118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53" cy="407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C4" w:rsidRPr="006E6EC4" w:rsidRDefault="006E6EC4" w:rsidP="006E6EC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5101390" cy="4013735"/>
            <wp:effectExtent l="0" t="0" r="4445" b="6350"/>
            <wp:docPr id="2" name="Рисунок 2" descr="C:\Users\DS39-2\Desktop\IMG-20201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39-2\Desktop\IMG-20201118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05" cy="401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EC4" w:rsidRPr="006E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CD"/>
    <w:rsid w:val="00255EB2"/>
    <w:rsid w:val="002F49CD"/>
    <w:rsid w:val="0045053C"/>
    <w:rsid w:val="006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3</cp:revision>
  <dcterms:created xsi:type="dcterms:W3CDTF">2020-11-18T16:18:00Z</dcterms:created>
  <dcterms:modified xsi:type="dcterms:W3CDTF">2020-11-18T16:22:00Z</dcterms:modified>
</cp:coreProperties>
</file>