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E" w:rsidRPr="001A0251" w:rsidRDefault="001A0251" w:rsidP="001A0251">
      <w:pPr>
        <w:jc w:val="center"/>
        <w:rPr>
          <w:rFonts w:ascii="Times New Roman" w:hAnsi="Times New Roman" w:cs="Times New Roman"/>
          <w:b/>
          <w:sz w:val="28"/>
        </w:rPr>
      </w:pPr>
      <w:r w:rsidRPr="001A0251">
        <w:rPr>
          <w:rFonts w:ascii="Times New Roman" w:hAnsi="Times New Roman" w:cs="Times New Roman"/>
          <w:b/>
          <w:sz w:val="28"/>
        </w:rPr>
        <w:t>Акция "Табличка ветерану"</w:t>
      </w:r>
    </w:p>
    <w:p w:rsidR="001A0251" w:rsidRDefault="001A0251" w:rsidP="001A025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A0251">
        <w:rPr>
          <w:rFonts w:ascii="Times New Roman" w:hAnsi="Times New Roman" w:cs="Times New Roman"/>
          <w:sz w:val="28"/>
        </w:rPr>
        <w:t xml:space="preserve">5 мая группа юношей 8 класса казачьей направленности </w:t>
      </w:r>
      <w:r>
        <w:rPr>
          <w:rFonts w:ascii="Times New Roman" w:hAnsi="Times New Roman" w:cs="Times New Roman"/>
          <w:sz w:val="28"/>
        </w:rPr>
        <w:t xml:space="preserve">в составе Попцова Виктора, Егунова Кирилла, Маслакова Павла и </w:t>
      </w:r>
      <w:proofErr w:type="spellStart"/>
      <w:r>
        <w:rPr>
          <w:rFonts w:ascii="Times New Roman" w:hAnsi="Times New Roman" w:cs="Times New Roman"/>
          <w:sz w:val="28"/>
        </w:rPr>
        <w:t>Атояна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Сейрана</w:t>
      </w:r>
      <w:proofErr w:type="spellEnd"/>
      <w:r>
        <w:rPr>
          <w:rFonts w:ascii="Times New Roman" w:hAnsi="Times New Roman" w:cs="Times New Roman"/>
          <w:sz w:val="28"/>
        </w:rPr>
        <w:t xml:space="preserve"> совместно с атаманом Крыловского районного казачьего общества Юрченко Михаилом Юрьевичем, атаманом Новомихайловского хуторского казачьего общества Сычевым Дмитрием Михайловичем и руководителем военно-патриотического клуба «Возрождение» станицы Октябрьской </w:t>
      </w:r>
      <w:r w:rsidRPr="001A0251">
        <w:rPr>
          <w:rFonts w:ascii="Times New Roman" w:hAnsi="Times New Roman" w:cs="Times New Roman"/>
          <w:sz w:val="28"/>
        </w:rPr>
        <w:t>приняли участие в районной акции "Табличка ветерану"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Они прикрепили на заборы ветеранов Великой Отечественной войны таблички с надписью «ЗДЕСЬ ПРОЖИВАЕТ ВЕТЕРАН ВЕЛИКОЦ ОТЕЧЕСТВЕННОЙ ВОЙНЫ», а также поздравили ветеранов с наступающим днём Великой Победы.</w:t>
      </w:r>
    </w:p>
    <w:p w:rsidR="001A0251" w:rsidRDefault="00193235" w:rsidP="00193235">
      <w:pPr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19750" cy="4114800"/>
            <wp:effectExtent l="0" t="0" r="0" b="0"/>
            <wp:docPr id="1" name="Рисунок 1" descr="C:\Users\Косаревские\AppData\Local\Microsoft\Windows\Temporary Internet Files\Content.Word\SAM_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аревские\AppData\Local\Microsoft\Windows\Temporary Internet Files\Content.Word\SAM_3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9" r="15392"/>
                    <a:stretch/>
                  </pic:blipFill>
                  <pic:spPr bwMode="auto">
                    <a:xfrm>
                      <a:off x="0" y="0"/>
                      <a:ext cx="5622974" cy="41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235" w:rsidRDefault="00193235" w:rsidP="00193235">
      <w:pPr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524500" cy="2931260"/>
            <wp:effectExtent l="0" t="0" r="0" b="2540"/>
            <wp:docPr id="2" name="Рисунок 2" descr="C:\Users\Косаревские\AppData\Local\Microsoft\Windows\Temporary Internet Files\Content.Word\SAM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саревские\AppData\Local\Microsoft\Windows\Temporary Internet Files\Content.Word\SAM_3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54"/>
                    <a:stretch/>
                  </pic:blipFill>
                  <pic:spPr bwMode="auto">
                    <a:xfrm>
                      <a:off x="0" y="0"/>
                      <a:ext cx="5530312" cy="293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235" w:rsidRDefault="00193235" w:rsidP="00193235">
      <w:pPr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3" name="Рисунок 3" descr="C:\Users\Косаревские\AppData\Local\Microsoft\Windows\Temporary Internet Files\Content.Word\SAM_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аревские\AppData\Local\Microsoft\Windows\Temporary Internet Files\Content.Word\SAM_33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35" w:rsidRDefault="00193235" w:rsidP="00193235">
      <w:pPr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42099" cy="4181475"/>
            <wp:effectExtent l="0" t="0" r="6985" b="0"/>
            <wp:docPr id="4" name="Рисунок 4" descr="C:\Users\Косаревские\AppData\Local\Microsoft\Windows\Temporary Internet Files\Content.Word\SAM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аревские\AppData\Local\Microsoft\Windows\Temporary Internet Files\Content.Word\SAM_3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1"/>
                    <a:stretch/>
                  </pic:blipFill>
                  <pic:spPr bwMode="auto">
                    <a:xfrm>
                      <a:off x="0" y="0"/>
                      <a:ext cx="6648450" cy="418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235" w:rsidRPr="001A0251" w:rsidRDefault="00193235" w:rsidP="00193235">
      <w:pPr>
        <w:ind w:firstLine="142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9875" cy="4964906"/>
            <wp:effectExtent l="0" t="0" r="0" b="7620"/>
            <wp:docPr id="5" name="Рисунок 5" descr="C:\Users\Косаревские\AppData\Local\Microsoft\Windows\Temporary Internet Files\Content.Word\SAM_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саревские\AppData\Local\Microsoft\Windows\Temporary Internet Files\Content.Word\SAM_33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9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235" w:rsidRPr="001A0251" w:rsidSect="001932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1"/>
    <w:rsid w:val="00193235"/>
    <w:rsid w:val="001A0251"/>
    <w:rsid w:val="008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Косаревские</dc:creator>
  <cp:lastModifiedBy>Косаревские</cp:lastModifiedBy>
  <cp:revision>1</cp:revision>
  <dcterms:created xsi:type="dcterms:W3CDTF">2017-06-04T15:16:00Z</dcterms:created>
  <dcterms:modified xsi:type="dcterms:W3CDTF">2017-06-04T15:32:00Z</dcterms:modified>
</cp:coreProperties>
</file>