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12" w:rsidRPr="00C23CB0" w:rsidRDefault="00980812" w:rsidP="00980812">
      <w:pPr>
        <w:pStyle w:val="1"/>
        <w:spacing w:line="360" w:lineRule="auto"/>
        <w:jc w:val="center"/>
        <w:rPr>
          <w:rFonts w:ascii="Georgia" w:hAnsi="Georgia"/>
          <w:i/>
          <w:sz w:val="40"/>
          <w:szCs w:val="40"/>
        </w:rPr>
      </w:pPr>
      <w:r w:rsidRPr="00C23CB0">
        <w:rPr>
          <w:rFonts w:ascii="Georgia" w:hAnsi="Georgia"/>
          <w:i/>
          <w:sz w:val="40"/>
          <w:szCs w:val="40"/>
        </w:rPr>
        <w:t>Формы и методы работы с одарёнными детьми.</w:t>
      </w:r>
    </w:p>
    <w:p w:rsidR="00980812" w:rsidRPr="00980812" w:rsidRDefault="00980812" w:rsidP="00980812">
      <w:pPr>
        <w:spacing w:line="360" w:lineRule="auto"/>
        <w:ind w:firstLine="540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t xml:space="preserve">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 Годы кризиса в России негативно отразились на интеллектуальном уровне образования. Установка на массовое образование снизила возможность развития интеллектуального ресурса, и только современная реформа образования в России позволила вновь обратиться к поддержке одаренных детей, ведь талантливая молодежь – это будущая национальная, профессиональная элита. </w:t>
      </w:r>
    </w:p>
    <w:p w:rsidR="00980812" w:rsidRPr="00980812" w:rsidRDefault="00980812" w:rsidP="00980812">
      <w:pPr>
        <w:pStyle w:val="1"/>
        <w:spacing w:line="360" w:lineRule="auto"/>
        <w:ind w:firstLine="540"/>
        <w:jc w:val="both"/>
        <w:rPr>
          <w:rFonts w:ascii="Georgia" w:hAnsi="Georgia"/>
          <w:b w:val="0"/>
          <w:sz w:val="28"/>
          <w:szCs w:val="28"/>
        </w:rPr>
      </w:pPr>
      <w:r w:rsidRPr="00980812">
        <w:rPr>
          <w:rFonts w:ascii="Georgia" w:hAnsi="Georgia"/>
          <w:b w:val="0"/>
          <w:sz w:val="28"/>
          <w:szCs w:val="28"/>
        </w:rPr>
        <w:t>В последние годы проблема различий между детьми по одарённости «вышла из тени» и вызывает теперь большой интерес.</w:t>
      </w:r>
    </w:p>
    <w:p w:rsidR="00980812" w:rsidRPr="00980812" w:rsidRDefault="00980812" w:rsidP="00980812">
      <w:pPr>
        <w:pStyle w:val="1"/>
        <w:spacing w:line="360" w:lineRule="auto"/>
        <w:ind w:firstLine="540"/>
        <w:jc w:val="both"/>
        <w:rPr>
          <w:rFonts w:ascii="Georgia" w:hAnsi="Georgia"/>
          <w:b w:val="0"/>
          <w:color w:val="000000"/>
          <w:sz w:val="28"/>
          <w:szCs w:val="28"/>
        </w:rPr>
      </w:pPr>
      <w:r w:rsidRPr="00980812">
        <w:rPr>
          <w:rFonts w:ascii="Georgia" w:hAnsi="Georgia"/>
          <w:b w:val="0"/>
          <w:color w:val="000000"/>
          <w:sz w:val="28"/>
          <w:szCs w:val="28"/>
        </w:rPr>
        <w:t xml:space="preserve"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</w:t>
      </w:r>
      <w:r w:rsidRPr="00980812">
        <w:rPr>
          <w:rFonts w:ascii="Georgia" w:hAnsi="Georgia"/>
          <w:b w:val="0"/>
          <w:bCs w:val="0"/>
          <w:color w:val="000000"/>
          <w:sz w:val="28"/>
          <w:szCs w:val="28"/>
          <w:u w:val="single"/>
        </w:rPr>
        <w:t>способностей</w:t>
      </w:r>
      <w:r w:rsidRPr="00980812">
        <w:rPr>
          <w:rFonts w:ascii="Georgia" w:hAnsi="Georgia"/>
          <w:b w:val="0"/>
          <w:color w:val="000000"/>
          <w:sz w:val="28"/>
          <w:szCs w:val="28"/>
        </w:rPr>
        <w:t> ученика.</w:t>
      </w:r>
    </w:p>
    <w:p w:rsidR="00980812" w:rsidRPr="00980812" w:rsidRDefault="00980812" w:rsidP="00980812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b/>
          <w:i/>
          <w:sz w:val="28"/>
          <w:szCs w:val="28"/>
          <w:u w:val="single"/>
        </w:rPr>
        <w:t>Детская одаренность</w:t>
      </w:r>
      <w:r w:rsidRPr="00980812">
        <w:rPr>
          <w:rFonts w:ascii="Georgia" w:hAnsi="Georgia"/>
          <w:sz w:val="28"/>
          <w:szCs w:val="28"/>
        </w:rPr>
        <w:t xml:space="preserve"> - сложное и </w:t>
      </w:r>
      <w:proofErr w:type="spellStart"/>
      <w:r w:rsidRPr="00980812">
        <w:rPr>
          <w:rFonts w:ascii="Georgia" w:hAnsi="Georgia"/>
          <w:sz w:val="28"/>
          <w:szCs w:val="28"/>
        </w:rPr>
        <w:t>многоаспектное</w:t>
      </w:r>
      <w:proofErr w:type="spellEnd"/>
      <w:r w:rsidRPr="00980812">
        <w:rPr>
          <w:rFonts w:ascii="Georgia" w:hAnsi="Georgia"/>
          <w:sz w:val="28"/>
          <w:szCs w:val="28"/>
        </w:rPr>
        <w:t xml:space="preserve"> явление. Поэтому возникает острая необходимость научно-обоснованных методов работы с детьми с различными видами одаренности. </w:t>
      </w:r>
    </w:p>
    <w:p w:rsidR="00980812" w:rsidRPr="00980812" w:rsidRDefault="00980812" w:rsidP="00980812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t>Выделяются два аспекта поведения одаренного ребенка: инструментальный и мотивационный.</w:t>
      </w:r>
    </w:p>
    <w:p w:rsidR="00980812" w:rsidRPr="00980812" w:rsidRDefault="00980812" w:rsidP="00980812">
      <w:pPr>
        <w:spacing w:line="360" w:lineRule="auto"/>
        <w:jc w:val="both"/>
        <w:rPr>
          <w:rFonts w:ascii="Georgia" w:hAnsi="Georgia"/>
          <w:b/>
          <w:sz w:val="28"/>
          <w:szCs w:val="28"/>
          <w:u w:val="single"/>
        </w:rPr>
      </w:pPr>
      <w:r w:rsidRPr="00980812">
        <w:rPr>
          <w:rFonts w:ascii="Georgia" w:hAnsi="Georgia"/>
          <w:i/>
          <w:sz w:val="28"/>
          <w:szCs w:val="28"/>
        </w:rPr>
        <w:t>Инструментальный аспект</w:t>
      </w:r>
      <w:r w:rsidRPr="00980812">
        <w:rPr>
          <w:rFonts w:ascii="Georgia" w:hAnsi="Georgia"/>
          <w:sz w:val="28"/>
          <w:szCs w:val="28"/>
        </w:rPr>
        <w:t xml:space="preserve"> поведения одаренности может быть описан следующими </w:t>
      </w:r>
      <w:r w:rsidRPr="00980812">
        <w:rPr>
          <w:rFonts w:ascii="Georgia" w:hAnsi="Georgia"/>
          <w:b/>
          <w:sz w:val="28"/>
          <w:szCs w:val="28"/>
          <w:u w:val="single"/>
        </w:rPr>
        <w:t>признаками:</w:t>
      </w:r>
    </w:p>
    <w:p w:rsidR="00980812" w:rsidRPr="00980812" w:rsidRDefault="00980812" w:rsidP="00980812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sz w:val="28"/>
          <w:szCs w:val="28"/>
          <w:u w:val="single"/>
        </w:rPr>
      </w:pPr>
      <w:r w:rsidRPr="00980812">
        <w:rPr>
          <w:rFonts w:ascii="Georgia" w:hAnsi="Georgia"/>
          <w:sz w:val="28"/>
          <w:szCs w:val="28"/>
          <w:u w:val="single"/>
        </w:rPr>
        <w:t>Быстрое освоение деятельности и высокая успеваемость ее выполнения;</w:t>
      </w:r>
    </w:p>
    <w:p w:rsidR="00980812" w:rsidRPr="00980812" w:rsidRDefault="00980812" w:rsidP="00980812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  <w:u w:val="single"/>
        </w:rPr>
        <w:lastRenderedPageBreak/>
        <w:t>Выдвижение новых целей деятельности за счет более глубокого овладения предметом</w:t>
      </w:r>
      <w:r w:rsidRPr="00980812">
        <w:rPr>
          <w:rFonts w:ascii="Georgia" w:hAnsi="Georgia"/>
          <w:sz w:val="28"/>
          <w:szCs w:val="28"/>
        </w:rPr>
        <w:t>, ведущее к новому видению ситуации, появление неожиданных идей и решений.</w:t>
      </w:r>
    </w:p>
    <w:p w:rsidR="00980812" w:rsidRPr="00980812" w:rsidRDefault="00980812" w:rsidP="00980812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sz w:val="28"/>
          <w:szCs w:val="28"/>
        </w:rPr>
      </w:pPr>
      <w:proofErr w:type="spellStart"/>
      <w:r w:rsidRPr="00980812">
        <w:rPr>
          <w:rFonts w:ascii="Georgia" w:hAnsi="Georgia"/>
          <w:sz w:val="28"/>
          <w:szCs w:val="28"/>
          <w:u w:val="single"/>
        </w:rPr>
        <w:t>Сформированность</w:t>
      </w:r>
      <w:proofErr w:type="spellEnd"/>
      <w:r w:rsidRPr="00980812">
        <w:rPr>
          <w:rFonts w:ascii="Georgia" w:hAnsi="Georgia"/>
          <w:sz w:val="28"/>
          <w:szCs w:val="28"/>
          <w:u w:val="single"/>
        </w:rPr>
        <w:t xml:space="preserve"> качественного своеобразного индивидуального стиля деятельности</w:t>
      </w:r>
      <w:r w:rsidRPr="00980812">
        <w:rPr>
          <w:rFonts w:ascii="Georgia" w:hAnsi="Georgia"/>
          <w:sz w:val="28"/>
          <w:szCs w:val="28"/>
        </w:rPr>
        <w:t xml:space="preserve">, выражающегося в склонности «все делать по-своему» и связанного с присущей одаренному ребенку </w:t>
      </w:r>
      <w:proofErr w:type="spellStart"/>
      <w:r w:rsidRPr="00980812">
        <w:rPr>
          <w:rFonts w:ascii="Georgia" w:hAnsi="Georgia"/>
          <w:sz w:val="28"/>
          <w:szCs w:val="28"/>
        </w:rPr>
        <w:t>самодостаточной</w:t>
      </w:r>
      <w:proofErr w:type="spellEnd"/>
      <w:r w:rsidRPr="00980812">
        <w:rPr>
          <w:rFonts w:ascii="Georgia" w:hAnsi="Georgia"/>
          <w:sz w:val="28"/>
          <w:szCs w:val="28"/>
        </w:rPr>
        <w:t xml:space="preserve">  системой </w:t>
      </w:r>
      <w:proofErr w:type="spellStart"/>
      <w:r w:rsidRPr="00980812">
        <w:rPr>
          <w:rFonts w:ascii="Georgia" w:hAnsi="Georgia"/>
          <w:sz w:val="28"/>
          <w:szCs w:val="28"/>
        </w:rPr>
        <w:t>саморегуляции</w:t>
      </w:r>
      <w:proofErr w:type="spellEnd"/>
      <w:r w:rsidRPr="00980812">
        <w:rPr>
          <w:rFonts w:ascii="Georgia" w:hAnsi="Georgia"/>
          <w:sz w:val="28"/>
          <w:szCs w:val="28"/>
        </w:rPr>
        <w:t>.</w:t>
      </w:r>
    </w:p>
    <w:p w:rsidR="00980812" w:rsidRPr="00980812" w:rsidRDefault="00980812" w:rsidP="00980812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  <w:u w:val="single"/>
        </w:rPr>
        <w:t>Особый тип организации знаний одаренного ребенка</w:t>
      </w:r>
      <w:r w:rsidRPr="00980812">
        <w:rPr>
          <w:rFonts w:ascii="Georgia" w:hAnsi="Georgia"/>
          <w:sz w:val="28"/>
          <w:szCs w:val="28"/>
        </w:rPr>
        <w:t>: высокая структурированность; способность видеть изучаемый предмет в системе разнообразных связей; увлеченность общими идеями, склонность отыскивать и формулировать общие закономерности.</w:t>
      </w:r>
    </w:p>
    <w:p w:rsidR="00980812" w:rsidRPr="00980812" w:rsidRDefault="00980812" w:rsidP="00980812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  <w:u w:val="single"/>
        </w:rPr>
        <w:t xml:space="preserve">Своеобразный тип </w:t>
      </w:r>
      <w:proofErr w:type="spellStart"/>
      <w:r w:rsidRPr="00980812">
        <w:rPr>
          <w:rFonts w:ascii="Georgia" w:hAnsi="Georgia"/>
          <w:sz w:val="28"/>
          <w:szCs w:val="28"/>
          <w:u w:val="single"/>
        </w:rPr>
        <w:t>обучаемости</w:t>
      </w:r>
      <w:proofErr w:type="spellEnd"/>
      <w:r w:rsidRPr="00980812">
        <w:rPr>
          <w:rFonts w:ascii="Georgia" w:hAnsi="Georgia"/>
          <w:sz w:val="28"/>
          <w:szCs w:val="28"/>
        </w:rPr>
        <w:t>. Факты свидетельствуют, что одаренные дети, как правило, уже с раннего возраста отличаются высоким уровнем способности к самообучению, поэтому они нуждаются не столько в целенаправленных учебных воздействиях, сколько в создании вариативной, обогащенной и индивидуализированной образовательной среды.</w:t>
      </w:r>
    </w:p>
    <w:p w:rsidR="00980812" w:rsidRPr="00980812" w:rsidRDefault="00980812" w:rsidP="00980812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i/>
          <w:sz w:val="28"/>
          <w:szCs w:val="28"/>
        </w:rPr>
        <w:t>Мотивационный аспект</w:t>
      </w:r>
      <w:r w:rsidRPr="00980812">
        <w:rPr>
          <w:rFonts w:ascii="Georgia" w:hAnsi="Georgia"/>
          <w:sz w:val="28"/>
          <w:szCs w:val="28"/>
        </w:rPr>
        <w:t xml:space="preserve"> поведения одаренного ребенка может быть описан следующими признаками:</w:t>
      </w:r>
    </w:p>
    <w:p w:rsidR="00980812" w:rsidRPr="00980812" w:rsidRDefault="00980812" w:rsidP="00980812">
      <w:pPr>
        <w:numPr>
          <w:ilvl w:val="0"/>
          <w:numId w:val="4"/>
        </w:numPr>
        <w:spacing w:line="360" w:lineRule="auto"/>
        <w:jc w:val="both"/>
        <w:rPr>
          <w:rFonts w:ascii="Georgia" w:hAnsi="Georgia"/>
          <w:sz w:val="28"/>
          <w:szCs w:val="28"/>
        </w:rPr>
      </w:pPr>
      <w:proofErr w:type="gramStart"/>
      <w:r w:rsidRPr="00980812">
        <w:rPr>
          <w:rFonts w:ascii="Georgia" w:hAnsi="Georgia"/>
          <w:sz w:val="28"/>
          <w:szCs w:val="28"/>
          <w:u w:val="single"/>
        </w:rPr>
        <w:t>Повышенная избирательная чувствительность к определенным сторонам предметной деятельности</w:t>
      </w:r>
      <w:r w:rsidRPr="00980812">
        <w:rPr>
          <w:rFonts w:ascii="Georgia" w:hAnsi="Georgia"/>
          <w:sz w:val="28"/>
          <w:szCs w:val="28"/>
        </w:rPr>
        <w:t>: (знакам, звукам, цвету, растениям и т.д.) либо определенным формам собственной активности (физической, познавательной, художественно-выразительной и т.д.), сопровождающаяся, как правило,</w:t>
      </w:r>
      <w:proofErr w:type="gramEnd"/>
      <w:r w:rsidRPr="00980812">
        <w:rPr>
          <w:rFonts w:ascii="Georgia" w:hAnsi="Georgia"/>
          <w:sz w:val="28"/>
          <w:szCs w:val="28"/>
        </w:rPr>
        <w:t xml:space="preserve"> переживанием чувства удовольствия.</w:t>
      </w:r>
    </w:p>
    <w:p w:rsidR="00980812" w:rsidRPr="00980812" w:rsidRDefault="00980812" w:rsidP="00980812">
      <w:pPr>
        <w:numPr>
          <w:ilvl w:val="0"/>
          <w:numId w:val="4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t xml:space="preserve"> </w:t>
      </w:r>
      <w:r w:rsidRPr="00980812">
        <w:rPr>
          <w:rFonts w:ascii="Georgia" w:hAnsi="Georgia"/>
          <w:sz w:val="28"/>
          <w:szCs w:val="28"/>
          <w:u w:val="single"/>
        </w:rPr>
        <w:t>Повышенная познавательная потребность</w:t>
      </w:r>
      <w:r w:rsidRPr="00980812">
        <w:rPr>
          <w:rFonts w:ascii="Georgia" w:hAnsi="Georgia"/>
          <w:sz w:val="28"/>
          <w:szCs w:val="28"/>
        </w:rPr>
        <w:t>, которая проявляется в ненасытной любознательности, а также готовности по собственной инициативе выходить за пределы исходных требований деятельности.</w:t>
      </w:r>
    </w:p>
    <w:p w:rsidR="00980812" w:rsidRPr="00980812" w:rsidRDefault="00980812" w:rsidP="00980812">
      <w:pPr>
        <w:numPr>
          <w:ilvl w:val="0"/>
          <w:numId w:val="4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  <w:u w:val="single"/>
        </w:rPr>
        <w:lastRenderedPageBreak/>
        <w:t>Ярко выраженный интерес к тем или иным занятиям</w:t>
      </w:r>
      <w:r w:rsidRPr="00980812">
        <w:rPr>
          <w:rFonts w:ascii="Georgia" w:hAnsi="Georgia"/>
          <w:sz w:val="28"/>
          <w:szCs w:val="28"/>
        </w:rPr>
        <w:t xml:space="preserve"> или сферам деятельности, чрезвычайно высокая увлеченность, каким-либо предметом, погруженность в то или  иное дело.</w:t>
      </w:r>
    </w:p>
    <w:p w:rsidR="00980812" w:rsidRPr="00980812" w:rsidRDefault="00980812" w:rsidP="00980812">
      <w:pPr>
        <w:numPr>
          <w:ilvl w:val="0"/>
          <w:numId w:val="4"/>
        </w:numPr>
        <w:spacing w:line="360" w:lineRule="auto"/>
        <w:jc w:val="both"/>
        <w:rPr>
          <w:rFonts w:ascii="Georgia" w:hAnsi="Georgia"/>
          <w:sz w:val="28"/>
          <w:szCs w:val="28"/>
          <w:u w:val="single"/>
        </w:rPr>
      </w:pPr>
      <w:r w:rsidRPr="00980812">
        <w:rPr>
          <w:rFonts w:ascii="Georgia" w:hAnsi="Georgia"/>
          <w:sz w:val="28"/>
          <w:szCs w:val="28"/>
        </w:rPr>
        <w:t xml:space="preserve">Предпочтение парадоксальной, противоречивой и неопределенной информации, </w:t>
      </w:r>
      <w:r w:rsidRPr="00980812">
        <w:rPr>
          <w:rFonts w:ascii="Georgia" w:hAnsi="Georgia"/>
          <w:sz w:val="28"/>
          <w:szCs w:val="28"/>
          <w:u w:val="single"/>
        </w:rPr>
        <w:t>неприятие стандартных, типичных заданий и готовых ответов.</w:t>
      </w:r>
    </w:p>
    <w:p w:rsidR="00980812" w:rsidRPr="00980812" w:rsidRDefault="00980812" w:rsidP="00980812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t xml:space="preserve">Следует подчеркнуть, что поведение одаренного ребенка совсем не обязательно должно соответствовать одновременно всем вышеперечисленным признакам. Тем не </w:t>
      </w:r>
      <w:proofErr w:type="gramStart"/>
      <w:r w:rsidRPr="00980812">
        <w:rPr>
          <w:rFonts w:ascii="Georgia" w:hAnsi="Georgia"/>
          <w:sz w:val="28"/>
          <w:szCs w:val="28"/>
        </w:rPr>
        <w:t>менее</w:t>
      </w:r>
      <w:proofErr w:type="gramEnd"/>
      <w:r w:rsidRPr="00980812">
        <w:rPr>
          <w:rFonts w:ascii="Georgia" w:hAnsi="Georgia"/>
          <w:sz w:val="28"/>
          <w:szCs w:val="28"/>
        </w:rPr>
        <w:t xml:space="preserve">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случая.</w:t>
      </w:r>
    </w:p>
    <w:p w:rsidR="00980812" w:rsidRPr="00980812" w:rsidRDefault="00980812" w:rsidP="00980812">
      <w:pPr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b/>
          <w:sz w:val="28"/>
          <w:szCs w:val="28"/>
        </w:rPr>
        <w:t>Методы обучения</w:t>
      </w:r>
      <w:r w:rsidRPr="00980812">
        <w:rPr>
          <w:rFonts w:ascii="Georgia" w:hAnsi="Georgia"/>
          <w:sz w:val="28"/>
          <w:szCs w:val="28"/>
        </w:rPr>
        <w:t xml:space="preserve"> являются важным фактором успешности усвоения знаний, а также развития познавательных способностей и личностных качеств. Основными являются </w:t>
      </w:r>
      <w:r w:rsidRPr="00980812">
        <w:rPr>
          <w:rFonts w:ascii="Georgia" w:hAnsi="Georgia"/>
          <w:b/>
          <w:sz w:val="28"/>
          <w:szCs w:val="28"/>
        </w:rPr>
        <w:t>методы творческого характера</w:t>
      </w:r>
      <w:r w:rsidRPr="00980812">
        <w:rPr>
          <w:rFonts w:ascii="Georgia" w:hAnsi="Georgia"/>
          <w:sz w:val="28"/>
          <w:szCs w:val="28"/>
        </w:rPr>
        <w:t>:</w:t>
      </w:r>
    </w:p>
    <w:p w:rsidR="00980812" w:rsidRPr="00980812" w:rsidRDefault="00980812" w:rsidP="00980812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Georgia" w:hAnsi="Georgia"/>
          <w:i/>
          <w:sz w:val="28"/>
          <w:szCs w:val="28"/>
        </w:rPr>
      </w:pPr>
      <w:r w:rsidRPr="00980812">
        <w:rPr>
          <w:rFonts w:ascii="Georgia" w:hAnsi="Georgia"/>
          <w:i/>
          <w:sz w:val="28"/>
          <w:szCs w:val="28"/>
        </w:rPr>
        <w:t>проблемный,</w:t>
      </w:r>
    </w:p>
    <w:p w:rsidR="00980812" w:rsidRPr="00980812" w:rsidRDefault="00980812" w:rsidP="00980812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Georgia" w:hAnsi="Georgia"/>
          <w:i/>
          <w:sz w:val="28"/>
          <w:szCs w:val="28"/>
        </w:rPr>
      </w:pPr>
      <w:r w:rsidRPr="00980812">
        <w:rPr>
          <w:rFonts w:ascii="Georgia" w:hAnsi="Georgia"/>
          <w:i/>
          <w:sz w:val="28"/>
          <w:szCs w:val="28"/>
        </w:rPr>
        <w:t>поисковый,</w:t>
      </w:r>
    </w:p>
    <w:p w:rsidR="00980812" w:rsidRPr="00980812" w:rsidRDefault="00980812" w:rsidP="009808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proofErr w:type="gramStart"/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Создание на занятиях ситуации познавательного затруднения,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операциями: анализом, синтезом, сравнением, аналогией, обобщением и др. Это позволяет организовать активную самостоятельную деятельность учащихся, в результате чего происходит творческое овладение знаниями, навыками, умениями и развитие мыслительных способностей.</w:t>
      </w:r>
      <w:proofErr w:type="gramEnd"/>
    </w:p>
    <w:p w:rsidR="00980812" w:rsidRPr="00980812" w:rsidRDefault="00980812" w:rsidP="00980812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Georgia" w:hAnsi="Georgia"/>
          <w:i/>
          <w:sz w:val="28"/>
          <w:szCs w:val="28"/>
        </w:rPr>
      </w:pPr>
      <w:r w:rsidRPr="00980812">
        <w:rPr>
          <w:rFonts w:ascii="Georgia" w:hAnsi="Georgia"/>
          <w:i/>
          <w:sz w:val="28"/>
          <w:szCs w:val="28"/>
        </w:rPr>
        <w:t>эвристический,</w:t>
      </w:r>
    </w:p>
    <w:p w:rsidR="00980812" w:rsidRPr="00980812" w:rsidRDefault="00980812" w:rsidP="009808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 xml:space="preserve">Состоит в том, что ученика путем ряда вопросов наводят на решение проблемы, подлежащей рассмотрению. Этот метод применим во всех случаях, когда учитель заинтересован возбудить в ученике способность комбинировать известные данные.  Эвристический  метод </w:t>
      </w:r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лучше применим в предметах, требующих напряжения мысли и дедукции: при обучении математике и логике.</w:t>
      </w:r>
    </w:p>
    <w:p w:rsidR="00980812" w:rsidRPr="00980812" w:rsidRDefault="00980812" w:rsidP="00980812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Georgia" w:hAnsi="Georgia"/>
          <w:i/>
          <w:sz w:val="28"/>
          <w:szCs w:val="28"/>
        </w:rPr>
      </w:pPr>
      <w:r w:rsidRPr="00980812">
        <w:rPr>
          <w:rFonts w:ascii="Georgia" w:hAnsi="Georgia"/>
          <w:i/>
          <w:sz w:val="28"/>
          <w:szCs w:val="28"/>
        </w:rPr>
        <w:t>исследовательский,</w:t>
      </w:r>
    </w:p>
    <w:p w:rsidR="00980812" w:rsidRPr="00980812" w:rsidRDefault="00980812" w:rsidP="00980812">
      <w:pPr>
        <w:spacing w:line="360" w:lineRule="auto"/>
        <w:jc w:val="both"/>
        <w:rPr>
          <w:rFonts w:ascii="Georgia" w:hAnsi="Georgia"/>
          <w:i/>
          <w:sz w:val="28"/>
          <w:szCs w:val="28"/>
        </w:rPr>
      </w:pPr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Эти методы способствуют развитию и индивидуализации личности, а также формированию мотивации к получению учащимися знаний. Как нельзя лучше для использования этого метода подходят уроки окружающего мира. Урок-исследование позволяет ставить серьёзные проблемные вопросы, исследовательские задачи, а детская тяга «к тайнам» превращает его в «исследователя».</w:t>
      </w:r>
    </w:p>
    <w:p w:rsidR="00980812" w:rsidRPr="00980812" w:rsidRDefault="00980812" w:rsidP="00980812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Georgia" w:hAnsi="Georgia"/>
          <w:i/>
          <w:sz w:val="28"/>
          <w:szCs w:val="28"/>
        </w:rPr>
      </w:pPr>
      <w:proofErr w:type="gramStart"/>
      <w:r w:rsidRPr="00980812">
        <w:rPr>
          <w:rFonts w:ascii="Georgia" w:hAnsi="Georgia"/>
          <w:i/>
          <w:sz w:val="28"/>
          <w:szCs w:val="28"/>
        </w:rPr>
        <w:t>проектные (в сочетании с методами самостоятельной, индивидуальной и групповой работы)</w:t>
      </w:r>
      <w:r w:rsidRPr="0098081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980812" w:rsidRPr="00980812" w:rsidRDefault="00980812" w:rsidP="00980812">
      <w:pPr>
        <w:shd w:val="clear" w:color="auto" w:fill="FFFFFF"/>
        <w:spacing w:line="360" w:lineRule="auto"/>
        <w:ind w:firstLine="357"/>
        <w:jc w:val="both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 xml:space="preserve">Проектный метод представляет такой способ обучения, который, по словам </w:t>
      </w:r>
      <w:proofErr w:type="spellStart"/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Дж</w:t>
      </w:r>
      <w:proofErr w:type="gramStart"/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.Д</w:t>
      </w:r>
      <w:proofErr w:type="gramEnd"/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ьюи</w:t>
      </w:r>
      <w:proofErr w:type="spellEnd"/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, можно охарактеризовать как «обучение через делание», 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«по кирпичикам» новые знания и приобретая новый учебный жизненный опыт.</w:t>
      </w:r>
      <w:r w:rsidRPr="0098081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>Этот метод находит применение на различных этапах обучения в работе с учащимися и при работе с материалом различной сложности. Метод адаптируется к особенностям практически каждого учебного предмета и в данном аспекте несёт в себе черты универсальности.</w:t>
      </w:r>
      <w:r w:rsidRPr="00980812"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  <w:t> </w:t>
      </w:r>
    </w:p>
    <w:p w:rsidR="00980812" w:rsidRPr="00980812" w:rsidRDefault="00980812" w:rsidP="00980812">
      <w:pPr>
        <w:shd w:val="clear" w:color="auto" w:fill="FFFFFF"/>
        <w:spacing w:line="360" w:lineRule="auto"/>
        <w:ind w:firstLine="357"/>
        <w:jc w:val="both"/>
        <w:rPr>
          <w:rFonts w:ascii="Georgia" w:hAnsi="Georgia"/>
          <w:color w:val="000000"/>
          <w:spacing w:val="-2"/>
          <w:sz w:val="28"/>
          <w:szCs w:val="28"/>
        </w:rPr>
      </w:pPr>
      <w:r w:rsidRPr="00980812">
        <w:rPr>
          <w:rFonts w:ascii="Georgia" w:hAnsi="Georgia"/>
          <w:bCs/>
          <w:iCs/>
          <w:color w:val="000000"/>
          <w:spacing w:val="-2"/>
          <w:sz w:val="28"/>
          <w:szCs w:val="28"/>
          <w:u w:val="single"/>
        </w:rPr>
        <w:t>В урочной деятельности</w:t>
      </w:r>
      <w:r w:rsidRPr="00980812">
        <w:rPr>
          <w:rFonts w:ascii="Georgia" w:hAnsi="Georgia"/>
          <w:color w:val="000000"/>
          <w:spacing w:val="-2"/>
          <w:sz w:val="28"/>
          <w:szCs w:val="28"/>
        </w:rPr>
        <w:t xml:space="preserve"> используются  следующие виды деятельности:</w:t>
      </w:r>
    </w:p>
    <w:p w:rsidR="00980812" w:rsidRPr="00980812" w:rsidRDefault="00980812" w:rsidP="0098081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eorgia" w:hAnsi="Georgia"/>
          <w:color w:val="000000"/>
          <w:spacing w:val="-2"/>
          <w:sz w:val="28"/>
          <w:szCs w:val="28"/>
          <w:u w:val="single"/>
        </w:rPr>
      </w:pPr>
      <w:r w:rsidRPr="00980812">
        <w:rPr>
          <w:rFonts w:ascii="Georgia" w:hAnsi="Georgia"/>
          <w:color w:val="000000"/>
          <w:spacing w:val="-2"/>
          <w:sz w:val="28"/>
          <w:szCs w:val="28"/>
          <w:u w:val="single"/>
        </w:rPr>
        <w:t>проблемно-развивающее обучение;</w:t>
      </w:r>
    </w:p>
    <w:p w:rsidR="00980812" w:rsidRPr="00980812" w:rsidRDefault="00980812" w:rsidP="0098081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eorgia" w:hAnsi="Georgia"/>
          <w:color w:val="000000"/>
          <w:spacing w:val="-2"/>
          <w:sz w:val="28"/>
          <w:szCs w:val="28"/>
          <w:u w:val="single"/>
        </w:rPr>
      </w:pPr>
      <w:r w:rsidRPr="00980812">
        <w:rPr>
          <w:rFonts w:ascii="Georgia" w:hAnsi="Georgia"/>
          <w:color w:val="000000"/>
          <w:spacing w:val="-2"/>
          <w:sz w:val="28"/>
          <w:szCs w:val="28"/>
          <w:u w:val="single"/>
        </w:rPr>
        <w:t>работа в малых группах;</w:t>
      </w:r>
    </w:p>
    <w:p w:rsidR="00980812" w:rsidRPr="00980812" w:rsidRDefault="00980812" w:rsidP="0098081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eorgia" w:hAnsi="Georgia"/>
          <w:color w:val="000000"/>
          <w:spacing w:val="-2"/>
          <w:sz w:val="28"/>
          <w:szCs w:val="28"/>
          <w:u w:val="single"/>
        </w:rPr>
      </w:pPr>
      <w:r w:rsidRPr="00980812">
        <w:rPr>
          <w:rFonts w:ascii="Georgia" w:hAnsi="Georgia"/>
          <w:color w:val="000000"/>
          <w:spacing w:val="-2"/>
          <w:sz w:val="28"/>
          <w:szCs w:val="28"/>
          <w:u w:val="single"/>
        </w:rPr>
        <w:t>проектно-исследовательская деятельность;</w:t>
      </w:r>
    </w:p>
    <w:p w:rsidR="00980812" w:rsidRPr="00980812" w:rsidRDefault="00980812" w:rsidP="0098081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eorgia" w:hAnsi="Georgia"/>
          <w:color w:val="000000"/>
          <w:spacing w:val="-2"/>
          <w:sz w:val="28"/>
          <w:szCs w:val="28"/>
        </w:rPr>
      </w:pPr>
      <w:r w:rsidRPr="00980812">
        <w:rPr>
          <w:rFonts w:ascii="Georgia" w:hAnsi="Georgia"/>
          <w:color w:val="000000"/>
          <w:spacing w:val="-2"/>
          <w:sz w:val="28"/>
          <w:szCs w:val="28"/>
          <w:u w:val="single"/>
        </w:rPr>
        <w:t>игровые технологии</w:t>
      </w:r>
      <w:r w:rsidRPr="00980812">
        <w:rPr>
          <w:rFonts w:ascii="Georgia" w:hAnsi="Georgia"/>
          <w:color w:val="000000"/>
          <w:spacing w:val="-2"/>
          <w:sz w:val="28"/>
          <w:szCs w:val="28"/>
        </w:rPr>
        <w:t xml:space="preserve"> (деловые игры и путешествия);</w:t>
      </w:r>
    </w:p>
    <w:p w:rsidR="00980812" w:rsidRPr="00980812" w:rsidRDefault="00980812" w:rsidP="00980812">
      <w:pPr>
        <w:pStyle w:val="a3"/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lastRenderedPageBreak/>
        <w:t>Во время игр воспитывается характер, расширяется представление об окружающем, формируются и совершенствуются навыки, внимательность, сосредоточенность. Важно, чтобы в играх были заложены элементы творчества. Если им будет интересно, они не устанут, а значит  необходимо, усложнять задачи.</w:t>
      </w:r>
    </w:p>
    <w:p w:rsidR="00980812" w:rsidRPr="00980812" w:rsidRDefault="00980812" w:rsidP="00980812">
      <w:pPr>
        <w:pStyle w:val="a3"/>
        <w:spacing w:line="360" w:lineRule="auto"/>
        <w:ind w:firstLine="720"/>
        <w:jc w:val="both"/>
        <w:rPr>
          <w:rFonts w:ascii="Georgia" w:hAnsi="Georgia"/>
          <w:color w:val="000000"/>
          <w:sz w:val="28"/>
          <w:szCs w:val="28"/>
        </w:rPr>
      </w:pPr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 xml:space="preserve">Принципиально значимым в организации учебно-воспитательного процесса с одарёнными учащимися является </w:t>
      </w:r>
      <w:r w:rsidRPr="00980812">
        <w:rPr>
          <w:rStyle w:val="apple-style-span"/>
          <w:rFonts w:ascii="Georgia" w:hAnsi="Georgia"/>
          <w:b/>
          <w:color w:val="000000"/>
          <w:sz w:val="28"/>
          <w:szCs w:val="28"/>
          <w:shd w:val="clear" w:color="auto" w:fill="FFFFFF"/>
        </w:rPr>
        <w:t>использование информационно-коммуникативных технологий</w:t>
      </w:r>
      <w:r w:rsidRPr="00980812">
        <w:rPr>
          <w:rStyle w:val="apple-style-span"/>
          <w:rFonts w:ascii="Georgia" w:hAnsi="Georgia"/>
          <w:color w:val="000000"/>
          <w:sz w:val="28"/>
          <w:szCs w:val="28"/>
          <w:shd w:val="clear" w:color="auto" w:fill="FFFFFF"/>
        </w:rPr>
        <w:t xml:space="preserve"> на всех этапах процесса обучения: при изучении нового материала, закреплении, повторении, контроле. </w:t>
      </w:r>
    </w:p>
    <w:p w:rsidR="00980812" w:rsidRPr="00980812" w:rsidRDefault="00980812" w:rsidP="0098081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eorgia" w:hAnsi="Georgia"/>
          <w:i/>
          <w:color w:val="000000"/>
          <w:spacing w:val="-2"/>
          <w:sz w:val="28"/>
          <w:szCs w:val="28"/>
        </w:rPr>
      </w:pPr>
      <w:proofErr w:type="spellStart"/>
      <w:r w:rsidRPr="00980812">
        <w:rPr>
          <w:rFonts w:ascii="Georgia" w:hAnsi="Georgia"/>
          <w:color w:val="000000"/>
          <w:spacing w:val="-2"/>
          <w:sz w:val="28"/>
          <w:szCs w:val="28"/>
        </w:rPr>
        <w:t>разноуровневые</w:t>
      </w:r>
      <w:proofErr w:type="spellEnd"/>
      <w:r w:rsidRPr="00980812">
        <w:rPr>
          <w:rFonts w:ascii="Georgia" w:hAnsi="Georgia"/>
          <w:color w:val="000000"/>
          <w:spacing w:val="-2"/>
          <w:sz w:val="28"/>
          <w:szCs w:val="28"/>
        </w:rPr>
        <w:t xml:space="preserve"> тесты, презентации, тренажёры;</w:t>
      </w:r>
      <w:r w:rsidRPr="0098081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980812">
        <w:rPr>
          <w:rFonts w:ascii="Georgia" w:hAnsi="Georgia"/>
          <w:i/>
          <w:color w:val="000000"/>
          <w:spacing w:val="-2"/>
          <w:sz w:val="28"/>
          <w:szCs w:val="28"/>
          <w:u w:val="single"/>
        </w:rPr>
        <w:t>информационно-коммуникативные технологии для удовлетворения познавательной мотивации развития способностей</w:t>
      </w:r>
    </w:p>
    <w:p w:rsidR="00980812" w:rsidRPr="00980812" w:rsidRDefault="00980812" w:rsidP="00980812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Georgia" w:hAnsi="Georgia"/>
          <w:color w:val="000000"/>
          <w:spacing w:val="-2"/>
          <w:sz w:val="28"/>
          <w:szCs w:val="28"/>
        </w:rPr>
      </w:pPr>
      <w:r w:rsidRPr="00980812">
        <w:rPr>
          <w:rFonts w:ascii="Georgia" w:hAnsi="Georgia"/>
          <w:color w:val="000000"/>
          <w:spacing w:val="-2"/>
          <w:sz w:val="28"/>
          <w:szCs w:val="28"/>
          <w:u w:val="single"/>
        </w:rPr>
        <w:t>творческие и нестандартные задания</w:t>
      </w:r>
      <w:r w:rsidRPr="00980812">
        <w:rPr>
          <w:rFonts w:ascii="Georgia" w:hAnsi="Georgia"/>
          <w:color w:val="000000"/>
          <w:spacing w:val="-2"/>
          <w:sz w:val="28"/>
          <w:szCs w:val="28"/>
        </w:rPr>
        <w:t>.</w:t>
      </w:r>
    </w:p>
    <w:p w:rsidR="00980812" w:rsidRPr="00980812" w:rsidRDefault="00980812" w:rsidP="00980812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b/>
          <w:bCs/>
          <w:color w:val="000000"/>
          <w:sz w:val="28"/>
          <w:szCs w:val="28"/>
        </w:rPr>
        <w:t>Формы работы</w:t>
      </w:r>
    </w:p>
    <w:p w:rsidR="00980812" w:rsidRPr="00980812" w:rsidRDefault="00980812" w:rsidP="00980812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left="720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color w:val="000000"/>
          <w:sz w:val="28"/>
          <w:szCs w:val="28"/>
        </w:rPr>
        <w:t xml:space="preserve">классно-урочная (работа в парах, в малых группах), </w:t>
      </w:r>
      <w:proofErr w:type="spellStart"/>
      <w:r w:rsidRPr="00980812">
        <w:rPr>
          <w:rFonts w:ascii="Georgia" w:hAnsi="Georgia"/>
          <w:color w:val="000000"/>
          <w:sz w:val="28"/>
          <w:szCs w:val="28"/>
        </w:rPr>
        <w:t>разноуровневые</w:t>
      </w:r>
      <w:proofErr w:type="spellEnd"/>
      <w:r w:rsidRPr="00980812">
        <w:rPr>
          <w:rFonts w:ascii="Georgia" w:hAnsi="Georgia"/>
          <w:color w:val="000000"/>
          <w:sz w:val="28"/>
          <w:szCs w:val="28"/>
        </w:rPr>
        <w:t xml:space="preserve"> задания, творческие задания;</w:t>
      </w:r>
    </w:p>
    <w:p w:rsidR="00980812" w:rsidRPr="00980812" w:rsidRDefault="00980812" w:rsidP="00980812">
      <w:pPr>
        <w:pStyle w:val="a3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 w:line="360" w:lineRule="auto"/>
        <w:ind w:hanging="720"/>
        <w:jc w:val="both"/>
        <w:rPr>
          <w:rFonts w:ascii="Georgia" w:hAnsi="Georgia"/>
          <w:color w:val="000000"/>
          <w:sz w:val="28"/>
          <w:szCs w:val="28"/>
        </w:rPr>
      </w:pPr>
      <w:r w:rsidRPr="00980812">
        <w:rPr>
          <w:rFonts w:ascii="Georgia" w:hAnsi="Georgia"/>
          <w:color w:val="000000"/>
          <w:sz w:val="28"/>
          <w:szCs w:val="28"/>
        </w:rPr>
        <w:t>консультирование по возникшей проблеме с родителями:</w:t>
      </w:r>
    </w:p>
    <w:p w:rsidR="00980812" w:rsidRPr="00980812" w:rsidRDefault="00980812" w:rsidP="00980812">
      <w:pPr>
        <w:pStyle w:val="a3"/>
        <w:spacing w:before="0" w:beforeAutospacing="0" w:after="0" w:afterAutospacing="0" w:line="360" w:lineRule="auto"/>
        <w:ind w:left="360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t>- психологическое сопровождение родителей одаренного ребенка;</w:t>
      </w:r>
      <w:r w:rsidRPr="00980812">
        <w:rPr>
          <w:rFonts w:ascii="Georgia" w:hAnsi="Georgia"/>
          <w:sz w:val="28"/>
          <w:szCs w:val="28"/>
        </w:rPr>
        <w:br/>
        <w:t>- совместная практическая деятельность одаренного ребенка и родителей;</w:t>
      </w:r>
      <w:r w:rsidRPr="00980812">
        <w:rPr>
          <w:rFonts w:ascii="Georgia" w:hAnsi="Georgia"/>
          <w:sz w:val="28"/>
          <w:szCs w:val="28"/>
        </w:rPr>
        <w:br/>
        <w:t xml:space="preserve">- поддержка и поощрение родителей одаренных детей; </w:t>
      </w:r>
    </w:p>
    <w:p w:rsidR="00980812" w:rsidRPr="00980812" w:rsidRDefault="00980812" w:rsidP="0098081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left="106" w:right="192"/>
        <w:jc w:val="both"/>
        <w:rPr>
          <w:rFonts w:ascii="Georgia" w:hAnsi="Georgia"/>
          <w:spacing w:val="-10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t xml:space="preserve">    -родительские собрания; </w:t>
      </w:r>
    </w:p>
    <w:p w:rsidR="00980812" w:rsidRPr="00980812" w:rsidRDefault="00980812" w:rsidP="0098081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color w:val="000000"/>
          <w:sz w:val="28"/>
          <w:szCs w:val="28"/>
        </w:rPr>
        <w:t>научные кружки, общества;</w:t>
      </w:r>
    </w:p>
    <w:p w:rsidR="00980812" w:rsidRPr="00980812" w:rsidRDefault="00980812" w:rsidP="0098081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t>дискуссия;</w:t>
      </w:r>
    </w:p>
    <w:p w:rsidR="00980812" w:rsidRPr="00980812" w:rsidRDefault="00980812" w:rsidP="0098081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t>театрализованные праздники.</w:t>
      </w:r>
    </w:p>
    <w:p w:rsidR="00980812" w:rsidRPr="00980812" w:rsidRDefault="00980812" w:rsidP="00980812">
      <w:pPr>
        <w:shd w:val="clear" w:color="auto" w:fill="FFFFFF"/>
        <w:spacing w:line="360" w:lineRule="auto"/>
        <w:ind w:firstLine="720"/>
        <w:jc w:val="both"/>
        <w:rPr>
          <w:rFonts w:ascii="Georgia" w:hAnsi="Georgia"/>
          <w:color w:val="000000"/>
          <w:spacing w:val="-2"/>
          <w:sz w:val="28"/>
          <w:szCs w:val="28"/>
        </w:rPr>
      </w:pPr>
      <w:r w:rsidRPr="00980812">
        <w:rPr>
          <w:rFonts w:ascii="Georgia" w:hAnsi="Georgia"/>
          <w:bCs/>
          <w:i/>
          <w:iCs/>
          <w:sz w:val="28"/>
          <w:szCs w:val="28"/>
        </w:rPr>
        <w:t xml:space="preserve">Театрализованные праздники - </w:t>
      </w:r>
      <w:r w:rsidRPr="00980812">
        <w:rPr>
          <w:rFonts w:ascii="Georgia" w:hAnsi="Georgia"/>
          <w:sz w:val="28"/>
          <w:szCs w:val="28"/>
        </w:rPr>
        <w:t xml:space="preserve">особая форма работы с одаренными детьми, поскольку в них дети имеют возможность не только реализовать актерские способности, непосредственно </w:t>
      </w:r>
      <w:r w:rsidRPr="00980812">
        <w:rPr>
          <w:rFonts w:ascii="Georgia" w:hAnsi="Georgia"/>
          <w:sz w:val="28"/>
          <w:szCs w:val="28"/>
        </w:rPr>
        <w:lastRenderedPageBreak/>
        <w:t xml:space="preserve">участвуя в представлениях, но и проявить творческие навыки, разрабатывая сценарии постановок, развить способности к художественному чтению и литературному творчеству, проявить эрудицию и исследовательские навыки в викторинах и литературных рингах. </w:t>
      </w:r>
    </w:p>
    <w:p w:rsidR="00980812" w:rsidRPr="00980812" w:rsidRDefault="00980812" w:rsidP="00980812">
      <w:pPr>
        <w:shd w:val="clear" w:color="auto" w:fill="FFFFFF"/>
        <w:spacing w:line="360" w:lineRule="auto"/>
        <w:ind w:firstLine="720"/>
        <w:jc w:val="both"/>
        <w:rPr>
          <w:rFonts w:ascii="Georgia" w:hAnsi="Georgia"/>
          <w:color w:val="000000"/>
          <w:spacing w:val="-2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t xml:space="preserve">Важнейшей формой работы с одаренными учащимися  являются </w:t>
      </w:r>
      <w:r w:rsidRPr="00980812">
        <w:rPr>
          <w:rFonts w:ascii="Georgia" w:hAnsi="Georgia"/>
          <w:bCs/>
          <w:i/>
          <w:iCs/>
          <w:sz w:val="28"/>
          <w:szCs w:val="28"/>
        </w:rPr>
        <w:t>олимпиады</w:t>
      </w:r>
      <w:r w:rsidRPr="00980812">
        <w:rPr>
          <w:rFonts w:ascii="Georgia" w:hAnsi="Georgia"/>
          <w:sz w:val="28"/>
          <w:szCs w:val="28"/>
        </w:rPr>
        <w:t>. Они способствуют выявлению наиболее способных и одаренных детей.</w:t>
      </w:r>
    </w:p>
    <w:p w:rsidR="00980812" w:rsidRPr="00980812" w:rsidRDefault="00980812" w:rsidP="00980812">
      <w:pPr>
        <w:pStyle w:val="a4"/>
        <w:spacing w:line="360" w:lineRule="auto"/>
        <w:ind w:left="0" w:firstLine="720"/>
        <w:rPr>
          <w:rFonts w:ascii="Georgia" w:hAnsi="Georgia"/>
          <w:sz w:val="28"/>
          <w:szCs w:val="28"/>
        </w:rPr>
      </w:pPr>
      <w:r w:rsidRPr="00980812">
        <w:rPr>
          <w:rFonts w:ascii="Georgia" w:hAnsi="Georgia"/>
          <w:sz w:val="28"/>
          <w:szCs w:val="28"/>
        </w:rPr>
        <w:t>Успешность работы с одаренными детьми во многом зависит от того, как организована СИСТЕМА работы с этой категорией учащихся в начальной школе.</w:t>
      </w:r>
    </w:p>
    <w:p w:rsidR="00980812" w:rsidRPr="00980812" w:rsidRDefault="00980812" w:rsidP="00980812">
      <w:pPr>
        <w:pStyle w:val="a4"/>
        <w:spacing w:line="360" w:lineRule="auto"/>
        <w:ind w:left="0" w:firstLine="360"/>
        <w:rPr>
          <w:rFonts w:ascii="Georgia" w:hAnsi="Georgia"/>
          <w:sz w:val="28"/>
          <w:szCs w:val="28"/>
          <w:u w:val="single"/>
        </w:rPr>
      </w:pPr>
      <w:r w:rsidRPr="00980812">
        <w:rPr>
          <w:rFonts w:ascii="Georgia" w:hAnsi="Georgia"/>
          <w:bCs/>
          <w:sz w:val="28"/>
          <w:szCs w:val="28"/>
          <w:u w:val="single"/>
        </w:rPr>
        <w:t xml:space="preserve">При работе с одарёнными детьми </w:t>
      </w:r>
      <w:r w:rsidRPr="00980812">
        <w:rPr>
          <w:rFonts w:ascii="Georgia" w:hAnsi="Georgia"/>
          <w:sz w:val="28"/>
          <w:szCs w:val="28"/>
          <w:u w:val="single"/>
        </w:rPr>
        <w:t>учитель должен обладать определёнными навыками:</w:t>
      </w:r>
    </w:p>
    <w:p w:rsidR="00980812" w:rsidRPr="00980812" w:rsidRDefault="00980812" w:rsidP="00980812">
      <w:pPr>
        <w:pStyle w:val="a4"/>
        <w:numPr>
          <w:ilvl w:val="0"/>
          <w:numId w:val="6"/>
        </w:numPr>
        <w:spacing w:line="360" w:lineRule="auto"/>
        <w:ind w:left="426" w:firstLine="0"/>
        <w:rPr>
          <w:rFonts w:ascii="Georgia" w:hAnsi="Georgia"/>
          <w:i/>
          <w:sz w:val="28"/>
          <w:szCs w:val="28"/>
          <w:u w:val="single"/>
        </w:rPr>
      </w:pPr>
      <w:r w:rsidRPr="00980812">
        <w:rPr>
          <w:rFonts w:ascii="Georgia" w:hAnsi="Georgia"/>
          <w:bCs/>
          <w:i/>
          <w:sz w:val="28"/>
          <w:szCs w:val="28"/>
        </w:rPr>
        <w:t xml:space="preserve">обогащать учебные программы, т.е. обновлять и расширять содержание образования; </w:t>
      </w:r>
    </w:p>
    <w:p w:rsidR="00980812" w:rsidRPr="00980812" w:rsidRDefault="00980812" w:rsidP="00980812">
      <w:pPr>
        <w:pStyle w:val="a4"/>
        <w:numPr>
          <w:ilvl w:val="0"/>
          <w:numId w:val="6"/>
        </w:numPr>
        <w:spacing w:line="360" w:lineRule="auto"/>
        <w:ind w:left="426" w:firstLine="0"/>
        <w:rPr>
          <w:rFonts w:ascii="Georgia" w:hAnsi="Georgia"/>
          <w:i/>
          <w:sz w:val="28"/>
          <w:szCs w:val="28"/>
          <w:u w:val="single"/>
        </w:rPr>
      </w:pPr>
      <w:r w:rsidRPr="00980812">
        <w:rPr>
          <w:rFonts w:ascii="Georgia" w:hAnsi="Georgia"/>
          <w:bCs/>
          <w:i/>
          <w:sz w:val="28"/>
          <w:szCs w:val="28"/>
        </w:rPr>
        <w:t xml:space="preserve">работать дифференцированно, осуществлять  индивидуальный поход и консультировать учащихся; </w:t>
      </w:r>
    </w:p>
    <w:p w:rsidR="00980812" w:rsidRPr="00980812" w:rsidRDefault="00980812" w:rsidP="00980812">
      <w:pPr>
        <w:pStyle w:val="a4"/>
        <w:numPr>
          <w:ilvl w:val="0"/>
          <w:numId w:val="6"/>
        </w:numPr>
        <w:spacing w:line="360" w:lineRule="auto"/>
        <w:ind w:left="426" w:firstLine="0"/>
        <w:rPr>
          <w:rFonts w:ascii="Georgia" w:hAnsi="Georgia"/>
          <w:i/>
          <w:sz w:val="28"/>
          <w:szCs w:val="28"/>
          <w:u w:val="single"/>
        </w:rPr>
      </w:pPr>
      <w:r w:rsidRPr="00980812">
        <w:rPr>
          <w:rFonts w:ascii="Georgia" w:hAnsi="Georgia"/>
          <w:bCs/>
          <w:i/>
          <w:sz w:val="28"/>
          <w:szCs w:val="28"/>
        </w:rPr>
        <w:t xml:space="preserve">стимулировать познавательные  способности учащихся; </w:t>
      </w:r>
    </w:p>
    <w:p w:rsidR="00980812" w:rsidRPr="00980812" w:rsidRDefault="00980812" w:rsidP="00980812">
      <w:pPr>
        <w:pStyle w:val="a4"/>
        <w:numPr>
          <w:ilvl w:val="0"/>
          <w:numId w:val="6"/>
        </w:numPr>
        <w:spacing w:line="360" w:lineRule="auto"/>
        <w:ind w:left="426" w:firstLine="0"/>
        <w:rPr>
          <w:rFonts w:ascii="Georgia" w:hAnsi="Georgia"/>
          <w:i/>
          <w:sz w:val="28"/>
          <w:szCs w:val="28"/>
          <w:u w:val="single"/>
        </w:rPr>
      </w:pPr>
      <w:r w:rsidRPr="00980812">
        <w:rPr>
          <w:rFonts w:ascii="Georgia" w:hAnsi="Georgia"/>
          <w:bCs/>
          <w:i/>
          <w:sz w:val="28"/>
          <w:szCs w:val="28"/>
        </w:rPr>
        <w:t xml:space="preserve">принимать взвешенные  психолого-педагогические решения; </w:t>
      </w:r>
    </w:p>
    <w:p w:rsidR="00980812" w:rsidRPr="00980812" w:rsidRDefault="00980812" w:rsidP="00980812">
      <w:pPr>
        <w:pStyle w:val="a4"/>
        <w:numPr>
          <w:ilvl w:val="0"/>
          <w:numId w:val="6"/>
        </w:numPr>
        <w:spacing w:line="360" w:lineRule="auto"/>
        <w:ind w:left="426" w:firstLine="0"/>
        <w:rPr>
          <w:rFonts w:ascii="Georgia" w:hAnsi="Georgia"/>
          <w:i/>
          <w:sz w:val="28"/>
          <w:szCs w:val="28"/>
          <w:u w:val="single"/>
        </w:rPr>
      </w:pPr>
      <w:r w:rsidRPr="00980812">
        <w:rPr>
          <w:rFonts w:ascii="Georgia" w:hAnsi="Georgia"/>
          <w:bCs/>
          <w:i/>
          <w:sz w:val="28"/>
          <w:szCs w:val="28"/>
        </w:rPr>
        <w:t xml:space="preserve">анализировать свою учебно-воспитательную деятельность и всего класса; </w:t>
      </w:r>
    </w:p>
    <w:p w:rsidR="00980812" w:rsidRPr="00980812" w:rsidRDefault="00980812" w:rsidP="00980812">
      <w:pPr>
        <w:pStyle w:val="a4"/>
        <w:numPr>
          <w:ilvl w:val="0"/>
          <w:numId w:val="6"/>
        </w:numPr>
        <w:spacing w:line="360" w:lineRule="auto"/>
        <w:ind w:left="426" w:firstLine="0"/>
        <w:rPr>
          <w:rFonts w:ascii="Georgia" w:hAnsi="Georgia"/>
          <w:sz w:val="28"/>
          <w:szCs w:val="28"/>
          <w:u w:val="single"/>
        </w:rPr>
      </w:pPr>
      <w:r w:rsidRPr="00980812">
        <w:rPr>
          <w:rFonts w:ascii="Georgia" w:hAnsi="Georgia"/>
          <w:bCs/>
          <w:i/>
          <w:sz w:val="28"/>
          <w:szCs w:val="28"/>
        </w:rPr>
        <w:t>отбирать и готовить материал для коллективных творческих дел.</w:t>
      </w:r>
      <w:r w:rsidRPr="00980812">
        <w:rPr>
          <w:rFonts w:ascii="Georgia" w:hAnsi="Georgia"/>
          <w:bCs/>
          <w:sz w:val="28"/>
          <w:szCs w:val="28"/>
        </w:rPr>
        <w:t xml:space="preserve"> </w:t>
      </w:r>
    </w:p>
    <w:p w:rsidR="00980812" w:rsidRPr="00980812" w:rsidRDefault="00980812" w:rsidP="00980812">
      <w:pPr>
        <w:pStyle w:val="1"/>
        <w:spacing w:line="360" w:lineRule="auto"/>
        <w:ind w:firstLine="540"/>
        <w:jc w:val="both"/>
        <w:rPr>
          <w:rFonts w:ascii="Georgia" w:hAnsi="Georgia"/>
          <w:b w:val="0"/>
          <w:color w:val="000000"/>
          <w:spacing w:val="-2"/>
          <w:sz w:val="28"/>
          <w:szCs w:val="28"/>
        </w:rPr>
      </w:pPr>
      <w:r w:rsidRPr="00980812">
        <w:rPr>
          <w:rFonts w:ascii="Georgia" w:hAnsi="Georgia"/>
          <w:b w:val="0"/>
          <w:sz w:val="28"/>
          <w:szCs w:val="28"/>
        </w:rPr>
        <w:t>Конечно, каждый учитель в  р</w:t>
      </w:r>
      <w:r w:rsidRPr="00980812">
        <w:rPr>
          <w:rFonts w:ascii="Georgia" w:hAnsi="Georgia"/>
          <w:b w:val="0"/>
          <w:color w:val="000000"/>
          <w:spacing w:val="-2"/>
          <w:sz w:val="28"/>
          <w:szCs w:val="28"/>
        </w:rPr>
        <w:t xml:space="preserve">аботе   с одарёнными  детьми  должен использовать            дифференцированный  подход, который позволяет  расширять  и углублять образовательное  пространство предмета, учитывать   индивидуальное  продвижение каждого одаренного ученика  из  какой  бы  категории  он  не был. Использовать индивидуальные,  парные, групповые  формы работы,     различного рода    </w:t>
      </w:r>
      <w:r w:rsidRPr="00980812">
        <w:rPr>
          <w:rFonts w:ascii="Georgia" w:hAnsi="Georgia"/>
          <w:b w:val="0"/>
          <w:color w:val="000000"/>
          <w:sz w:val="28"/>
          <w:szCs w:val="28"/>
        </w:rPr>
        <w:t>задания, формы вовлечения учащихся в самостоятельную познавательную деятельность, дискуссии, диалоги.</w:t>
      </w:r>
      <w:r w:rsidRPr="00980812">
        <w:rPr>
          <w:rFonts w:ascii="Georgia" w:hAnsi="Georgia"/>
          <w:b w:val="0"/>
          <w:color w:val="000000"/>
          <w:spacing w:val="-2"/>
          <w:sz w:val="28"/>
          <w:szCs w:val="28"/>
        </w:rPr>
        <w:t xml:space="preserve">   Применять </w:t>
      </w:r>
      <w:r w:rsidRPr="00980812">
        <w:rPr>
          <w:rFonts w:ascii="Georgia" w:hAnsi="Georgia"/>
          <w:b w:val="0"/>
          <w:color w:val="000000"/>
          <w:spacing w:val="-2"/>
          <w:sz w:val="28"/>
          <w:szCs w:val="28"/>
        </w:rPr>
        <w:lastRenderedPageBreak/>
        <w:t>технологию проблемного обучения,  метод  проекта, технологию развития критического мышления   через  чтение и письмо,   творческие   и  нестандартные   задания,   что   является хорошим    стимулом для младшего школьника    к самостоятельной  поисково-творческой деятельности.</w:t>
      </w:r>
    </w:p>
    <w:p w:rsidR="00980812" w:rsidRPr="00980812" w:rsidRDefault="00980812" w:rsidP="00980812">
      <w:pPr>
        <w:pStyle w:val="1"/>
        <w:spacing w:line="360" w:lineRule="auto"/>
        <w:ind w:firstLine="540"/>
        <w:jc w:val="both"/>
        <w:rPr>
          <w:rFonts w:ascii="Georgia" w:hAnsi="Georgia"/>
          <w:color w:val="000000"/>
          <w:spacing w:val="-2"/>
          <w:sz w:val="28"/>
          <w:szCs w:val="28"/>
        </w:rPr>
      </w:pPr>
    </w:p>
    <w:p w:rsidR="00980812" w:rsidRPr="00980812" w:rsidRDefault="00980812" w:rsidP="00980812">
      <w:pPr>
        <w:pStyle w:val="1"/>
        <w:spacing w:line="360" w:lineRule="auto"/>
        <w:ind w:firstLine="540"/>
        <w:jc w:val="both"/>
        <w:rPr>
          <w:rFonts w:ascii="Georgia" w:hAnsi="Georgia"/>
          <w:color w:val="000000"/>
          <w:spacing w:val="-2"/>
          <w:sz w:val="28"/>
          <w:szCs w:val="28"/>
        </w:rPr>
      </w:pPr>
    </w:p>
    <w:p w:rsidR="00980812" w:rsidRPr="00980812" w:rsidRDefault="00980812" w:rsidP="00980812">
      <w:pPr>
        <w:pStyle w:val="1"/>
        <w:spacing w:line="360" w:lineRule="auto"/>
        <w:ind w:firstLine="540"/>
        <w:jc w:val="both"/>
        <w:rPr>
          <w:rFonts w:ascii="Georgia" w:hAnsi="Georgia"/>
          <w:color w:val="000000"/>
          <w:spacing w:val="-2"/>
          <w:sz w:val="28"/>
          <w:szCs w:val="28"/>
        </w:rPr>
      </w:pPr>
    </w:p>
    <w:p w:rsidR="00980812" w:rsidRPr="00980812" w:rsidRDefault="00980812" w:rsidP="00980812">
      <w:pPr>
        <w:pStyle w:val="1"/>
        <w:spacing w:line="360" w:lineRule="auto"/>
        <w:ind w:firstLine="540"/>
        <w:jc w:val="both"/>
        <w:rPr>
          <w:rFonts w:ascii="Georgia" w:hAnsi="Georgia"/>
          <w:color w:val="000000"/>
          <w:spacing w:val="-2"/>
          <w:sz w:val="28"/>
          <w:szCs w:val="28"/>
        </w:rPr>
      </w:pPr>
    </w:p>
    <w:p w:rsidR="00980812" w:rsidRPr="00980812" w:rsidRDefault="00980812" w:rsidP="00980812">
      <w:pPr>
        <w:pStyle w:val="1"/>
        <w:spacing w:line="360" w:lineRule="auto"/>
        <w:ind w:firstLine="540"/>
        <w:jc w:val="both"/>
        <w:rPr>
          <w:rFonts w:ascii="Georgia" w:hAnsi="Georgia"/>
          <w:color w:val="000000"/>
          <w:spacing w:val="-2"/>
          <w:sz w:val="28"/>
          <w:szCs w:val="28"/>
        </w:rPr>
      </w:pPr>
    </w:p>
    <w:p w:rsidR="00980812" w:rsidRPr="00980812" w:rsidRDefault="00980812" w:rsidP="00980812">
      <w:pPr>
        <w:spacing w:line="360" w:lineRule="auto"/>
        <w:jc w:val="both"/>
        <w:rPr>
          <w:rFonts w:ascii="Georgia" w:hAnsi="Georgia"/>
        </w:rPr>
      </w:pPr>
    </w:p>
    <w:p w:rsidR="008A28A1" w:rsidRPr="00980812" w:rsidRDefault="008A28A1">
      <w:pPr>
        <w:rPr>
          <w:rFonts w:ascii="Georgia" w:hAnsi="Georgia"/>
        </w:rPr>
      </w:pPr>
    </w:p>
    <w:sectPr w:rsidR="008A28A1" w:rsidRPr="00980812" w:rsidSect="00CD0F6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E59"/>
    <w:multiLevelType w:val="hybridMultilevel"/>
    <w:tmpl w:val="F7A8B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B6B3A"/>
    <w:multiLevelType w:val="hybridMultilevel"/>
    <w:tmpl w:val="C5E693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75996"/>
    <w:multiLevelType w:val="hybridMultilevel"/>
    <w:tmpl w:val="FCDC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E20826"/>
    <w:multiLevelType w:val="hybridMultilevel"/>
    <w:tmpl w:val="7E04DB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AD41F5"/>
    <w:multiLevelType w:val="hybridMultilevel"/>
    <w:tmpl w:val="2A486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A7157"/>
    <w:multiLevelType w:val="hybridMultilevel"/>
    <w:tmpl w:val="AD5041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63A76"/>
    <w:multiLevelType w:val="hybridMultilevel"/>
    <w:tmpl w:val="63F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80812"/>
    <w:rsid w:val="00000B39"/>
    <w:rsid w:val="0000195F"/>
    <w:rsid w:val="00006162"/>
    <w:rsid w:val="00006E7C"/>
    <w:rsid w:val="0001045F"/>
    <w:rsid w:val="00017168"/>
    <w:rsid w:val="000241B4"/>
    <w:rsid w:val="0002438B"/>
    <w:rsid w:val="000279A6"/>
    <w:rsid w:val="000349CF"/>
    <w:rsid w:val="00034BA2"/>
    <w:rsid w:val="00042C2B"/>
    <w:rsid w:val="0004742F"/>
    <w:rsid w:val="00047D6B"/>
    <w:rsid w:val="0005199B"/>
    <w:rsid w:val="000534FA"/>
    <w:rsid w:val="00055006"/>
    <w:rsid w:val="0005653A"/>
    <w:rsid w:val="00065B47"/>
    <w:rsid w:val="00066A33"/>
    <w:rsid w:val="00066EB0"/>
    <w:rsid w:val="00067899"/>
    <w:rsid w:val="0007181D"/>
    <w:rsid w:val="0007674C"/>
    <w:rsid w:val="0008185B"/>
    <w:rsid w:val="000826C1"/>
    <w:rsid w:val="0008341E"/>
    <w:rsid w:val="00087967"/>
    <w:rsid w:val="00087FD5"/>
    <w:rsid w:val="00093503"/>
    <w:rsid w:val="00093B12"/>
    <w:rsid w:val="00096E6F"/>
    <w:rsid w:val="000A1CEE"/>
    <w:rsid w:val="000A6B7F"/>
    <w:rsid w:val="000B21AF"/>
    <w:rsid w:val="000C0006"/>
    <w:rsid w:val="000C01FE"/>
    <w:rsid w:val="000C3061"/>
    <w:rsid w:val="000C6B3E"/>
    <w:rsid w:val="000D01A4"/>
    <w:rsid w:val="000D0CCE"/>
    <w:rsid w:val="000D46EA"/>
    <w:rsid w:val="000D7766"/>
    <w:rsid w:val="000D7E3C"/>
    <w:rsid w:val="000E1CEC"/>
    <w:rsid w:val="000E3BD7"/>
    <w:rsid w:val="000E574E"/>
    <w:rsid w:val="000F10E7"/>
    <w:rsid w:val="000F291C"/>
    <w:rsid w:val="000F5CD7"/>
    <w:rsid w:val="0010268A"/>
    <w:rsid w:val="00113F48"/>
    <w:rsid w:val="0011572A"/>
    <w:rsid w:val="00116059"/>
    <w:rsid w:val="00116D33"/>
    <w:rsid w:val="001235BE"/>
    <w:rsid w:val="0012369B"/>
    <w:rsid w:val="00124741"/>
    <w:rsid w:val="00125E22"/>
    <w:rsid w:val="00126963"/>
    <w:rsid w:val="00133943"/>
    <w:rsid w:val="001351A8"/>
    <w:rsid w:val="00140201"/>
    <w:rsid w:val="00142071"/>
    <w:rsid w:val="0014299D"/>
    <w:rsid w:val="00142C2E"/>
    <w:rsid w:val="00144D67"/>
    <w:rsid w:val="00150975"/>
    <w:rsid w:val="00156172"/>
    <w:rsid w:val="00160E8F"/>
    <w:rsid w:val="001616F6"/>
    <w:rsid w:val="00162F3C"/>
    <w:rsid w:val="00170C3F"/>
    <w:rsid w:val="001715DB"/>
    <w:rsid w:val="0017170F"/>
    <w:rsid w:val="001724F5"/>
    <w:rsid w:val="00177AF4"/>
    <w:rsid w:val="00182886"/>
    <w:rsid w:val="00183049"/>
    <w:rsid w:val="001839CF"/>
    <w:rsid w:val="00183EE3"/>
    <w:rsid w:val="00184AC0"/>
    <w:rsid w:val="0018632E"/>
    <w:rsid w:val="0018748F"/>
    <w:rsid w:val="001905FF"/>
    <w:rsid w:val="001A2BA6"/>
    <w:rsid w:val="001A2C0C"/>
    <w:rsid w:val="001A31EC"/>
    <w:rsid w:val="001A4ACC"/>
    <w:rsid w:val="001A792E"/>
    <w:rsid w:val="001B5039"/>
    <w:rsid w:val="001C06EC"/>
    <w:rsid w:val="001C663C"/>
    <w:rsid w:val="001C734C"/>
    <w:rsid w:val="001C7E28"/>
    <w:rsid w:val="001C7F49"/>
    <w:rsid w:val="001D0B2B"/>
    <w:rsid w:val="001D136E"/>
    <w:rsid w:val="001D1708"/>
    <w:rsid w:val="001D45BA"/>
    <w:rsid w:val="001D4D68"/>
    <w:rsid w:val="001E20D0"/>
    <w:rsid w:val="001E2BAB"/>
    <w:rsid w:val="001E34B7"/>
    <w:rsid w:val="001E3BC1"/>
    <w:rsid w:val="001E7BC7"/>
    <w:rsid w:val="00200867"/>
    <w:rsid w:val="00200CE1"/>
    <w:rsid w:val="00202DCC"/>
    <w:rsid w:val="002048A7"/>
    <w:rsid w:val="002051A6"/>
    <w:rsid w:val="002054E0"/>
    <w:rsid w:val="00205E07"/>
    <w:rsid w:val="00206380"/>
    <w:rsid w:val="00210352"/>
    <w:rsid w:val="00212E03"/>
    <w:rsid w:val="002148F3"/>
    <w:rsid w:val="00214929"/>
    <w:rsid w:val="002156A4"/>
    <w:rsid w:val="0021587B"/>
    <w:rsid w:val="002175E7"/>
    <w:rsid w:val="0021779D"/>
    <w:rsid w:val="002179B5"/>
    <w:rsid w:val="002216F5"/>
    <w:rsid w:val="00221964"/>
    <w:rsid w:val="00223597"/>
    <w:rsid w:val="0022544E"/>
    <w:rsid w:val="00226E30"/>
    <w:rsid w:val="00230730"/>
    <w:rsid w:val="002307C5"/>
    <w:rsid w:val="00230B53"/>
    <w:rsid w:val="0023631F"/>
    <w:rsid w:val="00237D1E"/>
    <w:rsid w:val="00243805"/>
    <w:rsid w:val="00243FB7"/>
    <w:rsid w:val="00244147"/>
    <w:rsid w:val="002448E0"/>
    <w:rsid w:val="00251DC0"/>
    <w:rsid w:val="00255B14"/>
    <w:rsid w:val="002564C2"/>
    <w:rsid w:val="00265132"/>
    <w:rsid w:val="0026709E"/>
    <w:rsid w:val="00274F48"/>
    <w:rsid w:val="00275B7F"/>
    <w:rsid w:val="002809F9"/>
    <w:rsid w:val="00281257"/>
    <w:rsid w:val="002836AA"/>
    <w:rsid w:val="00291DBD"/>
    <w:rsid w:val="00295CC6"/>
    <w:rsid w:val="00296521"/>
    <w:rsid w:val="002A05E7"/>
    <w:rsid w:val="002A1E38"/>
    <w:rsid w:val="002B280D"/>
    <w:rsid w:val="002B3EE3"/>
    <w:rsid w:val="002C0DDA"/>
    <w:rsid w:val="002C3D1B"/>
    <w:rsid w:val="002C6E8C"/>
    <w:rsid w:val="002C7312"/>
    <w:rsid w:val="002D06AE"/>
    <w:rsid w:val="002D1F27"/>
    <w:rsid w:val="002D285F"/>
    <w:rsid w:val="002D3DC6"/>
    <w:rsid w:val="002D3E02"/>
    <w:rsid w:val="002D5B5C"/>
    <w:rsid w:val="002E3ACC"/>
    <w:rsid w:val="002E5014"/>
    <w:rsid w:val="002E740D"/>
    <w:rsid w:val="002F06E9"/>
    <w:rsid w:val="002F0A3F"/>
    <w:rsid w:val="002F16AE"/>
    <w:rsid w:val="002F4281"/>
    <w:rsid w:val="002F5691"/>
    <w:rsid w:val="002F5AC0"/>
    <w:rsid w:val="002F7C36"/>
    <w:rsid w:val="00306AA8"/>
    <w:rsid w:val="00307BBD"/>
    <w:rsid w:val="003112DC"/>
    <w:rsid w:val="003118E7"/>
    <w:rsid w:val="003213F9"/>
    <w:rsid w:val="00323FE6"/>
    <w:rsid w:val="003249CA"/>
    <w:rsid w:val="0033266A"/>
    <w:rsid w:val="00333338"/>
    <w:rsid w:val="00333BEC"/>
    <w:rsid w:val="00334A1C"/>
    <w:rsid w:val="00334AE8"/>
    <w:rsid w:val="00347284"/>
    <w:rsid w:val="003474AC"/>
    <w:rsid w:val="00350031"/>
    <w:rsid w:val="00352266"/>
    <w:rsid w:val="00352E74"/>
    <w:rsid w:val="0035414C"/>
    <w:rsid w:val="00356BDB"/>
    <w:rsid w:val="00360CE3"/>
    <w:rsid w:val="0036353C"/>
    <w:rsid w:val="00364290"/>
    <w:rsid w:val="003669AD"/>
    <w:rsid w:val="00367B2B"/>
    <w:rsid w:val="003702EF"/>
    <w:rsid w:val="00371D6B"/>
    <w:rsid w:val="0037419C"/>
    <w:rsid w:val="00376BD0"/>
    <w:rsid w:val="0037715F"/>
    <w:rsid w:val="003775F9"/>
    <w:rsid w:val="0037789C"/>
    <w:rsid w:val="003801A6"/>
    <w:rsid w:val="00380EFC"/>
    <w:rsid w:val="003811ED"/>
    <w:rsid w:val="00381577"/>
    <w:rsid w:val="00381A7E"/>
    <w:rsid w:val="00382086"/>
    <w:rsid w:val="00385977"/>
    <w:rsid w:val="00385E06"/>
    <w:rsid w:val="00386216"/>
    <w:rsid w:val="00397F2E"/>
    <w:rsid w:val="003A0A92"/>
    <w:rsid w:val="003A1166"/>
    <w:rsid w:val="003A1A61"/>
    <w:rsid w:val="003A26A9"/>
    <w:rsid w:val="003A5BA8"/>
    <w:rsid w:val="003B4D3D"/>
    <w:rsid w:val="003B58D6"/>
    <w:rsid w:val="003B7A6A"/>
    <w:rsid w:val="003C0248"/>
    <w:rsid w:val="003C4CCF"/>
    <w:rsid w:val="003C52D0"/>
    <w:rsid w:val="003C7366"/>
    <w:rsid w:val="003D068C"/>
    <w:rsid w:val="003D13A1"/>
    <w:rsid w:val="003E2EF5"/>
    <w:rsid w:val="003E49F7"/>
    <w:rsid w:val="003E4EB5"/>
    <w:rsid w:val="003F1D04"/>
    <w:rsid w:val="003F281C"/>
    <w:rsid w:val="003F4965"/>
    <w:rsid w:val="003F6910"/>
    <w:rsid w:val="0041454E"/>
    <w:rsid w:val="00414D75"/>
    <w:rsid w:val="004211AC"/>
    <w:rsid w:val="00423521"/>
    <w:rsid w:val="004271C3"/>
    <w:rsid w:val="00430D49"/>
    <w:rsid w:val="00432C14"/>
    <w:rsid w:val="0043409F"/>
    <w:rsid w:val="00443DFA"/>
    <w:rsid w:val="00446DB6"/>
    <w:rsid w:val="004479A1"/>
    <w:rsid w:val="00451AA5"/>
    <w:rsid w:val="00451E7A"/>
    <w:rsid w:val="00454492"/>
    <w:rsid w:val="004549BC"/>
    <w:rsid w:val="00455C75"/>
    <w:rsid w:val="0046355B"/>
    <w:rsid w:val="00464D8A"/>
    <w:rsid w:val="00467C29"/>
    <w:rsid w:val="004711AA"/>
    <w:rsid w:val="004738E5"/>
    <w:rsid w:val="00477D63"/>
    <w:rsid w:val="00481FCF"/>
    <w:rsid w:val="00483FD9"/>
    <w:rsid w:val="0049156B"/>
    <w:rsid w:val="00491679"/>
    <w:rsid w:val="00496E05"/>
    <w:rsid w:val="00497B85"/>
    <w:rsid w:val="004A0C96"/>
    <w:rsid w:val="004A1A7A"/>
    <w:rsid w:val="004A1B0B"/>
    <w:rsid w:val="004A70F5"/>
    <w:rsid w:val="004B0E2A"/>
    <w:rsid w:val="004B14EE"/>
    <w:rsid w:val="004B2EB7"/>
    <w:rsid w:val="004B40DC"/>
    <w:rsid w:val="004B48C7"/>
    <w:rsid w:val="004B4F0F"/>
    <w:rsid w:val="004B59CB"/>
    <w:rsid w:val="004C06E8"/>
    <w:rsid w:val="004C169E"/>
    <w:rsid w:val="004C64E0"/>
    <w:rsid w:val="004D00FF"/>
    <w:rsid w:val="004D1438"/>
    <w:rsid w:val="004D517E"/>
    <w:rsid w:val="004D6F75"/>
    <w:rsid w:val="004E026A"/>
    <w:rsid w:val="004F09A6"/>
    <w:rsid w:val="004F0C68"/>
    <w:rsid w:val="004F142B"/>
    <w:rsid w:val="004F3430"/>
    <w:rsid w:val="00500DB7"/>
    <w:rsid w:val="00503CFB"/>
    <w:rsid w:val="005044EB"/>
    <w:rsid w:val="00504BDF"/>
    <w:rsid w:val="005051BE"/>
    <w:rsid w:val="00507AAE"/>
    <w:rsid w:val="00511CC4"/>
    <w:rsid w:val="005121EA"/>
    <w:rsid w:val="00514895"/>
    <w:rsid w:val="00515A23"/>
    <w:rsid w:val="005225F5"/>
    <w:rsid w:val="0052306E"/>
    <w:rsid w:val="00523DD4"/>
    <w:rsid w:val="00531D76"/>
    <w:rsid w:val="00532336"/>
    <w:rsid w:val="005329B5"/>
    <w:rsid w:val="005416AF"/>
    <w:rsid w:val="0054180A"/>
    <w:rsid w:val="00541810"/>
    <w:rsid w:val="005439EA"/>
    <w:rsid w:val="00544825"/>
    <w:rsid w:val="00547881"/>
    <w:rsid w:val="0055044E"/>
    <w:rsid w:val="0055149B"/>
    <w:rsid w:val="00551DDF"/>
    <w:rsid w:val="00553586"/>
    <w:rsid w:val="005540C7"/>
    <w:rsid w:val="005572E3"/>
    <w:rsid w:val="00557300"/>
    <w:rsid w:val="00561413"/>
    <w:rsid w:val="005645DD"/>
    <w:rsid w:val="00566603"/>
    <w:rsid w:val="00567740"/>
    <w:rsid w:val="00567ECD"/>
    <w:rsid w:val="00567FF5"/>
    <w:rsid w:val="00570899"/>
    <w:rsid w:val="00570D1D"/>
    <w:rsid w:val="00577892"/>
    <w:rsid w:val="005820A4"/>
    <w:rsid w:val="00582A7D"/>
    <w:rsid w:val="00582FD8"/>
    <w:rsid w:val="005854C4"/>
    <w:rsid w:val="005920A6"/>
    <w:rsid w:val="005928A9"/>
    <w:rsid w:val="0059474F"/>
    <w:rsid w:val="00596CF7"/>
    <w:rsid w:val="005A1CB1"/>
    <w:rsid w:val="005A5FF0"/>
    <w:rsid w:val="005A6ADB"/>
    <w:rsid w:val="005B1139"/>
    <w:rsid w:val="005B1DA9"/>
    <w:rsid w:val="005B1EF8"/>
    <w:rsid w:val="005B245E"/>
    <w:rsid w:val="005B4926"/>
    <w:rsid w:val="005C227A"/>
    <w:rsid w:val="005C5C79"/>
    <w:rsid w:val="005D139C"/>
    <w:rsid w:val="005D1EE8"/>
    <w:rsid w:val="005D50CE"/>
    <w:rsid w:val="005D6784"/>
    <w:rsid w:val="005D68A9"/>
    <w:rsid w:val="005E0241"/>
    <w:rsid w:val="005E09AE"/>
    <w:rsid w:val="005E13BB"/>
    <w:rsid w:val="005E3586"/>
    <w:rsid w:val="005E730C"/>
    <w:rsid w:val="005F0100"/>
    <w:rsid w:val="005F3186"/>
    <w:rsid w:val="005F69D1"/>
    <w:rsid w:val="005F7769"/>
    <w:rsid w:val="00601505"/>
    <w:rsid w:val="00604F50"/>
    <w:rsid w:val="00610F64"/>
    <w:rsid w:val="00611228"/>
    <w:rsid w:val="006127FC"/>
    <w:rsid w:val="0061350D"/>
    <w:rsid w:val="00614CC4"/>
    <w:rsid w:val="00616F76"/>
    <w:rsid w:val="006216D4"/>
    <w:rsid w:val="00626D2B"/>
    <w:rsid w:val="006279AF"/>
    <w:rsid w:val="0063769C"/>
    <w:rsid w:val="00641623"/>
    <w:rsid w:val="00641E2F"/>
    <w:rsid w:val="00644EA2"/>
    <w:rsid w:val="00647683"/>
    <w:rsid w:val="00647CB3"/>
    <w:rsid w:val="006507D9"/>
    <w:rsid w:val="0065130B"/>
    <w:rsid w:val="00651344"/>
    <w:rsid w:val="00653B97"/>
    <w:rsid w:val="006633B8"/>
    <w:rsid w:val="006673E3"/>
    <w:rsid w:val="0067031F"/>
    <w:rsid w:val="00671406"/>
    <w:rsid w:val="00675034"/>
    <w:rsid w:val="00677A6A"/>
    <w:rsid w:val="0068052B"/>
    <w:rsid w:val="00681EDF"/>
    <w:rsid w:val="006843AB"/>
    <w:rsid w:val="00684798"/>
    <w:rsid w:val="00684BDF"/>
    <w:rsid w:val="00684EE5"/>
    <w:rsid w:val="00687CAC"/>
    <w:rsid w:val="00691486"/>
    <w:rsid w:val="00694D3B"/>
    <w:rsid w:val="0069562A"/>
    <w:rsid w:val="006969F8"/>
    <w:rsid w:val="006A23B9"/>
    <w:rsid w:val="006A2CB0"/>
    <w:rsid w:val="006A3B8E"/>
    <w:rsid w:val="006A488B"/>
    <w:rsid w:val="006A5CBE"/>
    <w:rsid w:val="006A6184"/>
    <w:rsid w:val="006B0998"/>
    <w:rsid w:val="006B366B"/>
    <w:rsid w:val="006C1B4A"/>
    <w:rsid w:val="006C2932"/>
    <w:rsid w:val="006C4B32"/>
    <w:rsid w:val="006D12C9"/>
    <w:rsid w:val="006D181E"/>
    <w:rsid w:val="006D4215"/>
    <w:rsid w:val="006D6B27"/>
    <w:rsid w:val="006E5F67"/>
    <w:rsid w:val="006E61C5"/>
    <w:rsid w:val="006F0513"/>
    <w:rsid w:val="006F1A19"/>
    <w:rsid w:val="006F2153"/>
    <w:rsid w:val="006F48F9"/>
    <w:rsid w:val="006F7921"/>
    <w:rsid w:val="00700935"/>
    <w:rsid w:val="007011E7"/>
    <w:rsid w:val="00703AEF"/>
    <w:rsid w:val="00703D63"/>
    <w:rsid w:val="00703F65"/>
    <w:rsid w:val="007119D6"/>
    <w:rsid w:val="00714824"/>
    <w:rsid w:val="00715807"/>
    <w:rsid w:val="00715B12"/>
    <w:rsid w:val="00722619"/>
    <w:rsid w:val="00723C58"/>
    <w:rsid w:val="0072799B"/>
    <w:rsid w:val="0073369B"/>
    <w:rsid w:val="0073376D"/>
    <w:rsid w:val="00734AB8"/>
    <w:rsid w:val="007370C8"/>
    <w:rsid w:val="007448F5"/>
    <w:rsid w:val="00745261"/>
    <w:rsid w:val="00746109"/>
    <w:rsid w:val="00750E1A"/>
    <w:rsid w:val="00751030"/>
    <w:rsid w:val="007532A4"/>
    <w:rsid w:val="00753C01"/>
    <w:rsid w:val="00755C49"/>
    <w:rsid w:val="00757205"/>
    <w:rsid w:val="00760479"/>
    <w:rsid w:val="00761137"/>
    <w:rsid w:val="007618E7"/>
    <w:rsid w:val="00761E61"/>
    <w:rsid w:val="00763A29"/>
    <w:rsid w:val="00766C85"/>
    <w:rsid w:val="007758B0"/>
    <w:rsid w:val="007823AC"/>
    <w:rsid w:val="00784D6D"/>
    <w:rsid w:val="00786F80"/>
    <w:rsid w:val="00787DBC"/>
    <w:rsid w:val="00791184"/>
    <w:rsid w:val="007924E6"/>
    <w:rsid w:val="007A1948"/>
    <w:rsid w:val="007A3202"/>
    <w:rsid w:val="007A5625"/>
    <w:rsid w:val="007A6D97"/>
    <w:rsid w:val="007B49C8"/>
    <w:rsid w:val="007B52C9"/>
    <w:rsid w:val="007B52CA"/>
    <w:rsid w:val="007B6F6F"/>
    <w:rsid w:val="007C2158"/>
    <w:rsid w:val="007C3C9E"/>
    <w:rsid w:val="007C631E"/>
    <w:rsid w:val="007C6C1C"/>
    <w:rsid w:val="007D034D"/>
    <w:rsid w:val="007D7F9C"/>
    <w:rsid w:val="007E03A5"/>
    <w:rsid w:val="007E1A28"/>
    <w:rsid w:val="007E4155"/>
    <w:rsid w:val="007E44F1"/>
    <w:rsid w:val="007E613A"/>
    <w:rsid w:val="007E6B76"/>
    <w:rsid w:val="007F318F"/>
    <w:rsid w:val="007F45CE"/>
    <w:rsid w:val="007F5550"/>
    <w:rsid w:val="00800A59"/>
    <w:rsid w:val="00800FD6"/>
    <w:rsid w:val="0080288E"/>
    <w:rsid w:val="008056C6"/>
    <w:rsid w:val="008069C2"/>
    <w:rsid w:val="0081078D"/>
    <w:rsid w:val="00810A03"/>
    <w:rsid w:val="0081471A"/>
    <w:rsid w:val="00815FBB"/>
    <w:rsid w:val="00816EE5"/>
    <w:rsid w:val="008173D1"/>
    <w:rsid w:val="00821E7A"/>
    <w:rsid w:val="0082241C"/>
    <w:rsid w:val="00822D08"/>
    <w:rsid w:val="0082696E"/>
    <w:rsid w:val="008319A1"/>
    <w:rsid w:val="00831F2F"/>
    <w:rsid w:val="0083486B"/>
    <w:rsid w:val="0083611B"/>
    <w:rsid w:val="00841B8C"/>
    <w:rsid w:val="00845A20"/>
    <w:rsid w:val="00846818"/>
    <w:rsid w:val="00846D40"/>
    <w:rsid w:val="008471BC"/>
    <w:rsid w:val="00852B4C"/>
    <w:rsid w:val="00854FA0"/>
    <w:rsid w:val="008566C2"/>
    <w:rsid w:val="00865BEA"/>
    <w:rsid w:val="00866E57"/>
    <w:rsid w:val="008775C0"/>
    <w:rsid w:val="00880417"/>
    <w:rsid w:val="00882B14"/>
    <w:rsid w:val="00884154"/>
    <w:rsid w:val="00887BFF"/>
    <w:rsid w:val="00891B31"/>
    <w:rsid w:val="00894864"/>
    <w:rsid w:val="008969EC"/>
    <w:rsid w:val="00897DAC"/>
    <w:rsid w:val="00897DC8"/>
    <w:rsid w:val="008A0454"/>
    <w:rsid w:val="008A14C5"/>
    <w:rsid w:val="008A1D9F"/>
    <w:rsid w:val="008A28A1"/>
    <w:rsid w:val="008A2CB4"/>
    <w:rsid w:val="008A2F09"/>
    <w:rsid w:val="008A67F7"/>
    <w:rsid w:val="008A70C5"/>
    <w:rsid w:val="008B5065"/>
    <w:rsid w:val="008C1703"/>
    <w:rsid w:val="008C3290"/>
    <w:rsid w:val="008C72CD"/>
    <w:rsid w:val="008C747A"/>
    <w:rsid w:val="008D3E11"/>
    <w:rsid w:val="008D661A"/>
    <w:rsid w:val="008D66E7"/>
    <w:rsid w:val="008D7287"/>
    <w:rsid w:val="008D7882"/>
    <w:rsid w:val="008E12C6"/>
    <w:rsid w:val="008E18E3"/>
    <w:rsid w:val="008E4F62"/>
    <w:rsid w:val="008E747B"/>
    <w:rsid w:val="008F24CC"/>
    <w:rsid w:val="008F34E1"/>
    <w:rsid w:val="008F6C12"/>
    <w:rsid w:val="00900677"/>
    <w:rsid w:val="00901DEB"/>
    <w:rsid w:val="00902491"/>
    <w:rsid w:val="0090425E"/>
    <w:rsid w:val="0090672A"/>
    <w:rsid w:val="00911F9B"/>
    <w:rsid w:val="00912115"/>
    <w:rsid w:val="00913946"/>
    <w:rsid w:val="00922E21"/>
    <w:rsid w:val="009231C6"/>
    <w:rsid w:val="00925038"/>
    <w:rsid w:val="009362FE"/>
    <w:rsid w:val="00943B33"/>
    <w:rsid w:val="0095150F"/>
    <w:rsid w:val="00951CBE"/>
    <w:rsid w:val="00952BE5"/>
    <w:rsid w:val="00955BF2"/>
    <w:rsid w:val="00956771"/>
    <w:rsid w:val="00961116"/>
    <w:rsid w:val="00964F2E"/>
    <w:rsid w:val="00966DC6"/>
    <w:rsid w:val="009702C3"/>
    <w:rsid w:val="00970994"/>
    <w:rsid w:val="0097128F"/>
    <w:rsid w:val="00974487"/>
    <w:rsid w:val="009744B1"/>
    <w:rsid w:val="009753B6"/>
    <w:rsid w:val="00976245"/>
    <w:rsid w:val="00980812"/>
    <w:rsid w:val="00981408"/>
    <w:rsid w:val="0098193E"/>
    <w:rsid w:val="00981968"/>
    <w:rsid w:val="00984CDA"/>
    <w:rsid w:val="009852BA"/>
    <w:rsid w:val="009878C5"/>
    <w:rsid w:val="00992713"/>
    <w:rsid w:val="009947AF"/>
    <w:rsid w:val="009A15D3"/>
    <w:rsid w:val="009A79AC"/>
    <w:rsid w:val="009B11F1"/>
    <w:rsid w:val="009B1424"/>
    <w:rsid w:val="009B23BE"/>
    <w:rsid w:val="009B2E9C"/>
    <w:rsid w:val="009B4D9B"/>
    <w:rsid w:val="009B76BB"/>
    <w:rsid w:val="009B7A1A"/>
    <w:rsid w:val="009B7C19"/>
    <w:rsid w:val="009C095A"/>
    <w:rsid w:val="009C10F3"/>
    <w:rsid w:val="009C5698"/>
    <w:rsid w:val="009C68EA"/>
    <w:rsid w:val="009D0E5A"/>
    <w:rsid w:val="009D1B62"/>
    <w:rsid w:val="009D29BD"/>
    <w:rsid w:val="009D3B44"/>
    <w:rsid w:val="009D7B03"/>
    <w:rsid w:val="009E01E3"/>
    <w:rsid w:val="009E3D5A"/>
    <w:rsid w:val="009E58D6"/>
    <w:rsid w:val="009E6E29"/>
    <w:rsid w:val="009F1141"/>
    <w:rsid w:val="009F137F"/>
    <w:rsid w:val="009F3B7F"/>
    <w:rsid w:val="009F611C"/>
    <w:rsid w:val="009F6B2E"/>
    <w:rsid w:val="009F7201"/>
    <w:rsid w:val="00A00121"/>
    <w:rsid w:val="00A02ABA"/>
    <w:rsid w:val="00A04698"/>
    <w:rsid w:val="00A05F5B"/>
    <w:rsid w:val="00A06491"/>
    <w:rsid w:val="00A102A5"/>
    <w:rsid w:val="00A143A8"/>
    <w:rsid w:val="00A16461"/>
    <w:rsid w:val="00A21EE3"/>
    <w:rsid w:val="00A276BC"/>
    <w:rsid w:val="00A313F8"/>
    <w:rsid w:val="00A3310F"/>
    <w:rsid w:val="00A35049"/>
    <w:rsid w:val="00A363EB"/>
    <w:rsid w:val="00A36512"/>
    <w:rsid w:val="00A40196"/>
    <w:rsid w:val="00A4087E"/>
    <w:rsid w:val="00A43E54"/>
    <w:rsid w:val="00A442A8"/>
    <w:rsid w:val="00A5570A"/>
    <w:rsid w:val="00A562AB"/>
    <w:rsid w:val="00A568AF"/>
    <w:rsid w:val="00A6085C"/>
    <w:rsid w:val="00A7397F"/>
    <w:rsid w:val="00A76554"/>
    <w:rsid w:val="00A76DAF"/>
    <w:rsid w:val="00A77172"/>
    <w:rsid w:val="00A77A8E"/>
    <w:rsid w:val="00A801DD"/>
    <w:rsid w:val="00A80BA9"/>
    <w:rsid w:val="00A83EFD"/>
    <w:rsid w:val="00A925CC"/>
    <w:rsid w:val="00A932D6"/>
    <w:rsid w:val="00A943F5"/>
    <w:rsid w:val="00A95207"/>
    <w:rsid w:val="00A960B9"/>
    <w:rsid w:val="00A96FC6"/>
    <w:rsid w:val="00AA6833"/>
    <w:rsid w:val="00AA7CDE"/>
    <w:rsid w:val="00AB004F"/>
    <w:rsid w:val="00AB3DEE"/>
    <w:rsid w:val="00AB70CF"/>
    <w:rsid w:val="00AC003B"/>
    <w:rsid w:val="00AC2594"/>
    <w:rsid w:val="00AC6B0C"/>
    <w:rsid w:val="00AD20B0"/>
    <w:rsid w:val="00AD5157"/>
    <w:rsid w:val="00AD5C22"/>
    <w:rsid w:val="00AD7BF2"/>
    <w:rsid w:val="00AE0CF4"/>
    <w:rsid w:val="00AE1D2F"/>
    <w:rsid w:val="00AF19C9"/>
    <w:rsid w:val="00AF213D"/>
    <w:rsid w:val="00AF2C60"/>
    <w:rsid w:val="00AF4DAF"/>
    <w:rsid w:val="00AF50CD"/>
    <w:rsid w:val="00AF6722"/>
    <w:rsid w:val="00AF73F5"/>
    <w:rsid w:val="00B00E9D"/>
    <w:rsid w:val="00B0421F"/>
    <w:rsid w:val="00B0509F"/>
    <w:rsid w:val="00B05156"/>
    <w:rsid w:val="00B05718"/>
    <w:rsid w:val="00B070C1"/>
    <w:rsid w:val="00B07814"/>
    <w:rsid w:val="00B1108B"/>
    <w:rsid w:val="00B11F2F"/>
    <w:rsid w:val="00B13E58"/>
    <w:rsid w:val="00B142FA"/>
    <w:rsid w:val="00B14B76"/>
    <w:rsid w:val="00B17E15"/>
    <w:rsid w:val="00B22B1E"/>
    <w:rsid w:val="00B22D49"/>
    <w:rsid w:val="00B22FBA"/>
    <w:rsid w:val="00B30A63"/>
    <w:rsid w:val="00B313F6"/>
    <w:rsid w:val="00B332A5"/>
    <w:rsid w:val="00B33B92"/>
    <w:rsid w:val="00B34B70"/>
    <w:rsid w:val="00B3666F"/>
    <w:rsid w:val="00B43B52"/>
    <w:rsid w:val="00B524D2"/>
    <w:rsid w:val="00B555A7"/>
    <w:rsid w:val="00B56413"/>
    <w:rsid w:val="00B57338"/>
    <w:rsid w:val="00B617B7"/>
    <w:rsid w:val="00B6499A"/>
    <w:rsid w:val="00B65503"/>
    <w:rsid w:val="00B6632A"/>
    <w:rsid w:val="00B768B3"/>
    <w:rsid w:val="00B76DF9"/>
    <w:rsid w:val="00B77FC7"/>
    <w:rsid w:val="00B823D3"/>
    <w:rsid w:val="00B86263"/>
    <w:rsid w:val="00B94CEF"/>
    <w:rsid w:val="00B95A3E"/>
    <w:rsid w:val="00B972C1"/>
    <w:rsid w:val="00B97E8E"/>
    <w:rsid w:val="00BA150A"/>
    <w:rsid w:val="00BA1712"/>
    <w:rsid w:val="00BA1E2E"/>
    <w:rsid w:val="00BA3979"/>
    <w:rsid w:val="00BA3A6C"/>
    <w:rsid w:val="00BA7030"/>
    <w:rsid w:val="00BB69B6"/>
    <w:rsid w:val="00BC1227"/>
    <w:rsid w:val="00BC2076"/>
    <w:rsid w:val="00BC273C"/>
    <w:rsid w:val="00BC6095"/>
    <w:rsid w:val="00BD0305"/>
    <w:rsid w:val="00BD0380"/>
    <w:rsid w:val="00BD1043"/>
    <w:rsid w:val="00BD411B"/>
    <w:rsid w:val="00BD5296"/>
    <w:rsid w:val="00BD6F4A"/>
    <w:rsid w:val="00BD75BA"/>
    <w:rsid w:val="00BD76BB"/>
    <w:rsid w:val="00BE1846"/>
    <w:rsid w:val="00BE1BB8"/>
    <w:rsid w:val="00BE5641"/>
    <w:rsid w:val="00BE67E8"/>
    <w:rsid w:val="00BE75C0"/>
    <w:rsid w:val="00BF440D"/>
    <w:rsid w:val="00BF5C43"/>
    <w:rsid w:val="00BF5FE4"/>
    <w:rsid w:val="00BF74E2"/>
    <w:rsid w:val="00C00633"/>
    <w:rsid w:val="00C019B4"/>
    <w:rsid w:val="00C04370"/>
    <w:rsid w:val="00C06784"/>
    <w:rsid w:val="00C1146A"/>
    <w:rsid w:val="00C133B8"/>
    <w:rsid w:val="00C155F2"/>
    <w:rsid w:val="00C15C79"/>
    <w:rsid w:val="00C16B5A"/>
    <w:rsid w:val="00C17BF0"/>
    <w:rsid w:val="00C23CB0"/>
    <w:rsid w:val="00C254BF"/>
    <w:rsid w:val="00C25C0C"/>
    <w:rsid w:val="00C302D9"/>
    <w:rsid w:val="00C3147E"/>
    <w:rsid w:val="00C33436"/>
    <w:rsid w:val="00C346D2"/>
    <w:rsid w:val="00C350A5"/>
    <w:rsid w:val="00C35818"/>
    <w:rsid w:val="00C35B4E"/>
    <w:rsid w:val="00C37027"/>
    <w:rsid w:val="00C379A1"/>
    <w:rsid w:val="00C40603"/>
    <w:rsid w:val="00C40F1C"/>
    <w:rsid w:val="00C448F4"/>
    <w:rsid w:val="00C54647"/>
    <w:rsid w:val="00C56ADF"/>
    <w:rsid w:val="00C60ED1"/>
    <w:rsid w:val="00C63A85"/>
    <w:rsid w:val="00C6468F"/>
    <w:rsid w:val="00C67972"/>
    <w:rsid w:val="00C701DE"/>
    <w:rsid w:val="00C723AA"/>
    <w:rsid w:val="00C76EB2"/>
    <w:rsid w:val="00C82B17"/>
    <w:rsid w:val="00C837F1"/>
    <w:rsid w:val="00C85956"/>
    <w:rsid w:val="00C86B66"/>
    <w:rsid w:val="00C903CA"/>
    <w:rsid w:val="00C90B2C"/>
    <w:rsid w:val="00C90C02"/>
    <w:rsid w:val="00C91236"/>
    <w:rsid w:val="00C944B2"/>
    <w:rsid w:val="00C94C10"/>
    <w:rsid w:val="00C977EF"/>
    <w:rsid w:val="00CA4807"/>
    <w:rsid w:val="00CB1753"/>
    <w:rsid w:val="00CB3EE1"/>
    <w:rsid w:val="00CB44F5"/>
    <w:rsid w:val="00CC6948"/>
    <w:rsid w:val="00CD41DE"/>
    <w:rsid w:val="00CD498F"/>
    <w:rsid w:val="00CD50E1"/>
    <w:rsid w:val="00CD6143"/>
    <w:rsid w:val="00CE2804"/>
    <w:rsid w:val="00CE36E7"/>
    <w:rsid w:val="00CE61A4"/>
    <w:rsid w:val="00CF09B8"/>
    <w:rsid w:val="00CF11DE"/>
    <w:rsid w:val="00CF2BBB"/>
    <w:rsid w:val="00CF43B7"/>
    <w:rsid w:val="00CF6910"/>
    <w:rsid w:val="00CF7B8E"/>
    <w:rsid w:val="00D014DB"/>
    <w:rsid w:val="00D02746"/>
    <w:rsid w:val="00D02CB1"/>
    <w:rsid w:val="00D06A2B"/>
    <w:rsid w:val="00D117FD"/>
    <w:rsid w:val="00D20583"/>
    <w:rsid w:val="00D3368F"/>
    <w:rsid w:val="00D459D0"/>
    <w:rsid w:val="00D46F39"/>
    <w:rsid w:val="00D515FE"/>
    <w:rsid w:val="00D52F1D"/>
    <w:rsid w:val="00D533FE"/>
    <w:rsid w:val="00D53711"/>
    <w:rsid w:val="00D62752"/>
    <w:rsid w:val="00D64073"/>
    <w:rsid w:val="00D65121"/>
    <w:rsid w:val="00D65C37"/>
    <w:rsid w:val="00D663F4"/>
    <w:rsid w:val="00D674C8"/>
    <w:rsid w:val="00D74791"/>
    <w:rsid w:val="00D749E4"/>
    <w:rsid w:val="00D76969"/>
    <w:rsid w:val="00D81844"/>
    <w:rsid w:val="00D819FE"/>
    <w:rsid w:val="00D90DA8"/>
    <w:rsid w:val="00D912F7"/>
    <w:rsid w:val="00D92449"/>
    <w:rsid w:val="00D92684"/>
    <w:rsid w:val="00D96CA2"/>
    <w:rsid w:val="00DA2647"/>
    <w:rsid w:val="00DA4962"/>
    <w:rsid w:val="00DA7A59"/>
    <w:rsid w:val="00DB49C1"/>
    <w:rsid w:val="00DC0F58"/>
    <w:rsid w:val="00DC1393"/>
    <w:rsid w:val="00DC2187"/>
    <w:rsid w:val="00DC375D"/>
    <w:rsid w:val="00DC4861"/>
    <w:rsid w:val="00DC4BD6"/>
    <w:rsid w:val="00DC6DDD"/>
    <w:rsid w:val="00DC6E70"/>
    <w:rsid w:val="00DC761E"/>
    <w:rsid w:val="00DD08CF"/>
    <w:rsid w:val="00DD2336"/>
    <w:rsid w:val="00DD4FAF"/>
    <w:rsid w:val="00DD55A7"/>
    <w:rsid w:val="00DD6507"/>
    <w:rsid w:val="00DD6B3E"/>
    <w:rsid w:val="00DE4A58"/>
    <w:rsid w:val="00DE52AA"/>
    <w:rsid w:val="00DF7455"/>
    <w:rsid w:val="00E01BD7"/>
    <w:rsid w:val="00E0457F"/>
    <w:rsid w:val="00E05E2B"/>
    <w:rsid w:val="00E05FD3"/>
    <w:rsid w:val="00E07EED"/>
    <w:rsid w:val="00E10865"/>
    <w:rsid w:val="00E11830"/>
    <w:rsid w:val="00E150AA"/>
    <w:rsid w:val="00E150F7"/>
    <w:rsid w:val="00E20376"/>
    <w:rsid w:val="00E227E4"/>
    <w:rsid w:val="00E22A6B"/>
    <w:rsid w:val="00E23D36"/>
    <w:rsid w:val="00E261F2"/>
    <w:rsid w:val="00E30B32"/>
    <w:rsid w:val="00E31620"/>
    <w:rsid w:val="00E32305"/>
    <w:rsid w:val="00E32425"/>
    <w:rsid w:val="00E32C5A"/>
    <w:rsid w:val="00E333AE"/>
    <w:rsid w:val="00E33E9C"/>
    <w:rsid w:val="00E37BA5"/>
    <w:rsid w:val="00E445D9"/>
    <w:rsid w:val="00E5129F"/>
    <w:rsid w:val="00E51F5E"/>
    <w:rsid w:val="00E522A7"/>
    <w:rsid w:val="00E524A3"/>
    <w:rsid w:val="00E547CF"/>
    <w:rsid w:val="00E55889"/>
    <w:rsid w:val="00E62494"/>
    <w:rsid w:val="00E63790"/>
    <w:rsid w:val="00E65B9F"/>
    <w:rsid w:val="00E70A8B"/>
    <w:rsid w:val="00E70D1A"/>
    <w:rsid w:val="00E70EDC"/>
    <w:rsid w:val="00E71D43"/>
    <w:rsid w:val="00E726ED"/>
    <w:rsid w:val="00E72EB6"/>
    <w:rsid w:val="00E751D9"/>
    <w:rsid w:val="00E7588D"/>
    <w:rsid w:val="00E80207"/>
    <w:rsid w:val="00E850B0"/>
    <w:rsid w:val="00E86DFD"/>
    <w:rsid w:val="00E90821"/>
    <w:rsid w:val="00E90F72"/>
    <w:rsid w:val="00E9762B"/>
    <w:rsid w:val="00EA0352"/>
    <w:rsid w:val="00EA0854"/>
    <w:rsid w:val="00EA4621"/>
    <w:rsid w:val="00EA5B5F"/>
    <w:rsid w:val="00EB7DD2"/>
    <w:rsid w:val="00EC0A61"/>
    <w:rsid w:val="00EC292D"/>
    <w:rsid w:val="00EC4C48"/>
    <w:rsid w:val="00ED0FEE"/>
    <w:rsid w:val="00ED14C5"/>
    <w:rsid w:val="00ED1C3C"/>
    <w:rsid w:val="00ED24FD"/>
    <w:rsid w:val="00ED3C29"/>
    <w:rsid w:val="00EE01E4"/>
    <w:rsid w:val="00EE0F63"/>
    <w:rsid w:val="00EE12BF"/>
    <w:rsid w:val="00EE378C"/>
    <w:rsid w:val="00EE7B8A"/>
    <w:rsid w:val="00EF35E8"/>
    <w:rsid w:val="00EF5E41"/>
    <w:rsid w:val="00EF7804"/>
    <w:rsid w:val="00F02916"/>
    <w:rsid w:val="00F064F4"/>
    <w:rsid w:val="00F07236"/>
    <w:rsid w:val="00F075E2"/>
    <w:rsid w:val="00F10310"/>
    <w:rsid w:val="00F1111A"/>
    <w:rsid w:val="00F113C4"/>
    <w:rsid w:val="00F20E01"/>
    <w:rsid w:val="00F24FA1"/>
    <w:rsid w:val="00F27C38"/>
    <w:rsid w:val="00F303BA"/>
    <w:rsid w:val="00F3093B"/>
    <w:rsid w:val="00F32997"/>
    <w:rsid w:val="00F32DB5"/>
    <w:rsid w:val="00F332D4"/>
    <w:rsid w:val="00F37A9A"/>
    <w:rsid w:val="00F428B8"/>
    <w:rsid w:val="00F43853"/>
    <w:rsid w:val="00F46A31"/>
    <w:rsid w:val="00F54072"/>
    <w:rsid w:val="00F54C87"/>
    <w:rsid w:val="00F55023"/>
    <w:rsid w:val="00F551B1"/>
    <w:rsid w:val="00F564EB"/>
    <w:rsid w:val="00F5678C"/>
    <w:rsid w:val="00F57161"/>
    <w:rsid w:val="00F613CD"/>
    <w:rsid w:val="00F61A3A"/>
    <w:rsid w:val="00F635F6"/>
    <w:rsid w:val="00F64BC3"/>
    <w:rsid w:val="00F6758A"/>
    <w:rsid w:val="00F70B55"/>
    <w:rsid w:val="00F7373C"/>
    <w:rsid w:val="00F7594E"/>
    <w:rsid w:val="00F84711"/>
    <w:rsid w:val="00F85E94"/>
    <w:rsid w:val="00F86856"/>
    <w:rsid w:val="00F941F1"/>
    <w:rsid w:val="00F95EB0"/>
    <w:rsid w:val="00F966BC"/>
    <w:rsid w:val="00F971F4"/>
    <w:rsid w:val="00FA1B02"/>
    <w:rsid w:val="00FA5AE8"/>
    <w:rsid w:val="00FA676F"/>
    <w:rsid w:val="00FA74E9"/>
    <w:rsid w:val="00FB0BC6"/>
    <w:rsid w:val="00FB30A0"/>
    <w:rsid w:val="00FC12DA"/>
    <w:rsid w:val="00FC37FC"/>
    <w:rsid w:val="00FC4450"/>
    <w:rsid w:val="00FD2176"/>
    <w:rsid w:val="00FD42BC"/>
    <w:rsid w:val="00FD7CFF"/>
    <w:rsid w:val="00FE6170"/>
    <w:rsid w:val="00FE6571"/>
    <w:rsid w:val="00FE7217"/>
    <w:rsid w:val="00FF0739"/>
    <w:rsid w:val="00FF19E0"/>
    <w:rsid w:val="00FF2D35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08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8081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80812"/>
    <w:pPr>
      <w:ind w:left="36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9808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80812"/>
    <w:rPr>
      <w:rFonts w:cs="Times New Roman"/>
    </w:rPr>
  </w:style>
  <w:style w:type="character" w:customStyle="1" w:styleId="apple-converted-space">
    <w:name w:val="apple-converted-space"/>
    <w:basedOn w:val="a0"/>
    <w:rsid w:val="009808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7742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2013-09-27T12:08:00Z</dcterms:created>
  <dcterms:modified xsi:type="dcterms:W3CDTF">2013-09-27T12:28:00Z</dcterms:modified>
</cp:coreProperties>
</file>