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00" w:rsidRPr="00777C00" w:rsidRDefault="00777C00" w:rsidP="00E55C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E54CE" w:rsidRDefault="00CE54CE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E54CE" w:rsidRDefault="00CE54CE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E54CE" w:rsidRDefault="00CE54CE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E54CE" w:rsidRDefault="00CE54CE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E54CE" w:rsidRDefault="00CE54CE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7C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Классный час</w:t>
      </w:r>
    </w:p>
    <w:p w:rsidR="00777C00" w:rsidRPr="00777C00" w:rsidRDefault="00777C00" w:rsidP="00777C0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7C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r w:rsidR="007374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 в ответе за свою жизнь</w:t>
      </w:r>
      <w:r w:rsidRPr="00777C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E55C93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11 класс </w:t>
      </w:r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777C00" w:rsidP="0077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C00" w:rsidRPr="00777C00" w:rsidRDefault="00E55C93" w:rsidP="00777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Ст. Октябрьская </w:t>
      </w:r>
    </w:p>
    <w:p w:rsidR="00777C00" w:rsidRPr="00777C00" w:rsidRDefault="00777C00" w:rsidP="00777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7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777C00" w:rsidRDefault="00777C00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C93" w:rsidRDefault="00E55C93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C93" w:rsidRDefault="00E55C93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C93" w:rsidRDefault="00E55C93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4D4" w:rsidRDefault="009364D4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C93" w:rsidRDefault="00E55C93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C93" w:rsidRDefault="00E55C93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C93" w:rsidRDefault="00E55C93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C93" w:rsidRDefault="00E55C93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C93" w:rsidRDefault="00E55C93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3FA" w:rsidRPr="00777C00" w:rsidRDefault="005753FA" w:rsidP="00575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lastRenderedPageBreak/>
        <w:t>Цель занятия:</w:t>
      </w:r>
      <w:r w:rsidR="00737409">
        <w:rPr>
          <w:rFonts w:ascii="Times New Roman" w:hAnsi="Times New Roman" w:cs="Times New Roman"/>
          <w:sz w:val="24"/>
          <w:szCs w:val="24"/>
        </w:rPr>
        <w:t xml:space="preserve"> п</w:t>
      </w:r>
      <w:r w:rsidRPr="00777C00">
        <w:rPr>
          <w:rFonts w:ascii="Times New Roman" w:hAnsi="Times New Roman" w:cs="Times New Roman"/>
          <w:sz w:val="24"/>
          <w:szCs w:val="24"/>
        </w:rPr>
        <w:t>ропагандировать здоровый образ жизни, воспитывать негативное отношение к вредным привычкам;</w:t>
      </w:r>
    </w:p>
    <w:p w:rsidR="005753FA" w:rsidRPr="00777C00" w:rsidRDefault="005753FA" w:rsidP="005753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3FA" w:rsidRPr="00777C00" w:rsidRDefault="005753FA" w:rsidP="00575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Задачи: </w:t>
      </w:r>
    </w:p>
    <w:p w:rsidR="005753FA" w:rsidRPr="00777C00" w:rsidRDefault="005753FA" w:rsidP="005753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Формировать сознательное отношение учащихся к своему здоровью;</w:t>
      </w:r>
    </w:p>
    <w:p w:rsidR="00B7479B" w:rsidRDefault="005753FA" w:rsidP="00777C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Расширить знания о полезных и вредных привычках.</w:t>
      </w:r>
    </w:p>
    <w:p w:rsidR="00777C00" w:rsidRPr="00777C00" w:rsidRDefault="00777C00" w:rsidP="00777C0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77C00" w:rsidRPr="00777C00" w:rsidRDefault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Здоровье - это состояние полного физического, духовного и социального благополучия, а не только отсутствие болезней или физических недостатков.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Что такое привычка</w:t>
      </w:r>
      <w:r w:rsidR="00E37FD6">
        <w:rPr>
          <w:rFonts w:ascii="Times New Roman" w:hAnsi="Times New Roman" w:cs="Times New Roman"/>
          <w:b/>
          <w:sz w:val="24"/>
          <w:szCs w:val="24"/>
        </w:rPr>
        <w:t>?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Вспомните, приходилось ли вам выполнять какие-то действия, при которых у вас возникало желание или потребность делать это снова и снова. Это и есть привычка-особая форма поведения человека, проявляющаяся в способности выполнять те или иные действия, закрепившиеся вследствие многоразового их повторения.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Динамический стереотип есть основанием для образования не только навыков, но и привычек. Привычки — типичные для данного человека действия или стиль поведения, что является для него внутренней потребностью. Они формируются в процессе воспитания с самого раннего возраста. Такими привычками является соблюдение правил гигиены (утренний душ, чистка зубов), приветствие знакомых, вежливость и учтивость, выбор морального поведения, преобладание разума и чувства ответственности над инстинктами. Однако не всегда привычки бывают положительными (курение, употребление пищи на ходу и т. п.). К сожалению, привычку значительно легче приобрести, чем отказаться от неё.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Привычки бывают полезные - те, которые способствуют укреплению здоровья человека, и вредные, приводящие к ухудшению здоровья человека.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Полезные привычки и здоровье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Полезные привычки вырабатываются на основе естественных нужд, во время обучения и воспитания в семье, детском саду, школе и других детских коллективах (спортивных, хореографических, музыкальных). Это, например, привычка выполнять правила гигиены - мыть руки перед едой и после нее, после посещения туалета и возвратившись с прогулки, два раза в день чистить зубы, регулярно мыться под душем.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Примеры полезных привычек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Очень помогают в жизни привычки спать с открытой форточкой, делать утреннюю гимнастику, придерживаться режима дня. Они способствуют физическому и психическому развитию человека, повышают его трудоспособность, укрепляют здоровье.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К полезным привычкам относятся также пунктуальность, опрятность, честность и вежливость, которые всегда уважают в обществе.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Вредные привычки и здоровье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Знания о потенциальной опасности вредных привычек способствуют формированию положительного отношения к здоровому образу жизни. Ведь намного легче предотвратить заболевания, чем потом их лечить.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 xml:space="preserve">Например, в школе, на улице, в автобусах или троллейбусах вам приходится браться руками за поручни, дверные ручки и другие вещи, к которым прикасаются также сотни и </w:t>
      </w:r>
      <w:r w:rsidRPr="00777C00">
        <w:rPr>
          <w:rFonts w:ascii="Times New Roman" w:hAnsi="Times New Roman" w:cs="Times New Roman"/>
          <w:sz w:val="24"/>
          <w:szCs w:val="24"/>
        </w:rPr>
        <w:lastRenderedPageBreak/>
        <w:t>тысячи людей. Известно много микроорганизмов, поражающих кожу, глаза, органы пищеварения. Такие болезни в народе называют «болезнями грязных рук». Выработав у себя привычку регулярно мыть руки с мылом, вы избежите многих этих заболеваний.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Вам, наверное, встречались люди, которые грызли ногти, громко чавкали и хлебали во время еды, облизывали пальцы, ковыряли в носу, бросали на пол мусор. Смотреть на них не очень приятно. Не так ли? Таких людей называют невоспитанными. От подобных вредных привычек обычно можно легко избавиться, если следить за собой, прислуш</w:t>
      </w:r>
      <w:r>
        <w:rPr>
          <w:rFonts w:ascii="Times New Roman" w:hAnsi="Times New Roman" w:cs="Times New Roman"/>
          <w:sz w:val="24"/>
          <w:szCs w:val="24"/>
        </w:rPr>
        <w:t>иваться к советам других людей.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Однако существуют пагубные привычки, преодолеть которые чрезвычайно трудно. Это курение, употребление алкогольных напитков, наркотических и токсичных веществ.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К сожалению, вредные привычки формируются намного быстрее, чем полезные. А вот избавляться от них очень тяжело. Зато, сформировав у себя с помощью силы воли такие полезные привычки, как быть всегда опрятным, вежливым, честным, настойчивым в учебе, заботиться о своем здоровье, вы поставите надежный заслон вредным привычкам.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Как никотин отравляет организм</w:t>
      </w:r>
      <w:r w:rsidR="00C45E41">
        <w:rPr>
          <w:rFonts w:ascii="Times New Roman" w:hAnsi="Times New Roman" w:cs="Times New Roman"/>
          <w:b/>
          <w:sz w:val="24"/>
          <w:szCs w:val="24"/>
        </w:rPr>
        <w:t>?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Никотин - это яд. Первая попытка закурить всегда заканчивается сильным кашлем, тошнотой (часто рвотой), головокружением, резким расслаблением мышц, побледнением. Так организм старается противодействовать попаданию в него любого яда. Он как будто предупреждает -остановись, не делай этого!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 xml:space="preserve">Что заставляет человека сознательно повторять неприятные ощущения, пока не появится психологическая и физическая зависимость? В основном курильщиками становятся те, кто пристрастился к </w:t>
      </w:r>
      <w:proofErr w:type="spellStart"/>
      <w:r w:rsidRPr="00777C00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777C00">
        <w:rPr>
          <w:rFonts w:ascii="Times New Roman" w:hAnsi="Times New Roman" w:cs="Times New Roman"/>
          <w:sz w:val="24"/>
          <w:szCs w:val="24"/>
        </w:rPr>
        <w:t xml:space="preserve"> с детства или подросткового возраста. Обычно, повзрослев, человек всегда жалеет, что начал курить, но избавиться от этой пагубной привычки чрезвычайно сложно. Никотин приводит к психической и физической зависимости организма от него. Курильщик, лишенный возможности закурить, чувствует головную боль, раздражение, беспокойство, угнетенность, непреодолимое желание закурить.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Никотин - наркотическое вещество, которое влияет на психику человека и вызывает зависимость. Среди курильщиков наивысшая смертность от рака легких и сердечно-сосудистых заболеваний. Табачный дым, который вдыхают люди вовремя так называемого пассивного курения, содержит вдвое больше смол и никотина, чем их вдыхает курильщик. Но это не означает, что в компании курильщиков лучше самому курить, чем вдыхать возле них табачный дым.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Часто курильщики оправдывают свою привычку тем, что никотин, будто бы, снимает напряжение, успокаивает. На самом деле это непродолжительный эффект, поскольку организм уже привык к никотину и не может нормально без него функционировать. Выкуренная сигарета дает лишь временное облегчение.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Растущий организм вдвое чувствительнее к никотину, чем взрослый. Поэтому привыкание наступает намного быстрее.У курящих подростков снижается успеваемость, ухудшается память, внимание, аппетит, они становятся раздражительными и вялыми, чаще болеют респираторными заболеваниями.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lastRenderedPageBreak/>
        <w:t>Вид курильщика со стажем очень непривлекательный: сероватый цвет лица, хриплый голос, неприятный запах изо рта, волосы воняют, зубы желтеют, интенсивно выделяется мокрота.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Вредное влияние алкоголя на организм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Почему же многие люди, зная о вредном влиянии алкоголя на организм, сознательно его разрушают? Считается, что небольшая доза алкоголя поднимает настроение, ободряет, притупляет страх. Действительно, алкоголь временно приводит к мнимому улучшению состояния. Но с каждым последующим употреблением спиртных напитков человек нуждается во все большей их дозе. Как любое наркотическое вещество алкоголь приводит к зависимости.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У человека в результате частого употребления даже небольших доз алкоголя развивается болезненная страсть -алкогольная зависимость, которая постепенно перерастает в тяжелое заболевание - алкоголизм. У человека с алкогольной зависимостью возникают проблемы на работе, в семье, конфликты с незнакомыми людьми.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Алкоголь - наркотик, вызывающий зависимость. Доза 7-8 г чистого спирта на 1 кг массы тела является смертельной для человека.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Взрослый человек массой 75 кг может умереть от одноразового употребления 1 литра сорокаградусной водки. Безопасных доз алкоголя не бывает.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Алкоголь разрушает все органы человека, но больше всего поражает головной мозг, сердце и печень.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Человека с алкогольной зависимостью нетрудно отличить от человека, не употребляющего алкоголь. Обычно такие люди не заботятся о чистоте своего тела и одежды, от них воняет, они худые, с блеклой сероватой кожей, покрытой густой сетью глубоких морщин. Чаще, чем другие, они страдают от инфекционных заболеваний органов дыхания, туберкулеза легких, язвы желудка и двенадцатиперстной кишки, цирроза печени. Больные алкоголизмом живут в среднем на 10-20 лет меньше, чем люди, не злоупотребляющие спиртными напитками.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 xml:space="preserve">Первый прием алкоголя вызывает защитную реакцию. Это может быть тошнота, рвота, головная боль, головокружение. И никаких приятных ощущений, ведь в организм попал 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Какие есть наркотические вещества</w:t>
      </w:r>
      <w:r w:rsidR="00C45E41">
        <w:rPr>
          <w:rFonts w:ascii="Times New Roman" w:hAnsi="Times New Roman" w:cs="Times New Roman"/>
          <w:b/>
          <w:sz w:val="24"/>
          <w:szCs w:val="24"/>
        </w:rPr>
        <w:t>?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Никотин и алкоголь - это не единственные наркотические вещества, существующие в природе. К наркотическим веществам относятся также некоторые лекарства, средства бытовой химии, вещества растительного происхождения. Известные вам напитки - чай и кофе - также содержат наркотическое вещество кофеин. В небольших дозах оно тонизирует организм человека. Поэтому эти напитки такие популярные. Вы также слышали из средств массовой информации о так называемых запрещенных наркотиках - гашише, героине, кокаине и прочих.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Что такое наркомания</w:t>
      </w:r>
      <w:r w:rsidR="00C45E41">
        <w:rPr>
          <w:rFonts w:ascii="Times New Roman" w:hAnsi="Times New Roman" w:cs="Times New Roman"/>
          <w:b/>
          <w:sz w:val="24"/>
          <w:szCs w:val="24"/>
        </w:rPr>
        <w:t>?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Вследствие употребления наркотиков возникает заболевание - наркомания, которое приводит к глубокому истощению организма человека, нарушению его жизненных функций.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lastRenderedPageBreak/>
        <w:t>Наркотики - это вещества, вызывающие отравление организма. Они приводят к психологической и физической зависимости, ослабляют волю, вредят здоровью человека, сокращают его жизнь.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Очень часто наркоманами становятся из-за непонимания опасности употребления наркотиков. К злоупотреблению наркотиками склонны в основном люди со слабой волей, которые не имеют в жизни цели, потеряли внимание и поддержку со стороны близких людей.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Как возникает физическая зависимость от наркотиков?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Человек вдыхает воздух, содержащий кислород, выдыхает воздух, насыщенный углекислым газом, питается, из его организма выводятся ненужные продукты распада веществ, поступившие с пищей. Вследствие обмена веществ в организме образуются жизненно важные вещества. И вот вдруг в обмен веществ включается наркотическое вещество. Оно заменяет собой то вещество, которое должно было бы образоваться вследствие сложных химических явлений в организме. Наркотик становится неотъемлемой составляющей обмена веществ. Организм человека уже не может без него обойтись. Так возникает наркотическая зависимость.</w:t>
      </w:r>
    </w:p>
    <w:p w:rsidR="00777C00" w:rsidRPr="00777C00" w:rsidRDefault="00777C00" w:rsidP="00777C00">
      <w:pPr>
        <w:rPr>
          <w:rFonts w:ascii="Times New Roman" w:hAnsi="Times New Roman" w:cs="Times New Roman"/>
          <w:b/>
          <w:sz w:val="24"/>
          <w:szCs w:val="24"/>
        </w:rPr>
      </w:pPr>
      <w:r w:rsidRPr="00777C00">
        <w:rPr>
          <w:rFonts w:ascii="Times New Roman" w:hAnsi="Times New Roman" w:cs="Times New Roman"/>
          <w:b/>
          <w:sz w:val="24"/>
          <w:szCs w:val="24"/>
        </w:rPr>
        <w:t>Что такое токсикомания</w:t>
      </w:r>
      <w:r w:rsidR="00C45E41">
        <w:rPr>
          <w:rFonts w:ascii="Times New Roman" w:hAnsi="Times New Roman" w:cs="Times New Roman"/>
          <w:b/>
          <w:sz w:val="24"/>
          <w:szCs w:val="24"/>
        </w:rPr>
        <w:t>?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В последнее время увеличилось количество случаев применения подростками дурманящих токсических веществ, в результате чего развивается заболевание токсикомания. Токсикоманы добиваются опьянения, вдыхая аэрозольные или испаряющиеся ядовитые вещества (в основном препараты бытовой химии). Во время вдоха эти препараты попадают в кровь, которая переносит их в головной мозг. Возникает такое же состояние, как и при употреблении наркотика. Эта привычка очень опасная для взрослого человека и совсем недопустима для детей. У токсикомана гибнут клетки головного мозга, происходят негативные изменения в клетках печени, почек и других органов, нарушается сердечная деятельность, угнетается дыхание, что может привести к смерти.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  <w:r w:rsidRPr="00777C00">
        <w:rPr>
          <w:rFonts w:ascii="Times New Roman" w:hAnsi="Times New Roman" w:cs="Times New Roman"/>
          <w:sz w:val="24"/>
          <w:szCs w:val="24"/>
        </w:rPr>
        <w:t>Это нужно помнить! Никакие полезные навыки не бывают лишними. Чем раньше сформировались полезные привычки, тем легче человеку избежать вредных привычек.</w:t>
      </w: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</w:p>
    <w:p w:rsidR="00777C00" w:rsidRPr="00777C00" w:rsidRDefault="00777C00" w:rsidP="00777C00">
      <w:pPr>
        <w:rPr>
          <w:rFonts w:ascii="Times New Roman" w:hAnsi="Times New Roman" w:cs="Times New Roman"/>
          <w:sz w:val="24"/>
          <w:szCs w:val="24"/>
        </w:rPr>
      </w:pPr>
    </w:p>
    <w:p w:rsidR="00777C00" w:rsidRDefault="00777C00" w:rsidP="00777C00"/>
    <w:p w:rsidR="00777C00" w:rsidRDefault="00777C00" w:rsidP="00777C00"/>
    <w:p w:rsidR="00777C00" w:rsidRDefault="00777C00" w:rsidP="00777C00"/>
    <w:p w:rsidR="00777C00" w:rsidRDefault="00777C00" w:rsidP="00777C00"/>
    <w:p w:rsidR="00777C00" w:rsidRDefault="00777C00"/>
    <w:sectPr w:rsidR="00777C00" w:rsidSect="00B4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944"/>
    <w:multiLevelType w:val="hybridMultilevel"/>
    <w:tmpl w:val="1194D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E38E2"/>
    <w:multiLevelType w:val="multilevel"/>
    <w:tmpl w:val="0ACA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D0F27"/>
    <w:multiLevelType w:val="multilevel"/>
    <w:tmpl w:val="F5F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3FA"/>
    <w:rsid w:val="005753FA"/>
    <w:rsid w:val="00737409"/>
    <w:rsid w:val="00777C00"/>
    <w:rsid w:val="009364D4"/>
    <w:rsid w:val="00B434A3"/>
    <w:rsid w:val="00B7479B"/>
    <w:rsid w:val="00C45E41"/>
    <w:rsid w:val="00CE54CE"/>
    <w:rsid w:val="00E37FD6"/>
    <w:rsid w:val="00E5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3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Юлия Александровна</dc:creator>
  <cp:keywords/>
  <dc:description/>
  <cp:lastModifiedBy>User</cp:lastModifiedBy>
  <cp:revision>9</cp:revision>
  <dcterms:created xsi:type="dcterms:W3CDTF">2021-04-05T11:54:00Z</dcterms:created>
  <dcterms:modified xsi:type="dcterms:W3CDTF">2021-12-21T17:39:00Z</dcterms:modified>
</cp:coreProperties>
</file>