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«СКАЖЕМ ТЕЛЕФОНУ ДОВЕРИЯ – ДА!»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/информационный буклет/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Default="003E6968" w:rsidP="003E6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28825" cy="1390650"/>
            <wp:effectExtent l="0" t="0" r="9525" b="0"/>
            <wp:docPr id="11" name="Рисунок 11" descr="hello_html_6cfbd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fbd9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Дорогие ребята,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эта информация для Вас!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 когда не хочется делиться переживаниями с друзьями или близкими.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90650" cy="952500"/>
            <wp:effectExtent l="0" t="0" r="0" b="0"/>
            <wp:docPr id="10" name="Рисунок 10" descr="hello_html_4b481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b481a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i/>
          <w:iCs/>
          <w:sz w:val="28"/>
          <w:szCs w:val="28"/>
        </w:rPr>
        <w:t>У Вас есть возможность позвонить по телефону и рассказать о своих переживаниях, чувствах, проблемах.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br/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Если Вам плохо, если Вам нужна поддержка - звоните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по Телефону доверия </w:t>
      </w:r>
      <w:r w:rsidRPr="003E6968">
        <w:rPr>
          <w:rFonts w:ascii="Times New Roman" w:hAnsi="Times New Roman" w:cs="Times New Roman"/>
          <w:sz w:val="28"/>
          <w:szCs w:val="28"/>
        </w:rPr>
        <w:br/>
      </w:r>
      <w:r w:rsidRPr="003E6968">
        <w:rPr>
          <w:rFonts w:ascii="Times New Roman" w:hAnsi="Times New Roman" w:cs="Times New Roman"/>
          <w:b/>
          <w:bCs/>
          <w:sz w:val="28"/>
          <w:szCs w:val="28"/>
        </w:rPr>
        <w:t>8-800-2000-122</w:t>
      </w:r>
      <w:r w:rsidRPr="003E6968">
        <w:rPr>
          <w:rFonts w:ascii="Times New Roman" w:hAnsi="Times New Roman" w:cs="Times New Roman"/>
          <w:sz w:val="28"/>
          <w:szCs w:val="28"/>
        </w:rPr>
        <w:br/>
      </w:r>
      <w:r w:rsidRPr="003E6968">
        <w:rPr>
          <w:rFonts w:ascii="Times New Roman" w:hAnsi="Times New Roman" w:cs="Times New Roman"/>
          <w:b/>
          <w:bCs/>
          <w:sz w:val="28"/>
          <w:szCs w:val="28"/>
        </w:rPr>
        <w:t>круглосуточно, бесплатно, анонимно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Детский телефон </w:t>
      </w:r>
      <w:proofErr w:type="gramStart"/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доверия </w:t>
      </w:r>
      <w:r w:rsidRPr="003E6968">
        <w:rPr>
          <w:rFonts w:ascii="Times New Roman" w:hAnsi="Times New Roman" w:cs="Times New Roman"/>
          <w:sz w:val="28"/>
          <w:szCs w:val="28"/>
        </w:rPr>
        <w:t> создан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>  чтобы ребенок в трудных для него ситуациях мог обратиться за помощью, обсудить свои проблемы, посоветоваться.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Детский телефон доверия</w:t>
      </w:r>
      <w:r w:rsidRPr="003E6968">
        <w:rPr>
          <w:rFonts w:ascii="Times New Roman" w:hAnsi="Times New Roman" w:cs="Times New Roman"/>
          <w:sz w:val="28"/>
          <w:szCs w:val="28"/>
        </w:rPr>
        <w:t> нужен для того, чтобы:</w:t>
      </w:r>
    </w:p>
    <w:p w:rsidR="003E6968" w:rsidRPr="003E6968" w:rsidRDefault="003E6968" w:rsidP="003E696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оказывать помощь в разрешении следующих трудностей: конфликты в семье и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школе,  учебные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и личные проблемы, и т.д.;</w:t>
      </w:r>
    </w:p>
    <w:p w:rsidR="003E6968" w:rsidRPr="003E6968" w:rsidRDefault="003E6968" w:rsidP="003E696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поддерживать детей и родителей в разрешении внутрисемейных проблем;</w:t>
      </w:r>
    </w:p>
    <w:p w:rsidR="003E6968" w:rsidRPr="003E6968" w:rsidRDefault="003E6968" w:rsidP="003E696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информировать людей о способах и средствах преодоления жизненных трудностей;</w:t>
      </w:r>
    </w:p>
    <w:p w:rsidR="003E6968" w:rsidRPr="003E6968" w:rsidRDefault="003E6968" w:rsidP="003E696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помогать снижать внутреннее напряжение людей, развивать их способность понимать свое состояние и управлять им;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Детский телефон доверия</w:t>
      </w:r>
      <w:r w:rsidRPr="003E6968">
        <w:rPr>
          <w:rFonts w:ascii="Times New Roman" w:hAnsi="Times New Roman" w:cs="Times New Roman"/>
          <w:sz w:val="28"/>
          <w:szCs w:val="28"/>
        </w:rPr>
        <w:t> - дает возможность получить своевременную помощь в трудной ситуации.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0" cy="1238250"/>
            <wp:effectExtent l="0" t="0" r="0" b="0"/>
            <wp:docPr id="9" name="Рисунок 9" descr="hello_html_265e4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5e41b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работы Детского телефона доверия:</w:t>
      </w:r>
    </w:p>
    <w:p w:rsidR="003E6968" w:rsidRPr="003E6968" w:rsidRDefault="003E6968" w:rsidP="003E696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ни   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3E6968" w:rsidRPr="003E6968" w:rsidRDefault="003E6968" w:rsidP="003E696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уважение к каждому позвонившему как к личности;</w:t>
      </w:r>
    </w:p>
    <w:p w:rsidR="003E6968" w:rsidRPr="003E6968" w:rsidRDefault="003E6968" w:rsidP="003E696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консультантом является человек, который может помочь детям и взрослым решить их проблемы.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каким вопросам можно обратиться к специалисту Детского телефона доверия?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1333500"/>
            <wp:effectExtent l="0" t="0" r="0" b="0"/>
            <wp:docPr id="8" name="Рисунок 8" descr="hello_html_m7bb0e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b0ed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lastRenderedPageBreak/>
        <w:t>Когда больше не хочется никого видеть и ни с кем общаться.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Попал в безвыходную ситуацию.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Обидели в школе (на улице, дома).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Когда не знаешь, как вести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себя  в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тех или иных ситуациях.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Ссора с другом (подругой);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как  быть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Произошел конфликт с кем-то из старших, и в связи с этим тревога не покидает тебя.</w:t>
      </w:r>
    </w:p>
    <w:p w:rsid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19225" cy="1219200"/>
            <wp:effectExtent l="0" t="0" r="9525" b="0"/>
            <wp:docPr id="7" name="Рисунок 7" descr="hello_html_m7561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610f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Родители не понимают, и ты не знаешь, как себя с ними вести и заслужить их уважение и понимание.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В школе проблема с учителями.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Очень нравится девочка или мальчик и ты не знаешь, как привлечь ее (его) внимание.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3E6968" w:rsidRPr="003E6968" w:rsidRDefault="003E6968" w:rsidP="003E6968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Какую профессию выбрать и кем стать в будущем?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По этим и по многим другим волнующим тебя вопросам можно обратиться к специалистам Детского телефона доверия.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sz w:val="28"/>
          <w:szCs w:val="28"/>
        </w:rPr>
        <w:t>Что мешает тебе позвонить? На то бывают разные причины, рассмотрим некоторые из них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 четкого представления о профессии и работе психологов</w:t>
      </w:r>
    </w:p>
    <w:p w:rsid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Так кто же такой психолог, чем занимаются психологи и как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r w:rsidRPr="003E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 </w:t>
      </w: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E3E893" wp14:editId="7C5E0D11">
            <wp:extent cx="1514475" cy="1466850"/>
            <wp:effectExtent l="0" t="0" r="9525" b="0"/>
            <wp:docPr id="6" name="Рисунок 6" descr="hello_html_m67fba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7fbabb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lastRenderedPageBreak/>
        <w:t>     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 Психиатр – это доктор, который лечит заболевания медикаментами.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знаешь, по каким проблемам консультируют психологи Детского телефона доверия?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Существует достаточно много проблем, с которыми обращаются к психологу-консультанту по телефону.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Большинство из них изучает наука психология. Вот некоторые из них: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проблемы в отношениях детей и родителей; </w:t>
      </w: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62075" cy="1228725"/>
            <wp:effectExtent l="0" t="0" r="9525" b="9525"/>
            <wp:docPr id="5" name="Рисунок 5" descr="hello_html_4a0f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a0f13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детские страхи;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трудности в учебе;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процесс переживания травмы или потери;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968">
        <w:rPr>
          <w:rFonts w:ascii="Times New Roman" w:hAnsi="Times New Roman" w:cs="Times New Roman"/>
          <w:sz w:val="28"/>
          <w:szCs w:val="28"/>
        </w:rPr>
        <w:t>проблемы зависимости от компьютерных игр, табака, алкоголя, наркотиков и др.;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нарушения прав ребенка (в том числе в случаях насилия);</w:t>
      </w:r>
    </w:p>
    <w:p w:rsidR="003E6968" w:rsidRPr="003E6968" w:rsidRDefault="003E6968" w:rsidP="003E6968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конфликты с администрацией образовательных учреждений.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Считаешь, что своими проблемами лучше делиться с друзьями?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Конечно, хорошо, когда есть друзья, которые готовы выслушать и поддержать тебя в трудных ситуациях.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     Когда у тебя что-то болит, твои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советом,  но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не всегда родители могут оказаться рядом. Тогда можно обратиться к психологу.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Специалист-психолог поможет тебе разобраться в себе, и найти самый лучший вариант решения проблемы.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     Есть такие личные переживания, которыми не хотелось бы делиться с родными или друзьями по той или иной причине. Например, ты не всегда станешь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обсуждать  свои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семейные проблемы с друзьями. Но это тебя беспокоит, и заставляет тревожиться.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считаешь, что справишься и со своей проблемой?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     Справиться самому, конечно, можно, если в такую ситуацию ты уже попадал и знаешь, что нужно делать. Но если эта проблема для тебя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новая  и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неизвестная, как поступить  — в этом случае?  Звонок на Телефон доверия поможет тебе   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справиться  с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этой ситуацией с наименьшими потерями. Психолог на Телефоне доверия выслушает тебя и вместе вы найдете выход.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7975" cy="1685925"/>
            <wp:effectExtent l="0" t="0" r="9525" b="9525"/>
            <wp:docPr id="3" name="Рисунок 3" descr="hello_html_m20ccc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0ccc8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Опасаешься, что Тебя не поймут?</w:t>
      </w:r>
      <w:r w:rsidRPr="003E6968">
        <w:rPr>
          <w:rFonts w:ascii="Times New Roman" w:hAnsi="Times New Roman" w:cs="Times New Roman"/>
          <w:sz w:val="28"/>
          <w:szCs w:val="28"/>
        </w:rPr>
        <w:t> </w:t>
      </w:r>
      <w:r w:rsidRPr="003E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5425" cy="1152525"/>
            <wp:effectExtent l="0" t="0" r="9525" b="9525"/>
            <wp:docPr id="2" name="Рисунок 2" descr="hello_html_m25df4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5df477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         Возможно, в твоей жизни были ситуации, когда делясь своими проблемами с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близкими,  ты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рассчитывал на  поддержку и понимание, а они вместо этого, начинали давать оценку твоим действиям и упрекать. Психолог-консультант на Телефоне доверия готов принять тебя таким, какой ты есть. Он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никогда  не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осудит, выслушает и вместе вы подумаете, как быть дальше. Если для решения твоей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ситуации  понадобится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дальнейшая помощь, психологи Телефона доверия готовы оказывать  ее  тебе столько, сколько нужно, или порекомендуют к каким специалистам можно обратиться.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решиться набрать телефонный номер </w:t>
      </w:r>
      <w:proofErr w:type="gramStart"/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  рассказать</w:t>
      </w:r>
      <w:proofErr w:type="gramEnd"/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сокровенном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совершенно постороннему человеку?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    В таких случаях самое главное решиться позвонить и, услышав голос оператора, поздороваться…  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 поддерживаешь 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 xml:space="preserve">     Телефон доверия не обещает своим абонентам мгновенного избавления от бед, </w:t>
      </w:r>
      <w:proofErr w:type="gramStart"/>
      <w:r w:rsidRPr="003E6968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Pr="003E6968">
        <w:rPr>
          <w:rFonts w:ascii="Times New Roman" w:hAnsi="Times New Roman" w:cs="Times New Roman"/>
          <w:sz w:val="28"/>
          <w:szCs w:val="28"/>
        </w:rPr>
        <w:t xml:space="preserve"> когда кто-то разделяет с тобой ношу, она действительно становится легче. Обращаясь на Телефон доверия, ты научишься брать ответственность за свои действия и решения и найдешь приемлемый выход из сложной ситуации.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  <w:r w:rsidRPr="003E6968">
        <w:rPr>
          <w:rFonts w:ascii="Times New Roman" w:hAnsi="Times New Roman" w:cs="Times New Roman"/>
          <w:sz w:val="28"/>
          <w:szCs w:val="28"/>
        </w:rPr>
        <w:br/>
        <w:t>     Консультантам Детского телефона доверия поступают разные звонки — звонки-розыгрыши, молчаливые звонки, когда позвонивший не решается начать разговор, звонки по серьезным личным проблемам и другие.  Даже если случаются у тебя минуты слабости, мы всегда рады поддержать и помочь.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68">
        <w:rPr>
          <w:rFonts w:ascii="Times New Roman" w:hAnsi="Times New Roman" w:cs="Times New Roman"/>
          <w:sz w:val="28"/>
          <w:szCs w:val="28"/>
        </w:rPr>
        <w:t> </w:t>
      </w:r>
    </w:p>
    <w:p w:rsidR="003E6968" w:rsidRPr="003E6968" w:rsidRDefault="003E6968" w:rsidP="003E6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3A" w:rsidRPr="00870776" w:rsidRDefault="00B56C3A" w:rsidP="00B56C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C3A" w:rsidRPr="00870776" w:rsidSect="0087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64D"/>
    <w:multiLevelType w:val="multilevel"/>
    <w:tmpl w:val="B5A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814E0"/>
    <w:multiLevelType w:val="multilevel"/>
    <w:tmpl w:val="F2C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E520C"/>
    <w:multiLevelType w:val="multilevel"/>
    <w:tmpl w:val="C91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164E1"/>
    <w:multiLevelType w:val="multilevel"/>
    <w:tmpl w:val="AC2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01"/>
    <w:rsid w:val="00134801"/>
    <w:rsid w:val="003A5772"/>
    <w:rsid w:val="003E6968"/>
    <w:rsid w:val="007635C9"/>
    <w:rsid w:val="00870776"/>
    <w:rsid w:val="00AB408F"/>
    <w:rsid w:val="00B56C3A"/>
    <w:rsid w:val="00E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664"/>
  <w15:chartTrackingRefBased/>
  <w15:docId w15:val="{46E4B87F-C552-48FF-885B-1F161D12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2020-09-03T03:50:00Z</cp:lastPrinted>
  <dcterms:created xsi:type="dcterms:W3CDTF">2020-09-22T15:57:00Z</dcterms:created>
  <dcterms:modified xsi:type="dcterms:W3CDTF">2020-09-22T15:57:00Z</dcterms:modified>
</cp:coreProperties>
</file>