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8E" w:rsidRPr="00052616" w:rsidRDefault="00296D8E" w:rsidP="007471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29C0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296D8E" w:rsidRDefault="00296D8E" w:rsidP="00296D8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2014.»).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296D8E" w:rsidRDefault="00296D8E" w:rsidP="00296D8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96D8E" w:rsidRDefault="00296D8E" w:rsidP="00296D8E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296D8E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96D8E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296D8E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296D8E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296D8E" w:rsidRPr="00883CFD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296D8E" w:rsidRPr="00883CFD" w:rsidRDefault="00296D8E" w:rsidP="00296D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072B4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883CFD">
        <w:rPr>
          <w:rFonts w:ascii="Times New Roman" w:hAnsi="Times New Roman"/>
          <w:sz w:val="24"/>
          <w:szCs w:val="24"/>
        </w:rPr>
        <w:t>обращенное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83CFD">
        <w:rPr>
          <w:rFonts w:ascii="Times New Roman" w:hAnsi="Times New Roman"/>
          <w:sz w:val="24"/>
          <w:szCs w:val="24"/>
        </w:rPr>
        <w:t xml:space="preserve"> младшему подростковому возрасту, посвящено актуальным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для растущей личности проблемам жизни человека в социуме.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Даются  элементарные  научные  представления  об  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83CF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296D8E" w:rsidRPr="00883CFD" w:rsidRDefault="00296D8E" w:rsidP="00296D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883CFD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83CFD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83CFD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83CFD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83CFD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83CFD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83CFD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296D8E" w:rsidRPr="00883CFD" w:rsidRDefault="00296D8E" w:rsidP="00296D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 xml:space="preserve"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</w:t>
      </w:r>
      <w:r w:rsidRPr="00883CFD">
        <w:rPr>
          <w:rFonts w:ascii="Times New Roman" w:hAnsi="Times New Roman"/>
          <w:sz w:val="24"/>
          <w:szCs w:val="24"/>
        </w:rPr>
        <w:lastRenderedPageBreak/>
        <w:t>«Человек в социальном измерении» даёт относительно развёрнутое пред</w:t>
      </w:r>
      <w:r w:rsidRPr="00883CF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83CF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83CFD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296D8E" w:rsidRPr="00883CFD" w:rsidRDefault="00296D8E" w:rsidP="00296D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 w:rsidRPr="00883CF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83CFD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83CFD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83CF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83CFD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883CFD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83CFD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83CFD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83CF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296D8E" w:rsidRPr="00883CFD" w:rsidRDefault="00296D8E" w:rsidP="00296D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072B4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E072B4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883CFD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883CFD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83CFD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296D8E" w:rsidRPr="00883CFD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 w:rsidRPr="00883CFD"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83CFD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83CFD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83CFD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83CFD">
        <w:rPr>
          <w:rFonts w:ascii="Times New Roman" w:hAnsi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национальные </w:t>
      </w:r>
      <w:r w:rsidRPr="00883CFD">
        <w:rPr>
          <w:rFonts w:ascii="Times New Roman" w:hAnsi="Times New Roman"/>
          <w:sz w:val="24"/>
          <w:szCs w:val="24"/>
        </w:rPr>
        <w:lastRenderedPageBreak/>
        <w:t>отношения. На их основе характеризуются со</w:t>
      </w:r>
      <w:r w:rsidRPr="00883CFD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296D8E" w:rsidRPr="00883CFD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883CFD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83CFD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83CFD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296D8E" w:rsidRPr="00883CFD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83CFD">
        <w:rPr>
          <w:rFonts w:ascii="Times New Roman" w:hAnsi="Times New Roman"/>
          <w:sz w:val="24"/>
          <w:szCs w:val="24"/>
        </w:rPr>
        <w:t>т во взаимосвязи с содержанием программ дополнительного образования</w:t>
      </w:r>
      <w:r>
        <w:rPr>
          <w:rFonts w:ascii="Times New Roman" w:hAnsi="Times New Roman"/>
          <w:sz w:val="24"/>
          <w:szCs w:val="24"/>
        </w:rPr>
        <w:t>: Клуб юных учёных, кружки социальной направленности «СМИ»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спортивные секции и музейно-экскурсионная работа. Курс имеет своё логическое продолжение в </w:t>
      </w:r>
      <w:r w:rsidRPr="00883CFD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88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Ученического совета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системе воспитательной работы и системе самоуправления</w:t>
      </w:r>
      <w:r w:rsidRPr="00883CFD">
        <w:rPr>
          <w:rFonts w:ascii="Times New Roman" w:hAnsi="Times New Roman"/>
          <w:sz w:val="24"/>
          <w:szCs w:val="24"/>
        </w:rPr>
        <w:t>. Одной из задач этой работы выступает создание иммунитета и формирование нетерпимости к правонарушени</w:t>
      </w:r>
      <w:r w:rsidRPr="00883CFD"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296D8E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883CFD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883CFD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 w:rsidRPr="00883CFD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</w:t>
      </w:r>
      <w:r>
        <w:rPr>
          <w:rFonts w:ascii="Times New Roman" w:hAnsi="Times New Roman"/>
          <w:sz w:val="24"/>
          <w:szCs w:val="24"/>
        </w:rPr>
        <w:t xml:space="preserve"> личностно ориентированного обучения</w:t>
      </w:r>
      <w:r w:rsidRPr="00883CFD">
        <w:rPr>
          <w:rFonts w:ascii="Times New Roman" w:hAnsi="Times New Roman"/>
          <w:sz w:val="24"/>
          <w:szCs w:val="24"/>
        </w:rPr>
        <w:t>, помогающие рас</w:t>
      </w:r>
      <w:r w:rsidRPr="00883CFD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83CFD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83CFD">
        <w:rPr>
          <w:rFonts w:ascii="Times New Roman" w:hAnsi="Times New Roman"/>
          <w:sz w:val="24"/>
          <w:szCs w:val="24"/>
        </w:rPr>
        <w:softHyphen/>
        <w:t xml:space="preserve">можно, и со стереотипами и с предубеждениями) о социальной жизни и поведении людей в обществе. </w:t>
      </w:r>
    </w:p>
    <w:p w:rsidR="00296D8E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Развитию у учащихся 5—9 классов готовности к правомерному и нравственно одо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бряемому поведению </w:t>
      </w:r>
      <w:r>
        <w:rPr>
          <w:rFonts w:ascii="Times New Roman" w:hAnsi="Times New Roman"/>
          <w:sz w:val="24"/>
          <w:szCs w:val="24"/>
        </w:rPr>
        <w:t xml:space="preserve">предполагает использование метода </w:t>
      </w:r>
      <w:r w:rsidRPr="00883CFD">
        <w:rPr>
          <w:rFonts w:ascii="Times New Roman" w:hAnsi="Times New Roman"/>
          <w:sz w:val="24"/>
          <w:szCs w:val="24"/>
        </w:rPr>
        <w:t>реконструкци</w:t>
      </w:r>
      <w:r>
        <w:rPr>
          <w:rFonts w:ascii="Times New Roman" w:hAnsi="Times New Roman"/>
          <w:sz w:val="24"/>
          <w:szCs w:val="24"/>
        </w:rPr>
        <w:t>й</w:t>
      </w:r>
      <w:r w:rsidRPr="00883CFD">
        <w:rPr>
          <w:rFonts w:ascii="Times New Roman" w:hAnsi="Times New Roman"/>
          <w:sz w:val="24"/>
          <w:szCs w:val="24"/>
        </w:rPr>
        <w:t xml:space="preserve"> и анализ с по</w:t>
      </w:r>
      <w:r w:rsidRPr="00883CFD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Особого внимания требует использование в учебном про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296D8E" w:rsidRPr="00883CFD" w:rsidRDefault="00296D8E" w:rsidP="00296D8E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883CFD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296D8E" w:rsidRDefault="00296D8E" w:rsidP="00296D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6D8E" w:rsidRPr="001A7D34" w:rsidRDefault="00296D8E" w:rsidP="00D97C2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7D34">
        <w:rPr>
          <w:rFonts w:ascii="Times New Roman" w:hAnsi="Times New Roman"/>
          <w:b/>
          <w:sz w:val="24"/>
          <w:szCs w:val="24"/>
          <w:u w:val="single"/>
        </w:rPr>
        <w:lastRenderedPageBreak/>
        <w:t>Место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учебного</w:t>
      </w:r>
      <w:r w:rsidRPr="001A7D34">
        <w:rPr>
          <w:rFonts w:ascii="Times New Roman" w:hAnsi="Times New Roman"/>
          <w:b/>
          <w:sz w:val="24"/>
          <w:szCs w:val="24"/>
          <w:u w:val="single"/>
        </w:rPr>
        <w:t xml:space="preserve"> предмета «Обществознание»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базисном</w:t>
      </w:r>
      <w:r w:rsidRPr="001A7D34">
        <w:rPr>
          <w:rFonts w:ascii="Times New Roman" w:hAnsi="Times New Roman"/>
          <w:b/>
          <w:sz w:val="24"/>
          <w:szCs w:val="24"/>
          <w:u w:val="single"/>
        </w:rPr>
        <w:t xml:space="preserve"> учебном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(образовательном)</w:t>
      </w:r>
      <w:r w:rsidRPr="001A7D34">
        <w:rPr>
          <w:rFonts w:ascii="Times New Roman" w:hAnsi="Times New Roman"/>
          <w:b/>
          <w:sz w:val="24"/>
          <w:szCs w:val="24"/>
          <w:u w:val="single"/>
        </w:rPr>
        <w:t xml:space="preserve"> плане.</w:t>
      </w:r>
    </w:p>
    <w:p w:rsidR="00296D8E" w:rsidRPr="00987B74" w:rsidRDefault="00296D8E" w:rsidP="00296D8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</w:t>
      </w:r>
      <w:r w:rsidRPr="00436AD2">
        <w:rPr>
          <w:rFonts w:ascii="Times New Roman" w:hAnsi="Times New Roman"/>
          <w:sz w:val="24"/>
          <w:szCs w:val="24"/>
        </w:rPr>
        <w:t>обучения составляет 1 час</w:t>
      </w:r>
      <w:r w:rsidRPr="00987B74">
        <w:t xml:space="preserve">. </w:t>
      </w:r>
      <w:r w:rsidRPr="00987B74">
        <w:rPr>
          <w:rFonts w:ascii="Times New Roman" w:hAnsi="Times New Roman" w:cs="Times New Roman"/>
        </w:rPr>
        <w:t>При этом на долю инвариантной части предмета отводиться 75% учебного времени.</w:t>
      </w:r>
    </w:p>
    <w:p w:rsidR="00296D8E" w:rsidRPr="00D97C24" w:rsidRDefault="004D5923" w:rsidP="00296D8E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D97C24">
        <w:rPr>
          <w:rFonts w:ascii="Times New Roman" w:hAnsi="Times New Roman" w:cs="Times New Roman"/>
          <w:sz w:val="24"/>
          <w:szCs w:val="20"/>
          <w:u w:val="single"/>
        </w:rPr>
        <w:t>1.</w:t>
      </w:r>
      <w:r w:rsidR="00296D8E" w:rsidRPr="00D97C24">
        <w:rPr>
          <w:rFonts w:ascii="Times New Roman" w:hAnsi="Times New Roman" w:cs="Times New Roman"/>
          <w:sz w:val="24"/>
          <w:szCs w:val="20"/>
          <w:u w:val="single"/>
        </w:rPr>
        <w:t>Содержание курса</w:t>
      </w:r>
    </w:p>
    <w:p w:rsidR="00296D8E" w:rsidRPr="00D97C24" w:rsidRDefault="00296D8E" w:rsidP="00296D8E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97C24">
        <w:rPr>
          <w:rFonts w:ascii="Times New Roman" w:hAnsi="Times New Roman" w:cs="Times New Roman"/>
          <w:sz w:val="24"/>
          <w:szCs w:val="20"/>
        </w:rPr>
        <w:t>Социальная сущность личности</w:t>
      </w:r>
    </w:p>
    <w:p w:rsidR="004D5923" w:rsidRPr="00D97C24" w:rsidRDefault="004D5923" w:rsidP="00296D8E">
      <w:pPr>
        <w:pStyle w:val="17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5923" w:rsidRPr="00D97C24" w:rsidRDefault="004D5923" w:rsidP="004D5923">
      <w:pPr>
        <w:pStyle w:val="4"/>
        <w:spacing w:line="240" w:lineRule="auto"/>
        <w:rPr>
          <w:sz w:val="24"/>
          <w:szCs w:val="20"/>
        </w:rPr>
      </w:pPr>
      <w:r w:rsidRPr="00D97C24">
        <w:rPr>
          <w:sz w:val="24"/>
          <w:szCs w:val="20"/>
        </w:rPr>
        <w:t>Обществознание</w:t>
      </w:r>
    </w:p>
    <w:p w:rsidR="004D5923" w:rsidRPr="00D97C24" w:rsidRDefault="004D5923" w:rsidP="004D5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4D5923" w:rsidRPr="00D97C24" w:rsidRDefault="004D5923" w:rsidP="004D5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4D5923" w:rsidRPr="00D97C24" w:rsidRDefault="004D5923" w:rsidP="004D5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4D5923" w:rsidRPr="00D97C24" w:rsidRDefault="004D5923" w:rsidP="004D5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4D5923" w:rsidRPr="00D97C24" w:rsidRDefault="004D5923" w:rsidP="004D5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  <w:t>Человек. Деятельность человека</w:t>
      </w:r>
    </w:p>
    <w:p w:rsidR="004D5923" w:rsidRPr="00D97C24" w:rsidRDefault="004D5923" w:rsidP="004D592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 xml:space="preserve">Биологическое и социальное в человеке. </w:t>
      </w:r>
      <w:r w:rsidRPr="00D97C24">
        <w:rPr>
          <w:rFonts w:ascii="Times New Roman" w:hAnsi="Times New Roman"/>
          <w:i/>
          <w:sz w:val="24"/>
          <w:szCs w:val="20"/>
        </w:rPr>
        <w:t>Черты сходства и различий человека и животного.</w:t>
      </w:r>
      <w:r w:rsidRPr="00D97C24">
        <w:rPr>
          <w:rFonts w:ascii="Times New Roman" w:hAnsi="Times New Roman"/>
          <w:sz w:val="24"/>
          <w:szCs w:val="20"/>
        </w:rPr>
        <w:t xml:space="preserve"> </w:t>
      </w:r>
      <w:r w:rsidRPr="00D97C24">
        <w:rPr>
          <w:rFonts w:ascii="Times New Roman" w:hAnsi="Times New Roman"/>
          <w:i/>
          <w:sz w:val="24"/>
          <w:szCs w:val="20"/>
        </w:rPr>
        <w:t>Индивид, индивидуальность, личность.</w:t>
      </w:r>
      <w:r w:rsidRPr="00D97C24">
        <w:rPr>
          <w:rFonts w:ascii="Times New Roman" w:hAnsi="Times New Roman"/>
          <w:sz w:val="24"/>
          <w:szCs w:val="20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 w:rsidRPr="00D97C24">
        <w:rPr>
          <w:rFonts w:ascii="Times New Roman" w:hAnsi="Times New Roman"/>
          <w:b/>
          <w:sz w:val="24"/>
          <w:szCs w:val="20"/>
        </w:rPr>
        <w:t xml:space="preserve"> </w:t>
      </w:r>
      <w:r w:rsidRPr="00D97C24">
        <w:rPr>
          <w:rFonts w:ascii="Times New Roman" w:hAnsi="Times New Roman"/>
          <w:sz w:val="24"/>
          <w:szCs w:val="20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D97C24">
        <w:rPr>
          <w:rFonts w:ascii="Times New Roman" w:hAnsi="Times New Roman"/>
          <w:i/>
          <w:sz w:val="24"/>
          <w:szCs w:val="20"/>
        </w:rPr>
        <w:t xml:space="preserve">Личные и деловые отношения. </w:t>
      </w:r>
      <w:r w:rsidRPr="00D97C24">
        <w:rPr>
          <w:rFonts w:ascii="Times New Roman" w:hAnsi="Times New Roman"/>
          <w:sz w:val="24"/>
          <w:szCs w:val="20"/>
        </w:rPr>
        <w:t>Лидерство. Межличностные конфликты и способы их разрешения.</w:t>
      </w: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  <w:r w:rsidRPr="00D97C24"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  <w:t>Общество</w:t>
      </w:r>
    </w:p>
    <w:p w:rsidR="004D5923" w:rsidRPr="00D97C24" w:rsidRDefault="004D5923" w:rsidP="004D592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 xml:space="preserve">Общество как форма жизнедеятельности людей. Взаимосвязь общества и природы. Развитие общества. </w:t>
      </w:r>
      <w:r w:rsidRPr="00D97C24">
        <w:rPr>
          <w:rFonts w:ascii="Times New Roman" w:hAnsi="Times New Roman"/>
          <w:i/>
          <w:sz w:val="24"/>
          <w:szCs w:val="20"/>
        </w:rPr>
        <w:t>Общественный прогресс.</w:t>
      </w:r>
      <w:r w:rsidRPr="00D97C24">
        <w:rPr>
          <w:rFonts w:ascii="Times New Roman" w:hAnsi="Times New Roman"/>
          <w:sz w:val="24"/>
          <w:szCs w:val="20"/>
        </w:rPr>
        <w:t xml:space="preserve"> Основные сферы жизни общества и их взаимодействие. Типы обществ. Усиление взаимосвязей стран и народов. Глобальные </w:t>
      </w:r>
      <w:r w:rsidRPr="00D97C24">
        <w:rPr>
          <w:rFonts w:ascii="Times New Roman" w:hAnsi="Times New Roman"/>
          <w:sz w:val="24"/>
          <w:szCs w:val="20"/>
        </w:rPr>
        <w:lastRenderedPageBreak/>
        <w:t>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 w:rsidRPr="00D97C24">
        <w:rPr>
          <w:rFonts w:ascii="Times New Roman" w:hAnsi="Times New Roman"/>
          <w:b/>
          <w:sz w:val="24"/>
          <w:szCs w:val="20"/>
        </w:rPr>
        <w:t xml:space="preserve"> </w:t>
      </w:r>
      <w:r w:rsidRPr="00D97C24">
        <w:rPr>
          <w:rFonts w:ascii="Times New Roman" w:hAnsi="Times New Roman"/>
          <w:sz w:val="24"/>
          <w:szCs w:val="20"/>
        </w:rPr>
        <w:t>Современное российское общество, особенности его развития.</w:t>
      </w: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  <w:r w:rsidRPr="00D97C24"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  <w:t>Социальные нормы</w:t>
      </w:r>
    </w:p>
    <w:p w:rsidR="004D5923" w:rsidRPr="00D97C24" w:rsidRDefault="004D5923" w:rsidP="004D592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 xml:space="preserve">Социальные нормы как регуляторы поведения человека в обществе. </w:t>
      </w:r>
      <w:r w:rsidRPr="00D97C24">
        <w:rPr>
          <w:rFonts w:ascii="Times New Roman" w:hAnsi="Times New Roman"/>
          <w:i/>
          <w:sz w:val="24"/>
          <w:szCs w:val="20"/>
        </w:rPr>
        <w:t>Общественные нравы, традиции и обычаи.</w:t>
      </w:r>
      <w:r w:rsidRPr="00D97C24">
        <w:rPr>
          <w:rFonts w:ascii="Times New Roman" w:hAnsi="Times New Roman"/>
          <w:sz w:val="24"/>
          <w:szCs w:val="20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Pr="00D97C24">
        <w:rPr>
          <w:rFonts w:ascii="Times New Roman" w:hAnsi="Times New Roman"/>
          <w:bCs/>
          <w:color w:val="000000"/>
          <w:sz w:val="24"/>
          <w:szCs w:val="20"/>
          <w:shd w:val="clear" w:color="auto" w:fill="FFFFFF"/>
        </w:rPr>
        <w:t xml:space="preserve"> </w:t>
      </w:r>
      <w:r w:rsidRPr="00D97C24">
        <w:rPr>
          <w:rFonts w:ascii="Times New Roman" w:hAnsi="Times New Roman"/>
          <w:sz w:val="24"/>
          <w:szCs w:val="20"/>
        </w:rPr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D97C24">
        <w:rPr>
          <w:rFonts w:ascii="Times New Roman" w:hAnsi="Times New Roman"/>
          <w:i/>
          <w:sz w:val="24"/>
          <w:szCs w:val="20"/>
        </w:rPr>
        <w:t xml:space="preserve">Особенности социализации в подростковом возрасте. </w:t>
      </w:r>
      <w:r w:rsidRPr="00D97C24">
        <w:rPr>
          <w:rFonts w:ascii="Times New Roman" w:hAnsi="Times New Roman"/>
          <w:sz w:val="24"/>
          <w:szCs w:val="20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  <w:r w:rsidRPr="00D97C24"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  <w:t>Сфера духовной культуры</w:t>
      </w:r>
    </w:p>
    <w:p w:rsidR="004D5923" w:rsidRPr="00D97C24" w:rsidRDefault="004D5923" w:rsidP="004D5923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  <w:r w:rsidRPr="00D97C24">
        <w:rPr>
          <w:rFonts w:ascii="Times New Roman" w:hAnsi="Times New Roman"/>
          <w:bCs/>
          <w:sz w:val="24"/>
          <w:szCs w:val="20"/>
        </w:rPr>
        <w:t xml:space="preserve">Культура, ее многообразие и основные формы. </w:t>
      </w:r>
      <w:r w:rsidRPr="00D97C24">
        <w:rPr>
          <w:rFonts w:ascii="Times New Roman" w:hAnsi="Times New Roman"/>
          <w:sz w:val="24"/>
          <w:szCs w:val="20"/>
        </w:rPr>
        <w:t xml:space="preserve">Наука в жизни современного общества. </w:t>
      </w:r>
      <w:r w:rsidRPr="00D97C24">
        <w:rPr>
          <w:rFonts w:ascii="Times New Roman" w:hAnsi="Times New Roman"/>
          <w:i/>
          <w:sz w:val="24"/>
          <w:szCs w:val="20"/>
        </w:rPr>
        <w:t>Научно-технический прогресс в современном обществе.</w:t>
      </w:r>
      <w:r w:rsidRPr="00D97C24">
        <w:rPr>
          <w:rFonts w:ascii="Times New Roman" w:hAnsi="Times New Roman"/>
          <w:sz w:val="24"/>
          <w:szCs w:val="20"/>
        </w:rPr>
        <w:t xml:space="preserve"> Развитие науки в России.</w:t>
      </w:r>
      <w:r w:rsidRPr="00D97C24">
        <w:rPr>
          <w:rFonts w:ascii="Times New Roman" w:hAnsi="Times New Roman"/>
          <w:bCs/>
          <w:sz w:val="24"/>
          <w:szCs w:val="20"/>
        </w:rPr>
        <w:t xml:space="preserve"> </w:t>
      </w:r>
      <w:r w:rsidRPr="00D97C24">
        <w:rPr>
          <w:rFonts w:ascii="Times New Roman" w:hAnsi="Times New Roman"/>
          <w:sz w:val="24"/>
          <w:szCs w:val="20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D97C24">
        <w:rPr>
          <w:rFonts w:ascii="Times New Roman" w:hAnsi="Times New Roman"/>
          <w:i/>
          <w:sz w:val="24"/>
          <w:szCs w:val="20"/>
        </w:rPr>
        <w:t>Государственная итоговая аттестация</w:t>
      </w:r>
      <w:r w:rsidRPr="00D97C24">
        <w:rPr>
          <w:rFonts w:ascii="Times New Roman" w:hAnsi="Times New Roman"/>
          <w:sz w:val="24"/>
          <w:szCs w:val="20"/>
        </w:rPr>
        <w:t>. Самообразование.</w:t>
      </w:r>
      <w:r w:rsidRPr="00D97C24">
        <w:rPr>
          <w:rFonts w:ascii="Times New Roman" w:hAnsi="Times New Roman"/>
          <w:bCs/>
          <w:sz w:val="24"/>
          <w:szCs w:val="20"/>
        </w:rPr>
        <w:t xml:space="preserve"> </w:t>
      </w:r>
      <w:r w:rsidRPr="00D97C24">
        <w:rPr>
          <w:rFonts w:ascii="Times New Roman" w:hAnsi="Times New Roman"/>
          <w:sz w:val="24"/>
          <w:szCs w:val="20"/>
        </w:rPr>
        <w:t xml:space="preserve">Религия как форма культуры. </w:t>
      </w:r>
      <w:r w:rsidRPr="00D97C24">
        <w:rPr>
          <w:rFonts w:ascii="Times New Roman" w:hAnsi="Times New Roman"/>
          <w:i/>
          <w:sz w:val="24"/>
          <w:szCs w:val="20"/>
        </w:rPr>
        <w:t>Мировые религии.</w:t>
      </w:r>
      <w:r w:rsidRPr="00D97C24">
        <w:rPr>
          <w:rFonts w:ascii="Times New Roman" w:hAnsi="Times New Roman"/>
          <w:sz w:val="24"/>
          <w:szCs w:val="20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D97C24">
        <w:rPr>
          <w:rFonts w:ascii="Times New Roman" w:hAnsi="Times New Roman"/>
          <w:i/>
          <w:sz w:val="24"/>
          <w:szCs w:val="20"/>
        </w:rPr>
        <w:t xml:space="preserve">Влияние искусства на развитие личности. </w:t>
      </w: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  <w:r w:rsidRPr="00D97C24"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  <w:t>Социальная сфера жизни общества</w:t>
      </w:r>
    </w:p>
    <w:p w:rsidR="004D5923" w:rsidRPr="00D97C24" w:rsidRDefault="004D5923" w:rsidP="004D592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bCs/>
          <w:sz w:val="24"/>
          <w:szCs w:val="20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D97C24">
        <w:rPr>
          <w:rFonts w:ascii="Times New Roman" w:hAnsi="Times New Roman"/>
          <w:bCs/>
          <w:i/>
          <w:sz w:val="24"/>
          <w:szCs w:val="20"/>
        </w:rPr>
        <w:t xml:space="preserve">Досуг семьи. </w:t>
      </w:r>
      <w:r w:rsidRPr="00D97C24">
        <w:rPr>
          <w:rFonts w:ascii="Times New Roman" w:hAnsi="Times New Roman"/>
          <w:bCs/>
          <w:sz w:val="24"/>
          <w:szCs w:val="20"/>
        </w:rPr>
        <w:t xml:space="preserve">Социальные конфликты и пути их разрешения. Этнос и нация. </w:t>
      </w:r>
      <w:r w:rsidRPr="00D97C24">
        <w:rPr>
          <w:rFonts w:ascii="Times New Roman" w:hAnsi="Times New Roman"/>
          <w:i/>
          <w:sz w:val="24"/>
          <w:szCs w:val="20"/>
        </w:rPr>
        <w:t>Национальное самосознание</w:t>
      </w:r>
      <w:r w:rsidRPr="00D97C24">
        <w:rPr>
          <w:rFonts w:ascii="Times New Roman" w:hAnsi="Times New Roman"/>
          <w:sz w:val="24"/>
          <w:szCs w:val="20"/>
        </w:rPr>
        <w:t xml:space="preserve">. Отношения между нациями. Россия – многонациональное государство. </w:t>
      </w:r>
      <w:r w:rsidRPr="00D97C24">
        <w:rPr>
          <w:rFonts w:ascii="Times New Roman" w:hAnsi="Times New Roman"/>
          <w:bCs/>
          <w:sz w:val="24"/>
          <w:szCs w:val="20"/>
        </w:rPr>
        <w:t>Социальная политика Российского государства.</w:t>
      </w: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  <w:r w:rsidRPr="00D97C24"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  <w:t>Политическая сфера жизни общества</w:t>
      </w:r>
    </w:p>
    <w:p w:rsidR="004D5923" w:rsidRPr="00D97C24" w:rsidRDefault="004D5923" w:rsidP="004D5923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D97C24">
        <w:rPr>
          <w:rFonts w:ascii="Times New Roman" w:hAnsi="Times New Roman"/>
          <w:i/>
          <w:sz w:val="24"/>
          <w:szCs w:val="20"/>
        </w:rPr>
        <w:t>Правовое государство.</w:t>
      </w:r>
      <w:r w:rsidRPr="00D97C24">
        <w:rPr>
          <w:rFonts w:ascii="Times New Roman" w:hAnsi="Times New Roman"/>
          <w:sz w:val="24"/>
          <w:szCs w:val="20"/>
        </w:rPr>
        <w:t xml:space="preserve"> Местное самоуправление. </w:t>
      </w:r>
      <w:r w:rsidRPr="00D97C24">
        <w:rPr>
          <w:rFonts w:ascii="Times New Roman" w:hAnsi="Times New Roman"/>
          <w:i/>
          <w:sz w:val="24"/>
          <w:szCs w:val="20"/>
        </w:rPr>
        <w:t>Межгосударственные отношения. Межгосударственные конфликты и способы их разрешения.</w:t>
      </w: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  <w:r w:rsidRPr="00D97C24"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  <w:t>Гражданин и государство</w:t>
      </w:r>
    </w:p>
    <w:p w:rsidR="004D5923" w:rsidRPr="00D97C24" w:rsidRDefault="004D5923" w:rsidP="004D592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sz w:val="24"/>
          <w:szCs w:val="20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Pr="00D97C24">
        <w:rPr>
          <w:rFonts w:ascii="Times New Roman" w:hAnsi="Times New Roman"/>
          <w:bCs/>
          <w:sz w:val="24"/>
          <w:szCs w:val="20"/>
        </w:rPr>
        <w:t xml:space="preserve"> </w:t>
      </w:r>
      <w:r w:rsidRPr="00D97C24">
        <w:rPr>
          <w:rFonts w:ascii="Times New Roman" w:hAnsi="Times New Roman"/>
          <w:sz w:val="24"/>
          <w:szCs w:val="20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D97C24">
        <w:rPr>
          <w:rFonts w:ascii="Times New Roman" w:hAnsi="Times New Roman"/>
          <w:bCs/>
          <w:sz w:val="24"/>
          <w:szCs w:val="20"/>
        </w:rPr>
        <w:t xml:space="preserve">рава и свободы человека и гражданина в Российской Федерации. </w:t>
      </w:r>
      <w:r w:rsidRPr="00D97C24">
        <w:rPr>
          <w:rFonts w:ascii="Times New Roman" w:hAnsi="Times New Roman"/>
          <w:sz w:val="24"/>
          <w:szCs w:val="20"/>
        </w:rPr>
        <w:t xml:space="preserve">Конституционные обязанности гражданина Российской Федерации. </w:t>
      </w:r>
      <w:r w:rsidRPr="00D97C24">
        <w:rPr>
          <w:rFonts w:ascii="Times New Roman" w:hAnsi="Times New Roman"/>
          <w:bCs/>
          <w:sz w:val="24"/>
          <w:szCs w:val="20"/>
        </w:rPr>
        <w:t xml:space="preserve">Взаимоотношения органов государственной власти и граждан. Механизмы </w:t>
      </w:r>
      <w:r w:rsidRPr="00D97C24">
        <w:rPr>
          <w:rFonts w:ascii="Times New Roman" w:hAnsi="Times New Roman"/>
          <w:bCs/>
          <w:sz w:val="24"/>
          <w:szCs w:val="20"/>
        </w:rPr>
        <w:lastRenderedPageBreak/>
        <w:t>реализации и защиты прав и свобод человека и гражданина в РФ.</w:t>
      </w:r>
      <w:r w:rsidRPr="00D97C24">
        <w:rPr>
          <w:rFonts w:ascii="Times New Roman" w:hAnsi="Times New Roman"/>
          <w:sz w:val="24"/>
          <w:szCs w:val="20"/>
        </w:rPr>
        <w:t xml:space="preserve"> </w:t>
      </w:r>
      <w:r w:rsidRPr="00D97C24">
        <w:rPr>
          <w:rFonts w:ascii="Times New Roman" w:hAnsi="Times New Roman"/>
          <w:i/>
          <w:sz w:val="24"/>
          <w:szCs w:val="20"/>
        </w:rPr>
        <w:t xml:space="preserve">Основные международные документы о правах человека и правах ребенка. </w:t>
      </w: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  <w:r w:rsidRPr="00D97C24"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  <w:t>Основы российского законодательства</w:t>
      </w:r>
    </w:p>
    <w:p w:rsidR="004D5923" w:rsidRPr="00D97C24" w:rsidRDefault="004D5923" w:rsidP="004D592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  <w:r w:rsidRPr="00D97C24">
        <w:rPr>
          <w:rFonts w:ascii="Times New Roman" w:hAnsi="Times New Roman"/>
          <w:bCs/>
          <w:sz w:val="24"/>
          <w:szCs w:val="20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D97C24">
        <w:rPr>
          <w:rFonts w:ascii="Times New Roman" w:hAnsi="Times New Roman"/>
          <w:sz w:val="24"/>
          <w:szCs w:val="20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D97C24">
        <w:rPr>
          <w:rFonts w:ascii="Times New Roman" w:hAnsi="Times New Roman"/>
          <w:bCs/>
          <w:sz w:val="24"/>
          <w:szCs w:val="20"/>
        </w:rPr>
        <w:t xml:space="preserve"> Уголовное право, основные понятия и принципы. </w:t>
      </w:r>
      <w:r w:rsidRPr="00D97C24">
        <w:rPr>
          <w:rFonts w:ascii="Times New Roman" w:hAnsi="Times New Roman"/>
          <w:sz w:val="24"/>
          <w:szCs w:val="20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D97C24">
        <w:rPr>
          <w:rFonts w:ascii="Times New Roman" w:hAnsi="Times New Roman"/>
          <w:bCs/>
          <w:sz w:val="24"/>
          <w:szCs w:val="20"/>
        </w:rPr>
        <w:t xml:space="preserve"> </w:t>
      </w:r>
      <w:r w:rsidRPr="00D97C24">
        <w:rPr>
          <w:rFonts w:ascii="Times New Roman" w:hAnsi="Times New Roman"/>
          <w:bCs/>
          <w:i/>
          <w:sz w:val="24"/>
          <w:szCs w:val="20"/>
        </w:rPr>
        <w:t>Международное гуманитарное право. Международно-правовая защита жертв вооруженных конфликтов.</w:t>
      </w:r>
    </w:p>
    <w:p w:rsidR="004D5923" w:rsidRPr="00D97C24" w:rsidRDefault="004D5923" w:rsidP="004D592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  <w:r w:rsidRPr="00D97C24"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>Экономика</w:t>
      </w:r>
    </w:p>
    <w:p w:rsidR="004D5923" w:rsidRPr="00D97C24" w:rsidRDefault="004D5923" w:rsidP="004D592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97C24">
        <w:rPr>
          <w:rFonts w:ascii="Times New Roman" w:hAnsi="Times New Roman"/>
          <w:bCs/>
          <w:color w:val="000000"/>
          <w:sz w:val="24"/>
          <w:szCs w:val="20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D97C24">
        <w:rPr>
          <w:rFonts w:ascii="Times New Roman" w:hAnsi="Times New Roman"/>
          <w:bCs/>
          <w:color w:val="000000"/>
          <w:sz w:val="24"/>
          <w:szCs w:val="2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D97C24">
        <w:rPr>
          <w:rFonts w:ascii="Times New Roman" w:hAnsi="Times New Roman"/>
          <w:i/>
          <w:sz w:val="24"/>
          <w:szCs w:val="20"/>
        </w:rPr>
        <w:t xml:space="preserve">Виды рынков. Рынок капиталов. </w:t>
      </w:r>
      <w:r w:rsidRPr="00D97C24">
        <w:rPr>
          <w:rFonts w:ascii="Times New Roman" w:hAnsi="Times New Roman"/>
          <w:bCs/>
          <w:color w:val="000000"/>
          <w:sz w:val="24"/>
          <w:szCs w:val="20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D97C24">
        <w:rPr>
          <w:rFonts w:ascii="Times New Roman" w:hAnsi="Times New Roman"/>
          <w:i/>
          <w:sz w:val="24"/>
          <w:szCs w:val="20"/>
        </w:rPr>
        <w:t>функции, налоговые системы разных эпох</w:t>
      </w:r>
      <w:r w:rsidRPr="00D97C24">
        <w:rPr>
          <w:rFonts w:ascii="Times New Roman" w:hAnsi="Times New Roman"/>
          <w:sz w:val="24"/>
          <w:szCs w:val="20"/>
        </w:rPr>
        <w:t>.</w:t>
      </w:r>
    </w:p>
    <w:p w:rsidR="004D5923" w:rsidRPr="00D97C24" w:rsidRDefault="004D5923" w:rsidP="004D5923">
      <w:pPr>
        <w:pStyle w:val="a9"/>
        <w:ind w:firstLine="709"/>
        <w:jc w:val="both"/>
        <w:rPr>
          <w:sz w:val="24"/>
        </w:rPr>
      </w:pPr>
      <w:r w:rsidRPr="00D97C24">
        <w:rPr>
          <w:bCs/>
          <w:color w:val="000000"/>
          <w:sz w:val="24"/>
          <w:shd w:val="clear" w:color="auto" w:fill="FFFFFF"/>
        </w:rPr>
        <w:t xml:space="preserve"> Банковские услуги, предоставляемые гражданам</w:t>
      </w:r>
      <w:r w:rsidRPr="00D97C24">
        <w:rPr>
          <w:sz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D97C24">
        <w:rPr>
          <w:i/>
          <w:sz w:val="24"/>
        </w:rPr>
        <w:t>банкинг, онлайн-банкинг</w:t>
      </w:r>
      <w:r w:rsidRPr="00D97C24">
        <w:rPr>
          <w:sz w:val="24"/>
        </w:rPr>
        <w:t xml:space="preserve">. </w:t>
      </w:r>
      <w:r w:rsidRPr="00D97C24">
        <w:rPr>
          <w:i/>
          <w:snapToGrid w:val="0"/>
          <w:sz w:val="24"/>
        </w:rPr>
        <w:t>Страховые услуги</w:t>
      </w:r>
      <w:r w:rsidRPr="00D97C24">
        <w:rPr>
          <w:i/>
          <w:sz w:val="24"/>
        </w:rPr>
        <w:t>: страхование жизни, здоровья, имущества, ответственности.</w:t>
      </w:r>
      <w:r w:rsidRPr="00D97C24">
        <w:rPr>
          <w:sz w:val="24"/>
        </w:rPr>
        <w:t xml:space="preserve"> </w:t>
      </w:r>
      <w:r w:rsidRPr="00D97C24">
        <w:rPr>
          <w:i/>
          <w:sz w:val="24"/>
        </w:rPr>
        <w:t>Инвестиции в реальные и финансовые активы.</w:t>
      </w:r>
      <w:r w:rsidRPr="00D97C24">
        <w:rPr>
          <w:sz w:val="24"/>
        </w:rPr>
        <w:t xml:space="preserve"> Пенсионное обеспечение. Налогообложение граждан. Защита от финансовых махинаций. </w:t>
      </w:r>
      <w:r w:rsidRPr="00D97C24">
        <w:rPr>
          <w:bCs/>
          <w:color w:val="000000"/>
          <w:sz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D97C24">
        <w:rPr>
          <w:sz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4D5923" w:rsidRPr="00D97C24" w:rsidRDefault="004D5923" w:rsidP="00296D8E">
      <w:pPr>
        <w:pStyle w:val="17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96D8E" w:rsidRPr="005649F6" w:rsidRDefault="00296D8E" w:rsidP="00296D8E">
      <w:pPr>
        <w:tabs>
          <w:tab w:val="left" w:pos="61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64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49F6" w:rsidRPr="005649F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564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Тематическое планирование  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Деятельности ученика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Pr="007C2A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(25)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Человек (6ч)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ценность человеческой жизни. Природа человека. Человек – биологическое существо. Отличие человека от животных . Наследственность. 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на конкретных примерах цели и ценность человеческой жизни. 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конкретными примерами биологическое и социальное в природе человека.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свойства человека и животных.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Отрочество - особая пора жизни.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Отрочество –особая пора жизни.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возраста. Размышления подростка о будущем. Самостоятельность – показатель взрослости.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Описывать отрочество как особую пору жизни. Раскрывать на конкретных примерах значение самостоятельности как показателя взрослости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3. Практикум по главе (2 ч)</w:t>
            </w:r>
          </w:p>
        </w:tc>
      </w:tr>
      <w:tr w:rsidR="00296D8E" w:rsidRPr="003F0116" w:rsidTr="00D47950">
        <w:trPr>
          <w:trHeight w:val="347"/>
        </w:trPr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11pt"/>
                <w:rFonts w:eastAsiaTheme="minorHAnsi"/>
                <w:sz w:val="24"/>
                <w:szCs w:val="24"/>
              </w:rPr>
              <w:t>Глава 2. Семья (6 ч)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4. Семья и семейные отношения (2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Семья и семейные отношения. Семья под защитой государства. Семейный кодекс. Виды семей. Отношения между поколениями. Семейные ценности и нормы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Показывать на конкретных примерах меры государственной поддержки семьи. Сравнивать двухпоколенные и трёхпоколенные семьи.</w:t>
            </w:r>
          </w:p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Выражать собственную точку зрения на значение семьи.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5. Семейное хозяйство (1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Семейное хозяйство. Забота и воспитание в семье. Распределение обязанностей. Обязанности подростка. Рацио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softHyphen/>
              <w:t>нальное ведение хозяйства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Характеризовать совместный труд членов семьи. Сравнивать домашнее хозяйство городского и сельского жителя.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6. Свободное время (2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Свободное время. Занятия физкультурой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Характеризовать значимость здорового образа жизни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7. Практикум по главе (1 ч)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11pt"/>
                <w:rFonts w:eastAsiaTheme="minorHAnsi"/>
                <w:sz w:val="24"/>
                <w:szCs w:val="24"/>
              </w:rPr>
              <w:t>Глава 3. Школа (5 ч)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8. Образование в жизни человека (1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Роль образования в жизни человека. Значение образования для общества. Ступени школьного образования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Описывать ступени школьного образования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9. Образование и самообразование (2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Образование и самообразование. Учёба — основной труд школьника. Учение вне стен школы. Умение учиться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Характеризовать учёбу как основной труд школьника.</w:t>
            </w:r>
          </w:p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lastRenderedPageBreak/>
              <w:t>Оценивать собственное умение учиться и возможности его развития.</w:t>
            </w:r>
            <w:r w:rsidRPr="003F011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Выявлять возможности практического применения получаемых в школе знаний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pStyle w:val="a5"/>
              <w:numPr>
                <w:ilvl w:val="0"/>
                <w:numId w:val="2"/>
              </w:num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3F0116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Одноклассники, сверс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F0116">
              <w:rPr>
                <w:rFonts w:ascii="Times New Roman" w:hAnsi="Times New Roman"/>
                <w:sz w:val="24"/>
                <w:szCs w:val="24"/>
              </w:rPr>
              <w:t>ники, друзья (1ч)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Иллюстрировать примерами значимость товарищеской поддержки сверстников для человека.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Оценивать собственное умение общаться с одноклассниками и друзьями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11. Практикум по главе (1 ч)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11pt"/>
                <w:rFonts w:eastAsiaTheme="minorHAnsi"/>
                <w:sz w:val="24"/>
                <w:szCs w:val="24"/>
              </w:rPr>
              <w:t>Глава 4. Труд (6 ч)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12. Труд — основа жизни (2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Труд — основа жизни. Содержание и сложность труда. Результаты труда. Заработная плата. Труд — условие благо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softHyphen/>
              <w:t>получия человека. Благотворительность и меценатство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13. Труд и творчество (2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Труд и творчество. Ремесло. Признаки мастерства. Творческий труд. Творчество в искусстве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18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Различать творчество и ремесло.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Раскрывать признаки мастерства на примерах творений известных мастеров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14. Практикум по главе (2 ч)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11pt"/>
                <w:rFonts w:eastAsiaTheme="minorHAnsi"/>
                <w:sz w:val="24"/>
                <w:szCs w:val="24"/>
              </w:rPr>
              <w:t>Глава 5. Родина (10 ч)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15. Наша родина —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оссия (2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Наша родина —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оссия, российская федерация. Субъекты федерации. Многонациональное государство. Русский язык — государственный. Любовь к родине. Что значит быть патриотом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Объяснять смысл понятия «субъект российской федерации». Знать и называть статус субъекта рф, в котором находится школа.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Характеризовать особенности россии как многонационального государства. Объяснять значение русского языка как государственного. Приводить примеры проявлений патриотизма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16. Государственные символы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 (2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Государственные символы Р</w:t>
            </w:r>
            <w:r w:rsidRPr="003F0116">
              <w:rPr>
                <w:rStyle w:val="2"/>
                <w:sz w:val="24"/>
                <w:szCs w:val="24"/>
              </w:rPr>
              <w:t>оссии.</w:t>
            </w:r>
          </w:p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Герб, флаг, гимн, государственные праздники.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История государстве</w:t>
            </w:r>
            <w:r>
              <w:rPr>
                <w:rStyle w:val="2"/>
                <w:rFonts w:eastAsiaTheme="minorHAnsi"/>
                <w:sz w:val="24"/>
                <w:szCs w:val="24"/>
              </w:rPr>
              <w:t>нных символов. Москва — столица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Описывать основные государственные символы российской</w:t>
            </w:r>
            <w:r>
              <w:rPr>
                <w:rStyle w:val="2"/>
                <w:sz w:val="24"/>
                <w:szCs w:val="24"/>
              </w:rPr>
              <w:t xml:space="preserve"> федерации. Знать текст гимна РФ</w:t>
            </w:r>
            <w:r w:rsidRPr="003F0116">
              <w:rPr>
                <w:rStyle w:val="2"/>
                <w:sz w:val="24"/>
                <w:szCs w:val="24"/>
              </w:rPr>
              <w:t>.</w:t>
            </w:r>
          </w:p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</w:t>
            </w:r>
            <w:r>
              <w:rPr>
                <w:rStyle w:val="2"/>
                <w:sz w:val="24"/>
                <w:szCs w:val="24"/>
              </w:rPr>
              <w:t xml:space="preserve">енных государственным символам </w:t>
            </w:r>
            <w:r>
              <w:rPr>
                <w:rStyle w:val="2"/>
                <w:sz w:val="24"/>
                <w:szCs w:val="24"/>
              </w:rPr>
              <w:lastRenderedPageBreak/>
              <w:t>Р</w:t>
            </w:r>
            <w:r w:rsidRPr="003F0116">
              <w:rPr>
                <w:rStyle w:val="2"/>
                <w:sz w:val="24"/>
                <w:szCs w:val="24"/>
              </w:rPr>
              <w:t>оссии.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Составлять собствен</w:t>
            </w:r>
            <w:r>
              <w:rPr>
                <w:rStyle w:val="2"/>
                <w:rFonts w:eastAsiaTheme="minorHAnsi"/>
                <w:sz w:val="24"/>
                <w:szCs w:val="24"/>
              </w:rPr>
              <w:t>ные информационные материалы о Москве — столице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</w:t>
            </w:r>
          </w:p>
        </w:tc>
      </w:tr>
      <w:tr w:rsidR="00296D8E" w:rsidRPr="003F0116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17. Гражданин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 (2 ч)</w:t>
            </w:r>
          </w:p>
        </w:tc>
      </w:tr>
      <w:tr w:rsidR="00296D8E" w:rsidRPr="003F0116" w:rsidTr="00D47950">
        <w:tc>
          <w:tcPr>
            <w:tcW w:w="4785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Гражданин — отечеств</w:t>
            </w:r>
            <w:r>
              <w:rPr>
                <w:rStyle w:val="2"/>
                <w:rFonts w:eastAsiaTheme="minorHAnsi"/>
                <w:sz w:val="24"/>
                <w:szCs w:val="24"/>
              </w:rPr>
              <w:t>а достойный сын. Права граждан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оссии. Обязанности граждан. Гр</w:t>
            </w:r>
            <w:r>
              <w:rPr>
                <w:rStyle w:val="2"/>
                <w:rFonts w:eastAsiaTheme="minorHAnsi"/>
                <w:sz w:val="24"/>
                <w:szCs w:val="24"/>
              </w:rPr>
              <w:t>ажданственность. Юные граждане Р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>оссии: какие права человек получает от рождения</w:t>
            </w:r>
          </w:p>
        </w:tc>
        <w:tc>
          <w:tcPr>
            <w:tcW w:w="4786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Объяснять и конкретизировать примерами смысл понятия «гражданин». Называть и иллюстрировать при</w:t>
            </w:r>
            <w:r>
              <w:rPr>
                <w:rStyle w:val="2"/>
                <w:sz w:val="24"/>
                <w:szCs w:val="24"/>
              </w:rPr>
              <w:t>мерами основные права граждан РФ</w:t>
            </w:r>
            <w:r w:rsidRPr="003F0116">
              <w:rPr>
                <w:rStyle w:val="2"/>
                <w:sz w:val="24"/>
                <w:szCs w:val="24"/>
              </w:rPr>
              <w:t>. Называть</w:t>
            </w:r>
            <w:r>
              <w:rPr>
                <w:rStyle w:val="2"/>
                <w:sz w:val="24"/>
                <w:szCs w:val="24"/>
              </w:rPr>
              <w:t xml:space="preserve"> основные обязанности граждан РФ</w:t>
            </w:r>
            <w:r w:rsidRPr="003F0116">
              <w:rPr>
                <w:rStyle w:val="2"/>
                <w:sz w:val="24"/>
                <w:szCs w:val="24"/>
              </w:rPr>
              <w:t>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 xml:space="preserve">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</w:t>
            </w:r>
            <w:r>
              <w:rPr>
                <w:rStyle w:val="2"/>
                <w:rFonts w:eastAsiaTheme="minorHAnsi"/>
                <w:sz w:val="24"/>
                <w:szCs w:val="24"/>
              </w:rPr>
              <w:t>СМИ.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A4E">
              <w:rPr>
                <w:rStyle w:val="2"/>
                <w:rFonts w:eastAsiaTheme="minorHAnsi"/>
                <w:sz w:val="24"/>
              </w:rPr>
              <w:t>18. Мы — многонациональный народ (1 ч)</w:t>
            </w:r>
          </w:p>
        </w:tc>
      </w:tr>
      <w:tr w:rsidR="00296D8E" w:rsidTr="00D47950">
        <w:tc>
          <w:tcPr>
            <w:tcW w:w="4785" w:type="dxa"/>
          </w:tcPr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F0116">
              <w:rPr>
                <w:rStyle w:val="2"/>
                <w:sz w:val="24"/>
                <w:szCs w:val="24"/>
              </w:rPr>
              <w:t>Россия — многонациональное государство. Национальность</w:t>
            </w:r>
            <w:r w:rsidRPr="003F0116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 Народы Р</w:t>
            </w:r>
            <w:r w:rsidRPr="003F0116">
              <w:rPr>
                <w:sz w:val="24"/>
                <w:szCs w:val="24"/>
              </w:rPr>
              <w:t>оссии — одна сем</w:t>
            </w:r>
            <w:r>
              <w:rPr>
                <w:sz w:val="24"/>
                <w:szCs w:val="24"/>
              </w:rPr>
              <w:t>ья. Многонациональная культура Р</w:t>
            </w:r>
            <w:r w:rsidRPr="003F0116">
              <w:rPr>
                <w:sz w:val="24"/>
                <w:szCs w:val="24"/>
              </w:rPr>
              <w:t>оссии. Межнациональные отношения</w:t>
            </w:r>
          </w:p>
          <w:p w:rsidR="00296D8E" w:rsidRPr="003F0116" w:rsidRDefault="00296D8E" w:rsidP="00D47950">
            <w:pPr>
              <w:pStyle w:val="3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F0116">
              <w:rPr>
                <w:sz w:val="24"/>
                <w:szCs w:val="24"/>
              </w:rPr>
              <w:t>Различия.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96D8E" w:rsidRPr="003F0116" w:rsidRDefault="00296D8E" w:rsidP="00D47950">
            <w:pPr>
              <w:tabs>
                <w:tab w:val="left" w:pos="6140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 xml:space="preserve">Характеризовать и конкретизировать примерами этнические и национальные различия. 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3F0116">
              <w:rPr>
                <w:rStyle w:val="2"/>
                <w:rFonts w:eastAsiaTheme="minorHAnsi"/>
                <w:sz w:val="24"/>
                <w:szCs w:val="24"/>
              </w:rPr>
              <w:t>Показывать на конкретных примерах исторического прошлого и современной жизни российского общества, проявление толерантного отношения к людям разных национальностей.</w:t>
            </w:r>
          </w:p>
          <w:p w:rsidR="00296D8E" w:rsidRPr="003F0116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3F011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16">
              <w:rPr>
                <w:rFonts w:ascii="Times New Roman" w:hAnsi="Times New Roman"/>
                <w:sz w:val="24"/>
                <w:szCs w:val="24"/>
              </w:rPr>
              <w:t>19. Практикум по главе (1ч)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1436E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E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14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36E6">
              <w:rPr>
                <w:rFonts w:ascii="Times New Roman" w:hAnsi="Times New Roman"/>
                <w:sz w:val="24"/>
                <w:szCs w:val="24"/>
              </w:rPr>
              <w:t xml:space="preserve"> Человек в социальном измерении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1436E6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личность.</w:t>
            </w:r>
          </w:p>
        </w:tc>
      </w:tr>
      <w:tr w:rsidR="00296D8E" w:rsidTr="00D47950">
        <w:tc>
          <w:tcPr>
            <w:tcW w:w="4785" w:type="dxa"/>
          </w:tcPr>
          <w:p w:rsidR="00296D8E" w:rsidRPr="001436E6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1436E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4786" w:type="dxa"/>
          </w:tcPr>
          <w:p w:rsidR="00296D8E" w:rsidRPr="00904C08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904C08">
              <w:rPr>
                <w:rFonts w:ascii="Times New Roman" w:hAnsi="Times New Roman"/>
                <w:sz w:val="24"/>
                <w:szCs w:val="24"/>
              </w:rPr>
              <w:t xml:space="preserve">Раскрывать на конкретных примерах смысл понятия «индивидуальность». </w:t>
            </w:r>
          </w:p>
          <w:p w:rsidR="00296D8E" w:rsidRPr="004F4FD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904C08">
              <w:rPr>
                <w:rFonts w:ascii="Times New Roman" w:hAnsi="Times New Roman"/>
                <w:sz w:val="24"/>
                <w:szCs w:val="24"/>
              </w:rPr>
              <w:t>Использовать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причинно – следственного анализа при характеристике социальных параметров личности.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CE39CD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</w:tr>
      <w:tr w:rsidR="00296D8E" w:rsidTr="00D47950">
        <w:tc>
          <w:tcPr>
            <w:tcW w:w="4785" w:type="dxa"/>
          </w:tcPr>
          <w:p w:rsidR="00296D8E" w:rsidRPr="00CE39C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 Самосознание и самооценка. Способности человека.</w:t>
            </w:r>
          </w:p>
        </w:tc>
        <w:tc>
          <w:tcPr>
            <w:tcW w:w="4786" w:type="dxa"/>
          </w:tcPr>
          <w:p w:rsidR="00296D8E" w:rsidRPr="00CE39C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Характеризовать особенности познания человеком мира и самого себя.</w:t>
            </w:r>
          </w:p>
          <w:p w:rsidR="00296D8E" w:rsidRPr="00CE39C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296D8E" w:rsidRPr="00CE39C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>Сравнивать себя и свои качества с другими людьми.</w:t>
            </w:r>
          </w:p>
          <w:p w:rsidR="00296D8E" w:rsidRPr="00CE39C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E39CD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проявления различных способностей людей.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DC3CC9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C9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</w:tr>
      <w:tr w:rsidR="00296D8E" w:rsidTr="00D47950">
        <w:tc>
          <w:tcPr>
            <w:tcW w:w="4785" w:type="dxa"/>
          </w:tcPr>
          <w:p w:rsidR="00296D8E" w:rsidRPr="00C4771B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человека, её основные формы (труд, игра, учения). Мотивы деятельности. Связь между деятельностью и формированием личности. Знания и умения как условия успешной деятельности.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деятельность человека, её отдельные виды.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и иллюстрировать примерами различные мотивы деятельности.</w:t>
            </w:r>
          </w:p>
          <w:p w:rsidR="00296D8E" w:rsidRPr="00C4771B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причинно – следственного анализа для выявления связи между деятельностью и формированию личности.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4B7AA1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A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человека.</w:t>
            </w:r>
          </w:p>
        </w:tc>
      </w:tr>
      <w:tr w:rsidR="00296D8E" w:rsidTr="00D47950">
        <w:tc>
          <w:tcPr>
            <w:tcW w:w="4785" w:type="dxa"/>
          </w:tcPr>
          <w:p w:rsidR="00296D8E" w:rsidRPr="004B7AA1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и иллюстрировать примерами основные потребности человека, показывать индивидуальный характер.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особые потребности людей с ограниченными возможностями.</w:t>
            </w:r>
          </w:p>
          <w:p w:rsidR="00296D8E" w:rsidRPr="004B7AA1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проявлениями духовного мира человека, его мысли и чувств. 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F64BE2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</w:tr>
      <w:tr w:rsidR="00296D8E" w:rsidTr="00D47950">
        <w:tc>
          <w:tcPr>
            <w:tcW w:w="4785" w:type="dxa"/>
          </w:tcPr>
          <w:p w:rsidR="00296D8E" w:rsidRPr="00621E21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621E2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вычка к труду. Проблема выбора профессии. Важность взаимопонимания и взаимопомощи. 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роль труда в достижении успехов жизни.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свою точку зрения на выбор пути достижения жизненного успеха.</w:t>
            </w:r>
          </w:p>
          <w:p w:rsidR="00296D8E" w:rsidRPr="00621E21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примерах влияния взаимопомощи в труде на его результаты. 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621E21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главе.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1F1EFA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1F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1F1EFA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</w:p>
        </w:tc>
      </w:tr>
      <w:tr w:rsidR="00296D8E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ближайшее социальное окружение. Межличностные отношения. Роль чувств в отношения между людьми.</w:t>
            </w:r>
          </w:p>
          <w:p w:rsidR="00296D8E" w:rsidRPr="001F1EFA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межличностные отношения и их отдельные виды.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проявление сотрудничества и соперничества на конкретных примерах.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 опорой на примеры взаимодействия и сотрудничества людей в обществе.</w:t>
            </w:r>
          </w:p>
          <w:p w:rsidR="00296D8E" w:rsidRPr="001F1EFA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собственное отношение к людям других национальностей и другого мировоззрения. 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A22C12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</w:tr>
      <w:tr w:rsidR="00296D8E" w:rsidTr="00D47950">
        <w:tc>
          <w:tcPr>
            <w:tcW w:w="4785" w:type="dxa"/>
          </w:tcPr>
          <w:p w:rsidR="00296D8E" w:rsidRPr="00A22C12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группы (большие и малые). Человек в малой группе. Группы формальные и неформальные. Лидеры. Групповые нормы.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большие и малые, формальные и неформальные группы.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таких групп.</w:t>
            </w:r>
          </w:p>
          <w:p w:rsidR="00296D8E" w:rsidRPr="000B5022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групповые нормы.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A3288B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</w:tr>
      <w:tr w:rsidR="00296D8E" w:rsidTr="00D47950">
        <w:tc>
          <w:tcPr>
            <w:tcW w:w="4785" w:type="dxa"/>
          </w:tcPr>
          <w:p w:rsidR="00296D8E" w:rsidRPr="00E1316B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– форма отношения человека к окружающему миру. Цели общения. Средства общения. Стили общения. Особенности общения со сверстниками.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общение как взаимные деловые и дружеские отношения людей.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с помощью примеров различные цели и средства общения.</w:t>
            </w:r>
          </w:p>
          <w:p w:rsidR="00296D8E" w:rsidRPr="00E1316B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сопоставлять различные стили общения.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794A9E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</w:tr>
      <w:tr w:rsidR="00296D8E" w:rsidTr="00D47950">
        <w:tc>
          <w:tcPr>
            <w:tcW w:w="4785" w:type="dxa"/>
          </w:tcPr>
          <w:p w:rsidR="00296D8E" w:rsidRPr="00794A9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сущность и причины возникновения межличностных конфликтов.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варианты поведения в конфликтных ситуациях.</w:t>
            </w:r>
          </w:p>
          <w:p w:rsidR="00296D8E" w:rsidRPr="00FF4736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Объяснить, в чём заключается конструктивное разрешение конфликта.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6415CD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 по главе.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6415C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Нравственные основы жизни.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6415CD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</w:tr>
      <w:tr w:rsidR="00296D8E" w:rsidTr="00D47950">
        <w:tc>
          <w:tcPr>
            <w:tcW w:w="4785" w:type="dxa"/>
          </w:tcPr>
          <w:p w:rsidR="00296D8E" w:rsidRPr="006415C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делами. Доброе – значит хорошее. Мораль. Золотое правило морали. Учимся делать добро.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проявления добра 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примеры, иллюстрирующие золотое правило морали. </w:t>
            </w:r>
          </w:p>
          <w:p w:rsidR="00296D8E" w:rsidRPr="00FE1324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 модельных и реальных ситуациях поступки людей с точки зрения золотого правила морали.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483617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</w:tr>
      <w:tr w:rsidR="00296D8E" w:rsidTr="00D47950">
        <w:tc>
          <w:tcPr>
            <w:tcW w:w="4785" w:type="dxa"/>
          </w:tcPr>
          <w:p w:rsidR="00296D8E" w:rsidRPr="00483617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Смелость. Страх – защитная реакция человека. Преодоление страха. Смелость и отвага. Противодействие злу.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конкретных примерах дать оценку проявления мужества, смелости, случаем преодоления людьми страха в критических и житейских ситуациях.</w:t>
            </w:r>
          </w:p>
          <w:p w:rsidR="00296D8E" w:rsidRPr="00212EA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предлагаемые ситуации, требующие личного противодействия проявлением зла.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212EAD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</w:tr>
      <w:tr w:rsidR="00296D8E" w:rsidTr="00D47950">
        <w:tc>
          <w:tcPr>
            <w:tcW w:w="4785" w:type="dxa"/>
          </w:tcPr>
          <w:p w:rsidR="00296D8E" w:rsidRPr="00F1618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Человечность. Гуманизм – любовь к людям. Внимание к тем, кто нуждается в поддержке. 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на примерах смысл, понятия «человечность».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оценку с позиции гуманизма конкретным поступкам людей, описанным в СМИ и иных информационных источниках.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примерах конкретных ситуаций оценивать проявления внимания к нуждающимся в нем.</w:t>
            </w:r>
          </w:p>
          <w:p w:rsidR="00296D8E" w:rsidRPr="00F1618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F16185" w:rsidRDefault="00296D8E" w:rsidP="00D47950">
            <w:pPr>
              <w:pStyle w:val="a5"/>
              <w:numPr>
                <w:ilvl w:val="0"/>
                <w:numId w:val="14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главе.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F16185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900F7B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7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00F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00F7B">
              <w:rPr>
                <w:rFonts w:ascii="Times New Roman" w:hAnsi="Times New Roman"/>
                <w:b/>
                <w:sz w:val="24"/>
                <w:szCs w:val="24"/>
              </w:rPr>
              <w:t xml:space="preserve"> Регулирование поведения людей в обществе.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F16185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жить по правилам.</w:t>
            </w:r>
          </w:p>
        </w:tc>
      </w:tr>
      <w:tr w:rsidR="00296D8E" w:rsidTr="00D47950">
        <w:tc>
          <w:tcPr>
            <w:tcW w:w="4785" w:type="dxa"/>
          </w:tcPr>
          <w:p w:rsidR="00296D8E" w:rsidRPr="00F1618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и правила общественной жизни. Общественные нравы, традиции и обычаи. Правила этикета и хорошие манеры.</w:t>
            </w:r>
          </w:p>
        </w:tc>
        <w:tc>
          <w:tcPr>
            <w:tcW w:w="4786" w:type="dxa"/>
          </w:tcPr>
          <w:p w:rsidR="00296D8E" w:rsidRPr="00246A93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246A93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граждан.</w:t>
            </w:r>
          </w:p>
        </w:tc>
      </w:tr>
      <w:tr w:rsidR="00296D8E" w:rsidTr="00D47950">
        <w:tc>
          <w:tcPr>
            <w:tcW w:w="4785" w:type="dxa"/>
          </w:tcPr>
          <w:p w:rsidR="00296D8E" w:rsidRPr="00246A93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человека  и гражданина в России, их гарантии. Конституционные обязанности гражданина. Механизмы реализации и защиты прав и свободы человека и гражданина.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конституционные права и обязанности граждан РФ.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 о механизмах  реализации и защиты прав и свобод человека и гражданина.</w:t>
            </w:r>
          </w:p>
          <w:p w:rsidR="00296D8E" w:rsidRPr="00B85800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права ребенка и характеризовать способы их защиты.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257E6E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необходимо соблюдать законы.</w:t>
            </w:r>
          </w:p>
        </w:tc>
      </w:tr>
      <w:tr w:rsidR="00296D8E" w:rsidTr="00D47950">
        <w:tc>
          <w:tcPr>
            <w:tcW w:w="4785" w:type="dxa"/>
          </w:tcPr>
          <w:p w:rsidR="00296D8E" w:rsidRPr="00257E6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соблюдения законов. Закон и правопорядок в обществе. Закон и справедливость.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значение соблюдения законов для обеспечения правопорядка.</w:t>
            </w:r>
          </w:p>
          <w:p w:rsidR="00296D8E" w:rsidRPr="00257E6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и конкретизировать фактами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жизни связь закона и правопорядка.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FB02A5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Отечества.</w:t>
            </w:r>
          </w:p>
        </w:tc>
      </w:tr>
      <w:tr w:rsidR="00296D8E" w:rsidTr="00D47950">
        <w:tc>
          <w:tcPr>
            <w:tcW w:w="4785" w:type="dxa"/>
          </w:tcPr>
          <w:p w:rsidR="00296D8E" w:rsidRPr="00FB02A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Отечества. Долг и обязанность. Регулярная армия. Военная служба. Важность подготовки к исполнению долга.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296D8E" w:rsidRPr="00354E7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важности подготовки к исполнению воинского долга.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354E7D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дисциплина.</w:t>
            </w:r>
          </w:p>
        </w:tc>
      </w:tr>
      <w:tr w:rsidR="00296D8E" w:rsidTr="00D47950">
        <w:tc>
          <w:tcPr>
            <w:tcW w:w="4785" w:type="dxa"/>
          </w:tcPr>
          <w:p w:rsidR="00296D8E" w:rsidRPr="00354E7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– необходимое условие существования общества и человека. Общеобязательная и специальная дисциплина. Внешняя и внутренняя дисциплина.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дисциплины как необходимое условие существование общества и человека.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различные виды дисциплины.</w:t>
            </w:r>
          </w:p>
          <w:p w:rsidR="00296D8E" w:rsidRPr="00492E7A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C97948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Виновен – отвечай.</w:t>
            </w:r>
          </w:p>
        </w:tc>
      </w:tr>
      <w:tr w:rsidR="00296D8E" w:rsidTr="00D47950">
        <w:tc>
          <w:tcPr>
            <w:tcW w:w="4785" w:type="dxa"/>
          </w:tcPr>
          <w:p w:rsidR="00296D8E" w:rsidRPr="00C97948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законов. Знать закон смолоду. Законопослушный человек. Противозаконное поведение. Преступление и проступки. Ответственность несовершеннолетних.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ответственность за нарушение законов.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черты законопослушного поведения.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  <w:p w:rsidR="00296D8E" w:rsidRPr="00C97948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и иллюстрировать примерами проявления ответственности несовершеннолетних.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3D03E1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</w:tr>
      <w:tr w:rsidR="00296D8E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Федерации.</w:t>
            </w:r>
          </w:p>
          <w:p w:rsidR="00296D8E" w:rsidRPr="003D03E1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Судебные органы Российской Федерации.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правоохранительные органы Российского государства.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сферу деятельности правоохранительных органов в том числе судебной системы.</w:t>
            </w:r>
          </w:p>
          <w:p w:rsidR="00296D8E" w:rsidRPr="003D03E1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деятельности правоохранительных органов.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031A84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главе.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031A84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экономических отношениях.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031A84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</w:tr>
      <w:tr w:rsidR="00296D8E" w:rsidTr="00D47950">
        <w:tc>
          <w:tcPr>
            <w:tcW w:w="4785" w:type="dxa"/>
          </w:tcPr>
          <w:p w:rsidR="00296D8E" w:rsidRPr="00031A84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 Натуральное и товарное хозяйство. Потребители и производители.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роль потребителя и производителя в экономике, приводить примеры их деятельности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Описывать различные формы организации хозяйственной жизни.</w:t>
            </w:r>
          </w:p>
          <w:p w:rsidR="00296D8E" w:rsidRPr="009E3052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9D5C26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</w:p>
        </w:tc>
      </w:tr>
      <w:tr w:rsidR="00296D8E" w:rsidTr="00D47950">
        <w:tc>
          <w:tcPr>
            <w:tcW w:w="4785" w:type="dxa"/>
          </w:tcPr>
          <w:p w:rsidR="00296D8E" w:rsidRPr="00750C33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Мастерство работника. Высококвалифицированный  и малоквалифицированный труд. Слагаемые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успеха. Взаимосвязь количества и качества труда.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 составляющие квалификации работника.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факторы, влияющие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размер заработной платы.</w:t>
            </w:r>
          </w:p>
          <w:p w:rsidR="00296D8E" w:rsidRPr="0060394A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взаимосвязь качества и количества труда.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AE7165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Производство: затраты, выручка, прибыль.</w:t>
            </w:r>
          </w:p>
        </w:tc>
      </w:tr>
      <w:tr w:rsidR="00296D8E" w:rsidTr="00D47950">
        <w:tc>
          <w:tcPr>
            <w:tcW w:w="4785" w:type="dxa"/>
          </w:tcPr>
          <w:p w:rsidR="00296D8E" w:rsidRPr="00AE716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Выручка и прибыль производства.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факторы, влияющие на производительность труда.</w:t>
            </w:r>
          </w:p>
          <w:p w:rsidR="00296D8E" w:rsidRPr="005B496F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труда в развитии производства.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016B1E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1E">
              <w:rPr>
                <w:rFonts w:ascii="Times New Roman" w:hAnsi="Times New Roman"/>
                <w:sz w:val="24"/>
                <w:szCs w:val="24"/>
              </w:rPr>
              <w:t>Виды и формы бизнеса.</w:t>
            </w:r>
          </w:p>
        </w:tc>
      </w:tr>
      <w:tr w:rsidR="00296D8E" w:rsidTr="00D47950">
        <w:tc>
          <w:tcPr>
            <w:tcW w:w="4785" w:type="dxa"/>
          </w:tcPr>
          <w:p w:rsidR="00296D8E" w:rsidRPr="00016B1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бизнеса. Роль предпринимательства в развитии экономики. Формы бизнеса. Условия успеха предпринимательской деятельности. Этика предпринимателя.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бизнеса в экономическом развитии страны.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предпринимательской деятельности.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достижением успеха в бизнесе. </w:t>
            </w:r>
          </w:p>
          <w:p w:rsidR="00296D8E" w:rsidRPr="008A07F7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бизнесу с морально – этической позиции.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542AB6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Обмен, торговля, реклама.</w:t>
            </w:r>
          </w:p>
        </w:tc>
      </w:tr>
      <w:tr w:rsidR="00296D8E" w:rsidTr="00D47950">
        <w:tc>
          <w:tcPr>
            <w:tcW w:w="4785" w:type="dxa"/>
          </w:tcPr>
          <w:p w:rsidR="00296D8E" w:rsidRPr="00542AB6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Обмен. Товары и услуги, стоимость, цена товара. Условия выгодного обмена. Торговля и её формы. Реклама в современной экономике.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условия осуществления обмена в экономике.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торговлю и её формы как особый вид экономической деятельности.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рекламы в развитии торговли.</w:t>
            </w:r>
          </w:p>
          <w:p w:rsidR="00296D8E" w:rsidRPr="008D7A22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рекламной информации.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E876A5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их функции.</w:t>
            </w:r>
          </w:p>
        </w:tc>
      </w:tr>
      <w:tr w:rsidR="00296D8E" w:rsidTr="00D47950">
        <w:tc>
          <w:tcPr>
            <w:tcW w:w="4785" w:type="dxa"/>
          </w:tcPr>
          <w:p w:rsidR="00296D8E" w:rsidRPr="00E876A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Деньги. Исторические формы эквивалента стоимости. Основные виды денег. Функции денег.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виды денег.</w:t>
            </w:r>
          </w:p>
          <w:p w:rsidR="00296D8E" w:rsidRPr="00E876A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на примерах функции денег.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2B1A1D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</w:tc>
      </w:tr>
      <w:tr w:rsidR="00296D8E" w:rsidTr="00D47950">
        <w:tc>
          <w:tcPr>
            <w:tcW w:w="4785" w:type="dxa"/>
          </w:tcPr>
          <w:p w:rsidR="00296D8E" w:rsidRPr="002B1A1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современной семьи. Ресурсы семьи. Личное подсобное хозяйство. Семейный бюджет. Источники доходов семьи.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  <w:p w:rsidR="00296D8E" w:rsidRPr="00D331B2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BF550E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главе.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3E69E4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3E69E4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и природа.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3E69E4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</w:tc>
      </w:tr>
      <w:tr w:rsidR="00296D8E" w:rsidTr="00D47950">
        <w:tc>
          <w:tcPr>
            <w:tcW w:w="4785" w:type="dxa"/>
          </w:tcPr>
          <w:p w:rsidR="00296D8E" w:rsidRPr="003E69E4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природы. Значение природных ресурсов как основы жизни и деятельности человека. Проблема загрязнения окружающей среды.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природных ресурсов в жизни общества.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отношение людей к неисчерпаемым ресурсам.</w:t>
            </w:r>
          </w:p>
          <w:p w:rsidR="00296D8E" w:rsidRPr="00F738EA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опасность загрязнения воды, почвы , атмосферы.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454B96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Охранять природу – значит охранять жизнь.</w:t>
            </w:r>
          </w:p>
        </w:tc>
      </w:tr>
      <w:tr w:rsidR="00296D8E" w:rsidTr="00D47950">
        <w:tc>
          <w:tcPr>
            <w:tcW w:w="4785" w:type="dxa"/>
          </w:tcPr>
          <w:p w:rsidR="00296D8E" w:rsidRPr="00454B96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природы. Цена безответственного отношения к природе. Главные правила экологической морали.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необходимость активной деятельности по охране природы.</w:t>
            </w:r>
          </w:p>
          <w:p w:rsidR="00296D8E" w:rsidRPr="00454B96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смысл экологической морали.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8750FE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природы.</w:t>
            </w:r>
          </w:p>
        </w:tc>
      </w:tr>
      <w:tr w:rsidR="00296D8E" w:rsidTr="00D47950">
        <w:tc>
          <w:tcPr>
            <w:tcW w:w="4785" w:type="dxa"/>
          </w:tcPr>
          <w:p w:rsidR="00296D8E" w:rsidRPr="008750F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Российской Федерации,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деятельность государства по охране природы.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наказания, установленные законом для тех, кто наносит вред природе.</w:t>
            </w:r>
          </w:p>
          <w:p w:rsidR="00296D8E" w:rsidRPr="0038777D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примерами возможности общественных организаций и граждан в сбережении природы.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305864" w:rsidRDefault="00296D8E" w:rsidP="00D47950">
            <w:pPr>
              <w:pStyle w:val="a5"/>
              <w:numPr>
                <w:ilvl w:val="0"/>
                <w:numId w:val="15"/>
              </w:num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305864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C178FC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C178FC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C1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Личность и общество.</w:t>
            </w:r>
          </w:p>
        </w:tc>
      </w:tr>
      <w:tr w:rsidR="00296D8E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человека от других существ. Природное и общественное в человеке. Мышление и речь – специфические свойства человека. </w:t>
            </w:r>
          </w:p>
          <w:p w:rsidR="00296D8E" w:rsidRPr="00D86E38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отличие человека отживотных.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человеческие качества.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биологическое и социальное в человеке.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связь между мышлением и речью.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понятие «самореализация»</w:t>
            </w:r>
          </w:p>
          <w:p w:rsidR="00296D8E" w:rsidRPr="009A2A85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основных видов деятельности человека.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481BE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Человек, общество, природа.</w:t>
            </w:r>
          </w:p>
        </w:tc>
      </w:tr>
      <w:tr w:rsidR="00296D8E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0145EE">
              <w:rPr>
                <w:rFonts w:ascii="Times New Roman" w:hAnsi="Times New Roman"/>
                <w:sz w:val="24"/>
                <w:szCs w:val="24"/>
              </w:rPr>
              <w:t xml:space="preserve">Что такое природа?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Биосфера и ноосфера. Взаимодействие человека и окружающей природной среды. </w:t>
            </w:r>
          </w:p>
          <w:p w:rsidR="00296D8E" w:rsidRPr="000145E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человека в мире природы. Человек и вселенная. Человек – звено в цепи эволюции или «вершина пирамиды»?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смысл понятия «ноосфера».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утверждение о связи природы и общества и аргументировать свою оценку.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возможности человеческого разума.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моральных норм.</w:t>
            </w:r>
          </w:p>
          <w:p w:rsidR="00296D8E" w:rsidRPr="00CD53A2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оценивать текст с заданных позиций.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152533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Общество как форма жизнедеятельности людей.</w:t>
            </w:r>
          </w:p>
        </w:tc>
      </w:tr>
      <w:tr w:rsidR="00296D8E" w:rsidTr="00D47950">
        <w:tc>
          <w:tcPr>
            <w:tcW w:w="4785" w:type="dxa"/>
          </w:tcPr>
          <w:p w:rsidR="00296D8E" w:rsidRPr="00894888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общества.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сферы общественной жизни и характерные для них социальные явления.</w:t>
            </w:r>
          </w:p>
          <w:p w:rsidR="00296D8E" w:rsidRPr="00616C80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конкретных примерах взаимосвязь основных сфер общественной жизни.</w:t>
            </w:r>
          </w:p>
        </w:tc>
      </w:tr>
      <w:tr w:rsidR="00296D8E" w:rsidTr="00D47950">
        <w:tc>
          <w:tcPr>
            <w:tcW w:w="9571" w:type="dxa"/>
            <w:gridSpan w:val="2"/>
          </w:tcPr>
          <w:p w:rsidR="00296D8E" w:rsidRPr="00893DF6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общества.</w:t>
            </w:r>
          </w:p>
        </w:tc>
      </w:tr>
      <w:tr w:rsidR="00296D8E" w:rsidTr="00D47950">
        <w:tc>
          <w:tcPr>
            <w:tcW w:w="4785" w:type="dxa"/>
          </w:tcPr>
          <w:p w:rsidR="00296D8E" w:rsidRPr="00893DF6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Тенденции развития, основные вызовы и угрозы. Глобальные проблемы современности. 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изменения социальной структуры, связанные в постиндустриальное общество.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факты социальной действительности, связанные с изменением структуры общества.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понятия «общественный прогресс».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прогрессивных и регрессивных изменений в обществе.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фактами социальной жизни перемены, происходящие в современном обществе (ускорение общественного развития).</w:t>
            </w:r>
          </w:p>
          <w:p w:rsidR="00296D8E" w:rsidRPr="00744872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глобальных проблем.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10">
              <w:rPr>
                <w:rFonts w:ascii="Times New Roman" w:hAnsi="Times New Roman"/>
                <w:sz w:val="24"/>
                <w:szCs w:val="24"/>
              </w:rPr>
              <w:lastRenderedPageBreak/>
              <w:t>5. Как сталь личностью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Личность. Социальные параметры личности. Индивидуальность человека.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 индивида. Мировоззрение. Жизненные ценности и ориентиры.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смысл понятия «индивидуальность».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элементы причинно-следственного анализа при характеристике социальных параметров личности.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сравнивать признаки, характеризующие человека как индивида, индивидуальность и личность.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агенты социализации, оказывающие влияние на личность.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Практикум по главе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Сфера духовной культуры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Сфера духовной жизни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сущностные характеристики понятия «культура».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описывать явления духовной культуры.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 и извлекать социальную информацию о достижениях и проблемах культуры из адаптированных источников.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духовные ценности российского народа.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своё отношение к тенденциям в культурном развитии.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Мораль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роли морали в жизни общества.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принципы морали.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моральную сторону различных социальных ситуаций.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1B3D1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D1D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 и совесть. Объективные обязанности и моральная ответственность. 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и долг моральный. Совесть – внутренний самоконтроль человека.</w:t>
            </w:r>
          </w:p>
        </w:tc>
        <w:tc>
          <w:tcPr>
            <w:tcW w:w="4786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рефлексию своих нравственных ценностей.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Моральный выбор – это ответственность 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морального выбора.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нравственные оценки собственным поступкам, поведению других людей.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Образование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значение образования в информационном обществе.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тенденциях в развитии образования из различных источников.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 опорой на примеры современную образовательную политику РФ.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своё отношение к непрерывному образованию.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Наука в современном обществе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науку как особую систему знаний.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возрастание роли науки в современном обществе.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Религия как одна из форм культуры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религии и её роль в культурной жизни.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сущность и значение веротерпимость.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сущность свободы совести.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своё отношение к религии и атеизму.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Практикум по главе 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30089C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Экономика и её роль в жизни общества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 Ограниченность ресурсов и экономичный выбор. Свободные и экономические блага. Альтернативная стоимость (цена выбора).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роль экономики в жизни общества.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проблему ограниченности экономических ресурсов.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свободные и экономические блага. 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принятия решения на основе экономического выбора.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Главные вопросы экономики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решения основных вопросов участниками экономики.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сопоставлять основные типы экономических систем.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координации хозяйственной жизни в различных экономических системах.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Собственность 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«собственность».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формы собственности.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основания для приобретения права собственности. 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Рыночная экономика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функционирования рыночной экономической системы.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действие рыночного механизма формирования цен на товары и услуги.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40161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Производство – основа экономики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 Товары и услуги. Факторы производства. Разделение труда и специализация.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решающую роль производства как источника экономических благ.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товары и услуги как результат производства.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факторы производства из адаптированных источников.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Предпринимательская деятельность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Цели фирмы, её основные организационно-правовые формы. Современные формы предпринимательство. Малое предпринимательство и фермерское хозяйство.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социально-экономическую роль и функции предпринимательства.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организационно-правовые формы предпринимательской деятельности.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преимущества и недостатки малого бизнеса.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отношение к проблеме соблюдения морально-этических норм в предпринимательстве. 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возможности своего участия в предпринимательской деятельности.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Роль государства в экономике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экономике. Экономические цели и функции государства. Государственный бюджет. Налоги, уплачиваемые гражданами. 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экономические функции государства.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формы вмешательства государства в рыночные отношения.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прямые и косвенные налоги.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смысл понятия «государственный бюджет».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государственной политики регулирования доходов и расходов.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Распределение доходов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источники доходов граждан.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причины неравенства доходов населения.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перераспределения доходов.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примерами государственные меры социальной поддержки населения.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Потребление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меры защиты прав потребителей.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Инфляция и семейная экономика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номинальные и реальные доходы граждан.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влияние инфляции на реальные доходы и уровень жизни населения.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формы сбережения граждан.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связь семейной экономики с инфляционными процессами в стране.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способы использования сбережений своей семьи с точки зрения экономической рациональности.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банков в сохранении и приумножении доходов населения.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Безработица, её причины и последствия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безработицу как закономерное явление рыночной экономики.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описывать причины безработицы.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экономические и социальные последствия безработицы.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государства в обеспечении занятости.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возможности на рынке труда.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Мировое хозяйство и международная торговля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хозяйство. Международная торговля. Обменные курсы валют.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Внешнеторговая политика.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причины формирования мирового хозяйства.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реальные связи между участниками международных экономических отношений.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международной торговли на развитие мирового хозяйства.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«обменный валютный курс».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Практикум по главе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0116D3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1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Социальная структура общества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постиндустриальной общество.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различать различные социальные общности и группы.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причины социального неравенства.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социальной мобильности.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причины социальных конфликтов, используя межпредметные связи, материалы СМИ; показывать пути их разрешения. 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Социальные статусы и роли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Изменения статуса с возрастом. Социальные роли подростов. Отношения между поколениями.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позиции, определяющие статус личности. Различать предписанные и достигаемые статусы. Раскрывать и иллюстрировать примерами ролевой репертуар личности.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ролевых различий по гендерному признаку, показывать их проявление в различных социальных ситуациях.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роли старших подростков.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межпоколенческие отношения в современном обществе. Выражать собственное отношение к проблеме нарастания разрыва между поколенями.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Нации и межнациональные отношения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примерами из прошлого и современности значение общего исторического прошлого, традиции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сплочении народа.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противоречивость межнациональных отношений в современном мире. Объяснить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 Отклоняющееся поведение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наркомании и алкоголизма для человека и общества.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здорового образа жизни.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отклоняющегося поведения.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опасные последствия наркомании и алкоголизма для человека и общества.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социальное значение здорового образа жизни.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Практикум по главе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114043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Политика и власть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4786" w:type="dxa"/>
          </w:tcPr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власть и политику как социальные явления.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Государство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его отличительные признаки. Государственный суверенитет. Внутренние и внешние функции государства. Формы государства.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признаки суверенитета.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формы правления и государственного устройства.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Политические режимы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различные типы политические режимов.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раскрывать основные принципы демократического устройства.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Правовое государство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4786" w:type="dxa"/>
          </w:tcPr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принципы правового государства.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Гражданское общество и государство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Местное самоуправление. Пути формирования гражданского общества в РФ.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гражданского общества.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местное самоуправление.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граждан в политической жизни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граждан в политической жизни. Гражданская активность. Участие выборах. Отличительные черты выборов в демократическом обществе. Референдум в РФ. Опасность политического экстремизма.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политических отношений на судьбы людей.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Проиллюстрировать основные идею темы примерами из истории, современных событий, личного социального опыта.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формы участия гражданина в политической жизни.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ценность и значимость гражданской активности.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гражданственности.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Политические партии и движения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партии и движения, их роль в общественной жизни. Политические партии и движения в РФ. Участи партий в выборах.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политической партии их на примере одной из партий РФ.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многопартийности.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Практикум по главе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9E4D80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Роль права в жизни общества и государства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почему закон является нормативным актом высшей юридической силы.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позитивное и естественное право. Характеризовать элементы системы российского законодательства.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Правоотношения и субъекты права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</w:t>
            </w:r>
          </w:p>
          <w:p w:rsidR="00296D8E" w:rsidRPr="00445B68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этих различий. Называть основания возникновения правоотношений.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Правонарушения и юридическая ответственность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правонарушения. Признаки и виды правонарушений. Понятия и виды юридической ответственности. Презумпция невиновности.</w:t>
            </w:r>
          </w:p>
        </w:tc>
        <w:tc>
          <w:tcPr>
            <w:tcW w:w="4786" w:type="dxa"/>
          </w:tcPr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Правоохранительные органы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РФ. Судебная система РФ. Адвокатура. Нотариат.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правоохранительные органы РФ. 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 Конституция Российской Федерации. Основы Конституционного строя РФ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Конституции. Закон высшей юридической силы. Главные задачи Конституции.</w:t>
            </w:r>
          </w:p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строй.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государства. Основы статуса человека и гражданина. Основные принципы  конституционного строя.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её высшую юридическую силу. 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главные задачи Конституции.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какие принципы правового государства отражены в статьях 2, 10, 15, 17, 18 Конституции РФ.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принципы федерального устройства РФ.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различия между статусом человека и статусом гражданина.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 Права и свободы человека и гражданина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«права человека».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Всеобщая декларация прав человека не являются юридическим документом.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права и свободы (приводить примеры различных групп прав)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Гражданские правоотношения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гражданских правовых отношений. Называть виды и приводить примеры гражданских договоров.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гражданской дееспособности несовершеннолетних.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правах потребителя, предусмотренных законом РФ.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меры защиты прав потребителей.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18.Право на труд. Трудовые правоотношения.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 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юридические гарантии права на свободный труд.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трудовых правоотношений.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трудового договора в отношениях между работниками и работодателями.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положения несовершеннолетних в трудовых правоотношениях.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Pr="0077642D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Семейные правоотношения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Pr="00401610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условия заключения и расторжения брака. Приводить примеры прав и обязанностей супругов, родителей и детей. </w:t>
            </w:r>
          </w:p>
          <w:p w:rsidR="00296D8E" w:rsidRPr="0077642D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семейных правоотношениях и извлекать её из адаптированных источников различного типа.</w:t>
            </w:r>
            <w:r w:rsidRPr="0077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Административные правоотношения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правоотношения. Кодекс РФ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правонарушениях. Виды административных наказаний.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сферу общественных отношений, регулируемых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правом.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субъектов административных правоотношений. Указывать основные признаки административного правонарушения.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административных наказаний.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Уголовно-правовые отношения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уголовного права и уголовно-правовых отношений. Указывать объекты уголовно-правовых отношений.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важнейшие признаки преступления 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необходимую оборону от самосуда.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специфику уголовной ответственности несовершеннолетних.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Социальные права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Международно-правовая защита жертв вооруженных конфликтов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Указывать методы и средства ведения войны, которые запрещены.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необходимость и значение международно-правовой защиты жертв войны.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международного гуманитарного права.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«военное преступление».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Правовое регулирование отношений в сфере образования 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образования. Получение образования  и право, и обязанность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 понятия «право на образование». Различать право на образование применительно к основной и полной средней школе.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права на образование и обязанности получить образование.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Практикум по главе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26.Заключительный урок</w:t>
            </w:r>
          </w:p>
        </w:tc>
      </w:tr>
      <w:tr w:rsidR="00296D8E" w:rsidRPr="00401610" w:rsidTr="00D47950">
        <w:tc>
          <w:tcPr>
            <w:tcW w:w="4785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представить будущее? Как приспособиться к быстрым переменам в жизни общества?</w:t>
            </w:r>
          </w:p>
        </w:tc>
        <w:tc>
          <w:tcPr>
            <w:tcW w:w="4786" w:type="dxa"/>
          </w:tcPr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тенденции развития общества.</w:t>
            </w:r>
          </w:p>
          <w:p w:rsidR="00296D8E" w:rsidRDefault="00296D8E" w:rsidP="00D47950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различные варианты социальных прогнозов и общественные перспективы.</w:t>
            </w:r>
          </w:p>
        </w:tc>
      </w:tr>
      <w:tr w:rsidR="00296D8E" w:rsidRPr="00401610" w:rsidTr="00D47950">
        <w:tc>
          <w:tcPr>
            <w:tcW w:w="9571" w:type="dxa"/>
            <w:gridSpan w:val="2"/>
          </w:tcPr>
          <w:p w:rsidR="00296D8E" w:rsidRDefault="00296D8E" w:rsidP="00D47950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</w:t>
            </w:r>
          </w:p>
        </w:tc>
      </w:tr>
    </w:tbl>
    <w:p w:rsidR="00D97C24" w:rsidRDefault="00D97C24" w:rsidP="00987B74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0" w:name="bookmark73"/>
    </w:p>
    <w:p w:rsidR="00D97C24" w:rsidRPr="00D97C24" w:rsidRDefault="00D97C24" w:rsidP="00D97C24">
      <w:pPr>
        <w:rPr>
          <w:rFonts w:ascii="Times New Roman" w:hAnsi="Times New Roman" w:cs="Times New Roman"/>
        </w:rPr>
      </w:pPr>
      <w:r w:rsidRPr="00D47950">
        <w:rPr>
          <w:rFonts w:ascii="Times New Roman" w:hAnsi="Times New Roman" w:cs="Times New Roman"/>
          <w:b/>
        </w:rPr>
        <w:t>Формы занятий:</w:t>
      </w:r>
      <w:r>
        <w:rPr>
          <w:rFonts w:ascii="Times New Roman" w:hAnsi="Times New Roman" w:cs="Times New Roman"/>
          <w:b/>
        </w:rPr>
        <w:t xml:space="preserve"> </w:t>
      </w:r>
      <w:r w:rsidRPr="00D47950">
        <w:rPr>
          <w:rFonts w:ascii="Times New Roman" w:hAnsi="Times New Roman" w:cs="Times New Roman"/>
        </w:rPr>
        <w:t>дебаты, деловые игры, командные развивающ</w:t>
      </w:r>
      <w:r>
        <w:rPr>
          <w:rFonts w:ascii="Times New Roman" w:hAnsi="Times New Roman" w:cs="Times New Roman"/>
        </w:rPr>
        <w:t xml:space="preserve">ие игры, конференции, семинары, </w:t>
      </w:r>
      <w:r w:rsidRPr="00D97C24">
        <w:rPr>
          <w:rFonts w:ascii="Times New Roman" w:hAnsi="Times New Roman" w:cs="Times New Roman"/>
        </w:rPr>
        <w:t>контрольная работа, тест, диагностическая работа урок-зачет , практическая работа, работа в парах и группах, лекции, беседы</w:t>
      </w:r>
      <w:r>
        <w:rPr>
          <w:rFonts w:ascii="Times New Roman" w:hAnsi="Times New Roman" w:cs="Times New Roman"/>
        </w:rPr>
        <w:t>.</w:t>
      </w:r>
    </w:p>
    <w:p w:rsidR="00D97C24" w:rsidRDefault="00D97C24" w:rsidP="00987B74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87B74" w:rsidRPr="00293D30" w:rsidRDefault="00987B74" w:rsidP="00987B74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D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9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МЕТОДИЧЕСКОГО И</w:t>
      </w:r>
      <w:r w:rsidRPr="0029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МАТЕРИАЛЬНО – ТЕХНИЧЕСКОГО  ОБЕСПЕЧЕНИЯ  ОБРАЗОВАТЕЛЬНОЙ  ДЕЯТЕЛЬНОСТИ.</w:t>
      </w:r>
    </w:p>
    <w:p w:rsidR="00987B74" w:rsidRPr="00293D30" w:rsidRDefault="00987B74" w:rsidP="00987B74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647"/>
      </w:tblGrid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87B74" w:rsidRPr="0062039B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 пособия.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1.Обществознание. Учебник 5 класс. Под ред. Л. Н. Боголюбова,  Л. Ф.</w:t>
            </w:r>
            <w:r w:rsidR="00D97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Ивановой.- М. Просвещение, 2017</w:t>
            </w: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Обществознание. Учебник 6 класс. Под ред. Л. Н. Боголюбова,  Л. Ф.</w:t>
            </w:r>
            <w:r w:rsidR="00D97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Ивановой.- М. Просвещение, 2017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Обществознание. Учебник 7 класс. Под ред. Л. Н. Боголюбова,  Л. Ф. Ивановой.- М. П</w:t>
            </w:r>
            <w:r w:rsidR="00D97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росвещение, 2017</w:t>
            </w:r>
          </w:p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Обществознание. Учебник 8 класс. Под ред. Л. Н. Боголюбова,  А. Ю. Лазебниковой,  Н. И. Г</w:t>
            </w:r>
            <w:r w:rsidR="00D97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ородецкой - М. Просвещение, 2016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Обществознание. Учебник 9 класс. Под ред. Л. Н. Боголюбова А. Ю. Лазебниковой, А. И. Матвеева.- М. Просвещение</w:t>
            </w:r>
            <w:r w:rsidRPr="0029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97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 учебное  пособие. Обществознание  8 – 11  класс.- М.:  Новый  диск.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Электронное  учебное  пособие. Основы  правовых  знаний. 8 – 9 класс.Кирилл и  Мефодий..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DVD-плеер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4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Обществознание 8-9 классы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9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природа, общество.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прогресс.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человека.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право.</w:t>
            </w:r>
          </w:p>
        </w:tc>
      </w:tr>
      <w:tr w:rsidR="00987B74" w:rsidRPr="00293D30" w:rsidTr="00D47950">
        <w:tc>
          <w:tcPr>
            <w:tcW w:w="81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</w:tcPr>
          <w:p w:rsidR="00987B74" w:rsidRPr="00293D30" w:rsidRDefault="00987B74" w:rsidP="00D4795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культура.</w:t>
            </w:r>
          </w:p>
        </w:tc>
      </w:tr>
    </w:tbl>
    <w:p w:rsidR="00D47950" w:rsidRPr="00D47950" w:rsidRDefault="00D47950" w:rsidP="00296D8E">
      <w:pPr>
        <w:tabs>
          <w:tab w:val="left" w:pos="6140"/>
        </w:tabs>
        <w:spacing w:line="240" w:lineRule="auto"/>
        <w:rPr>
          <w:rFonts w:ascii="Times New Roman" w:hAnsi="Times New Roman" w:cs="Times New Roman"/>
        </w:rPr>
      </w:pPr>
    </w:p>
    <w:bookmarkEnd w:id="0"/>
    <w:p w:rsidR="00296D8E" w:rsidRDefault="005649F6" w:rsidP="005649F6">
      <w:pPr>
        <w:pStyle w:val="31"/>
        <w:keepNext/>
        <w:keepLines/>
        <w:shd w:val="clear" w:color="auto" w:fill="auto"/>
        <w:spacing w:line="240" w:lineRule="auto"/>
        <w:ind w:left="99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87B74" w:rsidRPr="00987B74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</w:p>
    <w:p w:rsidR="005649F6" w:rsidRPr="00A53F2C" w:rsidRDefault="005649F6" w:rsidP="005649F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F2C">
        <w:rPr>
          <w:rFonts w:ascii="Times New Roman" w:hAnsi="Times New Roman"/>
          <w:b/>
          <w:sz w:val="24"/>
          <w:szCs w:val="24"/>
          <w:u w:val="single"/>
        </w:rPr>
        <w:t>Личностные, метапредметные и предметные результаты</w:t>
      </w:r>
    </w:p>
    <w:p w:rsidR="005649F6" w:rsidRPr="005649F6" w:rsidRDefault="005649F6" w:rsidP="005649F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F2C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</w:p>
    <w:p w:rsidR="005649F6" w:rsidRPr="00CB7C92" w:rsidRDefault="005649F6" w:rsidP="005649F6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5649F6" w:rsidRDefault="005649F6" w:rsidP="005649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мотивированность и направленность на активное и созидательное участие в будущем в общес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твенной и государственной жизни;</w:t>
      </w:r>
    </w:p>
    <w:p w:rsidR="005649F6" w:rsidRDefault="005649F6" w:rsidP="005649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заинтересованность не только в личном успехе, но и в развитии различных сторон жизни общества, в благополу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чии и процветании своей страны;</w:t>
      </w:r>
    </w:p>
    <w:p w:rsidR="005649F6" w:rsidRDefault="005649F6" w:rsidP="005649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9F6" w:rsidRDefault="005649F6" w:rsidP="005649F6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основной школы проявляются в:</w:t>
      </w:r>
    </w:p>
    <w:p w:rsidR="005649F6" w:rsidRDefault="005649F6" w:rsidP="005649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умении сознательно организовывать свою познавательную деятельность (от постановки цели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получения и оценки результата);</w:t>
      </w:r>
    </w:p>
    <w:p w:rsidR="005649F6" w:rsidRDefault="005649F6" w:rsidP="005649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49F6" w:rsidRDefault="005649F6" w:rsidP="005649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изводитель, потребитель и др.);</w:t>
      </w:r>
    </w:p>
    <w:p w:rsidR="005649F6" w:rsidRDefault="005649F6" w:rsidP="005649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мам и правилам ведения диалога;</w:t>
      </w:r>
    </w:p>
    <w:p w:rsidR="005649F6" w:rsidRDefault="005649F6" w:rsidP="005649F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социальной практике, на:</w:t>
      </w:r>
    </w:p>
    <w:p w:rsidR="005649F6" w:rsidRDefault="005649F6" w:rsidP="005649F6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чинно-следственного анализа;</w:t>
      </w:r>
    </w:p>
    <w:p w:rsidR="005649F6" w:rsidRDefault="005649F6" w:rsidP="005649F6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несложных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реальных связей и зависимостей;</w:t>
      </w:r>
    </w:p>
    <w:p w:rsidR="005649F6" w:rsidRDefault="005649F6" w:rsidP="005649F6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оставления, оценки объектов;</w:t>
      </w:r>
    </w:p>
    <w:p w:rsidR="005649F6" w:rsidRDefault="005649F6" w:rsidP="005649F6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источниках различного типа;</w:t>
      </w:r>
    </w:p>
    <w:p w:rsidR="005649F6" w:rsidRDefault="005649F6" w:rsidP="005649F6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ситуации;</w:t>
      </w:r>
    </w:p>
    <w:p w:rsidR="005649F6" w:rsidRDefault="005649F6" w:rsidP="005649F6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на конкретных примерах;</w:t>
      </w:r>
    </w:p>
    <w:p w:rsidR="005649F6" w:rsidRDefault="005649F6" w:rsidP="005649F6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экологических требований;</w:t>
      </w:r>
    </w:p>
    <w:p w:rsidR="005649F6" w:rsidRPr="000148F5" w:rsidRDefault="005649F6" w:rsidP="005649F6">
      <w:pPr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</w:p>
    <w:p w:rsidR="005649F6" w:rsidRDefault="005649F6" w:rsidP="005649F6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относительно целостное представление об обществе и о человеке, о сферах и областях общественной  жизни, механизмах 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гуляторах деятельности людей;</w:t>
      </w:r>
    </w:p>
    <w:p w:rsidR="005649F6" w:rsidRDefault="005649F6" w:rsidP="005649F6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действительности;</w:t>
      </w:r>
    </w:p>
    <w:p w:rsidR="005649F6" w:rsidRDefault="005649F6" w:rsidP="005649F6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ределах своей дееспособности;</w:t>
      </w:r>
    </w:p>
    <w:p w:rsidR="005649F6" w:rsidRDefault="005649F6" w:rsidP="005649F6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0148F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5649F6" w:rsidRDefault="005649F6" w:rsidP="005649F6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49F6" w:rsidRDefault="005649F6" w:rsidP="005649F6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бственной повседневной жизни;</w:t>
      </w:r>
    </w:p>
    <w:p w:rsidR="005649F6" w:rsidRDefault="005649F6" w:rsidP="005649F6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49F6" w:rsidRPr="000148F5" w:rsidRDefault="005649F6" w:rsidP="005649F6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тельность несовершеннолетних;</w:t>
      </w:r>
    </w:p>
    <w:p w:rsidR="005649F6" w:rsidRPr="000148F5" w:rsidRDefault="005649F6" w:rsidP="005649F6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9F6" w:rsidRDefault="005649F6" w:rsidP="005649F6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специфики познания мира средствами искусства в соотнесении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другими способами познания;</w:t>
      </w:r>
    </w:p>
    <w:p w:rsidR="005649F6" w:rsidRDefault="005649F6" w:rsidP="005649F6">
      <w:pPr>
        <w:tabs>
          <w:tab w:val="left" w:pos="0"/>
        </w:tabs>
        <w:spacing w:after="0"/>
        <w:ind w:left="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49F6" w:rsidRDefault="005649F6" w:rsidP="005649F6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коммуникативной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649F6" w:rsidRDefault="005649F6" w:rsidP="005649F6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знание определяющих признаков коммуникативной деятельности в сравнении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другими видами деятельности;</w:t>
      </w:r>
    </w:p>
    <w:p w:rsidR="005649F6" w:rsidRDefault="005649F6" w:rsidP="005649F6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одимой социальной информации;</w:t>
      </w:r>
    </w:p>
    <w:p w:rsidR="005649F6" w:rsidRDefault="005649F6" w:rsidP="005649F6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ргументы, оценочные суждения;</w:t>
      </w:r>
    </w:p>
    <w:p w:rsidR="005649F6" w:rsidRDefault="005649F6" w:rsidP="005649F6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в межличностном общении;</w:t>
      </w:r>
    </w:p>
    <w:p w:rsidR="005649F6" w:rsidRDefault="005649F6" w:rsidP="005649F6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собственную точку зрения;</w:t>
      </w:r>
    </w:p>
    <w:p w:rsidR="005649F6" w:rsidRPr="000148F5" w:rsidRDefault="005649F6" w:rsidP="005649F6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241"/>
        <w:gridCol w:w="6662"/>
      </w:tblGrid>
      <w:tr w:rsidR="005649F6" w:rsidRPr="00577A8C" w:rsidTr="004D125B">
        <w:trPr>
          <w:trHeight w:val="941"/>
        </w:trPr>
        <w:tc>
          <w:tcPr>
            <w:tcW w:w="993" w:type="dxa"/>
            <w:shd w:val="clear" w:color="auto" w:fill="FFFFFF" w:themeFill="background1"/>
            <w:vAlign w:val="center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</w:p>
        </w:tc>
      </w:tr>
      <w:tr w:rsidR="005649F6" w:rsidRPr="00577A8C" w:rsidTr="004D125B">
        <w:trPr>
          <w:trHeight w:val="491"/>
        </w:trPr>
        <w:tc>
          <w:tcPr>
            <w:tcW w:w="993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Боголюбов Л.Н., Иванова Л.Ф. «Обществознание» М: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49F6" w:rsidRPr="00577A8C" w:rsidTr="004D125B">
        <w:tc>
          <w:tcPr>
            <w:tcW w:w="993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5649F6" w:rsidRPr="00577A8C" w:rsidTr="004D125B">
        <w:tc>
          <w:tcPr>
            <w:tcW w:w="993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2014  </w:t>
            </w:r>
          </w:p>
        </w:tc>
      </w:tr>
      <w:tr w:rsidR="005649F6" w:rsidRPr="00577A8C" w:rsidTr="004D125B">
        <w:tc>
          <w:tcPr>
            <w:tcW w:w="993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5649F6" w:rsidRPr="00577A8C" w:rsidTr="004D125B">
        <w:tc>
          <w:tcPr>
            <w:tcW w:w="993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FFFFFF" w:themeFill="background1"/>
          </w:tcPr>
          <w:p w:rsidR="005649F6" w:rsidRPr="00222B04" w:rsidRDefault="005649F6" w:rsidP="004D125B">
            <w:pPr>
              <w:rPr>
                <w:rFonts w:ascii="Times New Roman" w:hAnsi="Times New Roman"/>
                <w:sz w:val="24"/>
                <w:szCs w:val="24"/>
              </w:rPr>
            </w:pPr>
            <w:r w:rsidRPr="00222B04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2014  </w:t>
            </w:r>
          </w:p>
        </w:tc>
      </w:tr>
    </w:tbl>
    <w:p w:rsidR="005649F6" w:rsidRPr="005649F6" w:rsidRDefault="005649F6" w:rsidP="005649F6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96D8E" w:rsidRPr="00FA1715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lastRenderedPageBreak/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296D8E" w:rsidRPr="00FA1715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FA1715">
        <w:rPr>
          <w:rStyle w:val="1439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при характе-ристике социальных параметров личности;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74"/>
      <w:r w:rsidRPr="00FA1715">
        <w:rPr>
          <w:rFonts w:ascii="Times New Roman" w:hAnsi="Times New Roman" w:cs="Times New Roman"/>
          <w:sz w:val="24"/>
          <w:szCs w:val="24"/>
        </w:rPr>
        <w:t>Ближайшее социальное окружение</w:t>
      </w:r>
      <w:bookmarkEnd w:id="1"/>
    </w:p>
    <w:p w:rsidR="00296D8E" w:rsidRPr="00FA1715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основные роли членов семьи, включая свою;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296D8E" w:rsidRPr="00FA1715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2" w:name="bookmark75"/>
      <w:r w:rsidRPr="00FA1715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FA1715">
        <w:rPr>
          <w:rStyle w:val="37"/>
          <w:sz w:val="24"/>
          <w:szCs w:val="24"/>
        </w:rPr>
        <w:t xml:space="preserve">— </w:t>
      </w:r>
      <w:r w:rsidRPr="00FA1715">
        <w:rPr>
          <w:rFonts w:ascii="Times New Roman" w:hAnsi="Times New Roman" w:cs="Times New Roman"/>
          <w:sz w:val="24"/>
          <w:szCs w:val="24"/>
        </w:rPr>
        <w:t>большой «дом» человечества</w:t>
      </w:r>
      <w:bookmarkEnd w:id="2"/>
    </w:p>
    <w:p w:rsidR="00296D8E" w:rsidRPr="00FA1715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296D8E" w:rsidRPr="00FA1715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наблюдать и характеризовать явления и события,</w:t>
      </w:r>
      <w:r w:rsidRPr="00FA1715">
        <w:rPr>
          <w:rStyle w:val="143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происходящие в различных сферах общественной жизни;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объяснять взаимодействие социальных общностей</w:t>
      </w:r>
      <w:r w:rsidRPr="00FA1715">
        <w:rPr>
          <w:rStyle w:val="143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и групп;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выявлять причинно-следственные связи общественных</w:t>
      </w:r>
      <w:r w:rsidRPr="00FA1715">
        <w:rPr>
          <w:rStyle w:val="143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явлений и характеризовать основные направления общественного развития.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76"/>
      <w:r w:rsidRPr="00FA1715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  <w:bookmarkEnd w:id="3"/>
    </w:p>
    <w:p w:rsidR="00296D8E" w:rsidRPr="00FA1715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гарантиро-ванные Конституцией Российской Федерации;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lastRenderedPageBreak/>
        <w:t>• формулировать собственную точку зрения на социальный портрет достойного гражданина страны;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296D8E" w:rsidRPr="00FA1715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4" w:name="bookmark77"/>
      <w:r w:rsidRPr="00FA1715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  <w:bookmarkEnd w:id="4"/>
    </w:p>
    <w:p w:rsidR="00296D8E" w:rsidRPr="00FA1715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критически осмысливать информацию правового и морально-нравствен-ного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самореализа-ции, самоконтролю.</w:t>
      </w:r>
    </w:p>
    <w:p w:rsidR="00296D8E" w:rsidRPr="00FA1715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FA1715">
        <w:rPr>
          <w:rStyle w:val="1435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общества и человека;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моделировать несложные ситуации нарушения прав</w:t>
      </w:r>
      <w:r w:rsidRPr="00FA1715">
        <w:rPr>
          <w:rStyle w:val="1435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человека, конституционных прав и обязанностей граждан</w:t>
      </w:r>
      <w:r w:rsidRPr="00FA1715">
        <w:rPr>
          <w:rStyle w:val="1435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Российской Федерации и давать им моральную и правовую</w:t>
      </w:r>
      <w:r w:rsidRPr="00FA1715">
        <w:rPr>
          <w:rStyle w:val="1435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оценку;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5" w:name="bookmark78"/>
      <w:r w:rsidRPr="00FA1715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  <w:bookmarkEnd w:id="5"/>
    </w:p>
    <w:p w:rsidR="00296D8E" w:rsidRPr="00FA1715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lastRenderedPageBreak/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96D8E" w:rsidRPr="00FA1715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FA1715">
        <w:rPr>
          <w:rStyle w:val="1433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и развитие;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6" w:name="bookmark79"/>
      <w:r w:rsidRPr="00FA1715">
        <w:rPr>
          <w:rFonts w:ascii="Times New Roman" w:hAnsi="Times New Roman" w:cs="Times New Roman"/>
          <w:sz w:val="24"/>
          <w:szCs w:val="24"/>
        </w:rPr>
        <w:t>Мир экономики</w:t>
      </w:r>
      <w:bookmarkEnd w:id="6"/>
    </w:p>
    <w:p w:rsidR="00296D8E" w:rsidRPr="00FA1715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объяснять механизм рыночного регулирования экономики и характе-ризовать роль государства в регулировании экономики;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функции денег в экономике;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анализировать несложные статистические данные, отражающие экономи-ческие явления и процессы;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общество-ведческие знания и личный социальный опыт.</w:t>
      </w:r>
    </w:p>
    <w:p w:rsidR="00296D8E" w:rsidRPr="00FA1715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17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оценивать тенденции экономических изменений в нашем обществе;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7" w:name="bookmark80"/>
      <w:r w:rsidRPr="00FA1715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  <w:bookmarkEnd w:id="7"/>
    </w:p>
    <w:p w:rsidR="00296D8E" w:rsidRPr="00206AA0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статистические данные, отражающие экономические измене-ния в обществе;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обществоведчес-кие знания и социальный опыт.</w:t>
      </w:r>
    </w:p>
    <w:p w:rsidR="00296D8E" w:rsidRPr="00206AA0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наблюдать и интерпретировать явления и события,</w:t>
      </w:r>
      <w:r w:rsidRPr="00FA1715">
        <w:rPr>
          <w:rStyle w:val="1431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происходящие в социальной жизни, с опорой на экономические знания;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тенденции экономических изменений</w:t>
      </w:r>
      <w:r w:rsidRPr="00FA1715">
        <w:rPr>
          <w:rStyle w:val="1431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в нашем обществе;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lastRenderedPageBreak/>
        <w:t>• решать познавательные задачи в рамках изученного</w:t>
      </w:r>
      <w:r w:rsidRPr="00FA1715">
        <w:rPr>
          <w:rStyle w:val="1431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8" w:name="bookmark81"/>
      <w:r w:rsidRPr="00FA1715">
        <w:rPr>
          <w:rFonts w:ascii="Times New Roman" w:hAnsi="Times New Roman" w:cs="Times New Roman"/>
          <w:sz w:val="24"/>
          <w:szCs w:val="24"/>
        </w:rPr>
        <w:t>Мир социальных отношений</w:t>
      </w:r>
      <w:bookmarkEnd w:id="8"/>
    </w:p>
    <w:p w:rsidR="00296D8E" w:rsidRPr="00206AA0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описывать социальную структуру в обществах разного типа, характери-зовать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ведущие направления социальной политики российс-кого государства;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давать оценку с позиций общественного прогресса тенденциям социаль-ных изменений в нашем обществе, аргументировать свою позицию;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информа-цию, преобразовывать её и использовать для решения задач;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социальную информацию, представленную совокуп-ностью статистических данных, отражающих социальный состав и социальную динамику общества;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296D8E" w:rsidRPr="00206AA0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использовать понятия «равенство» и «социальная</w:t>
      </w:r>
      <w:r w:rsidRPr="00FA1715">
        <w:rPr>
          <w:rStyle w:val="1429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справедливость» с позиций историзма;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ориентироваться в потоке информации, относящейся</w:t>
      </w:r>
      <w:r w:rsidRPr="00FA1715">
        <w:rPr>
          <w:rStyle w:val="1429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к вопросам социальной структуры и социальных отношений</w:t>
      </w:r>
      <w:r w:rsidRPr="00FA1715">
        <w:rPr>
          <w:rStyle w:val="1429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9" w:name="bookmark82"/>
      <w:r w:rsidRPr="00FA1715">
        <w:rPr>
          <w:rFonts w:ascii="Times New Roman" w:hAnsi="Times New Roman" w:cs="Times New Roman"/>
          <w:sz w:val="24"/>
          <w:szCs w:val="24"/>
        </w:rPr>
        <w:t>Политическая жизнь общества</w:t>
      </w:r>
      <w:bookmarkEnd w:id="9"/>
    </w:p>
    <w:p w:rsidR="00296D8E" w:rsidRPr="00206AA0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различать факты и мнения в потоке информации.</w:t>
      </w:r>
    </w:p>
    <w:p w:rsidR="00296D8E" w:rsidRPr="00206AA0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соотносить различные оценки политических событий</w:t>
      </w:r>
      <w:r w:rsidRPr="00FA1715">
        <w:rPr>
          <w:rStyle w:val="1429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и процессов и делать обоснованные выводы.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0" w:name="bookmark83"/>
      <w:r w:rsidRPr="00FA1715">
        <w:rPr>
          <w:rFonts w:ascii="Times New Roman" w:hAnsi="Times New Roman" w:cs="Times New Roman"/>
          <w:sz w:val="24"/>
          <w:szCs w:val="24"/>
        </w:rPr>
        <w:t>Культурно-информационная среда общественной жизни</w:t>
      </w:r>
      <w:bookmarkEnd w:id="10"/>
    </w:p>
    <w:p w:rsidR="00296D8E" w:rsidRPr="00206AA0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lastRenderedPageBreak/>
        <w:t>• характеризовать развитие отдельных областей и форм культуры;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1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296D8E" w:rsidRPr="00206AA0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описывать процессы создания, сохранения, трансляции</w:t>
      </w:r>
      <w:r w:rsidRPr="00FA1715">
        <w:rPr>
          <w:rStyle w:val="142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и усвоения достижений культуры;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основные направления развития</w:t>
      </w:r>
      <w:r w:rsidRPr="00FA1715">
        <w:rPr>
          <w:rStyle w:val="142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отечественной культуры в современных условиях;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осуществлять рефлексию своих ценностей.</w:t>
      </w:r>
    </w:p>
    <w:p w:rsidR="00296D8E" w:rsidRPr="00FA1715" w:rsidRDefault="00296D8E" w:rsidP="00296D8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1" w:name="bookmark84"/>
      <w:r w:rsidRPr="00FA1715">
        <w:rPr>
          <w:rFonts w:ascii="Times New Roman" w:hAnsi="Times New Roman" w:cs="Times New Roman"/>
          <w:sz w:val="24"/>
          <w:szCs w:val="24"/>
        </w:rPr>
        <w:t>Человек в меняющемся обществе</w:t>
      </w:r>
      <w:bookmarkEnd w:id="11"/>
    </w:p>
    <w:p w:rsidR="00296D8E" w:rsidRPr="00206AA0" w:rsidRDefault="00296D8E" w:rsidP="00296D8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извлекать социальную информацию из доступных источников;</w:t>
      </w:r>
    </w:p>
    <w:p w:rsidR="00296D8E" w:rsidRPr="00FA1715" w:rsidRDefault="00296D8E" w:rsidP="00296D8E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296D8E" w:rsidRPr="00206AA0" w:rsidRDefault="00296D8E" w:rsidP="00296D8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6A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критически воспринимать сообщения и рекламу</w:t>
      </w:r>
      <w:r w:rsidRPr="00FA1715">
        <w:rPr>
          <w:rStyle w:val="142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296D8E" w:rsidRPr="00FA1715" w:rsidRDefault="00296D8E" w:rsidP="00296D8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оценивать роль спорта и спортивных достижений</w:t>
      </w:r>
      <w:r w:rsidRPr="00FA1715">
        <w:rPr>
          <w:rStyle w:val="142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в контексте современной общественной жизни;</w:t>
      </w:r>
    </w:p>
    <w:p w:rsidR="00296D8E" w:rsidRDefault="00296D8E" w:rsidP="00296D8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выражать и обосновывать собственную позицию</w:t>
      </w:r>
      <w:r w:rsidRPr="00FA1715">
        <w:rPr>
          <w:rStyle w:val="142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по актуальным проблемам молодёжи.</w:t>
      </w:r>
    </w:p>
    <w:p w:rsidR="005649F6" w:rsidRPr="00FA1715" w:rsidRDefault="005649F6" w:rsidP="00296D8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5649F6" w:rsidRPr="00F06CC6" w:rsidRDefault="005649F6" w:rsidP="00564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C6">
        <w:rPr>
          <w:rFonts w:ascii="Times New Roman" w:hAnsi="Times New Roman"/>
          <w:sz w:val="24"/>
          <w:szCs w:val="24"/>
        </w:rPr>
        <w:t xml:space="preserve">Согласовано: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06CC6">
        <w:rPr>
          <w:rFonts w:ascii="Times New Roman" w:hAnsi="Times New Roman"/>
          <w:sz w:val="24"/>
          <w:szCs w:val="24"/>
        </w:rPr>
        <w:t xml:space="preserve">            Согласовано:</w:t>
      </w:r>
    </w:p>
    <w:p w:rsidR="005649F6" w:rsidRPr="00F06CC6" w:rsidRDefault="005649F6" w:rsidP="00564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C6">
        <w:rPr>
          <w:rFonts w:ascii="Times New Roman" w:hAnsi="Times New Roman"/>
          <w:sz w:val="24"/>
          <w:szCs w:val="24"/>
        </w:rPr>
        <w:t xml:space="preserve">Протокол заседания методического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06CC6">
        <w:rPr>
          <w:rFonts w:ascii="Times New Roman" w:hAnsi="Times New Roman"/>
          <w:sz w:val="24"/>
          <w:szCs w:val="24"/>
        </w:rPr>
        <w:t>заместитель директора  по УВР</w:t>
      </w:r>
    </w:p>
    <w:p w:rsidR="005649F6" w:rsidRDefault="005649F6" w:rsidP="00564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C6">
        <w:rPr>
          <w:rFonts w:ascii="Times New Roman" w:hAnsi="Times New Roman"/>
          <w:sz w:val="24"/>
          <w:szCs w:val="24"/>
        </w:rPr>
        <w:t xml:space="preserve">объединения учителей </w:t>
      </w:r>
      <w:r>
        <w:rPr>
          <w:rFonts w:ascii="Times New Roman" w:hAnsi="Times New Roman"/>
          <w:sz w:val="24"/>
          <w:szCs w:val="24"/>
        </w:rPr>
        <w:t>МБОУ СОШ № 5                   ______________  Н.Н.Пелипенко</w:t>
      </w:r>
    </w:p>
    <w:p w:rsidR="005649F6" w:rsidRPr="00F06CC6" w:rsidRDefault="005649F6" w:rsidP="005649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6C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24.08.2017</w:t>
      </w:r>
      <w:r w:rsidRPr="00F06CC6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06CC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№ 1</w:t>
      </w:r>
      <w:r w:rsidRPr="00F06CC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649F6" w:rsidRPr="00F06CC6" w:rsidRDefault="005649F6" w:rsidP="005649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6CC6">
        <w:rPr>
          <w:rFonts w:ascii="Times New Roman" w:hAnsi="Times New Roman"/>
          <w:sz w:val="24"/>
          <w:szCs w:val="24"/>
        </w:rPr>
        <w:t xml:space="preserve">_______       </w:t>
      </w:r>
      <w:r>
        <w:rPr>
          <w:rFonts w:ascii="Times New Roman" w:hAnsi="Times New Roman"/>
          <w:sz w:val="24"/>
          <w:szCs w:val="24"/>
        </w:rPr>
        <w:t>Н.А.Кононенко</w:t>
      </w:r>
      <w:r w:rsidRPr="00F06CC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25 августа</w:t>
      </w:r>
      <w:r w:rsidRPr="00F06CC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2017 года</w:t>
      </w:r>
    </w:p>
    <w:p w:rsidR="005B2FA0" w:rsidRDefault="005B2FA0"/>
    <w:sectPr w:rsidR="005B2FA0" w:rsidSect="005B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D6472BD"/>
    <w:multiLevelType w:val="hybridMultilevel"/>
    <w:tmpl w:val="73F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F5625"/>
    <w:multiLevelType w:val="hybridMultilevel"/>
    <w:tmpl w:val="69C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01B8F"/>
    <w:multiLevelType w:val="hybridMultilevel"/>
    <w:tmpl w:val="75BC2F3E"/>
    <w:lvl w:ilvl="0" w:tplc="5F0CDC0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E263F"/>
    <w:multiLevelType w:val="hybridMultilevel"/>
    <w:tmpl w:val="4E22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D8E"/>
    <w:rsid w:val="000E07B8"/>
    <w:rsid w:val="0010304E"/>
    <w:rsid w:val="00267AA1"/>
    <w:rsid w:val="00296D8E"/>
    <w:rsid w:val="004D5923"/>
    <w:rsid w:val="005649F6"/>
    <w:rsid w:val="005B2FA0"/>
    <w:rsid w:val="007471CB"/>
    <w:rsid w:val="00851004"/>
    <w:rsid w:val="00987B74"/>
    <w:rsid w:val="00AC0F59"/>
    <w:rsid w:val="00D47950"/>
    <w:rsid w:val="00D97C24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E"/>
  </w:style>
  <w:style w:type="paragraph" w:styleId="4">
    <w:name w:val="heading 4"/>
    <w:basedOn w:val="a"/>
    <w:next w:val="a"/>
    <w:link w:val="40"/>
    <w:uiPriority w:val="9"/>
    <w:unhideWhenUsed/>
    <w:qFormat/>
    <w:rsid w:val="004D592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96D8E"/>
    <w:rPr>
      <w:shd w:val="clear" w:color="auto" w:fill="FFFFFF"/>
    </w:rPr>
  </w:style>
  <w:style w:type="paragraph" w:styleId="a4">
    <w:name w:val="Body Text"/>
    <w:basedOn w:val="a"/>
    <w:link w:val="a3"/>
    <w:rsid w:val="00296D8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296D8E"/>
  </w:style>
  <w:style w:type="character" w:customStyle="1" w:styleId="41">
    <w:name w:val="Заголовок №4_"/>
    <w:basedOn w:val="a0"/>
    <w:link w:val="410"/>
    <w:rsid w:val="00296D8E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296D8E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">
    <w:name w:val="Заголовок №3_"/>
    <w:basedOn w:val="a0"/>
    <w:link w:val="31"/>
    <w:rsid w:val="00296D8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96D8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7">
    <w:name w:val="Основной текст (17)_"/>
    <w:basedOn w:val="a0"/>
    <w:link w:val="171"/>
    <w:rsid w:val="00296D8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96D8E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7">
    <w:name w:val="Заголовок №417"/>
    <w:basedOn w:val="41"/>
    <w:rsid w:val="00296D8E"/>
    <w:rPr>
      <w:sz w:val="22"/>
      <w:szCs w:val="22"/>
      <w:lang w:bidi="ar-SA"/>
    </w:rPr>
  </w:style>
  <w:style w:type="character" w:customStyle="1" w:styleId="14">
    <w:name w:val="Основной текст (14)_"/>
    <w:basedOn w:val="a0"/>
    <w:link w:val="141"/>
    <w:rsid w:val="00296D8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96D8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296D8E"/>
    <w:rPr>
      <w:rFonts w:ascii="Times New Roman" w:hAnsi="Times New Roman" w:cs="Times New Roman"/>
      <w:noProof/>
      <w:spacing w:val="0"/>
    </w:rPr>
  </w:style>
  <w:style w:type="character" w:customStyle="1" w:styleId="37">
    <w:name w:val="Заголовок №37"/>
    <w:basedOn w:val="3"/>
    <w:rsid w:val="00296D8E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437">
    <w:name w:val="Основной текст (14)37"/>
    <w:basedOn w:val="14"/>
    <w:rsid w:val="00296D8E"/>
    <w:rPr>
      <w:rFonts w:ascii="Times New Roman" w:hAnsi="Times New Roman" w:cs="Times New Roman"/>
      <w:noProof/>
      <w:spacing w:val="0"/>
    </w:rPr>
  </w:style>
  <w:style w:type="character" w:customStyle="1" w:styleId="1435">
    <w:name w:val="Основной текст (14)35"/>
    <w:basedOn w:val="14"/>
    <w:rsid w:val="00296D8E"/>
    <w:rPr>
      <w:rFonts w:ascii="Times New Roman" w:hAnsi="Times New Roman" w:cs="Times New Roman"/>
      <w:noProof/>
      <w:spacing w:val="0"/>
    </w:rPr>
  </w:style>
  <w:style w:type="character" w:customStyle="1" w:styleId="1433">
    <w:name w:val="Основной текст (14)33"/>
    <w:basedOn w:val="14"/>
    <w:rsid w:val="00296D8E"/>
    <w:rPr>
      <w:rFonts w:ascii="Times New Roman" w:hAnsi="Times New Roman" w:cs="Times New Roman"/>
      <w:noProof/>
      <w:spacing w:val="0"/>
    </w:rPr>
  </w:style>
  <w:style w:type="character" w:customStyle="1" w:styleId="1431">
    <w:name w:val="Основной текст (14)31"/>
    <w:basedOn w:val="14"/>
    <w:rsid w:val="00296D8E"/>
    <w:rPr>
      <w:rFonts w:ascii="Times New Roman" w:hAnsi="Times New Roman" w:cs="Times New Roman"/>
      <w:noProof/>
      <w:spacing w:val="0"/>
    </w:rPr>
  </w:style>
  <w:style w:type="character" w:customStyle="1" w:styleId="1429">
    <w:name w:val="Основной текст (14)29"/>
    <w:basedOn w:val="14"/>
    <w:rsid w:val="00296D8E"/>
    <w:rPr>
      <w:rFonts w:ascii="Times New Roman" w:hAnsi="Times New Roman" w:cs="Times New Roman"/>
      <w:noProof/>
      <w:spacing w:val="0"/>
    </w:rPr>
  </w:style>
  <w:style w:type="character" w:customStyle="1" w:styleId="1427">
    <w:name w:val="Основной текст (14)27"/>
    <w:basedOn w:val="14"/>
    <w:rsid w:val="00296D8E"/>
    <w:rPr>
      <w:rFonts w:ascii="Times New Roman" w:hAnsi="Times New Roman" w:cs="Times New Roman"/>
      <w:noProof/>
      <w:spacing w:val="0"/>
    </w:rPr>
  </w:style>
  <w:style w:type="paragraph" w:styleId="a5">
    <w:name w:val="List Paragraph"/>
    <w:basedOn w:val="a"/>
    <w:uiPriority w:val="34"/>
    <w:qFormat/>
    <w:rsid w:val="00296D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6D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iPriority w:val="99"/>
    <w:semiHidden/>
    <w:unhideWhenUsed/>
    <w:rsid w:val="00296D8E"/>
    <w:rPr>
      <w:color w:val="0000FF"/>
      <w:u w:val="single"/>
    </w:rPr>
  </w:style>
  <w:style w:type="table" w:styleId="a7">
    <w:name w:val="Table Grid"/>
    <w:basedOn w:val="a1"/>
    <w:uiPriority w:val="59"/>
    <w:rsid w:val="0029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296D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296D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296D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8"/>
    <w:rsid w:val="00296D8E"/>
    <w:pPr>
      <w:widowControl w:val="0"/>
      <w:shd w:val="clear" w:color="auto" w:fill="FFFFFF"/>
      <w:spacing w:before="360" w:after="120" w:line="413" w:lineRule="exact"/>
      <w:ind w:hanging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5923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annotation text"/>
    <w:basedOn w:val="a"/>
    <w:link w:val="aa"/>
    <w:uiPriority w:val="99"/>
    <w:semiHidden/>
    <w:rsid w:val="004D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59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12544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MBOU_SOH</cp:lastModifiedBy>
  <cp:revision>7</cp:revision>
  <dcterms:created xsi:type="dcterms:W3CDTF">2017-08-24T17:43:00Z</dcterms:created>
  <dcterms:modified xsi:type="dcterms:W3CDTF">2017-08-29T09:35:00Z</dcterms:modified>
</cp:coreProperties>
</file>