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15F9" w:rsidRPr="002815F9" w:rsidRDefault="002815F9" w:rsidP="002815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 открытого урока по физической культуре</w:t>
      </w:r>
    </w:p>
    <w:p w:rsidR="002815F9" w:rsidRDefault="002815F9" w:rsidP="00281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5 классе МБОУ </w:t>
      </w:r>
      <w:r w:rsidR="00596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</w:t>
      </w:r>
      <w:r w:rsidR="00107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√</w:t>
      </w:r>
      <w:r w:rsidR="00596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94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имени Я. П. Сторчака</w:t>
      </w:r>
    </w:p>
    <w:p w:rsidR="002815F9" w:rsidRPr="002815F9" w:rsidRDefault="002815F9" w:rsidP="002815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8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 урока: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Баскетбол. П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ередачи мяча двумя руками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ведение мяча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8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 </w:t>
      </w:r>
      <w:r w:rsidRPr="00DB58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образовательные</w:t>
      </w:r>
      <w:r w:rsidRPr="00DB58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технику ловли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мяча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совершенствовать технику ведения мяча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перемещений с </w:t>
      </w:r>
      <w:r w:rsidR="0084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мячом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8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 </w:t>
      </w:r>
      <w:r w:rsidRPr="00DB58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развивающие:</w:t>
      </w:r>
      <w:r w:rsidRPr="0028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качества – ловкость, быстроту реакции, координацию движений</w:t>
      </w:r>
      <w:r w:rsidR="006B0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силу, внимание. Повысить функциональные возможности организма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8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 </w:t>
      </w:r>
      <w:r w:rsidRPr="00DB58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воспитательные: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 обучающихся чувства коллективизма, взаимовыручки, дружбы.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учебного занятия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урок закрепления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 </w:t>
      </w:r>
      <w:r w:rsidR="00DC31BB"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  <w:r w:rsidR="00DC31BB" w:rsidRPr="00AB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</w:t>
      </w:r>
      <w:r w:rsidR="00995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элементами круговой тренировки)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групповая, индивидуальная</w:t>
      </w:r>
      <w:r w:rsidR="00995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игровая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Совершенствовать технику </w:t>
      </w:r>
      <w:r w:rsidR="00995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ловли и 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мяча</w:t>
      </w:r>
      <w:r w:rsidR="00995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ведения мяча</w:t>
      </w:r>
      <w:r w:rsidR="00C10AAF" w:rsidRPr="00C10AAF">
        <w:rPr>
          <w:color w:val="000000"/>
        </w:rPr>
        <w:t xml:space="preserve"> </w:t>
      </w:r>
      <w:r w:rsidR="00C10AAF" w:rsidRPr="00C1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 правой и левой рукой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Развивать ловкость, быстроту реакции, </w:t>
      </w:r>
      <w:r w:rsidR="00995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и 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 движения;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чувства коллективизма, взаимовыручки, дружбы.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 и оборудование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баскетбольные мячи, конусы, свисток, секундомер.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спортивный зал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B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B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DB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86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B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15F9" w:rsidRPr="002815F9" w:rsidRDefault="002815F9" w:rsidP="00281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281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86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Шкуринский Владислав Алексеевич</w:t>
      </w:r>
    </w:p>
    <w:p w:rsidR="00E20E40" w:rsidRDefault="00E20E40"/>
    <w:tbl>
      <w:tblPr>
        <w:tblW w:w="10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3686"/>
        <w:gridCol w:w="1058"/>
        <w:gridCol w:w="3948"/>
      </w:tblGrid>
      <w:tr w:rsidR="00451D85" w:rsidRPr="005233A2" w:rsidTr="00CA2FBF">
        <w:trPr>
          <w:trHeight w:val="19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3F0212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Части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3F0212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3F0212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3F0212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Организационно-методические указания</w:t>
            </w:r>
          </w:p>
        </w:tc>
      </w:tr>
      <w:tr w:rsidR="00451D85" w:rsidRPr="005233A2" w:rsidTr="00CA2FBF">
        <w:trPr>
          <w:trHeight w:val="64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EA6D8C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Подготовительная часть</w:t>
            </w:r>
          </w:p>
          <w:p w:rsidR="00CA2FBF" w:rsidRPr="003F0212" w:rsidRDefault="00CA2FBF" w:rsidP="001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Построение, </w:t>
            </w:r>
            <w:r w:rsid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приветствие</w:t>
            </w:r>
            <w:r w:rsidRP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сообщение задач урока.</w:t>
            </w:r>
          </w:p>
          <w:p w:rsidR="00CA2FBF" w:rsidRDefault="00CA2FBF" w:rsidP="003F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Ходьба:</w:t>
            </w:r>
          </w:p>
          <w:p w:rsidR="00CA2FBF" w:rsidRPr="003F0212" w:rsidRDefault="003F0212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0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носках, мяч в вверху, руки прямые;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 w:rsidR="00AE0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0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за голову, на пяточках;</w:t>
            </w:r>
          </w:p>
          <w:p w:rsidR="00CA2FBF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 w:rsidR="00AE0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0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под правую руку(левую)руку, на внешней стороне стопы;</w:t>
            </w:r>
          </w:p>
          <w:p w:rsidR="00197606" w:rsidRDefault="00197606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Спиной вперёд, мяч прижат к животу двумя руками;</w:t>
            </w:r>
          </w:p>
          <w:p w:rsidR="00197606" w:rsidRDefault="00197606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перед грудью, приставными шагами правым-1 круг (левым-1 круг) боком.</w:t>
            </w:r>
          </w:p>
          <w:p w:rsidR="00197606" w:rsidRDefault="00451D85" w:rsidP="00197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197606" w:rsidRPr="003F02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1976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Бег:</w:t>
            </w:r>
          </w:p>
          <w:p w:rsidR="00197606" w:rsidRDefault="00B31799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перед грудью, спортивной ходьбой;</w:t>
            </w:r>
          </w:p>
          <w:p w:rsidR="004F36BE" w:rsidRPr="003F0212" w:rsidRDefault="004F36BE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Бегом:</w:t>
            </w:r>
          </w:p>
          <w:p w:rsidR="00CA2FBF" w:rsidRPr="004F36BE" w:rsidRDefault="004F36BE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F3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под правой рукой;</w:t>
            </w:r>
          </w:p>
          <w:p w:rsidR="004F36BE" w:rsidRDefault="004F36BE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мяч под левой рукой;</w:t>
            </w:r>
          </w:p>
          <w:p w:rsidR="004F36BE" w:rsidRDefault="004F36BE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мяч перед грудью;</w:t>
            </w:r>
          </w:p>
          <w:p w:rsidR="004F36BE" w:rsidRPr="004F36BE" w:rsidRDefault="004F36BE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мяч за головой.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6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перед грудью, спортивной ходьбой;</w:t>
            </w:r>
          </w:p>
          <w:p w:rsidR="00EA6D8C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A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на восстановление дыхания. </w:t>
            </w:r>
            <w:r w:rsidR="00D86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Шагом. Руки поднимаем вверх с мячом-вдох, опускаем к животу-выдох</w:t>
            </w:r>
            <w:r w:rsidR="00EA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A2FBF" w:rsidRPr="003F0212" w:rsidRDefault="00EA6D8C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 раз)</w:t>
            </w:r>
          </w:p>
          <w:p w:rsidR="00CA2FBF" w:rsidRPr="003F0212" w:rsidRDefault="00451D85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EA6D8C" w:rsidRPr="00EA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A6D8C" w:rsidRPr="00EA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Специальные беговые упражнения с мячами</w:t>
            </w:r>
            <w:r w:rsidR="00CA2FBF" w:rsidRPr="00EA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CA2FBF" w:rsidRPr="003F0212" w:rsidRDefault="00CA2FBF" w:rsidP="0096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 w:rsidR="0096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61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к животу, бег с высоким подниманием бедра (стараемся бёдрами коснуться мяча).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* </w:t>
            </w:r>
            <w:r w:rsidR="0096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</w:t>
            </w:r>
            <w:r w:rsidRPr="003F02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61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за спиной, с за хлёстом голени</w:t>
            </w:r>
          </w:p>
          <w:p w:rsidR="00CA2FBF" w:rsidRDefault="00224739" w:rsidP="0022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</w:t>
            </w:r>
            <w:r w:rsidRPr="003F02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Скачки на правой(левой) ноге, мяч под правой(левой)рукой.</w:t>
            </w:r>
          </w:p>
          <w:p w:rsidR="0020488E" w:rsidRDefault="0020488E" w:rsidP="002048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</w:t>
            </w:r>
            <w:r w:rsidRPr="003F02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Мяч за голову, прыжки на двух ногах.</w:t>
            </w:r>
          </w:p>
          <w:p w:rsidR="00C76CD4" w:rsidRPr="00E66164" w:rsidRDefault="00451D85" w:rsidP="00C7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C76CD4" w:rsidRPr="00EA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C76CD4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6C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ОРУ</w:t>
            </w:r>
            <w:r w:rsidR="00C76CD4" w:rsidRPr="00EA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C76C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баскетбольными </w:t>
            </w:r>
            <w:r w:rsidR="00C76CD4" w:rsidRPr="00EA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мячами</w:t>
            </w:r>
            <w:r w:rsidR="00C76C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месте</w:t>
            </w:r>
            <w:r w:rsidR="00C76CD4" w:rsidRPr="00EA6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E66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6164" w:rsidRPr="00E6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в 2 шеренги</w:t>
            </w:r>
            <w:r w:rsidR="00E66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6164" w:rsidRPr="00E66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(1номера-шаг назад, 2 номера-4 шага вперёд)</w:t>
            </w:r>
            <w:r w:rsidR="00D66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6CD4" w:rsidRDefault="00D66E1B" w:rsidP="0020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«Восьмёрка»-прокат мяча между ногами. 4 раза в одну </w:t>
            </w:r>
            <w:r w:rsidR="002C7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D66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раза в другую сторону.</w:t>
            </w:r>
          </w:p>
          <w:p w:rsidR="002C7DAF" w:rsidRDefault="002C7DAF" w:rsidP="002C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Вращение мяча вокруг пояса,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раза в одну и </w:t>
            </w:r>
            <w:r w:rsidRPr="00D66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раза в другую сторону.</w:t>
            </w:r>
          </w:p>
          <w:p w:rsidR="002C7DAF" w:rsidRDefault="007D7AFD" w:rsidP="00FE37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37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Вращение мяча вокруг шеи,</w:t>
            </w:r>
            <w:r w:rsidR="00FE3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раза в одну и </w:t>
            </w:r>
            <w:r w:rsidR="00FE3751" w:rsidRPr="00D66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FE3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раза в другую сторону.</w:t>
            </w:r>
            <w:r w:rsidR="00FE37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B0DE3" w:rsidRPr="002C7DAF" w:rsidRDefault="001B0DE3" w:rsidP="001B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«пишущая машинка» Правой  и левой рукой по 20 ударов.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AE06EC" w:rsidRDefault="00AE06E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D22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2FBF" w:rsidRPr="00AE06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мин.</w:t>
            </w:r>
          </w:p>
          <w:p w:rsidR="00AE06EC" w:rsidRDefault="00AE06E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A2FBF" w:rsidRDefault="0019760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D22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2FBF" w:rsidRPr="00AE06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мин.</w:t>
            </w:r>
          </w:p>
          <w:p w:rsidR="00197606" w:rsidRPr="00197606" w:rsidRDefault="0019760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25с.</w:t>
            </w:r>
          </w:p>
          <w:p w:rsidR="00A3330C" w:rsidRDefault="00A3330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606" w:rsidRPr="00197606" w:rsidRDefault="0019760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25с.</w:t>
            </w:r>
          </w:p>
          <w:p w:rsidR="00197606" w:rsidRPr="00197606" w:rsidRDefault="0019760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30с.</w:t>
            </w:r>
          </w:p>
          <w:p w:rsidR="00A3330C" w:rsidRDefault="00A3330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330C" w:rsidRDefault="00A3330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606" w:rsidRPr="00197606" w:rsidRDefault="0019760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0с.</w:t>
            </w:r>
          </w:p>
          <w:p w:rsidR="00A3330C" w:rsidRDefault="00A3330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606" w:rsidRDefault="0019760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50с.</w:t>
            </w:r>
          </w:p>
          <w:p w:rsidR="00197606" w:rsidRDefault="0019760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606" w:rsidRPr="00197606" w:rsidRDefault="00197606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Pr="00B31799" w:rsidRDefault="00EA6D8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D22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2FBF" w:rsidRPr="00B317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мин.</w:t>
            </w:r>
          </w:p>
          <w:p w:rsidR="00CA2FBF" w:rsidRDefault="004F36B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30с.</w:t>
            </w:r>
          </w:p>
          <w:p w:rsidR="004F36BE" w:rsidRDefault="004F36B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36BE" w:rsidRDefault="004F36B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мин.</w:t>
            </w:r>
          </w:p>
          <w:p w:rsidR="004F36BE" w:rsidRDefault="004F36B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30с.</w:t>
            </w:r>
          </w:p>
          <w:p w:rsidR="004F36BE" w:rsidRDefault="004F36B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с.</w:t>
            </w:r>
          </w:p>
          <w:p w:rsidR="004F36BE" w:rsidRDefault="004F36B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30с.</w:t>
            </w:r>
          </w:p>
          <w:p w:rsidR="004F36BE" w:rsidRDefault="004F36B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30с.</w:t>
            </w:r>
          </w:p>
          <w:p w:rsidR="00D86CFA" w:rsidRDefault="00D86CFA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20с.</w:t>
            </w:r>
          </w:p>
          <w:p w:rsidR="00D86CFA" w:rsidRDefault="00D86CFA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CFA" w:rsidRDefault="00D86CFA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30с.</w:t>
            </w:r>
          </w:p>
          <w:p w:rsidR="00961D3C" w:rsidRDefault="00961D3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1D3C" w:rsidRDefault="00961D3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1D3C" w:rsidRDefault="00961D3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1D3C" w:rsidRPr="00AE06EC" w:rsidRDefault="00961D3C" w:rsidP="0096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D22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06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мин.</w:t>
            </w:r>
          </w:p>
          <w:p w:rsidR="00961D3C" w:rsidRDefault="00961D3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1D3C" w:rsidRDefault="00961D3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20с.</w:t>
            </w:r>
          </w:p>
          <w:p w:rsidR="00224739" w:rsidRDefault="0022473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4739" w:rsidRDefault="0022473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4739" w:rsidRDefault="0022473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20с.</w:t>
            </w:r>
          </w:p>
          <w:p w:rsidR="0020488E" w:rsidRDefault="0020488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488E" w:rsidRDefault="0020488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488E" w:rsidRDefault="0020488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40с.</w:t>
            </w:r>
          </w:p>
          <w:p w:rsidR="0020488E" w:rsidRDefault="0020488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488E" w:rsidRDefault="0020488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20с.</w:t>
            </w:r>
          </w:p>
          <w:p w:rsidR="00940379" w:rsidRDefault="0094037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0379" w:rsidRDefault="0094037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03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мин</w:t>
            </w:r>
          </w:p>
          <w:p w:rsidR="002C7DAF" w:rsidRDefault="002C7DA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C7DAF" w:rsidRDefault="002C7DA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C7DAF" w:rsidRDefault="002C7DA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C7DAF" w:rsidRDefault="002C7DA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40с.</w:t>
            </w:r>
          </w:p>
          <w:p w:rsidR="0047788F" w:rsidRDefault="0047788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788F" w:rsidRDefault="0047788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788F" w:rsidRDefault="0047788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40с.</w:t>
            </w:r>
          </w:p>
          <w:p w:rsidR="00FE3751" w:rsidRDefault="00FE3751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3751" w:rsidRDefault="00FE3751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40с.</w:t>
            </w:r>
          </w:p>
          <w:p w:rsidR="001B0DE3" w:rsidRDefault="001B0DE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DE3" w:rsidRPr="002C7DAF" w:rsidRDefault="001B0DE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40с.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Проверить</w:t>
            </w:r>
            <w:r w:rsid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спортивную </w:t>
            </w:r>
            <w:r w:rsidR="00AE06EC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</w:t>
            </w:r>
            <w:r w:rsidR="00AE0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«направо, налево, кругом»</w:t>
            </w:r>
            <w:r w:rsidR="00AE0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AE06EC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E0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обход по залу шагом – марш!</w:t>
            </w:r>
          </w:p>
          <w:p w:rsidR="00AE06EC" w:rsidRDefault="00AE06EC" w:rsidP="00AE0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Следить за дыханием, интервалом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иду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щими. Руки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1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спина прямые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97606" w:rsidRDefault="00197606" w:rsidP="00AE0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606" w:rsidRDefault="00197606" w:rsidP="00AE0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Смотрим через левое плечо.</w:t>
            </w:r>
          </w:p>
          <w:p w:rsidR="00197606" w:rsidRDefault="00197606" w:rsidP="00AE0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Локти в стороны, следим за интервалом.</w:t>
            </w:r>
          </w:p>
          <w:p w:rsidR="00197606" w:rsidRDefault="00197606" w:rsidP="00AE0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606" w:rsidRDefault="00197606" w:rsidP="00AE0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606" w:rsidRPr="003F0212" w:rsidRDefault="00197606" w:rsidP="00AE0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1799" w:rsidRDefault="00B31799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Следить за дыханием, </w:t>
            </w:r>
            <w:r w:rsidR="003F0212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интервалом между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бегущими.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дистанцию, ноги полусогнуты.</w:t>
            </w:r>
          </w:p>
          <w:p w:rsidR="00CA2FBF" w:rsidRPr="003F0212" w:rsidRDefault="00D86CFA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медленный. Спина прямая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2FBF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CFA" w:rsidRDefault="00D86CFA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CFA" w:rsidRDefault="00D86CFA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CFA" w:rsidRDefault="00D86CFA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CFA" w:rsidRDefault="00D86CFA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CFA" w:rsidRDefault="00D86CFA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CFA" w:rsidRDefault="00D86CFA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CFA" w:rsidRDefault="00D86CFA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6CFA" w:rsidRDefault="00EA6D8C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Восстанавливаем дыхание, соблюдаем дистанцию.</w:t>
            </w:r>
          </w:p>
          <w:p w:rsidR="00EA6D8C" w:rsidRDefault="00EA6D8C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D8C" w:rsidRDefault="00EA6D8C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6D8C" w:rsidRDefault="00EA6D8C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Соблюдаем интервал</w:t>
            </w:r>
            <w:r w:rsidR="00961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шага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Работаем от пирамиды 1 до пирамиды 2</w:t>
            </w:r>
            <w:r w:rsidR="00961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Упражнения выполнять справой стороны от пирамид. После прохождения</w:t>
            </w:r>
            <w:r w:rsidR="003E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61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шагом, в конец строя.</w:t>
            </w:r>
          </w:p>
          <w:p w:rsidR="00961D3C" w:rsidRDefault="00961D3C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Следим за осанкой, спина прямая, вперёд не наклоняемся, передвигаемся на носочках.</w:t>
            </w:r>
          </w:p>
          <w:p w:rsidR="00224739" w:rsidRDefault="00224739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пяточками коснутся мяча. Соблюдаем дистанцию, следим за осанкой.</w:t>
            </w:r>
          </w:p>
          <w:p w:rsidR="00224739" w:rsidRDefault="00224739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Соблюдаем дистанцию 3 скачка, </w:t>
            </w:r>
            <w:r w:rsidR="0020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держим одной рукой, при скачке стараемся подняться повыше.</w:t>
            </w:r>
          </w:p>
          <w:p w:rsidR="0020488E" w:rsidRDefault="0020488E" w:rsidP="0020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Соблюдаем дистанцию 3 прыжка, ноги прямые.</w:t>
            </w:r>
          </w:p>
          <w:p w:rsidR="00D66E1B" w:rsidRDefault="00D66E1B" w:rsidP="0020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Набираем интервал в 2 шага от направляющего. Выполняем общеразвивающее упражнения.</w:t>
            </w:r>
          </w:p>
          <w:p w:rsidR="00D66E1B" w:rsidRDefault="00D66E1B" w:rsidP="0020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Ноги на ширине плеч, слегка согнуты в коленях</w:t>
            </w:r>
            <w:r w:rsidR="002C7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Кто выполнил-мяч держим двумя руками у живота.</w:t>
            </w:r>
          </w:p>
          <w:p w:rsidR="002C7DAF" w:rsidRDefault="002C7DAF" w:rsidP="0020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Выполняем упражнение со слегка согнутыми в коленях ногами, все движения плавные.</w:t>
            </w:r>
          </w:p>
          <w:p w:rsidR="00FE3751" w:rsidRDefault="00FE3751" w:rsidP="00FE3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Делаем вращение вокруг шеи,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не отрывая пальцев от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Кто выполнил-мяч держим двумя руками у живота.</w:t>
            </w:r>
          </w:p>
          <w:p w:rsidR="00FE3751" w:rsidRPr="003F0212" w:rsidRDefault="001B0DE3" w:rsidP="0020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Ноги на ширине плеч, слегка согнуты в коленях. Рука, выполняющая удары расслаблена, работает кисть.</w:t>
            </w:r>
          </w:p>
        </w:tc>
      </w:tr>
      <w:tr w:rsidR="00451D85" w:rsidRPr="005233A2" w:rsidTr="00CA2FBF">
        <w:trPr>
          <w:trHeight w:val="55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C76CD4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6C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Основная часть.</w:t>
            </w:r>
          </w:p>
          <w:p w:rsidR="00CA2FBF" w:rsidRPr="00154FB6" w:rsidRDefault="00154FB6" w:rsidP="00154FB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4FB6" w:rsidRPr="00154FB6" w:rsidRDefault="00154FB6" w:rsidP="00154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="00CA2FBF" w:rsidRPr="00154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Ловля и передача мяча:</w:t>
            </w:r>
          </w:p>
          <w:p w:rsidR="00154FB6" w:rsidRPr="00154FB6" w:rsidRDefault="00154FB6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Передача от груди с шагом вперед.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 Объяснение, показ.</w:t>
            </w:r>
          </w:p>
          <w:p w:rsidR="00CA2FBF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 Передачи от груди.</w:t>
            </w:r>
          </w:p>
          <w:p w:rsidR="00C968D0" w:rsidRPr="003F0212" w:rsidRDefault="00C968D0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68D0" w:rsidRPr="00154FB6" w:rsidRDefault="00C968D0" w:rsidP="00C96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Передача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с отскоком </w:t>
            </w:r>
            <w:r w:rsidRPr="0015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пола</w:t>
            </w:r>
            <w:r w:rsidRPr="0015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C968D0" w:rsidRPr="003F0212" w:rsidRDefault="00C968D0" w:rsidP="00C96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 Объяснение, показ.</w:t>
            </w:r>
          </w:p>
          <w:p w:rsidR="00C968D0" w:rsidRDefault="00C968D0" w:rsidP="00C96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 Передачи от </w:t>
            </w:r>
            <w:r w:rsidR="0031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2FBF" w:rsidRDefault="00CA2FBF" w:rsidP="00896F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283E" w:rsidRPr="00154FB6" w:rsidRDefault="0031283E" w:rsidP="003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3F0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упр.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Передача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двумя мячами одновременно (один мяч по воздуху, а второй с отскоком от пола)</w:t>
            </w:r>
            <w:r w:rsidRPr="0015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1283E" w:rsidRPr="003F0212" w:rsidRDefault="0031283E" w:rsidP="003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 Объяснение, показ.</w:t>
            </w:r>
          </w:p>
          <w:p w:rsidR="0031283E" w:rsidRDefault="0031283E" w:rsidP="003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 Передачи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одновременно 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от пола.</w:t>
            </w:r>
          </w:p>
          <w:p w:rsidR="0031283E" w:rsidRDefault="0031283E" w:rsidP="00896F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283E" w:rsidRDefault="0031283E" w:rsidP="00896F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283E" w:rsidRDefault="0031283E" w:rsidP="00896F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5749" w:rsidRPr="003F0212" w:rsidRDefault="007B5749" w:rsidP="00896F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Pr="007B5749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5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Ведение мяча: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Объяснение, показ.</w:t>
            </w:r>
          </w:p>
          <w:p w:rsidR="00CA2FBF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Ведение </w:t>
            </w:r>
            <w:r w:rsidR="00C968D0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правой рукой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</w:t>
            </w:r>
          </w:p>
          <w:p w:rsidR="00CA2FBF" w:rsidRPr="003F0212" w:rsidRDefault="007B5749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рукой.  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Ведение </w:t>
            </w:r>
            <w:r w:rsid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кругу правой(левой) рукой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2FBF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  <w:p w:rsidR="00D22787" w:rsidRDefault="00D22787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2787" w:rsidRDefault="00D22787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2787" w:rsidRDefault="00D22787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2787" w:rsidRDefault="00D22787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2C24" w:rsidRPr="003F0212" w:rsidRDefault="00222C24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Pr="003F0212" w:rsidRDefault="00CA2FBF" w:rsidP="001D7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22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="001D7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Двусторонняя игра Баскетбол (5 </w:t>
            </w:r>
            <w:r w:rsidR="00681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\5) 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7B5749" w:rsidRDefault="007B574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5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12 </w:t>
            </w:r>
            <w:r w:rsidR="00CA2FBF" w:rsidRPr="007B57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мин.</w:t>
            </w:r>
          </w:p>
          <w:p w:rsidR="00CA2FBF" w:rsidRPr="00D22787" w:rsidRDefault="00B3015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B5749" w:rsidRP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2FBF" w:rsidRP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</w:t>
            </w:r>
          </w:p>
          <w:p w:rsidR="00B30153" w:rsidRPr="00B30153" w:rsidRDefault="00B3015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A2FBF" w:rsidRPr="003F0212" w:rsidRDefault="00B3015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40с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2FBF" w:rsidRPr="003F0212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3мин.</w:t>
            </w:r>
          </w:p>
          <w:p w:rsidR="00B30153" w:rsidRDefault="00B3015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Pr="00D22787" w:rsidRDefault="00C968D0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B5749" w:rsidRP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2FBF" w:rsidRP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</w:t>
            </w:r>
          </w:p>
          <w:p w:rsidR="00CA2FBF" w:rsidRPr="003F0212" w:rsidRDefault="00C968D0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40с.</w:t>
            </w:r>
          </w:p>
          <w:p w:rsidR="00CA2FBF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3мин.</w:t>
            </w:r>
          </w:p>
          <w:p w:rsidR="00C968D0" w:rsidRPr="003F0212" w:rsidRDefault="00C968D0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Pr="00D22787" w:rsidRDefault="0031283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B5749" w:rsidRP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2FBF" w:rsidRP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</w:t>
            </w:r>
          </w:p>
          <w:p w:rsidR="0031283E" w:rsidRDefault="0031283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283E" w:rsidRDefault="0031283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283E" w:rsidRDefault="0031283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40с.</w:t>
            </w:r>
          </w:p>
          <w:p w:rsidR="0031283E" w:rsidRDefault="0031283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3мин</w:t>
            </w:r>
          </w:p>
          <w:p w:rsidR="0031283E" w:rsidRDefault="0031283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283E" w:rsidRDefault="0031283E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6F4C" w:rsidRDefault="00296F4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6F4C" w:rsidRDefault="00296F4C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5749" w:rsidRDefault="007B574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Pr="00D22787" w:rsidRDefault="00D22787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2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7B5749" w:rsidRPr="00D22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2FBF" w:rsidRPr="00D22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мин.</w:t>
            </w:r>
          </w:p>
          <w:p w:rsidR="007B5749" w:rsidRDefault="007B574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30с.</w:t>
            </w:r>
          </w:p>
          <w:p w:rsidR="007B5749" w:rsidRDefault="007B574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мин.</w:t>
            </w:r>
          </w:p>
          <w:p w:rsidR="007B5749" w:rsidRDefault="007B5749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мин.</w:t>
            </w:r>
          </w:p>
          <w:p w:rsidR="00D22787" w:rsidRDefault="00D22787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мин.</w:t>
            </w:r>
          </w:p>
          <w:p w:rsidR="00222C24" w:rsidRDefault="00222C24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2C24" w:rsidRDefault="00222C24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2C24" w:rsidRDefault="00222C24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2C24" w:rsidRDefault="00222C24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2C24" w:rsidRDefault="00222C24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2C24" w:rsidRDefault="00222C24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2C24" w:rsidRPr="00D22787" w:rsidRDefault="00222C24" w:rsidP="0022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2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мин.</w:t>
            </w:r>
          </w:p>
          <w:p w:rsidR="00222C24" w:rsidRDefault="00222C24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2C24" w:rsidRDefault="00222C24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30с.</w:t>
            </w:r>
          </w:p>
          <w:p w:rsidR="00222C24" w:rsidRDefault="00222C24" w:rsidP="0022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мин.</w:t>
            </w:r>
          </w:p>
          <w:p w:rsidR="00222C24" w:rsidRPr="007B5749" w:rsidRDefault="00222C24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7246" w:rsidRDefault="00747246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остроен </w:t>
            </w:r>
            <w:r w:rsidRPr="0074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 шеренги в парах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 напротив друга </w:t>
            </w:r>
            <w:r w:rsidRPr="0074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одним мячом на двоих учеников.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A2FBF" w:rsidRPr="003F0212" w:rsidRDefault="00704ADB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приёма мяча р</w:t>
            </w:r>
            <w:r w:rsidR="00747246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вытянуть вперёд, кисти с расставленными пальцами, </w:t>
            </w:r>
            <w:r w:rsidR="0074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важно, 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 сгибать руки в момент приближения мяча, </w:t>
            </w:r>
            <w:r w:rsidR="0074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передач</w:t>
            </w:r>
            <w:r w:rsidR="0074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разгиба</w:t>
            </w:r>
            <w:r w:rsidR="0074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 и </w:t>
            </w:r>
            <w:r w:rsidR="0074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делать шаг 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</w:t>
            </w:r>
            <w:r w:rsidR="0074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вперёд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усили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на </w:t>
            </w:r>
            <w:r w:rsidR="00154FB6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кисти.</w:t>
            </w:r>
            <w:r w:rsidR="0015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Необходимо сделать передачу до того, как нога коснётся площадки. Если мяч пушен сильно, то делаем шаг назад.</w:t>
            </w:r>
          </w:p>
          <w:p w:rsidR="00CA2FBF" w:rsidRPr="003F0212" w:rsidRDefault="00C968D0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Соблюдаем ТБ при ловле мяча, отскочившего от пола (не ловим мяч рядом с полом), делаем шаг назад.</w:t>
            </w:r>
            <w:r w:rsidR="00312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точной передачи партнёру (на уровне груди)-удар об пол должен быть один, ближе к партнёру.</w:t>
            </w:r>
          </w:p>
          <w:p w:rsidR="00CA2FBF" w:rsidRPr="003F0212" w:rsidRDefault="0031283E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1-е номера выполняют передачу по воздуху, а 2-е от пола, затем меняются.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9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Передачи выполняются одновременно.</w:t>
            </w:r>
          </w:p>
          <w:p w:rsidR="00CA2FBF" w:rsidRPr="003F0212" w:rsidRDefault="00CA2FBF" w:rsidP="007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</w:t>
            </w:r>
            <w:r w:rsidR="007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в колоннах друг против друга.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Пальцы кисти широко разведены, ноги согнуты в коленях, мяч </w:t>
            </w:r>
            <w:r w:rsidR="007B5749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располагается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справа-сбоку</w:t>
            </w:r>
            <w:r w:rsidR="007B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(слева-сбоку)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рука сгибается и разгибается в локтевом суставе.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Расположение в колоннах, темп медленный, выполня</w:t>
            </w:r>
            <w:r w:rsid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2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правой рукой по кругу, по команде(свисток) выполняем остановку, поворачиваемся в противоположную сторону и ведем мяч левой рукой.</w:t>
            </w:r>
          </w:p>
          <w:p w:rsidR="00CA2FBF" w:rsidRPr="003F0212" w:rsidRDefault="00247082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Команды делятся по 5 человек, играют по правилам баскетбола. </w:t>
            </w:r>
            <w:r w:rsidR="009C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выполнить точные передачи во время игры, и выполнить ведение мяча без нарушения правил. </w:t>
            </w:r>
          </w:p>
        </w:tc>
      </w:tr>
      <w:tr w:rsidR="00451D85" w:rsidRPr="005233A2" w:rsidTr="00CA2FBF">
        <w:trPr>
          <w:trHeight w:val="92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154FB6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Заключительная часть.</w:t>
            </w:r>
          </w:p>
          <w:p w:rsidR="00CA2FBF" w:rsidRPr="003F0212" w:rsidRDefault="00CA2FBF" w:rsidP="001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мин</w:t>
            </w:r>
            <w:r w:rsidR="0015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Построение в одну шеренгу.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Подведение итогов.  </w:t>
            </w:r>
          </w:p>
          <w:p w:rsidR="00CA2FBF" w:rsidRPr="003F0212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Домашнее задание: сгибание и            </w:t>
            </w:r>
          </w:p>
          <w:p w:rsidR="00B30153" w:rsidRDefault="00451D85" w:rsidP="0045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  разгибание рук в поре 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лёжа</w:t>
            </w:r>
          </w:p>
          <w:p w:rsidR="00CA2FBF" w:rsidRDefault="00CA2FBF" w:rsidP="0045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(3х10</w:t>
            </w:r>
            <w:r w:rsidR="00B3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д., 3</w:t>
            </w:r>
            <w:r w:rsidR="00B30153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х15 м.</w:t>
            </w: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51D85" w:rsidRPr="003F0212" w:rsidRDefault="00451D85" w:rsidP="0045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Организованный уход в раздевалки.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153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мин. </w:t>
            </w:r>
          </w:p>
          <w:p w:rsidR="00B30153" w:rsidRDefault="00B3015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Pr="003F0212" w:rsidRDefault="00CA2FBF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сек.</w:t>
            </w:r>
          </w:p>
          <w:p w:rsidR="00B30153" w:rsidRDefault="00B3015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0153" w:rsidRDefault="00B3015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Pr="003F0212" w:rsidRDefault="00B30153" w:rsidP="008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2FBF"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сек.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2FBF" w:rsidRPr="003F0212" w:rsidRDefault="00CA2FBF" w:rsidP="00896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Отметить лучших.</w:t>
            </w:r>
          </w:p>
          <w:p w:rsidR="00B30153" w:rsidRDefault="00B30153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FBF" w:rsidRDefault="00CA2FBF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Отдых между подходами 1мин.</w:t>
            </w:r>
          </w:p>
          <w:p w:rsidR="00484CA9" w:rsidRDefault="00484CA9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CA9" w:rsidRDefault="00484CA9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4CA9" w:rsidRPr="003F0212" w:rsidRDefault="00484CA9" w:rsidP="0089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лево», по одному в раздевалку шагом марш.</w:t>
            </w:r>
          </w:p>
        </w:tc>
      </w:tr>
    </w:tbl>
    <w:p w:rsidR="00CA2FBF" w:rsidRDefault="00CA2FBF"/>
    <w:p w:rsidR="00605D1C" w:rsidRPr="002559E7" w:rsidRDefault="00605D1C" w:rsidP="00605D1C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sz w:val="21"/>
          <w:szCs w:val="21"/>
        </w:rPr>
      </w:pPr>
      <w:r w:rsidRPr="002559E7">
        <w:rPr>
          <w:b/>
          <w:bCs/>
          <w:u w:val="single"/>
        </w:rPr>
        <w:t>Самоанализ открытого урока</w:t>
      </w:r>
    </w:p>
    <w:p w:rsidR="00605D1C" w:rsidRPr="005B4ADF" w:rsidRDefault="00605D1C" w:rsidP="005B4ADF">
      <w:pPr>
        <w:pStyle w:val="a4"/>
        <w:shd w:val="clear" w:color="auto" w:fill="FFFFFF"/>
        <w:spacing w:before="0" w:beforeAutospacing="0" w:after="0" w:afterAutospacing="0" w:line="216" w:lineRule="atLeast"/>
        <w:jc w:val="center"/>
        <w:rPr>
          <w:b/>
          <w:bCs/>
        </w:rPr>
      </w:pPr>
      <w:r w:rsidRPr="005B4ADF">
        <w:rPr>
          <w:b/>
          <w:bCs/>
        </w:rPr>
        <w:t>по физической культуре</w:t>
      </w:r>
      <w:r w:rsidR="002559E7" w:rsidRPr="005B4ADF">
        <w:rPr>
          <w:b/>
          <w:bCs/>
        </w:rPr>
        <w:t xml:space="preserve"> </w:t>
      </w:r>
      <w:r w:rsidRPr="005B4ADF">
        <w:rPr>
          <w:rFonts w:ascii="Arial" w:hAnsi="Arial" w:cs="Arial"/>
          <w:sz w:val="21"/>
          <w:szCs w:val="21"/>
        </w:rPr>
        <w:t> 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4332A"/>
          <w:sz w:val="21"/>
          <w:szCs w:val="21"/>
        </w:rPr>
        <w:t> 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Раздел:</w:t>
      </w:r>
      <w:r>
        <w:rPr>
          <w:color w:val="000000"/>
        </w:rPr>
        <w:t> баскетбол (</w:t>
      </w:r>
      <w:r w:rsidRPr="00605D1C">
        <w:rPr>
          <w:color w:val="000000"/>
        </w:rPr>
        <w:t>5</w:t>
      </w:r>
      <w:r>
        <w:rPr>
          <w:color w:val="000000"/>
        </w:rPr>
        <w:t xml:space="preserve"> класс)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Тема урока:</w:t>
      </w:r>
      <w:r>
        <w:rPr>
          <w:color w:val="000000"/>
          <w:u w:val="single"/>
        </w:rPr>
        <w:t> </w:t>
      </w:r>
      <w:r>
        <w:rPr>
          <w:color w:val="000000"/>
        </w:rPr>
        <w:t>Баскетбол. П</w:t>
      </w:r>
      <w:r w:rsidRPr="002815F9">
        <w:rPr>
          <w:color w:val="000000"/>
        </w:rPr>
        <w:t xml:space="preserve">ередачи мяча двумя руками </w:t>
      </w:r>
      <w:r>
        <w:rPr>
          <w:color w:val="000000"/>
        </w:rPr>
        <w:t>и ведение мяча</w:t>
      </w:r>
      <w:r w:rsidRPr="002815F9">
        <w:rPr>
          <w:color w:val="000000"/>
        </w:rPr>
        <w:t>.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Цель урока:</w:t>
      </w:r>
      <w:r>
        <w:rPr>
          <w:color w:val="000000"/>
        </w:rPr>
        <w:t> </w:t>
      </w:r>
      <w:r w:rsidRPr="002815F9">
        <w:rPr>
          <w:color w:val="000000"/>
        </w:rPr>
        <w:t>совершенствовать технику ловли</w:t>
      </w:r>
      <w:r>
        <w:rPr>
          <w:color w:val="000000"/>
        </w:rPr>
        <w:t xml:space="preserve"> и </w:t>
      </w:r>
      <w:r w:rsidRPr="002815F9">
        <w:rPr>
          <w:color w:val="000000"/>
        </w:rPr>
        <w:t>передачи мяча</w:t>
      </w:r>
      <w:r>
        <w:rPr>
          <w:color w:val="000000"/>
        </w:rPr>
        <w:t xml:space="preserve"> на месте,</w:t>
      </w:r>
      <w:r w:rsidRPr="002815F9">
        <w:rPr>
          <w:color w:val="000000"/>
        </w:rPr>
        <w:t xml:space="preserve"> технику ведения мяча</w:t>
      </w:r>
      <w:r>
        <w:rPr>
          <w:color w:val="000000"/>
        </w:rPr>
        <w:t xml:space="preserve"> и перемещений с мячом</w:t>
      </w:r>
      <w:r>
        <w:rPr>
          <w:i/>
          <w:iCs/>
          <w:color w:val="000000"/>
        </w:rPr>
        <w:t>.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Задачи урока: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1.</w:t>
      </w:r>
      <w:r>
        <w:rPr>
          <w:color w:val="000000"/>
        </w:rPr>
        <w:t>   ОБРАЗОВАТЕЛЬНЫЕ: </w:t>
      </w:r>
      <w:r w:rsidRPr="00605D1C">
        <w:rPr>
          <w:i/>
          <w:iCs/>
          <w:color w:val="000000"/>
        </w:rPr>
        <w:t>Совершенствовать технику ловли и передачи мяча на месте; ведения мяча поочередно правой и левой рукой.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2. </w:t>
      </w:r>
      <w:r>
        <w:rPr>
          <w:color w:val="000000"/>
        </w:rPr>
        <w:t>ЗАДАЧИ РАЗВИТИЯ: </w:t>
      </w:r>
      <w:r w:rsidRPr="00605D1C">
        <w:rPr>
          <w:i/>
          <w:iCs/>
          <w:color w:val="000000"/>
        </w:rPr>
        <w:t>Развивать ловкость, быстроту реакции, внимание и координацию движения</w:t>
      </w:r>
      <w:r>
        <w:rPr>
          <w:i/>
          <w:iCs/>
          <w:color w:val="000000"/>
        </w:rPr>
        <w:t>.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3. </w:t>
      </w:r>
      <w:r>
        <w:rPr>
          <w:color w:val="000000"/>
        </w:rPr>
        <w:t>ВОСПИТАТЕЛЬНЫЕ: </w:t>
      </w:r>
      <w:r w:rsidRPr="002815F9">
        <w:rPr>
          <w:color w:val="000000"/>
        </w:rPr>
        <w:t>Воспитывать чувства коллективизма, взаимовыручки, дружбы</w:t>
      </w:r>
      <w:r>
        <w:rPr>
          <w:i/>
          <w:iCs/>
          <w:color w:val="000000"/>
        </w:rPr>
        <w:t>.</w:t>
      </w:r>
    </w:p>
    <w:p w:rsidR="00605D1C" w:rsidRDefault="0056561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 w:rsidRPr="0056561B">
        <w:rPr>
          <w:color w:val="000000"/>
        </w:rPr>
        <w:t xml:space="preserve">   </w:t>
      </w:r>
      <w:r w:rsidR="00605D1C">
        <w:rPr>
          <w:color w:val="000000"/>
        </w:rPr>
        <w:t xml:space="preserve">Урок проводился в </w:t>
      </w:r>
      <w:r w:rsidR="00605D1C" w:rsidRPr="00605D1C">
        <w:rPr>
          <w:color w:val="000000"/>
        </w:rPr>
        <w:t>5</w:t>
      </w:r>
      <w:r w:rsidR="00605D1C">
        <w:rPr>
          <w:color w:val="000000"/>
        </w:rPr>
        <w:t xml:space="preserve"> классе, списочный состав класса -_</w:t>
      </w:r>
      <w:r w:rsidR="00BF185D">
        <w:rPr>
          <w:color w:val="000000"/>
        </w:rPr>
        <w:t>27</w:t>
      </w:r>
      <w:r w:rsidR="00605D1C">
        <w:rPr>
          <w:color w:val="000000"/>
        </w:rPr>
        <w:t xml:space="preserve"> чел., присутствовали</w:t>
      </w:r>
      <w:r w:rsidR="00605D1C">
        <w:rPr>
          <w:i/>
          <w:iCs/>
          <w:color w:val="000000"/>
        </w:rPr>
        <w:t> </w:t>
      </w:r>
      <w:r w:rsidR="00605D1C">
        <w:rPr>
          <w:color w:val="000000"/>
        </w:rPr>
        <w:t>_</w:t>
      </w:r>
      <w:r w:rsidR="00605D1C" w:rsidRPr="00605D1C">
        <w:rPr>
          <w:color w:val="000000"/>
        </w:rPr>
        <w:t>2</w:t>
      </w:r>
      <w:r w:rsidR="00BF185D">
        <w:rPr>
          <w:color w:val="000000"/>
        </w:rPr>
        <w:t>2</w:t>
      </w:r>
      <w:r w:rsidR="00605D1C">
        <w:rPr>
          <w:color w:val="000000"/>
        </w:rPr>
        <w:t xml:space="preserve"> чел., освобождены _</w:t>
      </w:r>
      <w:r w:rsidR="00605D1C" w:rsidRPr="0056561B">
        <w:rPr>
          <w:color w:val="000000"/>
        </w:rPr>
        <w:t>3</w:t>
      </w:r>
      <w:r w:rsidR="00605D1C">
        <w:rPr>
          <w:color w:val="000000"/>
        </w:rPr>
        <w:t>_ чел.</w:t>
      </w:r>
    </w:p>
    <w:p w:rsidR="00605D1C" w:rsidRDefault="0056561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 w:rsidRPr="0056561B">
        <w:rPr>
          <w:color w:val="000000"/>
        </w:rPr>
        <w:t xml:space="preserve">   </w:t>
      </w:r>
      <w:r w:rsidR="00605D1C">
        <w:rPr>
          <w:color w:val="000000"/>
        </w:rPr>
        <w:t>Конспект урока соответствует его рабочему плану и программным требованиям данного возраста.</w:t>
      </w:r>
    </w:p>
    <w:p w:rsidR="00605D1C" w:rsidRDefault="005143B5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</w:t>
      </w:r>
      <w:r w:rsidR="00605D1C">
        <w:rPr>
          <w:color w:val="000000"/>
        </w:rPr>
        <w:t xml:space="preserve"> началу урока</w:t>
      </w:r>
      <w:r w:rsidRPr="005143B5">
        <w:rPr>
          <w:color w:val="000000"/>
        </w:rPr>
        <w:t xml:space="preserve"> </w:t>
      </w:r>
      <w:r>
        <w:rPr>
          <w:color w:val="000000"/>
        </w:rPr>
        <w:t>обучающиеся</w:t>
      </w:r>
      <w:r w:rsidR="00605D1C">
        <w:rPr>
          <w:color w:val="000000"/>
        </w:rPr>
        <w:t xml:space="preserve"> были в спортивной форме. Спортивный зал проветрен, подготовлен </w:t>
      </w:r>
      <w:r w:rsidR="00845361">
        <w:rPr>
          <w:color w:val="000000"/>
        </w:rPr>
        <w:t>необходимый</w:t>
      </w:r>
      <w:r w:rsidR="00605D1C">
        <w:rPr>
          <w:color w:val="000000"/>
        </w:rPr>
        <w:t xml:space="preserve"> инвентарь для каждого ученика.</w:t>
      </w:r>
    </w:p>
    <w:p w:rsidR="00605D1C" w:rsidRDefault="0056561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 w:rsidRPr="005143B5">
        <w:rPr>
          <w:color w:val="000000"/>
        </w:rPr>
        <w:t xml:space="preserve">   </w:t>
      </w:r>
      <w:r w:rsidR="00605D1C">
        <w:rPr>
          <w:color w:val="000000"/>
        </w:rPr>
        <w:t>Урок начался с построения. Ясно и четко были объявлены цели и задачи урока, сделан акцент на то, как поставленные задачи взаимосвязаны с изученным ранее материалом.</w:t>
      </w:r>
    </w:p>
    <w:p w:rsidR="00605D1C" w:rsidRDefault="0056561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 w:rsidRPr="0056561B">
        <w:rPr>
          <w:color w:val="000000"/>
        </w:rPr>
        <w:t xml:space="preserve">   </w:t>
      </w:r>
      <w:r w:rsidR="00605D1C">
        <w:rPr>
          <w:color w:val="000000"/>
        </w:rPr>
        <w:t>При организации учебной деятельности обучающихся</w:t>
      </w:r>
      <w:r w:rsidR="00845361">
        <w:rPr>
          <w:color w:val="000000"/>
        </w:rPr>
        <w:t>,</w:t>
      </w:r>
      <w:r w:rsidR="00605D1C">
        <w:rPr>
          <w:color w:val="000000"/>
        </w:rPr>
        <w:t xml:space="preserve"> основной целью ставилось осознанное выполнение поставленных учебных задач.</w:t>
      </w:r>
    </w:p>
    <w:p w:rsidR="00605D1C" w:rsidRDefault="0056561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 w:rsidRPr="0056561B">
        <w:rPr>
          <w:b/>
          <w:bCs/>
          <w:color w:val="000000"/>
        </w:rPr>
        <w:t xml:space="preserve">    </w:t>
      </w:r>
      <w:r w:rsidR="00605D1C">
        <w:rPr>
          <w:b/>
          <w:bCs/>
          <w:color w:val="000000"/>
        </w:rPr>
        <w:t>Вводно-подготовительная </w:t>
      </w:r>
      <w:r w:rsidR="00605D1C">
        <w:rPr>
          <w:color w:val="000000"/>
        </w:rPr>
        <w:t>часть урока длилась 1</w:t>
      </w:r>
      <w:r w:rsidRPr="0056561B">
        <w:rPr>
          <w:color w:val="000000"/>
        </w:rPr>
        <w:t>5</w:t>
      </w:r>
      <w:r w:rsidR="00605D1C">
        <w:rPr>
          <w:color w:val="000000"/>
        </w:rPr>
        <w:t xml:space="preserve"> минут, общеразвивающие упражнения проводились </w:t>
      </w:r>
      <w:r>
        <w:rPr>
          <w:color w:val="000000"/>
        </w:rPr>
        <w:t xml:space="preserve">с баскетбольными мячами </w:t>
      </w:r>
      <w:r w:rsidR="00605D1C">
        <w:rPr>
          <w:color w:val="000000"/>
        </w:rPr>
        <w:t>в движении на месте, в процессе выполнения которых были задействованы все группы мышц.</w:t>
      </w:r>
    </w:p>
    <w:p w:rsidR="00605D1C" w:rsidRDefault="0056561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</w:t>
      </w:r>
      <w:r w:rsidR="00605D1C">
        <w:rPr>
          <w:b/>
          <w:bCs/>
          <w:color w:val="000000"/>
        </w:rPr>
        <w:t>Основная часть урока</w:t>
      </w:r>
      <w:r w:rsidR="00605D1C">
        <w:rPr>
          <w:color w:val="000000"/>
        </w:rPr>
        <w:t xml:space="preserve"> продолжалась </w:t>
      </w:r>
      <w:r>
        <w:rPr>
          <w:color w:val="000000"/>
        </w:rPr>
        <w:t>22</w:t>
      </w:r>
      <w:r w:rsidR="00605D1C">
        <w:rPr>
          <w:color w:val="000000"/>
        </w:rPr>
        <w:t xml:space="preserve"> минут</w:t>
      </w:r>
      <w:r>
        <w:rPr>
          <w:color w:val="000000"/>
        </w:rPr>
        <w:t>ы</w:t>
      </w:r>
      <w:r w:rsidR="00605D1C">
        <w:rPr>
          <w:color w:val="000000"/>
        </w:rPr>
        <w:t>. Во время разминки были использованы дыхательные упражнения, которые способствовали восстановлению дыхания и одновременно решали немаловажную оздоровительную задачу, развитие дыхательной мускулатуры.</w:t>
      </w:r>
    </w:p>
    <w:p w:rsidR="00605D1C" w:rsidRDefault="0056561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605D1C">
        <w:rPr>
          <w:color w:val="000000"/>
        </w:rPr>
        <w:t>Построение урока соответствовало дидактическим принципам (от простого к сложному; сознательное отношение и др.).</w:t>
      </w:r>
    </w:p>
    <w:p w:rsidR="00605D1C" w:rsidRDefault="0056561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605D1C">
        <w:rPr>
          <w:color w:val="000000"/>
        </w:rPr>
        <w:t>В процессе проведения основной части урока мною были использованы основные принципы организации деятельности: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принцип опоры на индивидуаль</w:t>
      </w:r>
      <w:r w:rsidR="0056561B">
        <w:rPr>
          <w:color w:val="000000"/>
        </w:rPr>
        <w:t>ные особенности каждого ученика;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>
        <w:rPr>
          <w:color w:val="000000"/>
        </w:rPr>
        <w:t xml:space="preserve">-  </w:t>
      </w:r>
      <w:r w:rsidR="0056561B">
        <w:rPr>
          <w:color w:val="000000"/>
        </w:rPr>
        <w:t>принцип саморазвития;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 w:rsidR="0056561B">
        <w:rPr>
          <w:color w:val="000000"/>
        </w:rPr>
        <w:t xml:space="preserve"> </w:t>
      </w:r>
      <w:r>
        <w:rPr>
          <w:color w:val="000000"/>
        </w:rPr>
        <w:t>принцип целостности был применен при решении воспитательных задач, где поощрялись позитив</w:t>
      </w:r>
      <w:r w:rsidR="0056561B">
        <w:rPr>
          <w:color w:val="000000"/>
        </w:rPr>
        <w:t>ные возможности каждого ученика;</w:t>
      </w:r>
    </w:p>
    <w:p w:rsidR="00605D1C" w:rsidRDefault="00605D1C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принцип гуманных отношений - доброжелательный тон, взаимопонимание, содействие ученику в разрешении поставленной задачи.</w:t>
      </w:r>
    </w:p>
    <w:p w:rsidR="00605D1C" w:rsidRDefault="00925F1D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</w:t>
      </w:r>
      <w:r w:rsidR="00605D1C">
        <w:rPr>
          <w:b/>
          <w:bCs/>
          <w:color w:val="000000"/>
        </w:rPr>
        <w:t>Длительность заключительной части </w:t>
      </w:r>
      <w:r w:rsidR="00605D1C">
        <w:rPr>
          <w:color w:val="000000"/>
        </w:rPr>
        <w:t xml:space="preserve">урока </w:t>
      </w:r>
      <w:r w:rsidR="00F44900">
        <w:rPr>
          <w:color w:val="000000"/>
        </w:rPr>
        <w:t>2</w:t>
      </w:r>
      <w:r w:rsidR="00605D1C">
        <w:rPr>
          <w:color w:val="000000"/>
        </w:rPr>
        <w:t xml:space="preserve"> минуты. Подведены итоги урока с анализом выполнения поставленных задач.</w:t>
      </w:r>
      <w:r w:rsidR="00F44900">
        <w:rPr>
          <w:color w:val="000000"/>
        </w:rPr>
        <w:t xml:space="preserve"> </w:t>
      </w:r>
      <w:r w:rsidR="0056558B">
        <w:rPr>
          <w:color w:val="000000"/>
        </w:rPr>
        <w:t>Задано домашнее задание.</w:t>
      </w:r>
    </w:p>
    <w:p w:rsidR="00605D1C" w:rsidRDefault="0056558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605D1C">
        <w:rPr>
          <w:color w:val="000000"/>
        </w:rPr>
        <w:t>На протяжении всего урока мною использовались м</w:t>
      </w:r>
      <w:r>
        <w:rPr>
          <w:color w:val="000000"/>
        </w:rPr>
        <w:t>етоды стимулирования</w:t>
      </w:r>
      <w:r w:rsidR="00605D1C">
        <w:rPr>
          <w:color w:val="000000"/>
        </w:rPr>
        <w:t>. Стиль общения с учениками - доверительный, построенный на взаимном уважении. Обучающиеся проявляли находчивость, умение взаимодействовать в группах.</w:t>
      </w:r>
    </w:p>
    <w:p w:rsidR="00605D1C" w:rsidRDefault="0056558B" w:rsidP="0056558B">
      <w:pPr>
        <w:pStyle w:val="a4"/>
        <w:shd w:val="clear" w:color="auto" w:fill="FFFFFF"/>
        <w:spacing w:before="0" w:beforeAutospacing="0" w:after="0" w:afterAutospacing="0" w:line="216" w:lineRule="atLeast"/>
        <w:ind w:right="-2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605D1C">
        <w:rPr>
          <w:color w:val="000000"/>
        </w:rPr>
        <w:t>В процессе урока наблюдалась мотивация ученика на занятие: обучающимся нравится баскетбол, ими были хорошо освоены технические и тактические действия. При выполнении заданий прослеживается то, что обучающиеся получают удовлетворение в своих личностно-</w:t>
      </w:r>
      <w:r>
        <w:rPr>
          <w:color w:val="000000"/>
        </w:rPr>
        <w:t>о</w:t>
      </w:r>
      <w:r w:rsidR="00605D1C">
        <w:rPr>
          <w:color w:val="000000"/>
        </w:rPr>
        <w:t>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605D1C" w:rsidRDefault="0056558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</w:t>
      </w:r>
      <w:r w:rsidR="00605D1C">
        <w:rPr>
          <w:color w:val="000000"/>
        </w:rPr>
        <w:t>При организации обеспечения учебного занятия мною уделено внимание на:</w:t>
      </w:r>
    </w:p>
    <w:p w:rsidR="00605D1C" w:rsidRDefault="0056558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605D1C">
        <w:rPr>
          <w:color w:val="000000"/>
        </w:rPr>
        <w:t>-  целостность использования форм организации занимающихся;</w:t>
      </w:r>
    </w:p>
    <w:p w:rsidR="00605D1C" w:rsidRDefault="0056558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605D1C">
        <w:rPr>
          <w:color w:val="000000"/>
        </w:rPr>
        <w:t>-  целостность использования времени на занятии (объяснение, показ, выполнение упражнений, активный отдых);</w:t>
      </w:r>
    </w:p>
    <w:p w:rsidR="00605D1C" w:rsidRDefault="0056558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-  </w:t>
      </w:r>
      <w:r w:rsidR="00605D1C">
        <w:rPr>
          <w:color w:val="000000"/>
        </w:rPr>
        <w:t>соблюдение техники безопасности (интервал, дистанция).</w:t>
      </w:r>
    </w:p>
    <w:p w:rsidR="00605D1C" w:rsidRDefault="0056558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</w:t>
      </w:r>
      <w:r w:rsidR="00605D1C">
        <w:rPr>
          <w:color w:val="000000"/>
        </w:rPr>
        <w:t>При решении оздоровительной задачи было уделено внимание на функциональное состояние обучающихся, сочетание нагрузки с активным отдыхом.</w:t>
      </w:r>
    </w:p>
    <w:p w:rsidR="00605D1C" w:rsidRDefault="0056558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</w:t>
      </w:r>
      <w:r w:rsidR="00605D1C">
        <w:rPr>
          <w:color w:val="000000"/>
        </w:rPr>
        <w:t>При решении воспитательной задачи я обращал внимание на дисциплину, взаимодействие в коллективе при выполнении групповых упражнений. Старался создать доверительную обстановку и развития такого качества, как уверенность в себе.</w:t>
      </w:r>
    </w:p>
    <w:p w:rsidR="00605D1C" w:rsidRDefault="0056558B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</w:t>
      </w:r>
      <w:r w:rsidR="00605D1C">
        <w:rPr>
          <w:color w:val="000000"/>
        </w:rPr>
        <w:t>Индивидуальная работа прослеживается через планирование нагрузки, которая соответствует данному этапу подготовки. Осуществлению контроля по предупреждению и исправлению ошибок.</w:t>
      </w:r>
    </w:p>
    <w:p w:rsidR="00605D1C" w:rsidRDefault="002559E7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</w:t>
      </w:r>
      <w:r w:rsidR="00605D1C">
        <w:rPr>
          <w:color w:val="000000"/>
        </w:rPr>
        <w:t>Проведенный урок соответствует поставленн</w:t>
      </w:r>
      <w:r w:rsidR="0056558B">
        <w:rPr>
          <w:color w:val="000000"/>
        </w:rPr>
        <w:t xml:space="preserve">ым задачам. Все образовательные и воспитательные задачи </w:t>
      </w:r>
      <w:r w:rsidR="00605D1C">
        <w:rPr>
          <w:color w:val="000000"/>
        </w:rPr>
        <w:t>решены. Задачи этого урока работают на перспективу, так как полученные техни</w:t>
      </w:r>
      <w:r w:rsidR="0056558B">
        <w:rPr>
          <w:color w:val="000000"/>
        </w:rPr>
        <w:t xml:space="preserve">ческие </w:t>
      </w:r>
      <w:r w:rsidR="00605D1C">
        <w:rPr>
          <w:color w:val="000000"/>
        </w:rPr>
        <w:t xml:space="preserve">навыки будут использованы в </w:t>
      </w:r>
      <w:r w:rsidR="00A24F21">
        <w:rPr>
          <w:color w:val="000000"/>
        </w:rPr>
        <w:t>дальнейшем при игре в баскетбол</w:t>
      </w:r>
      <w:r w:rsidR="00605D1C">
        <w:rPr>
          <w:color w:val="000000"/>
        </w:rPr>
        <w:t>.</w:t>
      </w:r>
    </w:p>
    <w:p w:rsidR="00605D1C" w:rsidRDefault="002559E7" w:rsidP="00605D1C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</w:t>
      </w:r>
      <w:r w:rsidR="00605D1C">
        <w:rPr>
          <w:color w:val="000000"/>
        </w:rPr>
        <w:t>Благодаря разнообразию форм и методов построения уроков, у обучающихся повышается интерес к дальнейшим занятиям баскетболом.</w:t>
      </w:r>
    </w:p>
    <w:p w:rsidR="00605D1C" w:rsidRDefault="00605D1C"/>
    <w:sectPr w:rsidR="00605D1C" w:rsidSect="002815F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91009"/>
    <w:multiLevelType w:val="hybridMultilevel"/>
    <w:tmpl w:val="96A6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5996"/>
    <w:multiLevelType w:val="hybridMultilevel"/>
    <w:tmpl w:val="200CEBB8"/>
    <w:lvl w:ilvl="0" w:tplc="69541D7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F4F3B"/>
    <w:multiLevelType w:val="hybridMultilevel"/>
    <w:tmpl w:val="D916B7B8"/>
    <w:lvl w:ilvl="0" w:tplc="80CC7B2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00"/>
    <w:rsid w:val="0010788F"/>
    <w:rsid w:val="00154FB6"/>
    <w:rsid w:val="00186F43"/>
    <w:rsid w:val="00197606"/>
    <w:rsid w:val="001B0DE3"/>
    <w:rsid w:val="001D7BB0"/>
    <w:rsid w:val="0020488E"/>
    <w:rsid w:val="00222C24"/>
    <w:rsid w:val="00224739"/>
    <w:rsid w:val="00247082"/>
    <w:rsid w:val="002559E7"/>
    <w:rsid w:val="002815F9"/>
    <w:rsid w:val="00296F4C"/>
    <w:rsid w:val="002C7DAF"/>
    <w:rsid w:val="0031283E"/>
    <w:rsid w:val="003E40A0"/>
    <w:rsid w:val="003F0212"/>
    <w:rsid w:val="00451D85"/>
    <w:rsid w:val="0047788F"/>
    <w:rsid w:val="00484CA9"/>
    <w:rsid w:val="00494CE9"/>
    <w:rsid w:val="004F36BE"/>
    <w:rsid w:val="005143B5"/>
    <w:rsid w:val="0056558B"/>
    <w:rsid w:val="0056561B"/>
    <w:rsid w:val="00596AFA"/>
    <w:rsid w:val="005B4ADF"/>
    <w:rsid w:val="005F0675"/>
    <w:rsid w:val="00605D1C"/>
    <w:rsid w:val="0068102B"/>
    <w:rsid w:val="006878B3"/>
    <w:rsid w:val="006B08A1"/>
    <w:rsid w:val="00704ADB"/>
    <w:rsid w:val="00727E3F"/>
    <w:rsid w:val="00747246"/>
    <w:rsid w:val="007B5749"/>
    <w:rsid w:val="007D7AFD"/>
    <w:rsid w:val="00843986"/>
    <w:rsid w:val="00845361"/>
    <w:rsid w:val="00891E34"/>
    <w:rsid w:val="00925F1D"/>
    <w:rsid w:val="00940379"/>
    <w:rsid w:val="00961D3C"/>
    <w:rsid w:val="00995046"/>
    <w:rsid w:val="009C638C"/>
    <w:rsid w:val="00A24F21"/>
    <w:rsid w:val="00A3330C"/>
    <w:rsid w:val="00AE06EC"/>
    <w:rsid w:val="00B30153"/>
    <w:rsid w:val="00B31799"/>
    <w:rsid w:val="00BF185D"/>
    <w:rsid w:val="00C10AAF"/>
    <w:rsid w:val="00C76CD4"/>
    <w:rsid w:val="00C968D0"/>
    <w:rsid w:val="00CA2FBF"/>
    <w:rsid w:val="00CA3900"/>
    <w:rsid w:val="00D02A56"/>
    <w:rsid w:val="00D22787"/>
    <w:rsid w:val="00D66E1B"/>
    <w:rsid w:val="00D86CFA"/>
    <w:rsid w:val="00D937BF"/>
    <w:rsid w:val="00DB585D"/>
    <w:rsid w:val="00DC31BB"/>
    <w:rsid w:val="00E20E40"/>
    <w:rsid w:val="00E66164"/>
    <w:rsid w:val="00EA6D8C"/>
    <w:rsid w:val="00F44900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EB17"/>
  <w15:chartTrackingRefBased/>
  <w15:docId w15:val="{6CD876E7-6760-4BFF-BD04-6E83EE2A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F0F6-30BB-4E08-8C84-23B047B1ED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 Шкуринский</cp:lastModifiedBy>
  <cp:revision>2</cp:revision>
  <dcterms:created xsi:type="dcterms:W3CDTF">2023-03-11T11:11:00Z</dcterms:created>
  <dcterms:modified xsi:type="dcterms:W3CDTF">2023-03-11T11:11:00Z</dcterms:modified>
</cp:coreProperties>
</file>