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8B2" w:rsidRPr="00C258B2" w:rsidRDefault="00C258B2" w:rsidP="00C258B2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C258B2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</w:t>
      </w:r>
      <w:r w:rsidR="00AC3DAE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спект занятия в</w:t>
      </w:r>
      <w:bookmarkStart w:id="0" w:name="_GoBack"/>
      <w:bookmarkEnd w:id="0"/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средней группе</w:t>
      </w:r>
      <w:r w:rsidRPr="00C258B2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«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Светлая </w:t>
      </w:r>
      <w:r w:rsidRPr="00C258B2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Пасха»</w:t>
      </w:r>
    </w:p>
    <w:p w:rsidR="00C258B2" w:rsidRPr="00C258B2" w:rsidRDefault="00C258B2" w:rsidP="00C25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258B2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Цель</w:t>
      </w: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узнать о традиции празднования праздника </w:t>
      </w:r>
      <w:r w:rsidRPr="00C258B2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Пасхи</w:t>
      </w:r>
    </w:p>
    <w:p w:rsidR="00C258B2" w:rsidRPr="00C258B2" w:rsidRDefault="00C258B2" w:rsidP="00C25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258B2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Задачи</w:t>
      </w: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</w:t>
      </w:r>
    </w:p>
    <w:p w:rsidR="00C258B2" w:rsidRPr="00C258B2" w:rsidRDefault="00C258B2" w:rsidP="00C25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1.</w:t>
      </w:r>
      <w:r w:rsidRPr="00C258B2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Образовательные</w:t>
      </w: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познакомить детей с обычаями Православной церкви, народными играми и забавами.</w:t>
      </w:r>
    </w:p>
    <w:p w:rsidR="00C258B2" w:rsidRPr="00C258B2" w:rsidRDefault="00C258B2" w:rsidP="00C25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2.</w:t>
      </w:r>
      <w:r w:rsidRPr="00C258B2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Воспитательные</w:t>
      </w: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приобщить к истокам культурных традиций русского народа.</w:t>
      </w:r>
    </w:p>
    <w:p w:rsidR="00C258B2" w:rsidRPr="00C258B2" w:rsidRDefault="00C258B2" w:rsidP="00C25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3.</w:t>
      </w:r>
      <w:r w:rsidRPr="00C258B2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Развивающие</w:t>
      </w: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развитие внимания и наблюдательности, концентрации движений.</w:t>
      </w:r>
    </w:p>
    <w:p w:rsidR="00C258B2" w:rsidRPr="00C258B2" w:rsidRDefault="00C258B2" w:rsidP="00C25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258B2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Оборудование и материалы</w:t>
      </w: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окрашенные яйца, яйца-</w:t>
      </w:r>
      <w:proofErr w:type="spellStart"/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писанки</w:t>
      </w:r>
      <w:proofErr w:type="spellEnd"/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изображение кулича, </w:t>
      </w:r>
      <w:r w:rsidRPr="00C258B2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пасхального стола</w:t>
      </w: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, горка для катания яиц, сувениры. </w:t>
      </w:r>
    </w:p>
    <w:p w:rsidR="00C258B2" w:rsidRDefault="00C258B2" w:rsidP="00C25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258B2" w:rsidRDefault="00C258B2" w:rsidP="00C258B2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color w:val="111111"/>
          <w:sz w:val="36"/>
          <w:szCs w:val="36"/>
          <w:lang w:eastAsia="ru-RU"/>
        </w:rPr>
        <w:t xml:space="preserve">                             </w:t>
      </w:r>
      <w:r w:rsidRPr="00C258B2">
        <w:rPr>
          <w:rFonts w:ascii="Arial" w:eastAsia="Times New Roman" w:hAnsi="Arial" w:cs="Arial"/>
          <w:b/>
          <w:color w:val="111111"/>
          <w:sz w:val="36"/>
          <w:szCs w:val="36"/>
          <w:lang w:eastAsia="ru-RU"/>
        </w:rPr>
        <w:t>Ход занятия.</w:t>
      </w:r>
      <w:r>
        <w:rPr>
          <w:rFonts w:ascii="Arial" w:eastAsia="Times New Roman" w:hAnsi="Arial" w:cs="Arial"/>
          <w:b/>
          <w:color w:val="111111"/>
          <w:sz w:val="36"/>
          <w:szCs w:val="36"/>
          <w:lang w:eastAsia="ru-RU"/>
        </w:rPr>
        <w:t xml:space="preserve">  </w:t>
      </w:r>
    </w:p>
    <w:p w:rsidR="00C258B2" w:rsidRPr="00C258B2" w:rsidRDefault="00C258B2" w:rsidP="00C258B2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36"/>
          <w:szCs w:val="36"/>
          <w:lang w:eastAsia="ru-RU"/>
        </w:rPr>
      </w:pPr>
    </w:p>
    <w:p w:rsidR="00C258B2" w:rsidRPr="00C258B2" w:rsidRDefault="00C258B2" w:rsidP="00C25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258B2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«</w:t>
      </w:r>
      <w:r w:rsidRPr="00C258B2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Пасха</w:t>
      </w: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— самый главный христианский праздник. В это день верующие отмечают воскресение из мёртвых Иисуса Христа. Православная церковь празднует </w:t>
      </w:r>
      <w:r w:rsidRPr="00C258B2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Пасху</w:t>
      </w: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уже более двух тысяч лет.</w:t>
      </w:r>
    </w:p>
    <w:p w:rsidR="00C258B2" w:rsidRPr="00C258B2" w:rsidRDefault="00C258B2" w:rsidP="00C25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Вот послушайте, какие стихи сложил один из поэтов о </w:t>
      </w:r>
      <w:r w:rsidRPr="00C258B2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Пасхе</w:t>
      </w: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</w:t>
      </w:r>
    </w:p>
    <w:p w:rsidR="00C258B2" w:rsidRPr="00C258B2" w:rsidRDefault="00C258B2" w:rsidP="00C258B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Звонко капают капели</w:t>
      </w:r>
    </w:p>
    <w:p w:rsidR="00C258B2" w:rsidRPr="00C258B2" w:rsidRDefault="00C258B2" w:rsidP="00C258B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Возле нашего окна.</w:t>
      </w:r>
    </w:p>
    <w:p w:rsidR="00C258B2" w:rsidRPr="00C258B2" w:rsidRDefault="00C258B2" w:rsidP="00C258B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Птицы весело запели,</w:t>
      </w:r>
    </w:p>
    <w:p w:rsidR="00C258B2" w:rsidRPr="00C258B2" w:rsidRDefault="00C258B2" w:rsidP="00C25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В гости </w:t>
      </w:r>
      <w:r w:rsidRPr="00C258B2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Пасха к нам пришла </w:t>
      </w:r>
      <w:r w:rsidRPr="00C258B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(К. Фофанов)</w:t>
      </w:r>
    </w:p>
    <w:p w:rsidR="00C258B2" w:rsidRPr="00C258B2" w:rsidRDefault="00C258B2" w:rsidP="00C25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Писание гласит, что после вознесения Иисус велел ученикам идти по миру и проповедовать народу свое учение. Отправилась проповедовать учение Христа и бедная женщина Мария Магдалина. Пришла она в Рим, в императорский дворец к римскому императору </w:t>
      </w:r>
      <w:proofErr w:type="spellStart"/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Тиверию.</w:t>
      </w:r>
      <w:r w:rsidRPr="00C258B2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</w:t>
      </w:r>
      <w:proofErr w:type="spellEnd"/>
      <w:r w:rsidRPr="00C258B2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 xml:space="preserve"> те далекие времена каждый приходящий к императору обязательно приносил какой-нибудь подарок</w:t>
      </w: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: богатые несли драгоценные дары и украшения, а бедные – кто что мог. У </w:t>
      </w: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lastRenderedPageBreak/>
        <w:t xml:space="preserve">Марии ничего с собой не было, кроме веры в </w:t>
      </w:r>
      <w:proofErr w:type="spellStart"/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Христа.</w:t>
      </w:r>
      <w:r w:rsidRPr="00C258B2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Протянула</w:t>
      </w:r>
      <w:proofErr w:type="spellEnd"/>
      <w:r w:rsidRPr="00C258B2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 xml:space="preserve"> она императору простое куриное яйцо и громко сказала</w:t>
      </w: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 </w:t>
      </w:r>
      <w:r w:rsidRPr="00C258B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«Христос </w:t>
      </w:r>
      <w:proofErr w:type="spellStart"/>
      <w:r w:rsidRPr="00C258B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воскрес!</w:t>
      </w:r>
      <w:proofErr w:type="gramStart"/>
      <w:r w:rsidRPr="00C258B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  <w:r w:rsidRPr="00C258B2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Удивился</w:t>
      </w:r>
      <w:proofErr w:type="spellEnd"/>
      <w:proofErr w:type="gramEnd"/>
      <w:r w:rsidRPr="00C258B2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 xml:space="preserve"> император и сказал</w:t>
      </w: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: «Как можно поверить в то, что кто-то может воскреснуть из мертвых? Трудно в это поверить, как и в то, что это белое яйцо может стать красным!» Пока он говорил эти </w:t>
      </w:r>
      <w:proofErr w:type="spellStart"/>
      <w:proofErr w:type="gramStart"/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слова,</w:t>
      </w:r>
      <w:r w:rsidRPr="00C258B2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яйцо</w:t>
      </w:r>
      <w:proofErr w:type="spellEnd"/>
      <w:proofErr w:type="gramEnd"/>
      <w:r w:rsidRPr="00C258B2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 xml:space="preserve"> стало менять свой цвет</w:t>
      </w: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оно порозовело, потемнело и, наконец, стало ярко-красным. Так было подарено первое </w:t>
      </w:r>
      <w:r w:rsidRPr="00C258B2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пасхальное яйцо</w:t>
      </w: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 Вот почему </w:t>
      </w:r>
      <w:r w:rsidRPr="00C258B2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Пасху называют </w:t>
      </w:r>
      <w:r w:rsidRPr="00C258B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«Красная </w:t>
      </w:r>
      <w:r w:rsidRPr="00C258B2">
        <w:rPr>
          <w:rFonts w:ascii="Arial" w:eastAsia="Times New Roman" w:hAnsi="Arial" w:cs="Arial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Пасха</w:t>
      </w:r>
      <w:r w:rsidRPr="00C258B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- ведь это </w:t>
      </w:r>
      <w:r w:rsidRPr="00C258B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«праздник праздников»</w:t>
      </w: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прославляющий победу добра над злом, жизни над смертью, света над тьмой.</w:t>
      </w:r>
    </w:p>
    <w:p w:rsidR="00C258B2" w:rsidRPr="00C258B2" w:rsidRDefault="00C258B2" w:rsidP="00C258B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С тех пор в память об этом событии, символизирующем нашу веру в Воскресшего Господа, мы и красим яйца.</w:t>
      </w:r>
    </w:p>
    <w:p w:rsidR="00C258B2" w:rsidRPr="00C258B2" w:rsidRDefault="00C258B2" w:rsidP="00C25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258B2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Яйца красят в разные цвета и дарят со словами</w:t>
      </w: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 </w:t>
      </w:r>
      <w:r w:rsidRPr="00C258B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«Христос </w:t>
      </w:r>
      <w:proofErr w:type="spellStart"/>
      <w:r w:rsidRPr="00C258B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воскресе</w:t>
      </w:r>
      <w:proofErr w:type="gramStart"/>
      <w:r w:rsidRPr="00C258B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!»</w:t>
      </w:r>
      <w:r w:rsidRPr="00C258B2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</w:t>
      </w:r>
      <w:proofErr w:type="spellEnd"/>
      <w:proofErr w:type="gramEnd"/>
      <w:r w:rsidRPr="00C258B2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 xml:space="preserve"> ответ следует сказать</w:t>
      </w: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 </w:t>
      </w:r>
      <w:r w:rsidRPr="00C258B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«Воистину воскресе!»</w:t>
      </w: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- и три раза поцеловаться в знак прощения и любви к близким».</w:t>
      </w:r>
    </w:p>
    <w:p w:rsidR="00C258B2" w:rsidRPr="00C258B2" w:rsidRDefault="00C258B2" w:rsidP="00C25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258B2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«</w:t>
      </w:r>
      <w:proofErr w:type="gramStart"/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Давайте</w:t>
      </w:r>
      <w:proofErr w:type="gramEnd"/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и мы с вами попробуем подарить </w:t>
      </w:r>
      <w:r w:rsidRPr="00C258B2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пасхальное яйцо</w:t>
      </w: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».</w:t>
      </w:r>
    </w:p>
    <w:p w:rsidR="00C258B2" w:rsidRPr="00C258B2" w:rsidRDefault="00C258B2" w:rsidP="00C25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Воспитатель выбирает двоих желающих, дает одному из них в руки яйцо -</w:t>
      </w:r>
      <w:proofErr w:type="spellStart"/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писанку</w:t>
      </w:r>
      <w:proofErr w:type="spellEnd"/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и предлагает детям поздороваться по </w:t>
      </w:r>
      <w:r w:rsidRPr="00C258B2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Пасхальному обычаю</w:t>
      </w: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C258B2" w:rsidRPr="00C258B2" w:rsidRDefault="00C258B2" w:rsidP="00C258B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А много позже традиция расширилась, яйца стали красить разными цветами или наносить на них различные рисунки.</w:t>
      </w:r>
    </w:p>
    <w:p w:rsidR="00C258B2" w:rsidRPr="00C258B2" w:rsidRDefault="00C258B2" w:rsidP="00C25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258B2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 показывает детям крашеные яйца</w:t>
      </w: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 </w:t>
      </w:r>
      <w:r w:rsidRPr="00C258B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«Чем отличаются эти яйца?»</w:t>
      </w: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</w:t>
      </w:r>
      <w:r w:rsidRPr="00C258B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(ответы детей)</w:t>
      </w: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C258B2" w:rsidRPr="00C258B2" w:rsidRDefault="00C258B2" w:rsidP="00C25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258B2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«Правильно, ребята. Одно яйцо окрашено одним цветом, а на другом мы видим узор.</w:t>
      </w:r>
    </w:p>
    <w:p w:rsidR="00C258B2" w:rsidRPr="00C258B2" w:rsidRDefault="00C258B2" w:rsidP="00C25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Окрашенные краской яйца называют </w:t>
      </w:r>
      <w:r w:rsidRPr="00C258B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proofErr w:type="spellStart"/>
      <w:r w:rsidRPr="00C258B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крашенки</w:t>
      </w:r>
      <w:proofErr w:type="spellEnd"/>
      <w:r w:rsidRPr="00C258B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а расписанные тонкими узорами </w:t>
      </w:r>
      <w:r w:rsidRPr="00C258B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proofErr w:type="spellStart"/>
      <w:r w:rsidRPr="00C258B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писанки</w:t>
      </w:r>
      <w:proofErr w:type="spellEnd"/>
      <w:r w:rsidRPr="00C258B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 Когда художник рисует, то говорят, что он пишет картину или узор.</w:t>
      </w:r>
    </w:p>
    <w:p w:rsidR="00C258B2" w:rsidRPr="00C258B2" w:rsidRDefault="00C258B2" w:rsidP="00C25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А еще на </w:t>
      </w:r>
      <w:r w:rsidRPr="00C258B2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Пасху пекут куличи</w:t>
      </w: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 Кулич символизирует красное солнышко, и если человек пробует кулич, то он вбирает в себя живительные лучики и становится добрым и сильным.</w:t>
      </w:r>
    </w:p>
    <w:p w:rsidR="00C258B2" w:rsidRPr="00C258B2" w:rsidRDefault="00C258B2" w:rsidP="00C25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258B2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Пасха</w:t>
      </w: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 всегда приходилась на весну и люди наблюдали за </w:t>
      </w:r>
      <w:proofErr w:type="spellStart"/>
      <w:proofErr w:type="gramStart"/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погодой,</w:t>
      </w:r>
      <w:r w:rsidRPr="00C258B2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так</w:t>
      </w:r>
      <w:proofErr w:type="spellEnd"/>
      <w:proofErr w:type="gramEnd"/>
      <w:r w:rsidRPr="00C258B2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 xml:space="preserve"> складывались народные приметы</w:t>
      </w: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</w:t>
      </w:r>
    </w:p>
    <w:p w:rsidR="00C258B2" w:rsidRPr="00C258B2" w:rsidRDefault="00C258B2" w:rsidP="00C25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lastRenderedPageBreak/>
        <w:t>Посмотрите на улице, лежит ли еще снег? </w:t>
      </w:r>
      <w:r w:rsidRPr="00C258B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(ответы детей)</w:t>
      </w:r>
    </w:p>
    <w:p w:rsidR="00C258B2" w:rsidRPr="00C258B2" w:rsidRDefault="00C258B2" w:rsidP="00C25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258B2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«</w:t>
      </w:r>
      <w:r w:rsidRPr="00C258B2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Народная примета говорит нам</w:t>
      </w: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«Если к </w:t>
      </w:r>
      <w:r w:rsidRPr="00C258B2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Пасхе весь снег уже сошел</w:t>
      </w: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то год будет урожайным. А если снег еще лежит, то год будет бедным».</w:t>
      </w:r>
    </w:p>
    <w:p w:rsidR="00C258B2" w:rsidRPr="00C258B2" w:rsidRDefault="00C258B2" w:rsidP="00C25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258B2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 </w:t>
      </w:r>
      <w:r w:rsidRPr="00C258B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«А теперь посмотрите, идет ли дождик или светит солнышко?»</w:t>
      </w: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</w:t>
      </w:r>
      <w:r w:rsidRPr="00C258B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(ответы детей)</w:t>
      </w:r>
    </w:p>
    <w:p w:rsidR="00C258B2" w:rsidRPr="00C258B2" w:rsidRDefault="00C258B2" w:rsidP="00C25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258B2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«</w:t>
      </w:r>
      <w:r w:rsidRPr="00C258B2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есть и еще примета</w:t>
      </w: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если в </w:t>
      </w:r>
      <w:r w:rsidRPr="00C258B2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Пасхальное</w:t>
      </w: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воскресение стоит ясная солнечная погода, то лето будет жаркое, но сухое. Если пройдет </w:t>
      </w:r>
      <w:r w:rsidRPr="00C258B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«грибной дождь»</w:t>
      </w: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то лето будет теплое, но дождливое. А если облачно, но без дождя, то лето будет холодное, но засушливое.</w:t>
      </w:r>
    </w:p>
    <w:p w:rsidR="00C258B2" w:rsidRPr="00C258B2" w:rsidRDefault="00C258B2" w:rsidP="00C25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258B2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 </w:t>
      </w:r>
      <w:r w:rsidRPr="00C258B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«Как вы думаете, какое у нас будет лето?»</w:t>
      </w: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</w:t>
      </w:r>
      <w:r w:rsidRPr="00C258B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(ответы детей)</w:t>
      </w:r>
    </w:p>
    <w:p w:rsidR="00C258B2" w:rsidRPr="00C258B2" w:rsidRDefault="00C258B2" w:rsidP="00C25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258B2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«Издавна существовал и обряд </w:t>
      </w:r>
      <w:r w:rsidRPr="00C258B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«отпущения птиц на волю»</w:t>
      </w: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C258B2" w:rsidRPr="00C258B2" w:rsidRDefault="00C258B2" w:rsidP="00C258B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Давайте мы с вами представим, что в руках у нас птички, и мы их выпускаем.</w:t>
      </w:r>
    </w:p>
    <w:p w:rsidR="00C258B2" w:rsidRPr="00C258B2" w:rsidRDefault="00C258B2" w:rsidP="00C25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258B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(Дети повторяют за воспитателем хором)</w:t>
      </w: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</w:t>
      </w:r>
    </w:p>
    <w:p w:rsidR="00C258B2" w:rsidRPr="00C258B2" w:rsidRDefault="00C258B2" w:rsidP="00C258B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Синички-сестрички,</w:t>
      </w:r>
    </w:p>
    <w:p w:rsidR="00C258B2" w:rsidRPr="00C258B2" w:rsidRDefault="00C258B2" w:rsidP="00C258B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Тетки-чечетки,</w:t>
      </w:r>
    </w:p>
    <w:p w:rsidR="00C258B2" w:rsidRPr="00C258B2" w:rsidRDefault="00C258B2" w:rsidP="00C258B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Вы на воле полетайте,</w:t>
      </w:r>
    </w:p>
    <w:p w:rsidR="00C258B2" w:rsidRPr="00C258B2" w:rsidRDefault="00C258B2" w:rsidP="00C258B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Вы на вольной поживите,</w:t>
      </w:r>
    </w:p>
    <w:p w:rsidR="00C258B2" w:rsidRPr="00C258B2" w:rsidRDefault="00C258B2" w:rsidP="00C258B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К нам весну скорей ведите.</w:t>
      </w:r>
    </w:p>
    <w:p w:rsidR="00C258B2" w:rsidRPr="00C258B2" w:rsidRDefault="00C258B2" w:rsidP="00C25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258B2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Вот и мы с вами отпустили наших птичек на волю, чтобы весна поскорее пришла, чтобы снег растаял, чтобы цветы зацвели.</w:t>
      </w:r>
    </w:p>
    <w:p w:rsidR="00C258B2" w:rsidRPr="00C258B2" w:rsidRDefault="00C258B2" w:rsidP="00C25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258B2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Пасха</w:t>
      </w: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во всем мире является не только церковным, но и одним из самых любимых семейных праздников.</w:t>
      </w:r>
    </w:p>
    <w:p w:rsidR="00C258B2" w:rsidRPr="00C258B2" w:rsidRDefault="00C258B2" w:rsidP="00C25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Подготовку к </w:t>
      </w:r>
      <w:r w:rsidRPr="00C258B2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Пасхе</w:t>
      </w: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начинают с уборки дома, многие собирают вещи для бедных и отдают их тем, кто в этом нуждается. Ведь </w:t>
      </w:r>
      <w:r w:rsidRPr="00C258B2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Пасха</w:t>
      </w: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 – это праздник милосердия и сострадания, и каждый из нас может проявить эти качества, </w:t>
      </w: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lastRenderedPageBreak/>
        <w:t>помогая своему ближнему. А это, согласитесь, приятно и совсем несложно.</w:t>
      </w:r>
    </w:p>
    <w:p w:rsidR="00C258B2" w:rsidRPr="00C258B2" w:rsidRDefault="00C258B2" w:rsidP="00C25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Вы тоже можете на </w:t>
      </w:r>
      <w:r w:rsidRPr="00C258B2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Пасху</w:t>
      </w: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вместе с родителями складывать вещи, из которых вы выросли и игрушки, в которые не играете, и отдавать их деткам помладше.</w:t>
      </w:r>
    </w:p>
    <w:p w:rsidR="00C258B2" w:rsidRPr="00C258B2" w:rsidRDefault="00C258B2" w:rsidP="00C258B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В четверг и пятницу хозяйки пекут куличи, а дети украшают их глазурью, посыпают разноцветными сахарными звездочками и горошинками.</w:t>
      </w:r>
    </w:p>
    <w:p w:rsidR="00C258B2" w:rsidRPr="00C258B2" w:rsidRDefault="00C258B2" w:rsidP="00C25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Праздник </w:t>
      </w:r>
      <w:r w:rsidRPr="00C258B2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Пасхи</w:t>
      </w: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всегда сопровождался народными играми и забавами.</w:t>
      </w:r>
    </w:p>
    <w:p w:rsidR="00C258B2" w:rsidRPr="00C258B2" w:rsidRDefault="00C258B2" w:rsidP="00C25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Хотите ли вы узнать, как праздник </w:t>
      </w:r>
      <w:r w:rsidRPr="00C258B2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Пасхи</w:t>
      </w: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отмечали наши дедушки и бабушки? </w:t>
      </w:r>
      <w:r w:rsidRPr="00C258B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(ответ детей)</w:t>
      </w:r>
    </w:p>
    <w:p w:rsidR="00C258B2" w:rsidRPr="00C258B2" w:rsidRDefault="00C258B2" w:rsidP="00C25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258B2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Далее проводятся следующие игры</w:t>
      </w: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</w:t>
      </w:r>
    </w:p>
    <w:p w:rsidR="00C258B2" w:rsidRPr="00C258B2" w:rsidRDefault="00C258B2" w:rsidP="00C25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Игра </w:t>
      </w:r>
      <w:r w:rsidRPr="00C258B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«Найди яйцо»</w:t>
      </w: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воспитатель показывает детям яйцо-</w:t>
      </w:r>
      <w:proofErr w:type="spellStart"/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писанку</w:t>
      </w:r>
      <w:proofErr w:type="spellEnd"/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после чего предлагает им закрыть глаза, а в это время прячет яйцо в </w:t>
      </w:r>
      <w:r w:rsidRPr="00C258B2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группе</w:t>
      </w: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. Желательно положить его на видное место. Затем детям предлагается найти </w:t>
      </w:r>
      <w:proofErr w:type="spellStart"/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писанку</w:t>
      </w:r>
      <w:proofErr w:type="spellEnd"/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C258B2" w:rsidRPr="00C258B2" w:rsidRDefault="00C258B2" w:rsidP="00C25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Игра </w:t>
      </w:r>
      <w:r w:rsidRPr="00C258B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«За двумя зайцами»</w:t>
      </w: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: воспитатель берет три крашеных яйца. Два кладет рядом. А третье предлагает запустить детям так, чтобы оно попало в эти </w:t>
      </w:r>
      <w:proofErr w:type="gramStart"/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два</w:t>
      </w:r>
      <w:proofErr w:type="gramEnd"/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и они раскатились в разные стороны. Дети </w:t>
      </w:r>
      <w:r w:rsidRPr="00C258B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«болеют»</w:t>
      </w: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друг за друга.</w:t>
      </w:r>
    </w:p>
    <w:p w:rsidR="00C258B2" w:rsidRPr="00C258B2" w:rsidRDefault="00C258B2" w:rsidP="00C25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Игра </w:t>
      </w:r>
      <w:r w:rsidRPr="00C258B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«Катание яиц»</w:t>
      </w: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воспитатель раскладывает небольшие сувениры и устанавливает небольшую самодельную горку или доску. Ребенок берет в руки яйцо и скатывает его с горки. К какому сувениру прикатится яйцо, тот подарок получает ребенок.</w:t>
      </w:r>
    </w:p>
    <w:p w:rsidR="00C258B2" w:rsidRPr="00C258B2" w:rsidRDefault="00C258B2" w:rsidP="00C25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258B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«Игра-несушка»</w:t>
      </w: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для этой игры понадобятся 2 яйца и 2 ложки. Дети делятся на две команды, воспитатель устанавливает флажки. По команде дети кладут яйцо в ложку и несут яйцо так, чтобы не уронить с ложки, обходя при этом флажки. Далее яйцо и ложка передаются команде. Выигрывает та команда, которая первая пронесла яйцо вокруг флажков.</w:t>
      </w:r>
    </w:p>
    <w:p w:rsidR="00C258B2" w:rsidRPr="00C258B2" w:rsidRDefault="00C258B2" w:rsidP="00C25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C258B2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«Игра-путаница»</w:t>
      </w:r>
      <w:r w:rsidRPr="00C258B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Выбирается ведущий, остальные дети встают в круг, держатся за руки и запутываются. Ведущий должен их распутать.</w:t>
      </w:r>
    </w:p>
    <w:p w:rsidR="00C258B2" w:rsidRPr="00C258B2" w:rsidRDefault="00C258B2">
      <w:pPr>
        <w:rPr>
          <w:sz w:val="32"/>
          <w:szCs w:val="32"/>
        </w:rPr>
      </w:pPr>
    </w:p>
    <w:sectPr w:rsidR="00C258B2" w:rsidRPr="00C25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8B2"/>
    <w:rsid w:val="00AC3DAE"/>
    <w:rsid w:val="00C2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9827A-BC64-45FD-BBA1-9637981A8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912</Words>
  <Characters>5204</Characters>
  <Application>Microsoft Office Word</Application>
  <DocSecurity>0</DocSecurity>
  <Lines>43</Lines>
  <Paragraphs>12</Paragraphs>
  <ScaleCrop>false</ScaleCrop>
  <Company/>
  <LinksUpToDate>false</LinksUpToDate>
  <CharactersWithSpaces>6104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</dc:creator>
  <cp:keywords/>
  <dc:description/>
  <cp:lastModifiedBy>Valeria</cp:lastModifiedBy>
  <cp:revision>2</cp:revision>
  <dcterms:created xsi:type="dcterms:W3CDTF">2021-05-07T18:13:00Z</dcterms:created>
  <dcterms:modified xsi:type="dcterms:W3CDTF">2021-05-07T18:41:00Z</dcterms:modified>
</cp:coreProperties>
</file>