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DA" w:rsidRPr="00B934A7" w:rsidRDefault="006B30DA" w:rsidP="00FC4512">
      <w:pPr>
        <w:pStyle w:val="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3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Конспект занятия по аппликации в подготовительной группе                                                                      «Паучок»</w:t>
      </w:r>
    </w:p>
    <w:p w:rsidR="006B30DA" w:rsidRPr="00B934A7" w:rsidRDefault="006B30DA" w:rsidP="006B30DA">
      <w:pPr>
        <w:spacing w:after="0" w:line="300" w:lineRule="atLeast"/>
        <w:outlineLvl w:val="0"/>
        <w:rPr>
          <w:rFonts w:ascii="Times New Roman" w:eastAsia="Times New Roman" w:hAnsi="Times New Roman" w:cs="Times New Roman"/>
          <w:b/>
          <w:bCs/>
          <w:color w:val="CB4B03"/>
          <w:kern w:val="36"/>
          <w:sz w:val="24"/>
          <w:szCs w:val="24"/>
          <w:lang w:eastAsia="ru-RU"/>
        </w:rPr>
      </w:pPr>
    </w:p>
    <w:p w:rsidR="006B30DA" w:rsidRPr="00B934A7" w:rsidRDefault="006B30DA" w:rsidP="006B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Цели.</w:t>
      </w:r>
    </w:p>
    <w:p w:rsidR="006B30DA" w:rsidRPr="00B934A7" w:rsidRDefault="006B30DA" w:rsidP="006B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A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Образовательная:</w:t>
      </w:r>
    </w:p>
    <w:p w:rsidR="006B30DA" w:rsidRPr="00B934A7" w:rsidRDefault="006B30DA" w:rsidP="006B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A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детей работе в новой технике выполнения аппликации – аппликация из скрученных жгутиков.</w:t>
      </w:r>
    </w:p>
    <w:p w:rsidR="006B30DA" w:rsidRPr="00B934A7" w:rsidRDefault="006B30DA" w:rsidP="006B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A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творческие способности детей</w:t>
      </w:r>
    </w:p>
    <w:p w:rsidR="006B30DA" w:rsidRPr="00B934A7" w:rsidRDefault="006B30DA" w:rsidP="006B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A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мелкую моторику рук;</w:t>
      </w:r>
    </w:p>
    <w:p w:rsidR="006B30DA" w:rsidRPr="00B934A7" w:rsidRDefault="006B30DA" w:rsidP="006B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Ход занятия</w:t>
      </w:r>
      <w:r w:rsidRPr="00B934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0DA" w:rsidRPr="00B934A7" w:rsidRDefault="006B30DA" w:rsidP="006B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Ребята, сейчас я хочу рассказать вам одну историю.</w:t>
      </w:r>
    </w:p>
    <w:p w:rsidR="006B30DA" w:rsidRPr="00B934A7" w:rsidRDefault="006B30DA" w:rsidP="006B3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Жил-был на свете маленький паучок. Его звали «Кроха». Паучок сплел себе красивую паутинку под березовым листочком. Там он и спал, там встречал своих друзей. А крона березы спасала его дом от дождя. Но вот однажды на лес налетел ураган. Паучок чуть не погиб, так как паутинка его порвалась, и он едва удержался за ее край. Кроху бросало из стороны в сторону до тех пор, пока не прекратился ветер. Без сил паучок упал на ветку березы. Он остался без домика, и начавшийся дождь его промочил насквозь.</w:t>
      </w:r>
    </w:p>
    <w:p w:rsidR="006B30DA" w:rsidRPr="00B934A7" w:rsidRDefault="006B30DA" w:rsidP="006B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A7">
        <w:rPr>
          <w:rFonts w:ascii="Times New Roman" w:eastAsia="Times New Roman" w:hAnsi="Times New Roman" w:cs="Times New Roman"/>
          <w:sz w:val="24"/>
          <w:szCs w:val="24"/>
          <w:lang w:eastAsia="ru-RU"/>
        </w:rPr>
        <w:t>Я думаю, паучку нужно помочь построить новый дом, свить красивую паутинку и позвать других паучков в гости.</w:t>
      </w:r>
    </w:p>
    <w:p w:rsidR="006B30DA" w:rsidRPr="00B934A7" w:rsidRDefault="006B30DA" w:rsidP="006B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A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с этим, согласны, ребята?</w:t>
      </w:r>
    </w:p>
    <w:p w:rsidR="006B30DA" w:rsidRPr="00B934A7" w:rsidRDefault="00B934A7" w:rsidP="006B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</w:t>
      </w:r>
      <w:r w:rsidR="006B30DA" w:rsidRPr="00B93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ейчас давайте рассмотрим паучка, который получился у меня. Кто может описать </w:t>
      </w:r>
      <w:proofErr w:type="gramStart"/>
      <w:r w:rsidR="006B30DA" w:rsidRPr="00B934A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паучка</w:t>
      </w:r>
      <w:proofErr w:type="gramEnd"/>
      <w:r w:rsidR="006B30DA" w:rsidRPr="00B934A7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 каких деталей от сделан, сколько у него лапок, какой формы туловище, какого цвета бумагу нужно взять для лапок, туловища, глаз?</w:t>
      </w:r>
    </w:p>
    <w:p w:rsidR="006B30DA" w:rsidRPr="00B934A7" w:rsidRDefault="006B30DA" w:rsidP="006B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6B30DA" w:rsidRPr="00B934A7" w:rsidRDefault="006B30DA" w:rsidP="006B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Давайте с вами вспомним, чтобы одновременно получилось много ножек, как надо сложить цветную бумагу?</w:t>
      </w:r>
    </w:p>
    <w:p w:rsidR="006B30DA" w:rsidRPr="00B934A7" w:rsidRDefault="006B30DA" w:rsidP="006B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Гармошкой. (Ответ сопровождается показом)</w:t>
      </w:r>
    </w:p>
    <w:p w:rsidR="006B30DA" w:rsidRPr="00B934A7" w:rsidRDefault="006B30DA" w:rsidP="006B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как сделать глаза паука?</w:t>
      </w:r>
    </w:p>
    <w:p w:rsidR="006B30DA" w:rsidRPr="00B934A7" w:rsidRDefault="006B30DA" w:rsidP="006B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Нудно полоску оранжевой и черной бумаги сложить пополам, чтобы получился квадрат. А затем, закругляя углы у квадрата вырезать круги. (Ответ сопровождается показом)</w:t>
      </w:r>
    </w:p>
    <w:p w:rsidR="006B30DA" w:rsidRPr="00B934A7" w:rsidRDefault="006B30DA" w:rsidP="006B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как нужно сделать туловище паучка?</w:t>
      </w:r>
    </w:p>
    <w:p w:rsidR="006B30DA" w:rsidRPr="00B934A7" w:rsidRDefault="006B30DA" w:rsidP="006B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Нужно у заготовки черного цвета, прямоугольной формы склеить концы между собой, чтобы получился конус. (Ответ сопровождается показом)</w:t>
      </w:r>
    </w:p>
    <w:p w:rsidR="006B30DA" w:rsidRPr="00B934A7" w:rsidRDefault="006B30DA" w:rsidP="006B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И так, когда все элементы нашей аппликации готовы, нужно их собрать в одно целое. (Определяется последовательность работы).</w:t>
      </w:r>
    </w:p>
    <w:p w:rsidR="006B30DA" w:rsidRPr="00B934A7" w:rsidRDefault="006B30DA" w:rsidP="00B93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Ребята, нам осталось только сделать паутинку для паучка. Чтобы паутинка получилась красивой и похожа на настоящую, для этого я хочу вас познакомить с новым способом аппликации, который мы еще не применяли. Это аппликация из скрученных жгутиков. </w:t>
      </w:r>
      <w:proofErr w:type="gramStart"/>
      <w:r w:rsidRPr="00B934A7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(Воспитатель демонстрирует выполненный им образец из скрученных жгутиков</w:t>
      </w:r>
      <w:proofErr w:type="gramEnd"/>
    </w:p>
    <w:p w:rsidR="006B30DA" w:rsidRPr="00B934A7" w:rsidRDefault="006B30DA" w:rsidP="006B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самостоятельной работы дети рассматривают готовые работы.</w:t>
      </w:r>
    </w:p>
    <w:p w:rsidR="00B934A7" w:rsidRDefault="006B30DA" w:rsidP="00225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Сколько паучков у нас получилось! Какая у них красивая паутинка. Нелегко жить паучкам в лесу. То дождь их намочит, то ветер паутину порвет. А иногда какой-нибудь ребенок, не думая о паучках, разрушит их дома. А ведь паутинка так красива! Особенно после дождя, когда оставшиеся капельки воды сверкают на солнце, переливаются всеми цветами радуги. В природе нет ничего лишнего, потому берегите каждого обитателя нашей планеты, будь то маленький паучок или огромный кит.</w:t>
      </w:r>
    </w:p>
    <w:p w:rsidR="0022545F" w:rsidRDefault="0022545F" w:rsidP="00225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45F" w:rsidRPr="0022545F" w:rsidRDefault="0022545F" w:rsidP="00225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4A7" w:rsidRDefault="00B934A7" w:rsidP="00B934A7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34A7" w:rsidRPr="0022545F" w:rsidRDefault="00B934A7" w:rsidP="002254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2545F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Конспект</w:t>
      </w:r>
      <w:r w:rsidR="00E17D8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7D82" w:rsidRPr="00E17D8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занятия</w:t>
      </w:r>
      <w:r w:rsidRPr="0022545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 лепке на тему  в подготовительной группе.</w:t>
      </w:r>
    </w:p>
    <w:p w:rsidR="00B934A7" w:rsidRDefault="00B934A7" w:rsidP="0022545F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  <w:r w:rsidRPr="0022545F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«Кто</w:t>
      </w:r>
      <w:r w:rsidRPr="0022545F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 живет в лесу</w:t>
      </w:r>
      <w:r w:rsidRPr="0022545F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22545F" w:rsidRPr="0022545F" w:rsidRDefault="0022545F" w:rsidP="002254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934A7" w:rsidRPr="00330E8B" w:rsidRDefault="00B934A7" w:rsidP="00B934A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330E8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Цели</w:t>
      </w:r>
      <w:r w:rsidRPr="00330E8B">
        <w:rPr>
          <w:rFonts w:ascii="Times New Roman" w:hAnsi="Times New Roman" w:cs="Times New Roman"/>
          <w:sz w:val="24"/>
          <w:szCs w:val="24"/>
          <w:lang w:eastAsia="ru-RU"/>
        </w:rPr>
        <w:t>: Познакомить детей с приёмами лепки животных в движении, вызвать интерес к составлению коллективной композиции из вылепленных лесных животных </w:t>
      </w:r>
      <w:r w:rsidRPr="00330E8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(медведь, волк, лиса, заяц, белка, сова, сорока и т. д.)</w:t>
      </w:r>
    </w:p>
    <w:p w:rsidR="00B934A7" w:rsidRPr="00330E8B" w:rsidRDefault="00B934A7" w:rsidP="00B934A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330E8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Задачи</w:t>
      </w:r>
      <w:r w:rsidRPr="00330E8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934A7" w:rsidRPr="00330E8B" w:rsidRDefault="00B934A7" w:rsidP="00B934A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330E8B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330E8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Учить детей планировать свою работу</w:t>
      </w:r>
      <w:r w:rsidRPr="00330E8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934A7" w:rsidRPr="00330E8B" w:rsidRDefault="00B934A7" w:rsidP="00B934A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330E8B">
        <w:rPr>
          <w:rFonts w:ascii="Times New Roman" w:hAnsi="Times New Roman" w:cs="Times New Roman"/>
          <w:sz w:val="24"/>
          <w:szCs w:val="24"/>
          <w:lang w:eastAsia="ru-RU"/>
        </w:rPr>
        <w:t>• Задумывать образ, делить материал на нужное количество частей разной величины, передавать форму и пропорциональное соотношение частей; закреплять умение детей отгадывать загадки;</w:t>
      </w:r>
    </w:p>
    <w:p w:rsidR="00B934A7" w:rsidRPr="00330E8B" w:rsidRDefault="00B934A7" w:rsidP="00B934A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330E8B">
        <w:rPr>
          <w:rFonts w:ascii="Times New Roman" w:hAnsi="Times New Roman" w:cs="Times New Roman"/>
          <w:sz w:val="24"/>
          <w:szCs w:val="24"/>
          <w:lang w:eastAsia="ru-RU"/>
        </w:rPr>
        <w:t>• Вызывать интерес к жизни диких животных;</w:t>
      </w:r>
    </w:p>
    <w:p w:rsidR="00B934A7" w:rsidRPr="00330E8B" w:rsidRDefault="00B934A7" w:rsidP="00B934A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330E8B">
        <w:rPr>
          <w:rFonts w:ascii="Times New Roman" w:hAnsi="Times New Roman" w:cs="Times New Roman"/>
          <w:sz w:val="24"/>
          <w:szCs w:val="24"/>
          <w:lang w:eastAsia="ru-RU"/>
        </w:rPr>
        <w:t>• Продолжать учить анализировать особенности строения разных животных, соотносить части по величине и пропорциям, замечать характерные позы и движения </w:t>
      </w:r>
      <w:r w:rsidRPr="00330E8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(ходит, бегает, прыгает, летает)</w:t>
      </w:r>
      <w:r w:rsidRPr="00330E8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934A7" w:rsidRPr="00330E8B" w:rsidRDefault="00B934A7" w:rsidP="00B934A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330E8B">
        <w:rPr>
          <w:rFonts w:ascii="Times New Roman" w:hAnsi="Times New Roman" w:cs="Times New Roman"/>
          <w:sz w:val="24"/>
          <w:szCs w:val="24"/>
          <w:lang w:eastAsia="ru-RU"/>
        </w:rPr>
        <w:t>• Учить самостоятельно, определять способ лепки на основе обобщенной формы.</w:t>
      </w:r>
    </w:p>
    <w:p w:rsidR="00B934A7" w:rsidRPr="00330E8B" w:rsidRDefault="00B934A7" w:rsidP="00B934A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330E8B">
        <w:rPr>
          <w:rFonts w:ascii="Times New Roman" w:hAnsi="Times New Roman" w:cs="Times New Roman"/>
          <w:sz w:val="24"/>
          <w:szCs w:val="24"/>
          <w:lang w:eastAsia="ru-RU"/>
        </w:rPr>
        <w:t>Ход занятия:</w:t>
      </w:r>
    </w:p>
    <w:p w:rsidR="00B934A7" w:rsidRPr="00330E8B" w:rsidRDefault="00B934A7" w:rsidP="00B934A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30E8B">
        <w:rPr>
          <w:rFonts w:ascii="Times New Roman" w:hAnsi="Times New Roman" w:cs="Times New Roman"/>
          <w:sz w:val="24"/>
          <w:szCs w:val="24"/>
          <w:lang w:eastAsia="ru-RU"/>
        </w:rPr>
        <w:t>Отгадывание загадок. 6 – 7. штук загадки про животных.</w:t>
      </w:r>
    </w:p>
    <w:p w:rsidR="00B934A7" w:rsidRPr="00330E8B" w:rsidRDefault="00B934A7" w:rsidP="00B934A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30E8B">
        <w:rPr>
          <w:rFonts w:ascii="Times New Roman" w:hAnsi="Times New Roman" w:cs="Times New Roman"/>
          <w:sz w:val="24"/>
          <w:szCs w:val="24"/>
          <w:lang w:eastAsia="ru-RU"/>
        </w:rPr>
        <w:t>Игра</w:t>
      </w:r>
      <w:r w:rsidRPr="00330E8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«Можно – нельзя»</w:t>
      </w:r>
      <w:r w:rsidRPr="00330E8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934A7" w:rsidRPr="00330E8B" w:rsidRDefault="00B934A7" w:rsidP="00B934A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30E8B">
        <w:rPr>
          <w:rFonts w:ascii="Times New Roman" w:hAnsi="Times New Roman" w:cs="Times New Roman"/>
          <w:sz w:val="24"/>
          <w:szCs w:val="24"/>
          <w:lang w:eastAsia="ru-RU"/>
        </w:rPr>
        <w:t>Лепка животных</w:t>
      </w:r>
    </w:p>
    <w:p w:rsidR="00B934A7" w:rsidRPr="00330E8B" w:rsidRDefault="00B934A7" w:rsidP="00B934A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30E8B">
        <w:rPr>
          <w:rFonts w:ascii="Times New Roman" w:hAnsi="Times New Roman" w:cs="Times New Roman"/>
          <w:sz w:val="24"/>
          <w:szCs w:val="24"/>
          <w:lang w:eastAsia="ru-RU"/>
        </w:rPr>
        <w:t>Заключительный</w:t>
      </w:r>
    </w:p>
    <w:p w:rsidR="00B934A7" w:rsidRPr="00330E8B" w:rsidRDefault="00B934A7" w:rsidP="00B934A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330E8B">
        <w:rPr>
          <w:rFonts w:ascii="Times New Roman" w:hAnsi="Times New Roman" w:cs="Times New Roman"/>
          <w:sz w:val="24"/>
          <w:szCs w:val="24"/>
          <w:lang w:eastAsia="ru-RU"/>
        </w:rPr>
        <w:t>Ребята теперь я предлагаю вам слепить наших лесных животных и сделать с вами выставку наших работ.</w:t>
      </w:r>
    </w:p>
    <w:p w:rsidR="00B934A7" w:rsidRPr="00330E8B" w:rsidRDefault="00B934A7" w:rsidP="00B934A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330E8B">
        <w:rPr>
          <w:rFonts w:ascii="Times New Roman" w:hAnsi="Times New Roman" w:cs="Times New Roman"/>
          <w:sz w:val="24"/>
          <w:szCs w:val="24"/>
          <w:lang w:eastAsia="ru-RU"/>
        </w:rPr>
        <w:t>Лепка животных</w:t>
      </w:r>
    </w:p>
    <w:p w:rsidR="00B934A7" w:rsidRPr="00330E8B" w:rsidRDefault="00B934A7" w:rsidP="00B934A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330E8B">
        <w:rPr>
          <w:rFonts w:ascii="Times New Roman" w:hAnsi="Times New Roman" w:cs="Times New Roman"/>
          <w:sz w:val="24"/>
          <w:szCs w:val="24"/>
          <w:lang w:eastAsia="ru-RU"/>
        </w:rPr>
        <w:t>Дальше предлагаем детям начать делать работы. Помогает в индивидуальном порядке тем, кто затрудняется слеп</w:t>
      </w:r>
      <w:r>
        <w:rPr>
          <w:rFonts w:ascii="Times New Roman" w:hAnsi="Times New Roman" w:cs="Times New Roman"/>
          <w:sz w:val="24"/>
          <w:szCs w:val="24"/>
          <w:lang w:eastAsia="ru-RU"/>
        </w:rPr>
        <w:t>ить ту или иную фигуру. Подведение</w:t>
      </w:r>
      <w:r w:rsidRPr="00330E8B">
        <w:rPr>
          <w:rFonts w:ascii="Times New Roman" w:hAnsi="Times New Roman" w:cs="Times New Roman"/>
          <w:sz w:val="24"/>
          <w:szCs w:val="24"/>
          <w:lang w:eastAsia="ru-RU"/>
        </w:rPr>
        <w:t xml:space="preserve"> ито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гов</w:t>
      </w:r>
      <w:r w:rsidRPr="00330E8B">
        <w:rPr>
          <w:rFonts w:ascii="Times New Roman" w:hAnsi="Times New Roman" w:cs="Times New Roman"/>
          <w:sz w:val="24"/>
          <w:szCs w:val="24"/>
          <w:lang w:eastAsia="ru-RU"/>
        </w:rPr>
        <w:t xml:space="preserve"> готовых работ. Дети ставят свои работы на выставку. </w:t>
      </w:r>
    </w:p>
    <w:p w:rsidR="00E17D82" w:rsidRPr="00E17D82" w:rsidRDefault="00E17D82" w:rsidP="00E17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7D82">
        <w:rPr>
          <w:rFonts w:ascii="Times New Roman" w:hAnsi="Times New Roman" w:cs="Times New Roman"/>
          <w:b/>
          <w:sz w:val="24"/>
          <w:szCs w:val="24"/>
          <w:lang w:eastAsia="ru-RU"/>
        </w:rPr>
        <w:t>Конспект</w:t>
      </w:r>
      <w:r w:rsidRPr="00E17D8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17D8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занятия</w:t>
      </w:r>
      <w:r w:rsidRPr="00E17D8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Pr="00E17D82">
        <w:rPr>
          <w:rFonts w:ascii="Times New Roman" w:hAnsi="Times New Roman" w:cs="Times New Roman"/>
          <w:b/>
          <w:sz w:val="24"/>
          <w:szCs w:val="24"/>
          <w:lang w:eastAsia="ru-RU"/>
        </w:rPr>
        <w:t>развитию речи</w:t>
      </w:r>
      <w:r w:rsidRPr="00E17D8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 подготовительной группе.</w:t>
      </w:r>
    </w:p>
    <w:p w:rsidR="00E17D82" w:rsidRPr="00E17D82" w:rsidRDefault="00E17D82" w:rsidP="00E17D8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Пересказ сказки «Лиса и козел»</w:t>
      </w:r>
    </w:p>
    <w:p w:rsidR="00E17D82" w:rsidRPr="00E17D82" w:rsidRDefault="00E17D82" w:rsidP="00E17D82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Задачи. </w:t>
      </w:r>
      <w:r w:rsidRPr="00E17D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Связная речь:</w:t>
      </w: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закрепить представления детей об особенностях композиции сказок (зачин, концовка); учить использовать при пересказе образные художественные средства, выразительно передавать диалоги персонажей;</w:t>
      </w:r>
    </w:p>
    <w:p w:rsidR="00E17D82" w:rsidRPr="00E17D82" w:rsidRDefault="00E17D82" w:rsidP="00E17D82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Словарь и грамматика:</w:t>
      </w: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подбирать определения к существительным, обозначающим предметы и явления окружающего мира, находить предмет по названным признакам; при согласовании слов ориентироваться на их окончания;</w:t>
      </w:r>
      <w:bookmarkStart w:id="0" w:name="_GoBack"/>
      <w:bookmarkEnd w:id="0"/>
    </w:p>
    <w:p w:rsidR="00E17D82" w:rsidRPr="00E17D82" w:rsidRDefault="00E17D82" w:rsidP="00E17D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звуковая культура речи: </w:t>
      </w: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отчетливо и внятно произ</w:t>
      </w: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носить скороговорку с различной громкостью голоса (гром</w:t>
      </w: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ко, умеренно, тихо, шепотом); подбирать слова, сходные по звучанию и ритму.</w:t>
      </w:r>
    </w:p>
    <w:p w:rsidR="00E17D82" w:rsidRPr="00E17D82" w:rsidRDefault="00E17D82" w:rsidP="00E17D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Материал. Картинки с изображением лисы.</w:t>
      </w:r>
    </w:p>
    <w:p w:rsidR="00E17D82" w:rsidRPr="00E17D82" w:rsidRDefault="00E17D82" w:rsidP="00E17D82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E17D82" w:rsidRPr="00E17D82" w:rsidRDefault="00E17D82" w:rsidP="00E17D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Воспитатель загадывает загадку: «Хвост пушистый, мех зо</w:t>
      </w: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лотистый — это про кого загадка?» (Про лису.) Показывает де</w:t>
      </w: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тям несколько картинок с изображением лисы: «Когда вы были в старшей группе, мы с вами рассматривали разные картин</w:t>
      </w: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ки. Сейчас вы можете взять любую картинку и сказать, какая у вас лиса. Если у одного лиса рыжая, то у другого еще... у кого-то лиса красивая, а у кого-то еще...»</w:t>
      </w:r>
    </w:p>
    <w:p w:rsidR="00E17D82" w:rsidRPr="00E17D82" w:rsidRDefault="00E17D82" w:rsidP="00E17D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выразительно рассказывает сказку «Лиса и козел». Задает вопросы:</w:t>
      </w:r>
    </w:p>
    <w:p w:rsidR="00E17D82" w:rsidRPr="00E17D82" w:rsidRDefault="00E17D82" w:rsidP="00E17D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 чем рассказывается в этой сказке?</w:t>
      </w:r>
    </w:p>
    <w:p w:rsidR="00E17D82" w:rsidRPr="00E17D82" w:rsidRDefault="00E17D82" w:rsidP="00E17D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Как она начинается? заканчивается?</w:t>
      </w:r>
    </w:p>
    <w:p w:rsidR="00E17D82" w:rsidRPr="00E17D82" w:rsidRDefault="00E17D82" w:rsidP="00E17D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proofErr w:type="gramStart"/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Какою</w:t>
      </w:r>
      <w:proofErr w:type="gramEnd"/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показана лиса в сказке? Почему вы думаете, что она хитрая? Какою еще изображена лиса?</w:t>
      </w:r>
    </w:p>
    <w:p w:rsidR="00E17D82" w:rsidRPr="00E17D82" w:rsidRDefault="00E17D82" w:rsidP="00E17D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А какой в сказке козел? Почему вы думаете, что он та</w:t>
      </w: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кой?</w:t>
      </w:r>
    </w:p>
    <w:p w:rsidR="00E17D82" w:rsidRPr="00E17D82" w:rsidRDefault="00E17D82" w:rsidP="00E17D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Какие слова и выражения вам больше всего понрави</w:t>
      </w: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лись?</w:t>
      </w:r>
    </w:p>
    <w:p w:rsidR="00E17D82" w:rsidRPr="00E17D82" w:rsidRDefault="00E17D82" w:rsidP="00E17D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Послушайте сказку еще раз,— предлагает воспитатель,— потом вы будете ее рассказывать. Слушайте внимательно и за</w:t>
      </w: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поминайте.</w:t>
      </w:r>
    </w:p>
    <w:p w:rsidR="00E17D82" w:rsidRPr="00E17D82" w:rsidRDefault="00E17D82" w:rsidP="00E17D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Заслушиваются 3—4 пересказа.</w:t>
      </w:r>
    </w:p>
    <w:p w:rsidR="00E17D82" w:rsidRPr="00E17D82" w:rsidRDefault="00E17D82" w:rsidP="00E17D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предложить детям пересказать сказку по ролям (или группой — «командой»).</w:t>
      </w:r>
    </w:p>
    <w:p w:rsidR="00E17D82" w:rsidRPr="00E17D82" w:rsidRDefault="00E17D82" w:rsidP="00E17D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дают оценку пересказам товарищей. Если они зат</w:t>
      </w: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рудняются, воспитатель делает это сам, обращая их внима</w:t>
      </w: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на полноту передачи содержания, выразительность ин</w:t>
      </w: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тонаций в диалоге, использование образных слов и выраже</w:t>
      </w: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из текста.</w:t>
      </w:r>
    </w:p>
    <w:p w:rsidR="00E17D82" w:rsidRPr="00E17D82" w:rsidRDefault="00E17D82" w:rsidP="00E17D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обращается к детям:</w:t>
      </w:r>
    </w:p>
    <w:p w:rsidR="00E17D82" w:rsidRPr="00E17D82" w:rsidRDefault="00E17D82" w:rsidP="00E17D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Вы интересно и выразительно рассказали сказку. Давай</w:t>
      </w: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еще раз подумаем, какой </w:t>
      </w:r>
      <w:r w:rsidRPr="00E17D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был </w:t>
      </w: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козел. Какими словами мож</w:t>
      </w: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о нем сказать? (Недогадливый, глупый, неумный, невни</w:t>
      </w: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мательный и т. п.)</w:t>
      </w:r>
    </w:p>
    <w:p w:rsidR="00E17D82" w:rsidRPr="00E17D82" w:rsidRDefault="00E17D82" w:rsidP="00E17D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Какою была лиса? (Рыжая, хитрая, красивая, умная, ловкая, быстрая, шустрая.)</w:t>
      </w:r>
    </w:p>
    <w:p w:rsidR="00E17D82" w:rsidRPr="00E17D82" w:rsidRDefault="00E17D82" w:rsidP="00E17D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Какие слова, которые вы сказали о козле и лисе, можно использовать, говоря о человеке?</w:t>
      </w:r>
    </w:p>
    <w:p w:rsidR="00E17D82" w:rsidRPr="00E17D82" w:rsidRDefault="00E17D82" w:rsidP="00E17D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Какой был колодец? (Глубокий, холодный, темный, мут</w:t>
      </w: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ный, грязный, узкий.)</w:t>
      </w:r>
    </w:p>
    <w:p w:rsidR="00E17D82" w:rsidRPr="00E17D82" w:rsidRDefault="00E17D82" w:rsidP="00E17D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Что еще можно назвать «холодным»? (Снег, лед, воздух, ветер...)</w:t>
      </w:r>
    </w:p>
    <w:p w:rsidR="00E17D82" w:rsidRPr="00E17D82" w:rsidRDefault="00E17D82" w:rsidP="00E17D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А что можно назвать «холодная»? (Зима, снежинка, со</w:t>
      </w: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сулька, льдинка...)</w:t>
      </w:r>
    </w:p>
    <w:p w:rsidR="00E17D82" w:rsidRPr="00E17D82" w:rsidRDefault="00E17D82" w:rsidP="00E17D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Послушайте внимательно и ответьте. </w:t>
      </w:r>
      <w:r w:rsidRPr="00E17D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Холодный, глубо</w:t>
      </w:r>
      <w:r w:rsidRPr="00E17D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кий, прозрачный — </w:t>
      </w: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река или ручей?.. </w:t>
      </w:r>
      <w:r w:rsidRPr="00E17D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Голубая, стеклянная, хрупкая — </w:t>
      </w: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блюдце или чашка?</w:t>
      </w:r>
    </w:p>
    <w:p w:rsidR="00E17D82" w:rsidRPr="00E17D82" w:rsidRDefault="00E17D82" w:rsidP="00E17D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 эти упражнения, воспитатель следит, чтобы дети четко произносили окончания, правильно согласовывали при</w:t>
      </w: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лагательные с существительными.</w:t>
      </w:r>
    </w:p>
    <w:p w:rsidR="00E17D82" w:rsidRPr="00E17D82" w:rsidRDefault="00E17D82" w:rsidP="00E17D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предлагает выучить скороговорку о лисе: «Бе</w:t>
      </w: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жит лиса по </w:t>
      </w:r>
      <w:proofErr w:type="spellStart"/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шесточку</w:t>
      </w:r>
      <w:proofErr w:type="spellEnd"/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Лизни, лиса, песочку». Воспитатель, а затем дети произносят скороговорку громко, умеренно, тихо, шепотом.</w:t>
      </w:r>
    </w:p>
    <w:p w:rsidR="00E17D82" w:rsidRPr="00E17D82" w:rsidRDefault="00E17D82" w:rsidP="00E17D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дать детям задание придумать рифму к словам «Ты, лисичка, где гуляла?» (На лужайке танцевала; под кусточком отдыхала и т. п.) Наиболее удачное двустишие все повторяют громко, тихо, шепотом.</w:t>
      </w:r>
    </w:p>
    <w:p w:rsidR="00CC1CD7" w:rsidRPr="00B934A7" w:rsidRDefault="00CC1CD7" w:rsidP="006B30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C1CD7" w:rsidRPr="00B934A7" w:rsidSect="00B934A7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541DC"/>
    <w:multiLevelType w:val="hybridMultilevel"/>
    <w:tmpl w:val="B3902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0DA"/>
    <w:rsid w:val="0022545F"/>
    <w:rsid w:val="006B30DA"/>
    <w:rsid w:val="00B934A7"/>
    <w:rsid w:val="00CC1CD7"/>
    <w:rsid w:val="00E17D82"/>
    <w:rsid w:val="00FC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0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C45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0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3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30DA"/>
  </w:style>
  <w:style w:type="character" w:styleId="a4">
    <w:name w:val="Strong"/>
    <w:basedOn w:val="a0"/>
    <w:uiPriority w:val="22"/>
    <w:qFormat/>
    <w:rsid w:val="006B30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3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0D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C4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B934A7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0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C45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0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3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30DA"/>
  </w:style>
  <w:style w:type="character" w:styleId="a4">
    <w:name w:val="Strong"/>
    <w:basedOn w:val="a0"/>
    <w:uiPriority w:val="22"/>
    <w:qFormat/>
    <w:rsid w:val="006B30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3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0D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C4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B934A7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9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Виталий</cp:lastModifiedBy>
  <cp:revision>7</cp:revision>
  <dcterms:created xsi:type="dcterms:W3CDTF">2014-02-22T14:32:00Z</dcterms:created>
  <dcterms:modified xsi:type="dcterms:W3CDTF">2021-05-12T17:01:00Z</dcterms:modified>
</cp:coreProperties>
</file>