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80" w:rsidRPr="002D4680" w:rsidRDefault="002D4680" w:rsidP="002D468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D468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в средней группе на тему «Весна-красна»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b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Цель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развитие связной речи по лексической теме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2B1218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Весна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</w:pPr>
      <w:r w:rsidRPr="002B1218">
        <w:rPr>
          <w:rFonts w:ascii="Arial" w:eastAsia="Times New Roman" w:hAnsi="Arial" w:cs="Arial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Образовательные задачи</w:t>
      </w:r>
      <w:r w:rsidRPr="002B1218"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  <w:t>: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закреплять характерные признаки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весны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;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упражнять детей в умении устанавливать простейшие причинно-следственные связи;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обогащение и активизация словаря по теме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2B1218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Весна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;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совершенствовать грамматический строй речи;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формировать умение образовывать имена существительные с помощью уменьшительно-ласкательных суффиксов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Развивающие задачи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развивать диалогическую и связную речь;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развивать слуховое внимание и логическое мышление;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развивать речевое дыхание, артикуляционную моторику;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развивать общую и мелкую моторику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Воспитательные задачи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воспитывать у детей отзывчивость, любовь к родной природе и бережное отношение к ней;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формировать умение работать в коллективе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Интеграция областей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речевое развитие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познавательное развитие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физическое развитие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• социально-коммуникативное развитие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Образовательные технологии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• </w:t>
      </w:r>
      <w:proofErr w:type="spell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здоровьесберегающие</w:t>
      </w:r>
      <w:proofErr w:type="spellEnd"/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игровые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развивающего обучения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Методические приемы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Игровые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Словесные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Слушание музыки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Наглядные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Предварительная работа с детьми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наблюдения на прогулке за явлениями живой и неживой природы; рассматривание картинок с приметами ранней и поздней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весны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репродукции картин по теме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2B1218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Весна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альбом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«Перелетные птицы»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«Дикие животные»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; чтение художественной литературы, заучивание стихотворений, отгадывание загадок о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весне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; художественное творчество на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тему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2B1218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Весна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; дидактические и подвижные игры.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Демонстрационный материал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картины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«Ранняя </w:t>
      </w:r>
      <w:r w:rsidRPr="002B1218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весна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«Поздняя </w:t>
      </w:r>
      <w:r w:rsidRPr="002B1218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весна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, </w:t>
      </w:r>
      <w:proofErr w:type="spell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мнемотаблица</w:t>
      </w:r>
      <w:proofErr w:type="spell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“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Весна в лесу”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картинки птиц.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Раздаточный материал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разрезные картинки цветов.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Оборудование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звукозапись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«Голоса птиц»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«Голоса леса»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  <w:r w:rsidRPr="002B1218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              </w:t>
      </w:r>
      <w:r w:rsidRPr="002B1218"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  <w:t>Ход занятия.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Дети входят в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группу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 и встают в круг в </w:t>
      </w:r>
      <w:bookmarkStart w:id="0" w:name="_GoBack"/>
      <w:bookmarkEnd w:id="0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центре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группы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(возле столов)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Ребята, к нам в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группу в гости пришло солнышко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Давайте с ним поздороваемся!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здороваются с гостями.)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А теперь давайте поприветствуем красно солнышко и друг друга.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Коммуникативная игра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«Здравствуйте»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(воспитатель с детьми)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 и 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Здравствуй, красно солнышко!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Здравствуй, ветерок,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Солнечные зайчики,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Быстрый ручеек!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Здравствуй, ранняя трава,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Здравствуй, свежая листва!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Здравствуйте, ребята!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Всех приветствуем сейчас,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Очень рады видеть Вас! Поднимают руки к солнышку.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Качают над головой руками.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 уровне груди сжимают-разжимают кисти рук.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 уровне груди движения кистями вправо-влево.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Показывают ладошки на уровне груди.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Трут ладонями друг о друга.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Слова произносит воспитатель.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Ребята, я сейчас увидела, как к окну подлетел воробей, и услышала, что он постучал в окно и так радостно и громко зачирикал! Интересно, что он хотел нам сообщить? Ой, посмотрите, что это там?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(Воспитатель обнаруживает конверт.)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Интересно от кого это письмо? Давайте откроем конверт и узнаем кто же его прислал.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(Воспитатель открывает конверт и читает письмо.)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«Собирайтесь в лес скорее,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 необычный турпоход.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Ждут вас тайны там лесные,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Вдаль дорожка поведет…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Лесные жители.»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Ребята, вы любите путешествовать? Хотите отправиться на прогулку в весенний лес?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детей.)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Но сначала я проверю, готовы ли вы к путешествию.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Мы пойдем не за грибами,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Не за цветами,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за лесными чудесами!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Лес – это дом животных, мы с вами – его гости.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вы знаете, как надо себя вести в лесу? Расскажите.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</w:t>
      </w:r>
      <w:proofErr w:type="gramEnd"/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лесу нельзя шуметь, цветы рвать, ветки ломать, мусор бросать.)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Молодцы! Тогда отправляемся в путь! Возьмитесь за руки и улыбнитесь. У всех нас хорошее настроение, и всё у нас </w:t>
      </w:r>
      <w:proofErr w:type="spell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получится.</w:t>
      </w: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Для</w:t>
      </w:r>
      <w:proofErr w:type="spellEnd"/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этого надо произнести волшебные слова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Ты подуй в свои ладошки,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Покружись потом немножко,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Попадёшь тогда ты в лес,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Полный тайны и чудес! Дуют в ладошки.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Кружатся.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Закрывают глаза ладонями.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Дети повторяют слова вместе с воспитателем и выполняют движения по тексту.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Звучит звукозапись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«Голоса леса»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Вот мы с вами и в лесу! Не забывайте, что в лесу нужно вести себя тихо, чтобы не напугать лесных обитателей. Давайте пройдем с вами по дорожке вот на ту полянку. (Дети с воспитателем идут по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«дорожке»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к ковру и садятся на стульчики.)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 мольберте вывешена картина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«Грачи прилетели»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Вторая картина (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«Ранняя </w:t>
      </w:r>
      <w:r w:rsidRPr="002B1218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весна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 находится за первой картиной, дети ее не видят.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Присаживайтесь, ребята.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Посмотрите, пожалуйста, на эту картину. (показывает картину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«Грачи прилетели»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Какое время года изображено на картине?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Весна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Почему вы так решили? На этой картине в лесу лежит снег. Может быть, это зима?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Солнце светит ярко; снег темнеет, тает, оседает; появляются проталинки, бегут ручьи; прилетают перелё</w:t>
      </w: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тные птицы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грачи, скворцы, журавли, дикие утки, ласточки, жаворонки, кукушки, соловьи; просыпаются звери после зимней спячки; распускаются первые весенние цветы.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Если дети затрудняются ответить, </w:t>
      </w:r>
      <w:r w:rsidRPr="002B1218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lang w:eastAsia="ru-RU"/>
        </w:rPr>
        <w:t>воспитатель задает наводящие вопросы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1. Как светит солнце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2. Что происходит со снегом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3. Когда снег растаял, что появляется?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5. Кто прилетает из теплых краев?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6. Что происходит с лесными жителями?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7. Что вырастает из-под снега?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Молодцы! Вы все правильно сказали. Но солнышко с каждым днем греет все теплее, все ярче. (Воспитатель выставляет на мольберт 2-ю картину (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«Ранняя </w:t>
      </w:r>
      <w:r w:rsidRPr="002B1218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весна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</w:t>
      </w:r>
      <w:proofErr w:type="gram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</w:t>
      </w:r>
      <w:proofErr w:type="gram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как же дальше просыпается природа?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Снег совсем растаял; на деревьях и кустарниках появляются почки; цветут цветы; появляется травка; 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появляются насекомые; у птиц появились птенцы; звери просыпаются после зимней спячки, они меняют старые шубки на новые, у зверей появляются детеныши.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Если дети затрудняются ответить,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</w:t>
      </w:r>
      <w:proofErr w:type="gramStart"/>
      <w:r w:rsidRPr="002B1218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2B1218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lang w:eastAsia="ru-RU"/>
        </w:rPr>
        <w:t xml:space="preserve"> задает</w:t>
      </w:r>
      <w:proofErr w:type="gramEnd"/>
      <w:r w:rsidRPr="002B1218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lang w:eastAsia="ru-RU"/>
        </w:rPr>
        <w:t xml:space="preserve"> наводящие вопросы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1. Снег еще лежит?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2. Что происходит с деревьями?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3. Что происходит с цветами?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4. Что происходит с травой?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5. Кто появляется у птиц?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6. Что происходит с дикими животными?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Речевая игра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«Скажи наоборот»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(сравнение весенних и зимних признаков - подбор антонимов)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Ребята, вы правильно назвали признаки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весны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Итак, уже наступила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весна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Это значит, что …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Зима ушла, а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весна…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(пришла)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Зимой медведь спит, а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весной…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(просыпается)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Перелетные птицы осенью улетают, а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весной…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(прилетают)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Зимой холодно, а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весной…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spellStart"/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тёпло</w:t>
      </w:r>
      <w:proofErr w:type="spellEnd"/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Зимой небо пасмурное, а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(ясное)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Зимой снег выпадает, а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весной…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(тает)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Зимой заяц белый, а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весной…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(серый)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Зимой дни короткие, а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весной…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(длинные)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Молодцы ребята, правильно ответили. 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-Ребята, какие весенние месяцы вы знаете?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Март, апрель, май.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Какие же вы молодцы, все вы знаете.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Звучит звукозапись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«Голоса птиц в лесу»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Ребята, что вы услышали?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Да, это поют в лесу птицы. Давайте подойдем к ним поближе.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Дети с воспитателем подходят к </w:t>
      </w:r>
      <w:proofErr w:type="spell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фланелеграфу</w:t>
      </w:r>
      <w:proofErr w:type="spell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и становятся полукругом.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Дидактическая игра "Кто здесь лишний?"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Посмотрите, ребята, сколько разных птиц прилетело на дерево. Давайте отгадаем про них загадки.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Загадки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1. Всех перелётных птиц черней,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Чистит пашню от червей,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Прыг да скок по полю вскачь,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зовётся птица – …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(Грач)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4. Во дворе стоит дворец,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Там живёт один певец.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Очень ловкий молодец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зовут его…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(Скворец)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2. Я проворна, легкокрылая,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Хвост раздвоен, словно вилы.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Если я летаю низко,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Значит дождик где-то близко.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(Ласточка)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5. Алый низ и черный хвост,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Воробья побольше рост,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Толстый клюв раздался вширь –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До чего красив.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(Снегирь)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3. Гнездо не строит никогда,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Соседкам яйца оставляет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о птенцах не вспоминает.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(Кукушка)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Ребята, посмотрите внимательно на птиц. Кто здесь лишний?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Снегирь.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Объясните почему.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детей.)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Давайте вспомним, каких еще перелетных птиц вы знаете?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Аист, дрозд, стриж, соловей, дикая утка, журавль.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</w:t>
      </w:r>
      <w:proofErr w:type="gram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</w:t>
      </w:r>
      <w:proofErr w:type="gram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почему этих птиц называют перелетными?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Осенью перелетные птицы улетают от нас в теплые края, на юг, а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возвращаются обратно.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Молодцы! Правильно!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</w:t>
      </w:r>
      <w:proofErr w:type="gram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</w:t>
      </w:r>
      <w:proofErr w:type="gram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почему они улетают от нас?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У нас становится холодно, насекомые прячутся, и птицам нечем питаться. Они не переносят холод.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Когда птицы возвращаются назад, как же они встречают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весну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 Что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 делают птицы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Птицы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вьют гнезда и выводят птенцов.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Какие птицы прилетают с юга в наши края первыми?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Грач и скворец.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</w:t>
      </w:r>
      <w:proofErr w:type="gram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</w:t>
      </w:r>
      <w:proofErr w:type="gram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какие птицы прилетают последними?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Ласточка, кукушка и соловей.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2D4680" w:rsidRPr="002B1218" w:rsidRDefault="002D4680" w:rsidP="002D4680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    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Константин Льдов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«Весенняя гостья»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Милая певунья,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Ласточка родная,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 нам домой вернулась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Из чужого края. Под окошком вьется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 песенкой живою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«Я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весну и солнце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Принесла с собою.»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Экологическая минутка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Ребята, а как мы должны относиться к птицам? Что может сделать человек для птиц? Как им нужно помогать?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Вывешивать скворечники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Помогать больной или раненой птице. Подкармливать птиц ранней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Нам пора дальше отправляться в путь.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Воспитатель вместе с детьми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 время физкультминутки)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подходят к мольберту с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«муравейником»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Физкультминутка-игра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«Прилетели птицы»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Сейчас я буду называть птиц и насекомых. Если назову птицу, то вы должны будете помахать руками, изображая птицу; если насекомых - то присесть и положить голову набок, показав, что насекомые зимой отдыхают.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Прилетели птицы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голуби, синицы, галки, пчелы, снегири.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Прилетели птицы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голуби, муравьи, воробьи, вороны.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Прилетели птицы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голуби, синицы, галки, снегири, кузнечики.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Ребята, но изменения происходят не только в жизни птиц, насекомых, но и зверей. Пойдемте гулять дальше по весеннему лесу.</w:t>
      </w:r>
    </w:p>
    <w:p w:rsidR="002D4680" w:rsidRPr="002B1218" w:rsidRDefault="002D4680" w:rsidP="00641C8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Воспитатель вместе с детьми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 время физкультминутки)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подходят к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«берлоге»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с медведем.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Ребята, отгадайте, кто живет на этой лесной полянке.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Загадки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Она прыгать мастерица,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Она прыгать не боится.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Небольшой у неё рост,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Но зато пушистый хвост.</w:t>
      </w:r>
    </w:p>
    <w:p w:rsidR="00641C8C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(Белка)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Какой зверь опасный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Ходит в шубе красной?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Снег разгребает,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Мышек хватает.</w:t>
      </w:r>
    </w:p>
    <w:p w:rsidR="00641C8C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(Лисица)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Угадайте, что за шапка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Меха целая охапка.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Шапка бегает в бору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 стволов грызет кору.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(Заяц)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Этот зверь тебе знаком,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Ест мышей и молоко.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Но на кошку не похож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Весь в иголках длинных…</w:t>
      </w:r>
    </w:p>
    <w:p w:rsidR="00641C8C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(Ёж)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proofErr w:type="gram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Кто</w:t>
      </w:r>
      <w:proofErr w:type="gram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позабыв тревоги,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Спал в своей берлоге?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(Медведь)</w:t>
      </w:r>
    </w:p>
    <w:p w:rsidR="00641C8C" w:rsidRPr="002B1218" w:rsidRDefault="00641C8C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Давайте разбудим медведя </w:t>
      </w:r>
      <w:proofErr w:type="spell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чистоговоркой</w:t>
      </w:r>
      <w:proofErr w:type="spell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Чистоговорка</w:t>
      </w:r>
      <w:proofErr w:type="spell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2B1218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Весна пришла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gram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Ла-ла</w:t>
      </w:r>
      <w:proofErr w:type="gram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-ла – к нам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весна пришла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Ло-</w:t>
      </w:r>
      <w:proofErr w:type="spell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ло</w:t>
      </w:r>
      <w:proofErr w:type="spell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</w:t>
      </w:r>
      <w:proofErr w:type="spell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ло</w:t>
      </w:r>
      <w:proofErr w:type="spell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– в лесу тепло.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Пель-пель-пель</w:t>
      </w:r>
      <w:proofErr w:type="spell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– капает капель.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gram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Ля-ля</w:t>
      </w:r>
      <w:proofErr w:type="gram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-ля – расцветай земля!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Леть-леть-леть</w:t>
      </w:r>
      <w:proofErr w:type="spell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– просыпайся медведь! Хлопают в ладоши.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Сжимают-разжимают пальцы.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Ударяют указат. пальцем по ладони.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Делают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«фонарики»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Топают ногами.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Не хочет пока медведь просыпаться. Пусть еще немного поспит.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</w:t>
      </w:r>
      <w:proofErr w:type="gram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</w:t>
      </w:r>
      <w:proofErr w:type="gram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что происходит с шерстью диких животных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Они линяют.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</w:t>
      </w:r>
      <w:proofErr w:type="gram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</w:t>
      </w:r>
      <w:proofErr w:type="gram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какие дикие животные меняют зимнюю шубку на летнюю? У кого из них меняется окрас шубки?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Заяц, белка.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</w:t>
      </w:r>
      <w:proofErr w:type="gramStart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</w:t>
      </w:r>
      <w:proofErr w:type="gram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кто появляется у диких животных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Детеныши.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Сейчас я буду называть вам взрослое животное, а вы будете говорить, как называется у него детеныш.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Воспитатель называет по очереди диких животных, показывая иллюстрации.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Игровое упражнение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«Назови малышей»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или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«У кого кто?»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один много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 медведя - …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 зайца - …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 лисицы - …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 волка - …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 ежа - … медвежонок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зайчонок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лисенок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волчонок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ежонок -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медвежата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зайчата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лисята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волчата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ежата</w:t>
      </w:r>
    </w:p>
    <w:p w:rsidR="002D4680" w:rsidRPr="002B1218" w:rsidRDefault="002D4680" w:rsidP="00641C8C">
      <w:pPr>
        <w:spacing w:before="225" w:after="225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Молодцы, ребята! Вот и подошла к концу наша прогулка по весеннему лесу.</w:t>
      </w:r>
    </w:p>
    <w:p w:rsidR="00641C8C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Молодцы! Вы правильно назвали все изменения, которые происходят с природой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весной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. 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оспиталь</w:t>
      </w:r>
      <w:proofErr w:type="spellEnd"/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Нам пора возвращаться. Давайте произнесё</w:t>
      </w: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 волшебные слова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Ты подуй в свои ладошки,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Покружись потом немножко,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Попадёшь тогда ты в лес,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Полный тайны и чудес! Дуют в ладошки.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Кружатся.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Закрывают глаза ладонями.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Вот мы и вернулись в нашу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группу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641C8C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Вам понравилось в гостях у весеннего леса? Мы с вами побывали в весеннем лесу и вспомнили все изменения в природе, которые происходят в это время года. А что вам запомнилось? Что вы увидели, гуляя по весеннему лесу? </w:t>
      </w:r>
      <w:r w:rsidRPr="002B1218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2D4680" w:rsidRPr="002B1218" w:rsidRDefault="002D4680" w:rsidP="002D468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="00641C8C" w:rsidRPr="002B121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оспитатель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Лесные жители передали вам вот эти маленькие солнышки за то, что вы побывали у них в гостях и так много рассказали о </w:t>
      </w:r>
      <w:r w:rsidRPr="002B1218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весне</w:t>
      </w: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D4680" w:rsidRPr="002B1218" w:rsidRDefault="002D4680" w:rsidP="002D468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B121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Спасибо, вы - молодцы!</w:t>
      </w:r>
    </w:p>
    <w:p w:rsidR="002D4680" w:rsidRDefault="002D4680"/>
    <w:sectPr w:rsidR="002D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80"/>
    <w:rsid w:val="002B1218"/>
    <w:rsid w:val="002D4680"/>
    <w:rsid w:val="0064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3455D-3A8B-46E3-A7F4-666137F2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7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2</cp:revision>
  <dcterms:created xsi:type="dcterms:W3CDTF">2021-05-07T18:19:00Z</dcterms:created>
  <dcterms:modified xsi:type="dcterms:W3CDTF">2021-05-07T18:41:00Z</dcterms:modified>
</cp:coreProperties>
</file>