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FC" w:rsidRP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F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56ED4" w:rsidRDefault="00575E6A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Ростова – на – Дону </w:t>
      </w:r>
      <w:r w:rsidR="004603FC" w:rsidRPr="004603FC">
        <w:rPr>
          <w:rFonts w:ascii="Times New Roman" w:hAnsi="Times New Roman" w:cs="Times New Roman"/>
          <w:b/>
          <w:sz w:val="24"/>
          <w:szCs w:val="24"/>
        </w:rPr>
        <w:t>«Детский № 37»</w:t>
      </w: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03FC">
        <w:rPr>
          <w:rFonts w:ascii="Times New Roman" w:hAnsi="Times New Roman" w:cs="Times New Roman"/>
          <w:b/>
          <w:sz w:val="48"/>
          <w:szCs w:val="48"/>
        </w:rPr>
        <w:t xml:space="preserve">Конспекты занятий </w:t>
      </w:r>
      <w:r w:rsidR="00192F72">
        <w:rPr>
          <w:rFonts w:ascii="Times New Roman" w:hAnsi="Times New Roman" w:cs="Times New Roman"/>
          <w:b/>
          <w:sz w:val="48"/>
          <w:szCs w:val="48"/>
        </w:rPr>
        <w:t>по темам:</w:t>
      </w:r>
    </w:p>
    <w:p w:rsidR="00192F72" w:rsidRDefault="00192F72" w:rsidP="00192F7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92F72" w:rsidRDefault="00192F72" w:rsidP="00192F7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92F72" w:rsidRDefault="00192F72" w:rsidP="00192F7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«День Победы»</w:t>
      </w:r>
    </w:p>
    <w:p w:rsidR="00192F72" w:rsidRDefault="00192F72" w:rsidP="00192F7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Пластилинография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«Пчелка»</w:t>
      </w:r>
    </w:p>
    <w:p w:rsidR="00192F72" w:rsidRPr="00192F72" w:rsidRDefault="00192F72" w:rsidP="00192F7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- «Я и моя семья»</w:t>
      </w: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Васильева Т.В.</w:t>
      </w: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192F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остов – на – Дону</w:t>
      </w: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2021г</w:t>
      </w:r>
    </w:p>
    <w:p w:rsidR="004603FC" w:rsidRPr="004603FC" w:rsidRDefault="00B46B11" w:rsidP="004603FC">
      <w:pPr>
        <w:shd w:val="clear" w:color="auto" w:fill="F4F4F4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Конспект занятия</w:t>
      </w:r>
      <w:r w:rsidR="004603FC"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="004603FC" w:rsidRPr="004603F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4603FC" w:rsidRPr="004A679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lang w:eastAsia="ru-RU"/>
        </w:rPr>
        <w:t>День Победы</w:t>
      </w:r>
      <w:r w:rsidR="004603FC" w:rsidRPr="004603F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нравственных ценностей.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Сообщить детям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первоначальные сведения о Дне Победы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 знания о защитниках отечества.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у детей гордость и уважение к ветеранам ВОВ, чувство гордости за Родину, умение слушать взрослых.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Активизировать словарь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Победа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герой, солдат, армия, защитник.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Рисовать 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рисунки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Дню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Победы. </w:t>
      </w:r>
    </w:p>
    <w:p w:rsidR="004603FC" w:rsidRPr="004A6796" w:rsidRDefault="004603FC" w:rsidP="004603FC">
      <w:pPr>
        <w:shd w:val="clear" w:color="auto" w:fill="F4F4F4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3FC" w:rsidRPr="004603FC" w:rsidRDefault="004603FC" w:rsidP="004603FC">
      <w:pPr>
        <w:shd w:val="clear" w:color="auto" w:fill="F4F4F4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мы с вами поговорим о семье. У каждого из вас есть своя семья, в которой все друг друга любят, уважают, взрослые заботятся о маленьких. И дети должны быть послушными, не капризными, должны радовать маму, папу, дедушку, бабушку.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A679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Пальчиковая гимнастика: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дедушка </w:t>
      </w:r>
      <w:r w:rsidRPr="00460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(большой)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бабушка (указательный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папа (средний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мама (безымянный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я (мизинец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вся моя семья </w:t>
      </w:r>
      <w:r w:rsidRPr="004603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(кулачок)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 </w:t>
      </w: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праздником»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семье отмечают праздники. И очень скоро все мы будем отмечать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Повторите – </w:t>
      </w: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A67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День Победы</w:t>
      </w: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03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A679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День Победы</w:t>
      </w: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самый главный праздник, отмечающийся в нашей стране. Наша большая Армия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победила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злого врага и прогнала его. Всех дедушек и бабушек мы будем поздравлять с праздником, дарить им цветы.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Майский праздник – </w:t>
      </w:r>
      <w:r w:rsidRPr="004A679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День Победы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Отмечает вся страна</w:t>
      </w:r>
    </w:p>
    <w:p w:rsidR="004603FC" w:rsidRPr="004A6796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Надевают наши деды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Боевые ордена.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Белозеров)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солдаты были храбрые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летали на самолетах, плавали на кораблях и ездили на танках.</w:t>
      </w:r>
    </w:p>
    <w:p w:rsidR="004603FC" w:rsidRPr="004603FC" w:rsidRDefault="004603FC" w:rsidP="004603FC">
      <w:pPr>
        <w:shd w:val="clear" w:color="auto" w:fill="F4F4F4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скоро наступит этот праздник 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давайте поздравим 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ветеранов 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нарисуем 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рисунки 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A6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603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поздравление.</w:t>
      </w:r>
    </w:p>
    <w:p w:rsidR="004603FC" w:rsidRDefault="004603FC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Default="004A6796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Default="004A6796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Default="004A6796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Default="004A6796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Default="004A6796" w:rsidP="004603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796" w:rsidRPr="00192F72" w:rsidRDefault="004A6796" w:rsidP="004A679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192F72">
        <w:rPr>
          <w:rFonts w:ascii="Times New Roman" w:hAnsi="Times New Roman" w:cs="Times New Roman"/>
          <w:color w:val="000000"/>
          <w:u w:val="single"/>
        </w:rPr>
        <w:lastRenderedPageBreak/>
        <w:t>Конспект занятия по пластилинографии «Пчелка».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b/>
          <w:color w:val="000000"/>
        </w:rPr>
        <w:t>Цель:</w:t>
      </w:r>
      <w:r w:rsidRPr="00B46B11">
        <w:rPr>
          <w:color w:val="000000"/>
        </w:rPr>
        <w:t xml:space="preserve"> Формирование самостоятельной творческой деятельности с помощью применения нетрадиционных художественных техник изобразительного искусства.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46B11">
        <w:rPr>
          <w:b/>
          <w:color w:val="000000"/>
        </w:rPr>
        <w:t>Задачи: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Продолжать знакомить детей с нетрадиционной техникой лепки </w:t>
      </w:r>
      <w:proofErr w:type="gramStart"/>
      <w:r w:rsidRPr="00B46B11">
        <w:rPr>
          <w:rStyle w:val="a4"/>
          <w:color w:val="000000"/>
        </w:rPr>
        <w:t>-</w:t>
      </w:r>
      <w:proofErr w:type="spellStart"/>
      <w:r w:rsidRPr="00B46B11">
        <w:rPr>
          <w:rStyle w:val="a4"/>
          <w:color w:val="000000"/>
        </w:rPr>
        <w:t>п</w:t>
      </w:r>
      <w:proofErr w:type="gramEnd"/>
      <w:r w:rsidRPr="00B46B11">
        <w:rPr>
          <w:rStyle w:val="a4"/>
          <w:color w:val="000000"/>
        </w:rPr>
        <w:t>ластилинографией</w:t>
      </w:r>
      <w:proofErr w:type="spellEnd"/>
      <w:r w:rsidRPr="00B46B11">
        <w:rPr>
          <w:color w:val="000000"/>
        </w:rPr>
        <w:t>;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Обучать приемам выполнения изобразительных работ в данной технике на основе совершенствования навыков применения традиционных приемов.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Развивать умение и навыки в технике </w:t>
      </w:r>
      <w:proofErr w:type="spellStart"/>
      <w:r w:rsidRPr="00B46B11">
        <w:rPr>
          <w:rStyle w:val="a4"/>
          <w:color w:val="000000"/>
        </w:rPr>
        <w:t>пластилинография</w:t>
      </w:r>
      <w:proofErr w:type="spellEnd"/>
      <w:r w:rsidRPr="00B46B11">
        <w:rPr>
          <w:rStyle w:val="a4"/>
          <w:color w:val="000000"/>
        </w:rPr>
        <w:t xml:space="preserve"> - </w:t>
      </w:r>
      <w:proofErr w:type="spellStart"/>
      <w:r w:rsidRPr="00B46B11">
        <w:rPr>
          <w:rStyle w:val="a4"/>
          <w:color w:val="000000"/>
        </w:rPr>
        <w:t>отщипывание</w:t>
      </w:r>
      <w:proofErr w:type="spellEnd"/>
      <w:r w:rsidRPr="00B46B11">
        <w:rPr>
          <w:color w:val="000000"/>
        </w:rPr>
        <w:t>, скатывание пальцами, размазывание на основе, разглаживание готовых поверхностей;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Развивать речь через художественное слово, расширять словарный запас, творческое воображение, развивать интерес к наблюдению за насекомыми;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Развивать мелкую моторику рук.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• Воспитывать любовь к природе и бережное отношение к насекомым.</w:t>
      </w:r>
    </w:p>
    <w:p w:rsidR="004A6796" w:rsidRPr="00B46B11" w:rsidRDefault="004A6796" w:rsidP="00B46B11">
      <w:pPr>
        <w:pStyle w:val="2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B46B11">
        <w:rPr>
          <w:color w:val="000000"/>
          <w:sz w:val="24"/>
          <w:szCs w:val="24"/>
        </w:rPr>
        <w:t>Ход занятия: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Здравствуйте ребята!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Сегодня к нам пришла в гости кукла Катя, пришла она к нам не одна, а со своим любимым цветочком, только вот цветочек Кате рассказал, что случилась у него одна беда. Он расцвел, а в гости к нему не прилетают его друзья.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Загадал цветочек Кате одну загадку, а она никак не может ее отгадать, давайте вместе ей поможем: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46B11">
        <w:rPr>
          <w:i/>
          <w:color w:val="000000"/>
        </w:rPr>
        <w:t>Домовитая хозяйка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46B11">
        <w:rPr>
          <w:i/>
          <w:color w:val="000000"/>
        </w:rPr>
        <w:t>Полетает над лужайкой,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46B11">
        <w:rPr>
          <w:i/>
          <w:color w:val="000000"/>
        </w:rPr>
        <w:t>Похлопочет над цветком,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i/>
          <w:color w:val="000000"/>
        </w:rPr>
        <w:t>Он поделится медком. Кто это?</w:t>
      </w:r>
      <w:r w:rsidRPr="00B46B11">
        <w:rPr>
          <w:color w:val="000000"/>
        </w:rPr>
        <w:t> </w:t>
      </w:r>
      <w:r w:rsidRPr="00B46B11">
        <w:rPr>
          <w:i/>
          <w:iCs/>
          <w:color w:val="000000"/>
        </w:rPr>
        <w:t>(</w:t>
      </w:r>
      <w:r w:rsidRPr="00B46B11">
        <w:rPr>
          <w:rStyle w:val="a4"/>
          <w:i/>
          <w:iCs/>
          <w:color w:val="000000"/>
        </w:rPr>
        <w:t>Пчела</w:t>
      </w:r>
      <w:r w:rsidRPr="00B46B11">
        <w:rPr>
          <w:i/>
          <w:iCs/>
          <w:color w:val="000000"/>
        </w:rPr>
        <w:t>)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-Молодцы ребята, конечно же, это </w:t>
      </w:r>
      <w:r w:rsidRPr="00B46B11">
        <w:rPr>
          <w:rStyle w:val="a4"/>
          <w:color w:val="000000"/>
        </w:rPr>
        <w:t>пчелка</w:t>
      </w:r>
      <w:r w:rsidRPr="00B46B11">
        <w:rPr>
          <w:color w:val="000000"/>
        </w:rPr>
        <w:t>! Цветочек заскучал, потому что в гости к нему не прилетают </w:t>
      </w:r>
      <w:r w:rsidRPr="00B46B11">
        <w:rPr>
          <w:rStyle w:val="a4"/>
          <w:color w:val="000000"/>
        </w:rPr>
        <w:t>пчелы</w:t>
      </w:r>
      <w:r w:rsidRPr="00B46B11">
        <w:rPr>
          <w:color w:val="000000"/>
        </w:rPr>
        <w:t>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-Давайте с вами посмотрим, как </w:t>
      </w:r>
      <w:r w:rsidRPr="00B46B11">
        <w:rPr>
          <w:rStyle w:val="a4"/>
          <w:color w:val="000000"/>
        </w:rPr>
        <w:t>пчелки выглядят</w:t>
      </w:r>
      <w:r w:rsidRPr="00B46B11">
        <w:rPr>
          <w:color w:val="000000"/>
        </w:rPr>
        <w:t>, какого они цвета, сколько у них лапок, сколько крыльев.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46B11">
        <w:rPr>
          <w:b/>
          <w:color w:val="000000"/>
        </w:rPr>
        <w:t>Практическая часть: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- А теперь за дело! Приступим? Слушаем внимательно, работаем старательно. Ноги? На месте! Руки? На месте! Локти? У края! Спинка? Прямая!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Ребята сегодня мы с вами поможем цветочку найти своих друзей! Каждый из вас нарисует </w:t>
      </w:r>
      <w:r w:rsidRPr="00B46B11">
        <w:rPr>
          <w:rStyle w:val="a4"/>
          <w:b w:val="0"/>
          <w:color w:val="000000"/>
        </w:rPr>
        <w:t>пчелку пластилином,</w:t>
      </w:r>
      <w:r w:rsidRPr="00B46B11">
        <w:rPr>
          <w:color w:val="000000"/>
        </w:rPr>
        <w:t> и наш гость перестанет быть грустным!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Воспитатель раздает заранее приготовленные шаблоны и доски с </w:t>
      </w:r>
      <w:r w:rsidRPr="00B46B11">
        <w:rPr>
          <w:rStyle w:val="a4"/>
          <w:b w:val="0"/>
          <w:color w:val="000000"/>
        </w:rPr>
        <w:t>пластилином</w:t>
      </w:r>
      <w:r w:rsidRPr="00B46B11">
        <w:rPr>
          <w:color w:val="000000"/>
        </w:rPr>
        <w:t>. Каждый из шаблонов помечен цветами, воспитатель обращает на это внимание.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-Ребята давайте представим, что мы с вами на лужайке, но для того чтобы наши работы получились красивыми,</w:t>
      </w:r>
      <w:r w:rsidRPr="00B46B11">
        <w:rPr>
          <w:color w:val="000000"/>
          <w:u w:val="single"/>
        </w:rPr>
        <w:t xml:space="preserve"> </w:t>
      </w:r>
      <w:r w:rsidRPr="00B46B11">
        <w:rPr>
          <w:color w:val="000000"/>
        </w:rPr>
        <w:t>нам нужно с вами перед работой размять наши пальчики: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46B11">
        <w:rPr>
          <w:b/>
          <w:color w:val="000000"/>
        </w:rPr>
        <w:t>Пальчиковая гимнастика: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Раз, два, три, четыре, пять,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Будем пальчики считать,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Все такие нужные,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Крепкие и дружные.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i/>
          <w:iCs/>
          <w:color w:val="000000"/>
        </w:rPr>
        <w:t>(Пересчитать пальчики и сжать их в кулак)</w:t>
      </w:r>
      <w:r w:rsidRPr="00B46B11">
        <w:rPr>
          <w:color w:val="000000"/>
        </w:rPr>
        <w:t>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Затем воспитатель пошагово объясняет, что нужно сделать, начинаем поделку с головы и далее по цветам заполняем шаблон. На шаблонах есть подсказки по цветам, так же ребенок может попросить помощи у воспитателя, если что - то не получается.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  <w:u w:val="single"/>
        </w:rPr>
        <w:t>Воспитатель</w:t>
      </w:r>
      <w:r w:rsidRPr="00B46B11">
        <w:rPr>
          <w:color w:val="000000"/>
        </w:rPr>
        <w:t>: - Вот какие мы молодцы. Теперь наш цветочек будет очень рад, ведь он не будет один, а </w:t>
      </w:r>
      <w:r w:rsidRPr="00B46B11">
        <w:rPr>
          <w:rStyle w:val="a4"/>
          <w:b w:val="0"/>
          <w:color w:val="000000"/>
        </w:rPr>
        <w:t>пчелки</w:t>
      </w:r>
      <w:r w:rsidRPr="00B46B11">
        <w:rPr>
          <w:color w:val="000000"/>
        </w:rPr>
        <w:t> тоже будут рады дружить с цветочком, почему ребята? Зачем им дружить? Что дают нам </w:t>
      </w:r>
      <w:r w:rsidRPr="00B46B11">
        <w:rPr>
          <w:rStyle w:val="a4"/>
          <w:b w:val="0"/>
          <w:color w:val="000000"/>
        </w:rPr>
        <w:t>пчелы</w:t>
      </w:r>
      <w:r w:rsidRPr="00B46B11">
        <w:rPr>
          <w:color w:val="000000"/>
        </w:rPr>
        <w:t>?</w:t>
      </w:r>
    </w:p>
    <w:p w:rsidR="00B46B11" w:rsidRPr="00B46B11" w:rsidRDefault="00B46B11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i/>
          <w:color w:val="000000"/>
        </w:rPr>
        <w:t>(Ответы детей</w:t>
      </w:r>
      <w:r w:rsidRPr="00B46B11">
        <w:rPr>
          <w:color w:val="000000"/>
        </w:rPr>
        <w:t>)</w:t>
      </w:r>
    </w:p>
    <w:p w:rsidR="004A6796" w:rsidRPr="00B46B11" w:rsidRDefault="004A6796" w:rsidP="00B46B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6B11">
        <w:rPr>
          <w:color w:val="000000"/>
        </w:rPr>
        <w:t>Ребята теперь вы знаете, что </w:t>
      </w:r>
      <w:r w:rsidRPr="00B46B11">
        <w:rPr>
          <w:rStyle w:val="a4"/>
          <w:b w:val="0"/>
          <w:color w:val="000000"/>
        </w:rPr>
        <w:t>пчелы</w:t>
      </w:r>
      <w:r w:rsidRPr="00B46B11">
        <w:rPr>
          <w:color w:val="000000"/>
        </w:rPr>
        <w:t> очень полезные насекомые и их нужно беречь, как и всю живую природу!</w:t>
      </w:r>
    </w:p>
    <w:p w:rsidR="00B46B11" w:rsidRPr="00192F72" w:rsidRDefault="00B46B11" w:rsidP="00B46B11">
      <w:pPr>
        <w:pStyle w:val="1"/>
        <w:spacing w:before="0"/>
        <w:jc w:val="center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192F72">
        <w:rPr>
          <w:rFonts w:ascii="Times New Roman" w:hAnsi="Times New Roman" w:cs="Times New Roman"/>
          <w:color w:val="auto"/>
          <w:u w:val="single"/>
        </w:rPr>
        <w:lastRenderedPageBreak/>
        <w:t xml:space="preserve">Конспект занятия «Я и моя семья». </w:t>
      </w:r>
    </w:p>
    <w:p w:rsidR="00B46B11" w:rsidRPr="00B46B11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6B11">
        <w:rPr>
          <w:rStyle w:val="a4"/>
          <w:sz w:val="28"/>
          <w:szCs w:val="28"/>
          <w:bdr w:val="none" w:sz="0" w:space="0" w:color="auto" w:frame="1"/>
        </w:rPr>
        <w:t>Цель</w:t>
      </w:r>
      <w:r w:rsidRPr="00B46B11">
        <w:rPr>
          <w:rStyle w:val="a4"/>
          <w:color w:val="00637C"/>
          <w:sz w:val="28"/>
          <w:szCs w:val="28"/>
          <w:bdr w:val="none" w:sz="0" w:space="0" w:color="auto" w:frame="1"/>
        </w:rPr>
        <w:t>:</w:t>
      </w:r>
      <w:r w:rsidRPr="00B46B11">
        <w:rPr>
          <w:color w:val="54595F"/>
          <w:sz w:val="28"/>
          <w:szCs w:val="28"/>
        </w:rPr>
        <w:t> </w:t>
      </w:r>
      <w:r w:rsidRPr="00B46B11">
        <w:rPr>
          <w:sz w:val="28"/>
          <w:szCs w:val="28"/>
        </w:rPr>
        <w:t>Закреплять знания детей о семье, членах семьи.</w:t>
      </w:r>
    </w:p>
    <w:p w:rsidR="00B46B11" w:rsidRPr="00B46B11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6B11">
        <w:rPr>
          <w:rStyle w:val="a4"/>
          <w:sz w:val="28"/>
          <w:szCs w:val="28"/>
          <w:bdr w:val="none" w:sz="0" w:space="0" w:color="auto" w:frame="1"/>
        </w:rPr>
        <w:t>Задачи:</w:t>
      </w:r>
    </w:p>
    <w:p w:rsidR="00B46B11" w:rsidRPr="00B46B11" w:rsidRDefault="00B46B11" w:rsidP="00B46B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B11">
        <w:rPr>
          <w:rFonts w:ascii="Times New Roman" w:hAnsi="Times New Roman" w:cs="Times New Roman"/>
          <w:sz w:val="28"/>
          <w:szCs w:val="28"/>
        </w:rPr>
        <w:t>Формировать умение слушать рассказ Л. Славиной «Таня и братик», понимать содержание.</w:t>
      </w:r>
    </w:p>
    <w:p w:rsidR="00B46B11" w:rsidRPr="00B46B11" w:rsidRDefault="00B46B11" w:rsidP="00B46B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B11">
        <w:rPr>
          <w:rFonts w:ascii="Times New Roman" w:hAnsi="Times New Roman" w:cs="Times New Roman"/>
          <w:sz w:val="28"/>
          <w:szCs w:val="28"/>
        </w:rPr>
        <w:t>Развивать речевую активность, активизировать в речи детей: фотоальбом, семья, имена родителей, бабушек и дедушек, сестёр.</w:t>
      </w:r>
    </w:p>
    <w:p w:rsidR="00B46B11" w:rsidRPr="00B46B11" w:rsidRDefault="00B46B11" w:rsidP="00B46B1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46B11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состояние близких людей (пожалеть, посочувствовать).</w:t>
      </w:r>
    </w:p>
    <w:p w:rsidR="00B46B11" w:rsidRPr="00B46B11" w:rsidRDefault="00B46B11" w:rsidP="00B46B11">
      <w:pPr>
        <w:pStyle w:val="2"/>
        <w:shd w:val="clear" w:color="auto" w:fill="FFFFFF"/>
        <w:spacing w:before="0" w:beforeAutospacing="0" w:after="0" w:afterAutospacing="0" w:line="264" w:lineRule="atLeast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Ход занятия: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Звонок. Дети сидят на стульчиках.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— Ребята, кто же это пришёл?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 xml:space="preserve">Дети подходят к двери, воспитатель </w:t>
      </w:r>
      <w:proofErr w:type="gramStart"/>
      <w:r w:rsidRPr="00A6384A">
        <w:rPr>
          <w:sz w:val="28"/>
          <w:szCs w:val="28"/>
        </w:rPr>
        <w:t>открывает дверь и все видят</w:t>
      </w:r>
      <w:proofErr w:type="gramEnd"/>
      <w:r w:rsidRPr="00A6384A">
        <w:rPr>
          <w:sz w:val="28"/>
          <w:szCs w:val="28"/>
        </w:rPr>
        <w:t xml:space="preserve"> коробку (посылку).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— Ой, это посылка. Что же нам прислали, давайте посмотрим?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Воспитатель достаёт и показывает детям фотоальбом.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— Что это? Альбом. А в альбоме что? Фотографии. Это фотоальбом.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Давайте посмотрим Фотографии. А здесь есть и наши дети! Узнали?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Кто на этой фотографии? ( Паша) А он здесь не один, а с кем?</w:t>
      </w:r>
    </w:p>
    <w:p w:rsidR="00B46B11" w:rsidRPr="00A6384A" w:rsidRDefault="00A6384A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Как зовут папу, маму? (</w:t>
      </w:r>
      <w:r w:rsidR="00B46B11" w:rsidRPr="00A6384A">
        <w:rPr>
          <w:sz w:val="28"/>
          <w:szCs w:val="28"/>
        </w:rPr>
        <w:t>и другие фото)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 xml:space="preserve">У </w:t>
      </w:r>
      <w:r w:rsidR="00A6384A" w:rsidRPr="00A6384A">
        <w:rPr>
          <w:sz w:val="28"/>
          <w:szCs w:val="28"/>
        </w:rPr>
        <w:t>Мелиссы</w:t>
      </w:r>
      <w:r w:rsidRPr="00A6384A">
        <w:rPr>
          <w:sz w:val="28"/>
          <w:szCs w:val="28"/>
        </w:rPr>
        <w:t xml:space="preserve"> и </w:t>
      </w:r>
      <w:r w:rsidR="00A6384A" w:rsidRPr="00A6384A">
        <w:rPr>
          <w:sz w:val="28"/>
          <w:szCs w:val="28"/>
        </w:rPr>
        <w:t>Ксюши</w:t>
      </w:r>
      <w:r w:rsidRPr="00A6384A">
        <w:rPr>
          <w:sz w:val="28"/>
          <w:szCs w:val="28"/>
        </w:rPr>
        <w:t xml:space="preserve"> большие семьи: мама, папа, сестрёнка, бабушка, дедушка. Все они живут дружно, помогая друг другу.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 xml:space="preserve">А я </w:t>
      </w:r>
      <w:r w:rsidR="00A6384A" w:rsidRPr="00A6384A">
        <w:rPr>
          <w:sz w:val="28"/>
          <w:szCs w:val="28"/>
        </w:rPr>
        <w:t>знаю,</w:t>
      </w:r>
      <w:r w:rsidRPr="00A6384A">
        <w:rPr>
          <w:sz w:val="28"/>
          <w:szCs w:val="28"/>
        </w:rPr>
        <w:t xml:space="preserve"> кто отправил нам этот фотоальбом, его сделала девочка Таня. Она сделала его для нас.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Хотите, я расскажу вам про неё.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rStyle w:val="a4"/>
          <w:sz w:val="28"/>
          <w:szCs w:val="28"/>
          <w:bdr w:val="none" w:sz="0" w:space="0" w:color="auto" w:frame="1"/>
        </w:rPr>
        <w:t>Чтение рассказа «Таня и братик»: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/>
          <w:sz w:val="28"/>
          <w:szCs w:val="28"/>
        </w:rPr>
      </w:pPr>
      <w:r w:rsidRPr="00A6384A">
        <w:rPr>
          <w:bCs/>
          <w:i/>
          <w:sz w:val="28"/>
          <w:szCs w:val="28"/>
        </w:rPr>
        <w:t>Жила-была девочка Таня. У неё был маленький братик, маленький мальчик. Дала мама деткам кушать, я сама ушла. Таня поела и стала играть, а маленький братик сам кушать не может, стал он плакать. Таня взяла ложку и накормила братика, а потом они вместе начали играть.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rStyle w:val="a4"/>
          <w:sz w:val="28"/>
          <w:szCs w:val="28"/>
          <w:bdr w:val="none" w:sz="0" w:space="0" w:color="auto" w:frame="1"/>
        </w:rPr>
        <w:t>Вопросы: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— Как звали девочку?</w:t>
      </w:r>
      <w:r w:rsidRPr="00A6384A">
        <w:rPr>
          <w:sz w:val="28"/>
          <w:szCs w:val="28"/>
        </w:rPr>
        <w:br/>
        <w:t>— Почему плакал братик?</w:t>
      </w:r>
      <w:r w:rsidRPr="00A6384A">
        <w:rPr>
          <w:sz w:val="28"/>
          <w:szCs w:val="28"/>
        </w:rPr>
        <w:br/>
        <w:t>— Что сделала Таня?</w:t>
      </w:r>
    </w:p>
    <w:p w:rsidR="00B46B11" w:rsidRPr="00A6384A" w:rsidRDefault="00B46B11" w:rsidP="00B46B1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6384A">
        <w:rPr>
          <w:sz w:val="28"/>
          <w:szCs w:val="28"/>
        </w:rPr>
        <w:t>А теперь, давайте возьмём фотоальбом и досмотрим его.</w:t>
      </w:r>
    </w:p>
    <w:p w:rsidR="004A6796" w:rsidRPr="00A6384A" w:rsidRDefault="004A6796" w:rsidP="00B46B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6796" w:rsidRPr="00A6384A" w:rsidSect="0085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7E65"/>
    <w:multiLevelType w:val="multilevel"/>
    <w:tmpl w:val="7A7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54515"/>
    <w:multiLevelType w:val="multilevel"/>
    <w:tmpl w:val="B4F49A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FC"/>
    <w:rsid w:val="00192F72"/>
    <w:rsid w:val="004603FC"/>
    <w:rsid w:val="004A6796"/>
    <w:rsid w:val="00575E6A"/>
    <w:rsid w:val="007573CE"/>
    <w:rsid w:val="00856ED4"/>
    <w:rsid w:val="00A6384A"/>
    <w:rsid w:val="00B4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4"/>
  </w:style>
  <w:style w:type="paragraph" w:styleId="1">
    <w:name w:val="heading 1"/>
    <w:basedOn w:val="a"/>
    <w:next w:val="a"/>
    <w:link w:val="10"/>
    <w:uiPriority w:val="9"/>
    <w:qFormat/>
    <w:rsid w:val="004A6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0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3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6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1295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auto"/>
                    <w:bottom w:val="none" w:sz="0" w:space="18" w:color="auto"/>
                    <w:right w:val="none" w:sz="0" w:space="18" w:color="auto"/>
                  </w:divBdr>
                </w:div>
                <w:div w:id="1207256492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auto"/>
                    <w:bottom w:val="none" w:sz="0" w:space="18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  <w:div w:id="1157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2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3</cp:revision>
  <dcterms:created xsi:type="dcterms:W3CDTF">2021-05-06T14:14:00Z</dcterms:created>
  <dcterms:modified xsi:type="dcterms:W3CDTF">2021-05-06T15:08:00Z</dcterms:modified>
</cp:coreProperties>
</file>