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F4F" w:rsidRPr="003447F5" w:rsidRDefault="008A6F4F" w:rsidP="008A6F4F">
      <w:pPr>
        <w:jc w:val="center"/>
        <w:rPr>
          <w:sz w:val="36"/>
          <w:szCs w:val="36"/>
        </w:rPr>
      </w:pPr>
      <w:r w:rsidRPr="003447F5">
        <w:rPr>
          <w:sz w:val="36"/>
          <w:szCs w:val="36"/>
        </w:rPr>
        <w:t>Муниципальное бюджетное дошкольное образовательное учреждение г. Ростова-На-Дону «Детский сад № 37»</w:t>
      </w: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Default="008A6F4F" w:rsidP="008A6F4F">
      <w:pPr>
        <w:jc w:val="center"/>
      </w:pPr>
    </w:p>
    <w:p w:rsidR="008A6F4F" w:rsidRPr="003447F5" w:rsidRDefault="008A6F4F" w:rsidP="008A6F4F">
      <w:pPr>
        <w:jc w:val="center"/>
        <w:rPr>
          <w:sz w:val="48"/>
          <w:szCs w:val="48"/>
        </w:rPr>
      </w:pPr>
      <w:r w:rsidRPr="008A6F4F">
        <w:rPr>
          <w:sz w:val="48"/>
          <w:szCs w:val="48"/>
        </w:rPr>
        <w:t>Консультация для родителей по созданию домашнего игрового уголка для детей дошкольного возраста</w:t>
      </w:r>
      <w:r>
        <w:rPr>
          <w:sz w:val="48"/>
          <w:szCs w:val="48"/>
        </w:rPr>
        <w:t>. Первой младшей</w:t>
      </w:r>
      <w:r w:rsidRPr="00D05FFD">
        <w:rPr>
          <w:sz w:val="48"/>
          <w:szCs w:val="48"/>
        </w:rPr>
        <w:t xml:space="preserve"> </w:t>
      </w:r>
      <w:r>
        <w:rPr>
          <w:sz w:val="48"/>
          <w:szCs w:val="48"/>
        </w:rPr>
        <w:t>группы</w:t>
      </w:r>
      <w:r w:rsidRPr="00D05FFD">
        <w:rPr>
          <w:sz w:val="48"/>
          <w:szCs w:val="48"/>
        </w:rPr>
        <w:t xml:space="preserve"> №1 «КОЛОКОЛЬЧИК»</w:t>
      </w:r>
    </w:p>
    <w:p w:rsidR="008A6F4F" w:rsidRDefault="008A6F4F" w:rsidP="008A6F4F"/>
    <w:p w:rsidR="008A6F4F" w:rsidRDefault="008A6F4F" w:rsidP="008A6F4F"/>
    <w:p w:rsidR="008A6F4F" w:rsidRDefault="008A6F4F" w:rsidP="008A6F4F">
      <w:pPr>
        <w:rPr>
          <w:sz w:val="28"/>
          <w:szCs w:val="28"/>
        </w:rPr>
      </w:pPr>
    </w:p>
    <w:p w:rsidR="008A6F4F" w:rsidRDefault="007813C4" w:rsidP="008A6F4F">
      <w:pPr>
        <w:rPr>
          <w:sz w:val="28"/>
          <w:szCs w:val="28"/>
        </w:rPr>
      </w:pPr>
      <w:r w:rsidRPr="00167C5E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Худякова Н.В.</w:t>
      </w: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8A6F4F" w:rsidRDefault="008A6F4F" w:rsidP="008A6F4F">
      <w:pPr>
        <w:rPr>
          <w:sz w:val="28"/>
          <w:szCs w:val="28"/>
        </w:rPr>
      </w:pPr>
    </w:p>
    <w:p w:rsidR="008A6F4F" w:rsidRPr="003447F5" w:rsidRDefault="008A6F4F" w:rsidP="008A6F4F">
      <w:pPr>
        <w:rPr>
          <w:sz w:val="28"/>
          <w:szCs w:val="28"/>
        </w:rPr>
      </w:pPr>
    </w:p>
    <w:p w:rsidR="008A6F4F" w:rsidRPr="003447F5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Ростов-На-Дону</w:t>
      </w:r>
    </w:p>
    <w:p w:rsidR="008A6F4F" w:rsidRDefault="008A6F4F" w:rsidP="008A6F4F">
      <w:pPr>
        <w:jc w:val="center"/>
        <w:rPr>
          <w:sz w:val="28"/>
          <w:szCs w:val="28"/>
        </w:rPr>
      </w:pPr>
      <w:r w:rsidRPr="003447F5">
        <w:rPr>
          <w:sz w:val="28"/>
          <w:szCs w:val="28"/>
        </w:rPr>
        <w:t>2020-2021г.</w:t>
      </w:r>
    </w:p>
    <w:p w:rsidR="008A6F4F" w:rsidRPr="007813C4" w:rsidRDefault="008A6F4F" w:rsidP="008A6F4F">
      <w:pPr>
        <w:rPr>
          <w:b/>
          <w:sz w:val="32"/>
          <w:szCs w:val="32"/>
        </w:rPr>
      </w:pPr>
      <w:r w:rsidRPr="008A6F4F">
        <w:rPr>
          <w:b/>
          <w:sz w:val="32"/>
          <w:szCs w:val="32"/>
        </w:rPr>
        <w:lastRenderedPageBreak/>
        <w:t>Консультация для родителей по созданию домашнего игрового уголка для детей дошкольного возраста</w:t>
      </w:r>
    </w:p>
    <w:p w:rsidR="008A6F4F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t>У каждого ребёнка должно быть определённое место для игр и занятий, хранения игрушек, которое было бы для него уютным уголком.</w:t>
      </w:r>
    </w:p>
    <w:p w:rsidR="008A6F4F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t>Ребенок должен знать, где лежат его игрушки или настольные игры. Механические игрушки нужно поместить отдельно, особенно от настольных игр и книг. Конструкторы и строительные материалы можно хранить вместе с инструментами и различными материалами для работ. Образные игрушки (куклы, мягкие игрушки) можно держать в шкафу, но еще лучше, если они будут располагаться в привычном для ребенка месте, где-нибудь на полу. Здесь можно расставить кукольную мебель, устроить кукольную кухню, детский сад, поликлинику, зоопарк, гараж, депо или вокзал в зависимости от настроения и фантазии играющего.</w:t>
      </w:r>
    </w:p>
    <w:p w:rsidR="008A6F4F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t>Взрослые время от времени должны проверять, все ли в порядке в уголке, но именно в том порядке, который необходим для игры ребенка. Иногда нужно проверять, все ли игрушки требуются для игр ребенка, может быть, некоторые из них давно не участвуют в игре. Тогда их можно спрятать на время, освободив место для самых нужных, любимых, новых игрушек. Уборку, конечно посильную, ребёнок в своём уголке должен делать сам, так он привыкнет к чистоте и аккуратности.</w:t>
      </w:r>
    </w:p>
    <w:p w:rsidR="008A6F4F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t>Правильное хранение игрушек – это залог их длительной жизни! Ни от чего так не портятся игрушки, как от неправильного хранения, когда после игры их просто сваливают в кучу. Чтобы заинтересовать ребенка, уборку игрушек легко можно превратить в продолжение игры или в подготовку к новым играм.</w:t>
      </w:r>
    </w:p>
    <w:p w:rsidR="008A6F4F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t>Однако многие игрушки не долговечны, они могут сломаться и при самом бережном к ним отношении. Не следует выбрасывать игрушки, если есть возможность их починить. И эту работу обязательно нужно делать вместе с ребенком. Конечно, вначале малыш сможет выполнить лишь самую простую работу. Но чем старше ребенок, тем значительнее его участие в этом полезном деле. Если такая забота об игрушках будет для ребенка постоянной обязанностью, это явится хорошей школой трудолюбия, аккуратности. Ремонтируя игрушки, ребенок усваивает много полезных навыков, получает знания о работе с материалами и инструментами. Он узнаёт, из чего сделаны предметы, каковы их свойства, какие инструменты нужны для того, чтобы восстановить прежний вид игрушки, а затем и любого предмета.</w:t>
      </w:r>
    </w:p>
    <w:p w:rsidR="008A6F4F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lastRenderedPageBreak/>
        <w:t>Привычка к порядку в игрушечном хозяйстве обязательно повлияет на общее отношение к порядку, на последующее обращение с книгами, школьными принадлежностями.</w:t>
      </w:r>
    </w:p>
    <w:p w:rsidR="00B0750D" w:rsidRPr="008A6F4F" w:rsidRDefault="008A6F4F" w:rsidP="008A6F4F">
      <w:pPr>
        <w:rPr>
          <w:sz w:val="28"/>
          <w:szCs w:val="28"/>
        </w:rPr>
      </w:pPr>
      <w:r w:rsidRPr="008A6F4F">
        <w:rPr>
          <w:sz w:val="28"/>
          <w:szCs w:val="28"/>
        </w:rPr>
        <w:t>Игры и игрушки – не личное дело ребенка, это общее дело семьи, где старшие учат младших, а младшие помогают старшим, где все живут общими интересами. Это также и дело большой общественной важности, так как игры имеют огромное значение в формировании личности ребенка.</w:t>
      </w:r>
    </w:p>
    <w:p w:rsidR="008A6F4F" w:rsidRDefault="008A6F4F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7813C4" w:rsidRDefault="007813C4"/>
    <w:p w:rsidR="00B77E2F" w:rsidRDefault="00B77E2F" w:rsidP="00B77E2F">
      <w:pPr>
        <w:rPr>
          <w:sz w:val="28"/>
          <w:szCs w:val="28"/>
        </w:rPr>
      </w:pPr>
      <w:bookmarkStart w:id="0" w:name="_GoBack"/>
      <w:r w:rsidRPr="00B77E2F">
        <w:rPr>
          <w:sz w:val="28"/>
          <w:szCs w:val="28"/>
        </w:rPr>
        <w:lastRenderedPageBreak/>
        <w:t>Консультация для родителей по созданию домашнего игрового уголка для детей дошкольного возраста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Первой младшей группы №1 «КОЛОКОЛЬЧИК»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E2F" w:rsidRDefault="00B77E2F">
            <w:pPr>
              <w:jc w:val="center"/>
            </w:pPr>
            <w:r>
              <w:t>№ П/П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>
            <w:pPr>
              <w:jc w:val="center"/>
            </w:pPr>
          </w:p>
          <w:p w:rsidR="00B77E2F" w:rsidRDefault="00B77E2F">
            <w:pPr>
              <w:jc w:val="center"/>
            </w:pPr>
            <w:r>
              <w:t>Ф.И.О РОДИТЕЛЕЙ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>
            <w:pPr>
              <w:jc w:val="center"/>
            </w:pPr>
          </w:p>
          <w:p w:rsidR="00B77E2F" w:rsidRDefault="00B77E2F">
            <w:pPr>
              <w:jc w:val="center"/>
            </w:pPr>
            <w:r>
              <w:t>ПОДПИСЬ</w:t>
            </w:r>
          </w:p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tr w:rsidR="00B77E2F" w:rsidTr="00B77E2F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  <w:p w:rsidR="00B77E2F" w:rsidRDefault="00B77E2F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2F" w:rsidRDefault="00B77E2F"/>
        </w:tc>
      </w:tr>
      <w:bookmarkEnd w:id="0"/>
    </w:tbl>
    <w:p w:rsidR="007813C4" w:rsidRDefault="007813C4"/>
    <w:sectPr w:rsidR="0078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F6"/>
    <w:rsid w:val="001D48F6"/>
    <w:rsid w:val="00755982"/>
    <w:rsid w:val="007813C4"/>
    <w:rsid w:val="008A6F4F"/>
    <w:rsid w:val="00B0750D"/>
    <w:rsid w:val="00B7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5AA9D3-7E55-4208-8A52-2504348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3C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E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2020-08-30T11:30:00Z</cp:lastPrinted>
  <dcterms:created xsi:type="dcterms:W3CDTF">2020-08-24T17:31:00Z</dcterms:created>
  <dcterms:modified xsi:type="dcterms:W3CDTF">2020-08-30T11:30:00Z</dcterms:modified>
</cp:coreProperties>
</file>