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6202" w14:textId="552DE110" w:rsidR="00984E0B" w:rsidRDefault="000C341C" w:rsidP="000C34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41C">
        <w:rPr>
          <w:rFonts w:ascii="Times New Roman" w:hAnsi="Times New Roman" w:cs="Times New Roman"/>
          <w:b/>
          <w:bCs/>
          <w:sz w:val="28"/>
          <w:szCs w:val="28"/>
        </w:rPr>
        <w:t>Рекомендация родителям при посещении праздничного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 детей младшего возраста.</w:t>
      </w:r>
    </w:p>
    <w:p w14:paraId="46FD58F4" w14:textId="2EA34EBF" w:rsidR="000C341C" w:rsidRDefault="000C341C" w:rsidP="000C341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Составила музыкальный руководитель Пось Н.А.</w:t>
      </w:r>
    </w:p>
    <w:p w14:paraId="4A10B8F9" w14:textId="5C1FF78E" w:rsidR="000C341C" w:rsidRDefault="000C341C" w:rsidP="000C341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5168ED22" w14:textId="581330FA" w:rsidR="000C341C" w:rsidRDefault="000C341C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для малыша – это особое событие, наполненное положительными эмоциями, играми, развлечениями. Это возможность продемонстрировать свои навыки и умения, приобретённые в детском саду. А первый праздник с мамой – это событие, которое надолго останется в памяти маленького артиста. Именно поэтому крайне важно, чтобы этот день запомнился положительными эмоциями.</w:t>
      </w:r>
    </w:p>
    <w:p w14:paraId="734AD3D7" w14:textId="0B7713B0" w:rsidR="000C341C" w:rsidRDefault="000C341C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Хорошо, если на празднике будет нарядным не только малыш, но и мама. Так вы покажете своему ребёнку важность события, свою причастность к нему.</w:t>
      </w:r>
    </w:p>
    <w:p w14:paraId="723AFD8F" w14:textId="789B2A12" w:rsidR="000C341C" w:rsidRDefault="000C341C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Находясь в зрительном зале отвлекитесь от телефона. Поддержите вашего малыша улыбкой и аплодисментами – для него это крайне важно, почувствовать Вашу поддержку.</w:t>
      </w:r>
    </w:p>
    <w:p w14:paraId="5DACAA76" w14:textId="43835EA1" w:rsidR="007E51E8" w:rsidRDefault="000C341C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 ребёнок по какой – то причине огорчился, захотел</w:t>
      </w:r>
      <w:r w:rsidR="007E51E8">
        <w:rPr>
          <w:rFonts w:ascii="Times New Roman" w:hAnsi="Times New Roman" w:cs="Times New Roman"/>
          <w:sz w:val="28"/>
          <w:szCs w:val="28"/>
        </w:rPr>
        <w:t xml:space="preserve"> уйти со сцены и</w:t>
      </w:r>
      <w:r>
        <w:rPr>
          <w:rFonts w:ascii="Times New Roman" w:hAnsi="Times New Roman" w:cs="Times New Roman"/>
          <w:sz w:val="28"/>
          <w:szCs w:val="28"/>
        </w:rPr>
        <w:t xml:space="preserve"> Вас обнять – не отталкивайте его. Позвольте малышу побыть с вами. Как только он поймёт, что мама никуда не уйдёт с праздника и с нетерпением ждёт выступления своего артиста, он обязательно вернётся на сцену к ребятам и продолжит </w:t>
      </w:r>
      <w:r w:rsidR="007E51E8">
        <w:rPr>
          <w:rFonts w:ascii="Times New Roman" w:hAnsi="Times New Roman" w:cs="Times New Roman"/>
          <w:sz w:val="28"/>
          <w:szCs w:val="28"/>
        </w:rPr>
        <w:t>участие в празднике.</w:t>
      </w:r>
    </w:p>
    <w:p w14:paraId="5C34B463" w14:textId="2187AC5D" w:rsidR="007E51E8" w:rsidRDefault="007E51E8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играх и конкурсах, где требуется активность мамы, обязательно принимайте участие. Так вы личным примером покажете малышу своё отношение к сцене, к участию в публичных выступлениях.</w:t>
      </w:r>
    </w:p>
    <w:p w14:paraId="6CEC221B" w14:textId="7702BB94" w:rsidR="007E51E8" w:rsidRDefault="007E51E8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утренника обязательно похвалите своего ребёнка, поддержите его добрым словом. Если что-то не получилось – не нужно заострять на этом внимания: получится в следующий раз. А моменты, которые удались, нужно обязательно закрепить поощрением.</w:t>
      </w:r>
    </w:p>
    <w:p w14:paraId="3EE30764" w14:textId="553B3502" w:rsidR="007E51E8" w:rsidRDefault="007E51E8" w:rsidP="000C3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конечно, по возможности, после первого праздника ребёнку нужно уйти с мамой домой. Так он почувствует особую радость от совместного мероприятия и надолго запомнит позитивные моменты этого события.</w:t>
      </w:r>
    </w:p>
    <w:sectPr w:rsidR="007E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C9"/>
    <w:rsid w:val="000C341C"/>
    <w:rsid w:val="007E51E8"/>
    <w:rsid w:val="00984E0B"/>
    <w:rsid w:val="00B9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8C50"/>
  <w15:chartTrackingRefBased/>
  <w15:docId w15:val="{4DD8EE9D-4F35-4DBC-8B3A-B21C2698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Пось</dc:creator>
  <cp:keywords/>
  <dc:description/>
  <cp:lastModifiedBy>Надежда Пось</cp:lastModifiedBy>
  <cp:revision>2</cp:revision>
  <dcterms:created xsi:type="dcterms:W3CDTF">2021-05-07T10:43:00Z</dcterms:created>
  <dcterms:modified xsi:type="dcterms:W3CDTF">2021-05-07T11:00:00Z</dcterms:modified>
</cp:coreProperties>
</file>