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D1E" w:rsidRDefault="00636D1E" w:rsidP="00636D1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Муниципальное дошкольное </w:t>
      </w:r>
      <w:proofErr w:type="spellStart"/>
      <w:proofErr w:type="gramStart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дошкольное</w:t>
      </w:r>
      <w:proofErr w:type="spellEnd"/>
      <w:proofErr w:type="gramEnd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образовательное учреждение « Детский сад №37»</w:t>
      </w:r>
    </w:p>
    <w:p w:rsidR="00636D1E" w:rsidRDefault="00636D1E" w:rsidP="00636D1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636D1E" w:rsidRPr="009A1248" w:rsidRDefault="00636D1E" w:rsidP="00636D1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636D1E" w:rsidRDefault="00636D1E" w:rsidP="00636D1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636D1E" w:rsidRDefault="00636D1E" w:rsidP="00636D1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636D1E" w:rsidRDefault="00636D1E" w:rsidP="00636D1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636D1E" w:rsidRDefault="00636D1E" w:rsidP="00636D1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636D1E" w:rsidRDefault="00636D1E" w:rsidP="00636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</w:pPr>
      <w:r w:rsidRPr="006100A3">
        <w:rPr>
          <w:rStyle w:val="c8"/>
          <w:b/>
          <w:bCs/>
          <w:sz w:val="28"/>
          <w:szCs w:val="28"/>
        </w:rPr>
        <w:t xml:space="preserve">Консультация для родителей </w:t>
      </w:r>
    </w:p>
    <w:p w:rsidR="00636D1E" w:rsidRPr="00636D1E" w:rsidRDefault="00636D1E" w:rsidP="00636D1E">
      <w:pPr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36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636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636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36D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Профилактика детского дорожно-транспортного травматизма в зимний период</w:t>
      </w:r>
    </w:p>
    <w:p w:rsidR="00636D1E" w:rsidRPr="00636D1E" w:rsidRDefault="00636D1E" w:rsidP="00636D1E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636D1E" w:rsidRPr="00636D1E" w:rsidRDefault="00636D1E" w:rsidP="00636D1E">
      <w:pPr>
        <w:pStyle w:val="c12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32"/>
          <w:szCs w:val="32"/>
        </w:rPr>
      </w:pPr>
    </w:p>
    <w:p w:rsidR="00636D1E" w:rsidRDefault="00636D1E" w:rsidP="00636D1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636D1E" w:rsidRDefault="00636D1E" w:rsidP="00636D1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636D1E" w:rsidRDefault="00636D1E" w:rsidP="00636D1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636D1E" w:rsidRDefault="00636D1E" w:rsidP="00636D1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636D1E" w:rsidRDefault="00636D1E" w:rsidP="00636D1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636D1E" w:rsidRDefault="00636D1E" w:rsidP="00636D1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636D1E" w:rsidRDefault="00636D1E" w:rsidP="00636D1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636D1E" w:rsidRDefault="00636D1E" w:rsidP="00636D1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636D1E" w:rsidRDefault="00636D1E" w:rsidP="00636D1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636D1E" w:rsidRDefault="00636D1E" w:rsidP="00636D1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636D1E" w:rsidRDefault="00636D1E" w:rsidP="00636D1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636D1E" w:rsidRPr="00636D1E" w:rsidRDefault="00636D1E" w:rsidP="00636D1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  <w:t xml:space="preserve">                                              </w:t>
      </w: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Воспитатель: </w:t>
      </w:r>
      <w:proofErr w:type="spellStart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Никитина</w:t>
      </w:r>
      <w:proofErr w:type="gramStart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.З</w:t>
      </w:r>
      <w:proofErr w:type="gramEnd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.В</w:t>
      </w:r>
      <w:proofErr w:type="spellEnd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</w:t>
      </w:r>
    </w:p>
    <w:p w:rsidR="00636D1E" w:rsidRDefault="00636D1E" w:rsidP="00636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</w:pPr>
    </w:p>
    <w:p w:rsidR="00636D1E" w:rsidRDefault="00636D1E" w:rsidP="00636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</w:pPr>
    </w:p>
    <w:p w:rsidR="00636D1E" w:rsidRDefault="00636D1E" w:rsidP="00636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</w:pPr>
    </w:p>
    <w:p w:rsidR="00636D1E" w:rsidRDefault="00636D1E" w:rsidP="00636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</w:pPr>
    </w:p>
    <w:p w:rsidR="00636D1E" w:rsidRDefault="00636D1E" w:rsidP="00636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</w:pPr>
    </w:p>
    <w:p w:rsidR="00636D1E" w:rsidRDefault="00636D1E" w:rsidP="00636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</w:pPr>
    </w:p>
    <w:p w:rsidR="00636D1E" w:rsidRDefault="00636D1E" w:rsidP="00636D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</w:pPr>
    </w:p>
    <w:p w:rsidR="00636D1E" w:rsidRPr="00636D1E" w:rsidRDefault="00636D1E" w:rsidP="00636D1E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36D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Профилактика детского дорожно-транспортного травматизма в зимний период</w:t>
      </w:r>
    </w:p>
    <w:p w:rsidR="00636D1E" w:rsidRPr="00636D1E" w:rsidRDefault="00636D1E" w:rsidP="00636D1E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6D1E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 </w:t>
      </w:r>
    </w:p>
    <w:p w:rsidR="00636D1E" w:rsidRPr="00636D1E" w:rsidRDefault="00636D1E" w:rsidP="00636D1E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Уважаемые родители! Дети быстро учатся тому, что мы нарушаем, и медленно тому, что соблюдаем. Сколько бы мы не учили наших сообразительных малышей, но стоит им однажды нарушить правила безопасности, переходя дорогу вместе с родителями, как они завтра начинают повторять эти же ошибки. Терпеливо ждут зеленого сигнала светофора лишь те ребята, родители которых на красный свет всегда стоят, даже тогда, когда нет автомобилей.</w:t>
      </w:r>
    </w:p>
    <w:p w:rsidR="00636D1E" w:rsidRPr="00636D1E" w:rsidRDefault="00636D1E" w:rsidP="00636D1E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Я хочу напомнить вам о влиянии климатических условий на безопасность движения в зимний период!</w:t>
      </w:r>
    </w:p>
    <w:p w:rsidR="00636D1E" w:rsidRPr="00636D1E" w:rsidRDefault="00636D1E" w:rsidP="00636D1E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sym w:font="Symbol" w:char="F0D8"/>
      </w:r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Переход проезжей части в зимний период требует от пешеходов особого внимания и осторожности. Все предметы мы с вами видим только благодаря свету, который упал на них и отразился, в темное время суток на неосвещенной улице эта особенность глаза может сослужить плохую службу. Она подвергает нас опасности оказаться незаметными на проезжей части.</w:t>
      </w:r>
    </w:p>
    <w:p w:rsidR="00636D1E" w:rsidRPr="00636D1E" w:rsidRDefault="00636D1E" w:rsidP="00636D1E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- Водителю, который едет со скоростью 60 км/ч по сухой дороге, до полной остановки необходима дистанция 40-50м. А пешеход в ближнем свете фар будет хорошо заметен только на расстоянии 25-35м. Следовательно, чтобы защитить себя нужно увеличить расстояние, с которого водитель сможет увидеть тебя.</w:t>
      </w:r>
    </w:p>
    <w:p w:rsidR="00636D1E" w:rsidRPr="00636D1E" w:rsidRDefault="00636D1E" w:rsidP="00636D1E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- Человек, на одежде которого есть светоотражатели, заметен в ближнем свете фар на расстоянии 100м, что более чем достаточно, чтобы водитель успел заметить его и затормозить.</w:t>
      </w:r>
    </w:p>
    <w:p w:rsidR="00636D1E" w:rsidRPr="00636D1E" w:rsidRDefault="00636D1E" w:rsidP="00636D1E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- Особенно осторожными в зимний период должны быть взрослые, которые везут на санках малышей. Зимой при переходе проезжей части возьмите за правило высаживать ребенка из санок и, взявши его за руку, так переходить улицу.</w:t>
      </w:r>
    </w:p>
    <w:p w:rsidR="00636D1E" w:rsidRPr="00636D1E" w:rsidRDefault="00636D1E" w:rsidP="00636D1E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- При переходе проезжей части надо не только крепко держать ребенка за руку, но и дополнительно придерживать за верхнюю одежду.</w:t>
      </w:r>
    </w:p>
    <w:p w:rsidR="00636D1E" w:rsidRPr="00636D1E" w:rsidRDefault="00636D1E" w:rsidP="00636D1E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- Гололед и теплая одежда замедляют движения, капюшоны и шапки ограничивают обзор, а валенки, которые носят дети, и вовсе делают быстрое передвижение целой проблемой.</w:t>
      </w:r>
    </w:p>
    <w:p w:rsidR="00636D1E" w:rsidRPr="00636D1E" w:rsidRDefault="00636D1E" w:rsidP="00636D1E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Большую опасность таят в себе сугробы снега. Из-за него можно не увидеть опасности - едущей машины. Не подходите близко к проезжей части, и уж тем более не выходите на нее. Приучитесь сами и научите ребенка сначала остановиться у пешеходного перехода и оценить ситуацию на проезжей части. И лишь убедившись в полной </w:t>
      </w:r>
      <w:proofErr w:type="gramStart"/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безопасности</w:t>
      </w:r>
      <w:proofErr w:type="gramEnd"/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начинайте движение. </w:t>
      </w:r>
    </w:p>
    <w:p w:rsidR="00636D1E" w:rsidRPr="00636D1E" w:rsidRDefault="00636D1E" w:rsidP="00636D1E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- В зимний период так же необходимо быть внимательными при выходе из общественного транспорта. "Мертвая зона" - это пространство на дороге, в котором пешеход становится незаметным водителю. Водитель со своего места не видит, что происходит в этом пространстве. Поэтому он может начать движение, не заметив пешеходов, которые находятся в "мертвой зоне". </w:t>
      </w:r>
    </w:p>
    <w:p w:rsidR="00636D1E" w:rsidRPr="00636D1E" w:rsidRDefault="00636D1E" w:rsidP="00636D1E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- При обходе автобуса спереди или сзади вы оказываетесь в "мертвой зоне". Из-за автобуса водитель, который едет по встречной полосе, не видит вас, а заметив, может не успеть затормозить. Приучите ребенка, что нельзя обходить автобус ни спереди, ни сзади, необходимо дождаться пока он не уедет.</w:t>
      </w:r>
    </w:p>
    <w:p w:rsidR="00636D1E" w:rsidRPr="00636D1E" w:rsidRDefault="00636D1E" w:rsidP="00636D1E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- При переходе проезжей части никогда не разговаривайте по телефону и не слушайте музыку в наушниках и приучите детей соблюдать эти правила.</w:t>
      </w:r>
    </w:p>
    <w:p w:rsidR="00636D1E" w:rsidRPr="00636D1E" w:rsidRDefault="00636D1E" w:rsidP="00636D1E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Перевозя детей в </w:t>
      </w:r>
      <w:proofErr w:type="gramStart"/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автомобиле</w:t>
      </w:r>
      <w:proofErr w:type="gramEnd"/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всегда используйте специальные удерживающие устройства и детские кресла. Даже при самых незначительных авариях, когда взрослым, что говорится "ни царапинки", дети получают тяжелые травмы. На сегодняшний день в магазинах представлены детские кресла множества брендов, которые различаются по ценам, и соответственно, качеству. </w:t>
      </w:r>
    </w:p>
    <w:p w:rsidR="00636D1E" w:rsidRPr="00636D1E" w:rsidRDefault="00636D1E" w:rsidP="00636D1E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6D1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lastRenderedPageBreak/>
        <w:t>Чтобы сохранить жизнь своих детей и свои жизни я прошу вас соблюдать эти несложные правила дорожного движения и приучать своих детей к их соблюдению.</w:t>
      </w:r>
    </w:p>
    <w:p w:rsidR="00636D1E" w:rsidRPr="00636D1E" w:rsidRDefault="00636D1E" w:rsidP="00636D1E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6D1E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636D1E" w:rsidRPr="00636D1E" w:rsidRDefault="00636D1E" w:rsidP="00636D1E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6D1E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636D1E" w:rsidRPr="00636D1E" w:rsidRDefault="00636D1E" w:rsidP="00636D1E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6D1E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636D1E" w:rsidRPr="00636D1E" w:rsidRDefault="00636D1E" w:rsidP="00636D1E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636D1E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935785" w:rsidRDefault="00935785">
      <w:bookmarkStart w:id="0" w:name="_GoBack"/>
      <w:bookmarkEnd w:id="0"/>
    </w:p>
    <w:sectPr w:rsidR="00935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14"/>
    <w:rsid w:val="00636D1E"/>
    <w:rsid w:val="00935785"/>
    <w:rsid w:val="009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6D1E"/>
    <w:rPr>
      <w:b/>
      <w:bCs/>
    </w:rPr>
  </w:style>
  <w:style w:type="paragraph" w:styleId="a4">
    <w:name w:val="Normal (Web)"/>
    <w:basedOn w:val="a"/>
    <w:uiPriority w:val="99"/>
    <w:semiHidden/>
    <w:unhideWhenUsed/>
    <w:rsid w:val="00636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36D1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36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6D1E"/>
    <w:rPr>
      <w:rFonts w:ascii="Tahoma" w:hAnsi="Tahoma" w:cs="Tahoma"/>
      <w:sz w:val="16"/>
      <w:szCs w:val="16"/>
    </w:rPr>
  </w:style>
  <w:style w:type="paragraph" w:customStyle="1" w:styleId="c12">
    <w:name w:val="c12"/>
    <w:basedOn w:val="a"/>
    <w:rsid w:val="00636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36D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6D1E"/>
    <w:rPr>
      <w:b/>
      <w:bCs/>
    </w:rPr>
  </w:style>
  <w:style w:type="paragraph" w:styleId="a4">
    <w:name w:val="Normal (Web)"/>
    <w:basedOn w:val="a"/>
    <w:uiPriority w:val="99"/>
    <w:semiHidden/>
    <w:unhideWhenUsed/>
    <w:rsid w:val="00636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36D1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36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6D1E"/>
    <w:rPr>
      <w:rFonts w:ascii="Tahoma" w:hAnsi="Tahoma" w:cs="Tahoma"/>
      <w:sz w:val="16"/>
      <w:szCs w:val="16"/>
    </w:rPr>
  </w:style>
  <w:style w:type="paragraph" w:customStyle="1" w:styleId="c12">
    <w:name w:val="c12"/>
    <w:basedOn w:val="a"/>
    <w:rsid w:val="00636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36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5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1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6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3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2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4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9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2021-05-10T07:15:00Z</dcterms:created>
  <dcterms:modified xsi:type="dcterms:W3CDTF">2021-05-10T07:23:00Z</dcterms:modified>
</cp:coreProperties>
</file>