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A1E" w:rsidRPr="003447F5" w:rsidRDefault="00A66A1E" w:rsidP="00A66A1E">
      <w:pPr>
        <w:jc w:val="center"/>
        <w:rPr>
          <w:sz w:val="36"/>
          <w:szCs w:val="36"/>
        </w:rPr>
      </w:pPr>
      <w:r w:rsidRPr="003447F5">
        <w:rPr>
          <w:sz w:val="36"/>
          <w:szCs w:val="36"/>
        </w:rPr>
        <w:t>Муниципальное бюджетное дошкольное образовательное учреждение г. Ростова-На-Дону «Детский сад № 37»</w:t>
      </w:r>
    </w:p>
    <w:p w:rsidR="00A66A1E" w:rsidRDefault="00A66A1E" w:rsidP="00A66A1E">
      <w:pPr>
        <w:jc w:val="center"/>
      </w:pPr>
    </w:p>
    <w:p w:rsidR="00A66A1E" w:rsidRDefault="00A66A1E" w:rsidP="00A66A1E">
      <w:pPr>
        <w:jc w:val="center"/>
      </w:pPr>
    </w:p>
    <w:p w:rsidR="00A66A1E" w:rsidRDefault="00A66A1E" w:rsidP="00A66A1E">
      <w:pPr>
        <w:jc w:val="center"/>
      </w:pPr>
    </w:p>
    <w:p w:rsidR="00A66A1E" w:rsidRDefault="00A66A1E" w:rsidP="00A66A1E">
      <w:pPr>
        <w:jc w:val="center"/>
      </w:pPr>
    </w:p>
    <w:p w:rsidR="00A66A1E" w:rsidRDefault="00A66A1E" w:rsidP="00A66A1E">
      <w:pPr>
        <w:jc w:val="center"/>
      </w:pPr>
    </w:p>
    <w:p w:rsidR="00A66A1E" w:rsidRDefault="00A66A1E" w:rsidP="00A66A1E">
      <w:pPr>
        <w:jc w:val="center"/>
      </w:pPr>
    </w:p>
    <w:p w:rsidR="00A66A1E" w:rsidRDefault="00A66A1E" w:rsidP="00A66A1E">
      <w:pPr>
        <w:jc w:val="center"/>
      </w:pPr>
    </w:p>
    <w:p w:rsidR="00A66A1E" w:rsidRDefault="00A66A1E" w:rsidP="00A66A1E">
      <w:pPr>
        <w:jc w:val="center"/>
      </w:pPr>
    </w:p>
    <w:p w:rsidR="00A66A1E" w:rsidRDefault="00A66A1E" w:rsidP="00A66A1E">
      <w:pPr>
        <w:jc w:val="center"/>
      </w:pPr>
    </w:p>
    <w:p w:rsidR="00A66A1E" w:rsidRDefault="00A66A1E" w:rsidP="00A66A1E">
      <w:pPr>
        <w:jc w:val="center"/>
      </w:pPr>
    </w:p>
    <w:p w:rsidR="00A66A1E" w:rsidRDefault="00A66A1E" w:rsidP="00A66A1E">
      <w:pPr>
        <w:jc w:val="center"/>
        <w:rPr>
          <w:sz w:val="48"/>
          <w:szCs w:val="48"/>
        </w:rPr>
      </w:pPr>
      <w:r w:rsidRPr="00E52274">
        <w:rPr>
          <w:sz w:val="48"/>
          <w:szCs w:val="48"/>
        </w:rPr>
        <w:t xml:space="preserve">Консультация для родителей </w:t>
      </w:r>
    </w:p>
    <w:p w:rsidR="00A66A1E" w:rsidRDefault="00A66A1E" w:rsidP="00A66A1E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«Как помочь ребенку </w:t>
      </w:r>
      <w:r w:rsidRPr="00A66A1E">
        <w:rPr>
          <w:sz w:val="48"/>
          <w:szCs w:val="48"/>
        </w:rPr>
        <w:t>заговорить?»</w:t>
      </w:r>
    </w:p>
    <w:p w:rsidR="00A66A1E" w:rsidRPr="003447F5" w:rsidRDefault="00A66A1E" w:rsidP="00A66A1E">
      <w:pPr>
        <w:jc w:val="center"/>
        <w:rPr>
          <w:sz w:val="48"/>
          <w:szCs w:val="48"/>
        </w:rPr>
      </w:pPr>
      <w:r w:rsidRPr="00A66A1E">
        <w:rPr>
          <w:sz w:val="48"/>
          <w:szCs w:val="48"/>
        </w:rPr>
        <w:t xml:space="preserve"> </w:t>
      </w:r>
      <w:r>
        <w:rPr>
          <w:sz w:val="48"/>
          <w:szCs w:val="48"/>
        </w:rPr>
        <w:t>Первой младшей</w:t>
      </w:r>
      <w:r w:rsidRPr="00D05FFD">
        <w:rPr>
          <w:sz w:val="48"/>
          <w:szCs w:val="48"/>
        </w:rPr>
        <w:t xml:space="preserve"> </w:t>
      </w:r>
      <w:r>
        <w:rPr>
          <w:sz w:val="48"/>
          <w:szCs w:val="48"/>
        </w:rPr>
        <w:t>группы</w:t>
      </w:r>
      <w:r w:rsidRPr="00D05FFD">
        <w:rPr>
          <w:sz w:val="48"/>
          <w:szCs w:val="48"/>
        </w:rPr>
        <w:t xml:space="preserve"> №1 «КОЛОКОЛЬЧИК»</w:t>
      </w:r>
    </w:p>
    <w:p w:rsidR="00A66A1E" w:rsidRDefault="00A66A1E" w:rsidP="00A66A1E"/>
    <w:p w:rsidR="00A66A1E" w:rsidRDefault="00A66A1E" w:rsidP="00A66A1E"/>
    <w:p w:rsidR="00A66A1E" w:rsidRDefault="00A66A1E" w:rsidP="00A66A1E">
      <w:pPr>
        <w:rPr>
          <w:sz w:val="28"/>
          <w:szCs w:val="28"/>
        </w:rPr>
      </w:pPr>
    </w:p>
    <w:p w:rsidR="00A66A1E" w:rsidRDefault="00696A51" w:rsidP="00A66A1E">
      <w:pPr>
        <w:rPr>
          <w:sz w:val="28"/>
          <w:szCs w:val="28"/>
        </w:rPr>
      </w:pPr>
      <w:r>
        <w:rPr>
          <w:sz w:val="28"/>
          <w:szCs w:val="28"/>
        </w:rPr>
        <w:t xml:space="preserve">Март </w:t>
      </w:r>
    </w:p>
    <w:p w:rsidR="00696A51" w:rsidRDefault="00696A51" w:rsidP="00696A51">
      <w:pPr>
        <w:rPr>
          <w:sz w:val="28"/>
          <w:szCs w:val="28"/>
        </w:rPr>
      </w:pPr>
      <w:r w:rsidRPr="00167C5E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Худякова Н.В.</w:t>
      </w:r>
    </w:p>
    <w:p w:rsidR="00A66A1E" w:rsidRDefault="00A66A1E" w:rsidP="00A66A1E">
      <w:pPr>
        <w:rPr>
          <w:sz w:val="28"/>
          <w:szCs w:val="28"/>
        </w:rPr>
      </w:pPr>
    </w:p>
    <w:p w:rsidR="00A66A1E" w:rsidRDefault="00A66A1E" w:rsidP="00A66A1E">
      <w:pPr>
        <w:rPr>
          <w:sz w:val="28"/>
          <w:szCs w:val="28"/>
        </w:rPr>
      </w:pPr>
    </w:p>
    <w:p w:rsidR="00A66A1E" w:rsidRDefault="00A66A1E" w:rsidP="00A66A1E">
      <w:pPr>
        <w:rPr>
          <w:sz w:val="28"/>
          <w:szCs w:val="28"/>
        </w:rPr>
      </w:pPr>
    </w:p>
    <w:p w:rsidR="00A66A1E" w:rsidRPr="003447F5" w:rsidRDefault="00A66A1E" w:rsidP="00A66A1E">
      <w:pPr>
        <w:rPr>
          <w:sz w:val="28"/>
          <w:szCs w:val="28"/>
        </w:rPr>
      </w:pPr>
    </w:p>
    <w:p w:rsidR="00A66A1E" w:rsidRPr="003447F5" w:rsidRDefault="00A66A1E" w:rsidP="00A66A1E">
      <w:pPr>
        <w:jc w:val="center"/>
        <w:rPr>
          <w:sz w:val="28"/>
          <w:szCs w:val="28"/>
        </w:rPr>
      </w:pPr>
      <w:r w:rsidRPr="003447F5">
        <w:rPr>
          <w:sz w:val="28"/>
          <w:szCs w:val="28"/>
        </w:rPr>
        <w:t>Ростов-На-Дону</w:t>
      </w:r>
    </w:p>
    <w:p w:rsidR="00A66A1E" w:rsidRDefault="00A66A1E" w:rsidP="00A66A1E">
      <w:pPr>
        <w:jc w:val="center"/>
        <w:rPr>
          <w:sz w:val="28"/>
          <w:szCs w:val="28"/>
        </w:rPr>
      </w:pPr>
      <w:r w:rsidRPr="003447F5">
        <w:rPr>
          <w:sz w:val="28"/>
          <w:szCs w:val="28"/>
        </w:rPr>
        <w:t>2020-2021г.</w:t>
      </w:r>
    </w:p>
    <w:p w:rsidR="00A66A1E" w:rsidRPr="00167C5E" w:rsidRDefault="00A66A1E" w:rsidP="00A66A1E">
      <w:pPr>
        <w:rPr>
          <w:b/>
          <w:sz w:val="32"/>
          <w:szCs w:val="32"/>
        </w:rPr>
      </w:pPr>
      <w:r w:rsidRPr="00167C5E">
        <w:rPr>
          <w:b/>
          <w:sz w:val="32"/>
          <w:szCs w:val="32"/>
        </w:rPr>
        <w:lastRenderedPageBreak/>
        <w:t xml:space="preserve">Консультация для родителей </w:t>
      </w:r>
      <w:r>
        <w:rPr>
          <w:b/>
          <w:sz w:val="32"/>
          <w:szCs w:val="32"/>
        </w:rPr>
        <w:t xml:space="preserve">«Как помочь ребенку </w:t>
      </w:r>
      <w:r w:rsidRPr="00A66A1E">
        <w:rPr>
          <w:b/>
          <w:sz w:val="32"/>
          <w:szCs w:val="32"/>
        </w:rPr>
        <w:t>заговорить?»</w:t>
      </w:r>
    </w:p>
    <w:p w:rsidR="00A66A1E" w:rsidRPr="00A66A1E" w:rsidRDefault="00A66A1E" w:rsidP="00A66A1E">
      <w:pPr>
        <w:rPr>
          <w:sz w:val="28"/>
          <w:szCs w:val="28"/>
        </w:rPr>
      </w:pPr>
      <w:r w:rsidRPr="00A66A1E">
        <w:rPr>
          <w:sz w:val="28"/>
          <w:szCs w:val="28"/>
        </w:rPr>
        <w:t>Как помочь ребенку заговорить?</w:t>
      </w:r>
    </w:p>
    <w:p w:rsidR="00A66A1E" w:rsidRPr="00A66A1E" w:rsidRDefault="00A66A1E" w:rsidP="00A66A1E">
      <w:pPr>
        <w:rPr>
          <w:sz w:val="28"/>
          <w:szCs w:val="28"/>
        </w:rPr>
      </w:pPr>
      <w:r w:rsidRPr="00A66A1E">
        <w:rPr>
          <w:sz w:val="28"/>
          <w:szCs w:val="28"/>
        </w:rPr>
        <w:t>Период раннего детства (от самого рождения до 3 лет) является благоприятным и решающим для развития речи. Тот речевой багаж, который ребенок получил в этом возрасте, во многом будет определять его дальнейшее интеллектуальное развитие и становление личности. Поэтому понятны тревоги и волнения родителей, когда их малыш не говорит или говорит мало, в то время как его сверстники болтают без умолку. Нормально ли это?</w:t>
      </w:r>
    </w:p>
    <w:p w:rsidR="00A66A1E" w:rsidRPr="00A66A1E" w:rsidRDefault="00A66A1E" w:rsidP="00A66A1E">
      <w:pPr>
        <w:rPr>
          <w:sz w:val="28"/>
          <w:szCs w:val="28"/>
        </w:rPr>
      </w:pPr>
      <w:r w:rsidRPr="00A66A1E">
        <w:rPr>
          <w:sz w:val="28"/>
          <w:szCs w:val="28"/>
        </w:rPr>
        <w:t>Прежде всего, следует немного рассказать о возрастных особенностях речевого развития детей. Развитие речи ребенка в раннем детстве идет по двум основным линиям: с одной стороны, совершенствуется понимание речи взрослых, с другой формируется собственная активная речь. Что касается понимания, то специалисты считают, что уже после 6 месяцев ребенок начинает понимать речь и устанавливает связь между словом и предметом, словом и действием. Резкий скачок в развитии понимания происходит в период между годом и полутора годами. Поэтому обратите внимание на то, как ребенок реагирует на ваши слова: понимает ли он вас, когда вы просите его найти ту или иную игрушку, посмотреть на кого-либо, принести тот или иной предмет. Может ли он вместе с вами выполнить ваши указания, понимает ли объяснения, можете ли вы с ним договориться? После 2 лет ребенок должен уже в полном объеме понимать все слова взрослых, связанные с окружающими предметами.</w:t>
      </w:r>
    </w:p>
    <w:p w:rsidR="00A66A1E" w:rsidRPr="00A66A1E" w:rsidRDefault="00A66A1E" w:rsidP="00A66A1E">
      <w:pPr>
        <w:rPr>
          <w:sz w:val="28"/>
          <w:szCs w:val="28"/>
        </w:rPr>
      </w:pPr>
      <w:r w:rsidRPr="00A66A1E">
        <w:rPr>
          <w:sz w:val="28"/>
          <w:szCs w:val="28"/>
        </w:rPr>
        <w:t>Что касается произношения, то его уровень принято определять тем количеством слов, которые ребенок активно использует в своей речи в определенном возрасте. Специалисты считают, что в норме:</w:t>
      </w:r>
    </w:p>
    <w:p w:rsidR="00A66A1E" w:rsidRPr="00A66A1E" w:rsidRDefault="00A66A1E" w:rsidP="00A66A1E">
      <w:pPr>
        <w:rPr>
          <w:sz w:val="28"/>
          <w:szCs w:val="28"/>
        </w:rPr>
      </w:pPr>
      <w:r w:rsidRPr="00A66A1E">
        <w:rPr>
          <w:sz w:val="28"/>
          <w:szCs w:val="28"/>
        </w:rPr>
        <w:t>•</w:t>
      </w:r>
      <w:r>
        <w:rPr>
          <w:sz w:val="28"/>
          <w:szCs w:val="28"/>
        </w:rPr>
        <w:t>в</w:t>
      </w:r>
      <w:r w:rsidRPr="00A66A1E">
        <w:rPr>
          <w:sz w:val="28"/>
          <w:szCs w:val="28"/>
        </w:rPr>
        <w:t xml:space="preserve"> год ребенок имеет в своем запасе 4 слова;</w:t>
      </w:r>
    </w:p>
    <w:p w:rsidR="00A66A1E" w:rsidRPr="00A66A1E" w:rsidRDefault="00A66A1E" w:rsidP="00A66A1E">
      <w:pPr>
        <w:rPr>
          <w:sz w:val="28"/>
          <w:szCs w:val="28"/>
        </w:rPr>
      </w:pPr>
      <w:r w:rsidRPr="00A66A1E">
        <w:rPr>
          <w:sz w:val="28"/>
          <w:szCs w:val="28"/>
        </w:rPr>
        <w:t>•</w:t>
      </w:r>
      <w:r>
        <w:rPr>
          <w:sz w:val="28"/>
          <w:szCs w:val="28"/>
        </w:rPr>
        <w:t>В</w:t>
      </w:r>
      <w:r w:rsidRPr="00A66A1E">
        <w:rPr>
          <w:sz w:val="28"/>
          <w:szCs w:val="28"/>
        </w:rPr>
        <w:t xml:space="preserve"> 1,5 года количество этих слов увеличивается до 20-30;</w:t>
      </w:r>
    </w:p>
    <w:p w:rsidR="00A66A1E" w:rsidRPr="00A66A1E" w:rsidRDefault="00A66A1E" w:rsidP="00A66A1E">
      <w:pPr>
        <w:rPr>
          <w:sz w:val="28"/>
          <w:szCs w:val="28"/>
        </w:rPr>
      </w:pPr>
      <w:r w:rsidRPr="00A66A1E">
        <w:rPr>
          <w:sz w:val="28"/>
          <w:szCs w:val="28"/>
        </w:rPr>
        <w:t>•</w:t>
      </w:r>
      <w:r>
        <w:rPr>
          <w:sz w:val="28"/>
          <w:szCs w:val="28"/>
        </w:rPr>
        <w:t>В</w:t>
      </w:r>
      <w:r w:rsidRPr="00A66A1E">
        <w:rPr>
          <w:sz w:val="28"/>
          <w:szCs w:val="28"/>
        </w:rPr>
        <w:t xml:space="preserve"> 2 года количество возрастает до 300 слов!</w:t>
      </w:r>
    </w:p>
    <w:p w:rsidR="00A66A1E" w:rsidRPr="00A66A1E" w:rsidRDefault="00A66A1E" w:rsidP="00A66A1E">
      <w:pPr>
        <w:rPr>
          <w:sz w:val="28"/>
          <w:szCs w:val="28"/>
        </w:rPr>
      </w:pPr>
      <w:r w:rsidRPr="00A66A1E">
        <w:rPr>
          <w:sz w:val="28"/>
          <w:szCs w:val="28"/>
        </w:rPr>
        <w:t>При этом в период от года до двух лет ребенок в основном использует однословные предложения: «Дай», «Пить», «Мама», «Бо-бо» и так далее. К двум годам он переходит на двухсловные предложения.</w:t>
      </w:r>
    </w:p>
    <w:p w:rsidR="00A66A1E" w:rsidRPr="00A66A1E" w:rsidRDefault="00A66A1E" w:rsidP="00A66A1E">
      <w:pPr>
        <w:rPr>
          <w:sz w:val="28"/>
          <w:szCs w:val="28"/>
        </w:rPr>
      </w:pPr>
      <w:r w:rsidRPr="00A66A1E">
        <w:rPr>
          <w:sz w:val="28"/>
          <w:szCs w:val="28"/>
        </w:rPr>
        <w:t xml:space="preserve">Бить тревогу необходимо в том случае, если ребенок к трем годам не говорит простыми предложениями и не понимает речи взрослого. В этом случае задержка или нарушение развития речи могут являться частью общей </w:t>
      </w:r>
      <w:r w:rsidRPr="00A66A1E">
        <w:rPr>
          <w:sz w:val="28"/>
          <w:szCs w:val="28"/>
        </w:rPr>
        <w:lastRenderedPageBreak/>
        <w:t>задержки развития. Кроме того, это может быть вызвано поражением слуха ребенка. В этом случае необходимо проконсультироваться у специалистов: отоларинголога, невропатолога, психолога, логопеда.</w:t>
      </w:r>
    </w:p>
    <w:p w:rsidR="00A66A1E" w:rsidRPr="00A66A1E" w:rsidRDefault="00A66A1E" w:rsidP="00A66A1E">
      <w:pPr>
        <w:rPr>
          <w:sz w:val="28"/>
          <w:szCs w:val="28"/>
        </w:rPr>
      </w:pPr>
      <w:r w:rsidRPr="00A66A1E">
        <w:rPr>
          <w:sz w:val="28"/>
          <w:szCs w:val="28"/>
        </w:rPr>
        <w:t>Известно, что любое нарушение легче предотвратить, чем исправить. Что же можно посоветовать родителям малыша для того, чтобы стимулировать и развивать его речь?</w:t>
      </w:r>
    </w:p>
    <w:p w:rsidR="00A66A1E" w:rsidRPr="00A66A1E" w:rsidRDefault="00A66A1E" w:rsidP="00A66A1E">
      <w:pPr>
        <w:rPr>
          <w:sz w:val="28"/>
          <w:szCs w:val="28"/>
        </w:rPr>
      </w:pPr>
      <w:r w:rsidRPr="00A66A1E">
        <w:rPr>
          <w:b/>
          <w:sz w:val="28"/>
          <w:szCs w:val="28"/>
        </w:rPr>
        <w:t>Первое</w:t>
      </w:r>
      <w:r w:rsidRPr="00A66A1E">
        <w:rPr>
          <w:sz w:val="28"/>
          <w:szCs w:val="28"/>
        </w:rPr>
        <w:t>. Разговаривайте со своим ребенком. Дети, с которыми взрослые мало разговаривают, ограничиваясь только уходом за ними, резко отстают в развитии речи. Это связано с тем, что они просто не слышат нормальной человеческой речи. И если все вокруг молчат, ребенок может не воспринимать речевое общение как необходимость, как то, что поможет ему расширить круг активного взаимодействия с окружающим миром. Маленькие дети учатся, наблюдая за взрослыми и копируя их поведение. Многие мамы постоянно читают ребенку книжки и включают ему мультфильмы, полагая, что уж тут-то он наслушается речь вдоволь. Но этого мало. Если вы прочитали сказку, посмотрели фильм, обязательно обсудите их с малышом, а еще лучше – проиграйте, сделайте маленький спектакль, нарисуйте или слепите героев. Ведь вы же заинтересованы в том, чтобы перевести речь ребенка из пассивного плана в активный? По мнению психологов, только желание ребенка получить от взрослого что-нибудь создает необходимость назвать предмет. Следите за своей речью и исправляйте ребенка, если он неверно произносит слова.</w:t>
      </w:r>
    </w:p>
    <w:p w:rsidR="00A66A1E" w:rsidRPr="00A66A1E" w:rsidRDefault="00A66A1E" w:rsidP="00A66A1E">
      <w:pPr>
        <w:rPr>
          <w:sz w:val="28"/>
          <w:szCs w:val="28"/>
        </w:rPr>
      </w:pPr>
      <w:r w:rsidRPr="00A66A1E">
        <w:rPr>
          <w:b/>
          <w:sz w:val="28"/>
          <w:szCs w:val="28"/>
        </w:rPr>
        <w:t>Второе.</w:t>
      </w:r>
      <w:r w:rsidRPr="00A66A1E">
        <w:rPr>
          <w:sz w:val="28"/>
          <w:szCs w:val="28"/>
        </w:rPr>
        <w:t xml:space="preserve"> Четко и ясно проговаривайте слова. Ребенок начинает осваивать речь, подражая речи взрослого, поэтому, если вы сюсюкаете и коверкаете слова, именно такую речь и будет копировать ваш ребенок. Поэтому следите за своей речью и исправляйте ребенка, если он неверно произносит слова. Выполняйте вместе с детьми элементарные артикуляторные упражнения: «Дудочка», «Улыбка», «Лопаточка», «Лошадка», «Орешки».</w:t>
      </w:r>
    </w:p>
    <w:p w:rsidR="00A66A1E" w:rsidRPr="00A66A1E" w:rsidRDefault="00A66A1E" w:rsidP="00A66A1E">
      <w:pPr>
        <w:rPr>
          <w:sz w:val="28"/>
          <w:szCs w:val="28"/>
        </w:rPr>
      </w:pPr>
      <w:r w:rsidRPr="00A66A1E">
        <w:rPr>
          <w:b/>
          <w:sz w:val="28"/>
          <w:szCs w:val="28"/>
        </w:rPr>
        <w:t>Третье.</w:t>
      </w:r>
      <w:r w:rsidRPr="00A66A1E">
        <w:rPr>
          <w:sz w:val="28"/>
          <w:szCs w:val="28"/>
        </w:rPr>
        <w:t xml:space="preserve"> При общении с ребенком вызывайте его на «разговор» и отвечайте на любые попытки речевого поведения с его стороны. Стимулируйте у него звукоподражание; «Как говорит киска? Как говорит собака? Как мычит корова? Как разговаривает утка? Как гудит самолет?» Обязательно помогайте ребенку и вместе с ним отвечайте на вопрос. Активная и многообразная звукоподражательная деятельность помогает детям в дальнейшем освоить членораздельную речь. С ними нужно говорить спокойным тоном, неоднократно и короткими предложениями, содержащими единственную идею. Дополнительно задавайте им какие-</w:t>
      </w:r>
      <w:r w:rsidRPr="00A66A1E">
        <w:rPr>
          <w:sz w:val="28"/>
          <w:szCs w:val="28"/>
        </w:rPr>
        <w:lastRenderedPageBreak/>
        <w:t>нибудь вопросы, на которые они должны будут ответить короткими предложениями вместо того, чтобы только говорить «да» или «нет». Кроме того, пробуйте закончить их незаконченные слова или предложения, в случае необходимости, неоднократно так, чтобы они могли научиться полностью понимать и говорить эти новые слова легко.</w:t>
      </w:r>
    </w:p>
    <w:p w:rsidR="00B0750D" w:rsidRDefault="00A66A1E" w:rsidP="00A66A1E">
      <w:pPr>
        <w:rPr>
          <w:sz w:val="28"/>
          <w:szCs w:val="28"/>
        </w:rPr>
      </w:pPr>
      <w:r w:rsidRPr="00A66A1E">
        <w:rPr>
          <w:b/>
          <w:sz w:val="28"/>
          <w:szCs w:val="28"/>
        </w:rPr>
        <w:t>Четвертое</w:t>
      </w:r>
      <w:r w:rsidRPr="00A66A1E">
        <w:rPr>
          <w:sz w:val="28"/>
          <w:szCs w:val="28"/>
        </w:rPr>
        <w:t>. Развивайте мелкую моторику. Центр речи и центр мелкой моторики анатомически расположены рядом друг с другом, потому, развивая одну функцию, вы стимулируете развитие другой. Пусть ваш малыш лепит из пластилина и из теста, рисует, раскрашивает, учится завязывать узелки, застегивать пуговицы, перебирает мелкие предметы. Все эти занятия влияют на развитие тонких движений пальцев рук, и, следовательно, помогают развитию речи. Дети любят манипулировать предметами – вот и позволяйте своему ребенку делать это. Известно, например, что китайцы издавна придерживаются такой традиции: годовалому малышу каждый день дают грецкий орех, и ребенок катает его в ладонях и между пальцами столько, сколько ему захочется (конечно, под присмотром взрослых). С этим орешком ребенок играет вплоть до 18 лет, это развивает руку и стимулирует кору головного мозга. В итоге у каждого совершеннолетнего китайца есть персональный, до блеска отполированный орешек. Для развития мелкой моторики незаменимы «пальчиковые» игры – сейчас издано немало популярных пособий для родителей с полезными и веселыми упражнениями.</w:t>
      </w:r>
    </w:p>
    <w:p w:rsidR="006C706B" w:rsidRDefault="006C706B" w:rsidP="00A66A1E">
      <w:pPr>
        <w:rPr>
          <w:sz w:val="28"/>
          <w:szCs w:val="28"/>
        </w:rPr>
      </w:pPr>
    </w:p>
    <w:p w:rsidR="006C706B" w:rsidRDefault="006C706B" w:rsidP="00A66A1E">
      <w:pPr>
        <w:rPr>
          <w:sz w:val="28"/>
          <w:szCs w:val="28"/>
        </w:rPr>
      </w:pPr>
    </w:p>
    <w:p w:rsidR="006C706B" w:rsidRDefault="006C706B" w:rsidP="00A66A1E">
      <w:pPr>
        <w:rPr>
          <w:sz w:val="28"/>
          <w:szCs w:val="28"/>
        </w:rPr>
      </w:pPr>
    </w:p>
    <w:p w:rsidR="006C706B" w:rsidRDefault="006C706B" w:rsidP="00A66A1E">
      <w:pPr>
        <w:rPr>
          <w:sz w:val="28"/>
          <w:szCs w:val="28"/>
        </w:rPr>
      </w:pPr>
    </w:p>
    <w:p w:rsidR="006C706B" w:rsidRDefault="006C706B" w:rsidP="00A66A1E">
      <w:pPr>
        <w:rPr>
          <w:sz w:val="28"/>
          <w:szCs w:val="28"/>
        </w:rPr>
      </w:pPr>
    </w:p>
    <w:p w:rsidR="006C706B" w:rsidRDefault="006C706B" w:rsidP="00A66A1E">
      <w:pPr>
        <w:rPr>
          <w:sz w:val="28"/>
          <w:szCs w:val="28"/>
        </w:rPr>
      </w:pPr>
    </w:p>
    <w:p w:rsidR="006C706B" w:rsidRDefault="006C706B" w:rsidP="00A66A1E">
      <w:pPr>
        <w:rPr>
          <w:sz w:val="28"/>
          <w:szCs w:val="28"/>
        </w:rPr>
      </w:pPr>
    </w:p>
    <w:p w:rsidR="006C706B" w:rsidRDefault="006C706B" w:rsidP="00A66A1E">
      <w:pPr>
        <w:rPr>
          <w:sz w:val="28"/>
          <w:szCs w:val="28"/>
        </w:rPr>
      </w:pPr>
    </w:p>
    <w:p w:rsidR="006C706B" w:rsidRDefault="006C706B" w:rsidP="00A66A1E">
      <w:pPr>
        <w:rPr>
          <w:sz w:val="28"/>
          <w:szCs w:val="28"/>
        </w:rPr>
      </w:pPr>
    </w:p>
    <w:p w:rsidR="006C706B" w:rsidRDefault="006C706B" w:rsidP="00A66A1E">
      <w:pPr>
        <w:rPr>
          <w:sz w:val="28"/>
          <w:szCs w:val="28"/>
        </w:rPr>
      </w:pPr>
    </w:p>
    <w:p w:rsidR="006C706B" w:rsidRDefault="006C706B" w:rsidP="00A66A1E">
      <w:pPr>
        <w:rPr>
          <w:sz w:val="28"/>
          <w:szCs w:val="28"/>
        </w:rPr>
      </w:pPr>
    </w:p>
    <w:p w:rsidR="006C706B" w:rsidRDefault="006C706B" w:rsidP="006C706B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lastRenderedPageBreak/>
        <w:t xml:space="preserve">Консультации для родителей </w:t>
      </w:r>
      <w:r w:rsidRPr="006C706B">
        <w:rPr>
          <w:sz w:val="28"/>
          <w:szCs w:val="28"/>
        </w:rPr>
        <w:t>«Как помочь ребенку заговорить?»</w:t>
      </w:r>
      <w:r>
        <w:rPr>
          <w:sz w:val="28"/>
          <w:szCs w:val="28"/>
        </w:rPr>
        <w:t xml:space="preserve"> </w:t>
      </w:r>
    </w:p>
    <w:p w:rsidR="006C706B" w:rsidRDefault="006C706B" w:rsidP="006C706B">
      <w:pPr>
        <w:rPr>
          <w:sz w:val="28"/>
          <w:szCs w:val="28"/>
        </w:rPr>
      </w:pPr>
      <w:r>
        <w:rPr>
          <w:sz w:val="28"/>
          <w:szCs w:val="28"/>
        </w:rPr>
        <w:t>Первой младшей группы №1 «КОЛОКОЛЬЧИК»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6C706B" w:rsidTr="006C70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6B" w:rsidRDefault="006C706B">
            <w:pPr>
              <w:jc w:val="center"/>
            </w:pPr>
            <w:r>
              <w:t>№ П/П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>
            <w:pPr>
              <w:jc w:val="center"/>
            </w:pPr>
          </w:p>
          <w:p w:rsidR="006C706B" w:rsidRDefault="006C706B">
            <w:pPr>
              <w:jc w:val="center"/>
            </w:pPr>
            <w:r>
              <w:t>Ф.И.О РОДИТЕЛЕЙ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>
            <w:pPr>
              <w:jc w:val="center"/>
            </w:pPr>
          </w:p>
          <w:p w:rsidR="006C706B" w:rsidRDefault="006C706B">
            <w:pPr>
              <w:jc w:val="center"/>
            </w:pPr>
            <w:r>
              <w:t>ПОДПИСЬ</w:t>
            </w:r>
          </w:p>
        </w:tc>
      </w:tr>
      <w:tr w:rsidR="006C706B" w:rsidTr="006C70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  <w:p w:rsidR="006C706B" w:rsidRDefault="006C706B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</w:tr>
      <w:tr w:rsidR="006C706B" w:rsidTr="006C70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  <w:p w:rsidR="006C706B" w:rsidRDefault="006C706B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</w:tr>
      <w:tr w:rsidR="006C706B" w:rsidTr="006C70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  <w:p w:rsidR="006C706B" w:rsidRDefault="006C706B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</w:tr>
      <w:tr w:rsidR="006C706B" w:rsidTr="006C70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  <w:p w:rsidR="006C706B" w:rsidRDefault="006C706B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</w:tr>
      <w:tr w:rsidR="006C706B" w:rsidTr="006C70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  <w:p w:rsidR="006C706B" w:rsidRDefault="006C706B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</w:tr>
      <w:tr w:rsidR="006C706B" w:rsidTr="006C70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  <w:p w:rsidR="006C706B" w:rsidRDefault="006C706B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</w:tr>
      <w:tr w:rsidR="006C706B" w:rsidTr="006C70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  <w:p w:rsidR="006C706B" w:rsidRDefault="006C706B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</w:tr>
      <w:tr w:rsidR="006C706B" w:rsidTr="006C70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  <w:p w:rsidR="006C706B" w:rsidRDefault="006C706B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</w:tr>
      <w:tr w:rsidR="006C706B" w:rsidTr="006C70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  <w:p w:rsidR="006C706B" w:rsidRDefault="006C706B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</w:tr>
      <w:tr w:rsidR="006C706B" w:rsidTr="006C70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  <w:p w:rsidR="006C706B" w:rsidRDefault="006C706B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</w:tr>
      <w:tr w:rsidR="006C706B" w:rsidTr="006C70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  <w:p w:rsidR="006C706B" w:rsidRDefault="006C706B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</w:tr>
      <w:tr w:rsidR="006C706B" w:rsidTr="006C70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  <w:p w:rsidR="006C706B" w:rsidRDefault="006C706B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</w:tr>
      <w:tr w:rsidR="006C706B" w:rsidTr="006C70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  <w:p w:rsidR="006C706B" w:rsidRDefault="006C706B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</w:tr>
      <w:tr w:rsidR="006C706B" w:rsidTr="006C70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  <w:p w:rsidR="006C706B" w:rsidRDefault="006C706B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</w:tr>
      <w:tr w:rsidR="006C706B" w:rsidTr="006C70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  <w:p w:rsidR="006C706B" w:rsidRDefault="006C706B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</w:tr>
      <w:tr w:rsidR="006C706B" w:rsidTr="006C70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  <w:p w:rsidR="006C706B" w:rsidRDefault="006C706B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</w:tr>
      <w:tr w:rsidR="006C706B" w:rsidTr="006C70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  <w:p w:rsidR="006C706B" w:rsidRDefault="006C706B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</w:tr>
      <w:tr w:rsidR="006C706B" w:rsidTr="006C70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  <w:p w:rsidR="006C706B" w:rsidRDefault="006C706B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</w:tr>
      <w:tr w:rsidR="006C706B" w:rsidTr="006C70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  <w:p w:rsidR="006C706B" w:rsidRDefault="006C706B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</w:tr>
      <w:tr w:rsidR="006C706B" w:rsidTr="006C70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  <w:p w:rsidR="006C706B" w:rsidRDefault="006C706B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</w:tr>
      <w:tr w:rsidR="006C706B" w:rsidTr="006C70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  <w:p w:rsidR="006C706B" w:rsidRDefault="006C706B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</w:tr>
      <w:tr w:rsidR="006C706B" w:rsidTr="006C70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  <w:p w:rsidR="006C706B" w:rsidRDefault="006C706B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</w:tr>
      <w:tr w:rsidR="006C706B" w:rsidTr="006C70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  <w:p w:rsidR="006C706B" w:rsidRDefault="006C706B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6B" w:rsidRDefault="006C706B"/>
        </w:tc>
      </w:tr>
      <w:bookmarkEnd w:id="0"/>
    </w:tbl>
    <w:p w:rsidR="006C706B" w:rsidRPr="00A66A1E" w:rsidRDefault="006C706B" w:rsidP="00A66A1E">
      <w:pPr>
        <w:rPr>
          <w:sz w:val="28"/>
          <w:szCs w:val="28"/>
        </w:rPr>
      </w:pPr>
    </w:p>
    <w:sectPr w:rsidR="006C706B" w:rsidRPr="00A66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C4"/>
    <w:rsid w:val="000740C4"/>
    <w:rsid w:val="00696A51"/>
    <w:rsid w:val="006C706B"/>
    <w:rsid w:val="00755982"/>
    <w:rsid w:val="00A66A1E"/>
    <w:rsid w:val="00B0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F81AF-2787-487C-8D1F-606D0DAF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6A5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C70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cp:lastPrinted>2020-08-30T11:20:00Z</cp:lastPrinted>
  <dcterms:created xsi:type="dcterms:W3CDTF">2020-08-24T16:45:00Z</dcterms:created>
  <dcterms:modified xsi:type="dcterms:W3CDTF">2020-08-30T11:20:00Z</dcterms:modified>
</cp:coreProperties>
</file>