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D55E6" w:rsidRPr="009A1248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Pr="006100A3" w:rsidRDefault="005D55E6" w:rsidP="005D55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100A3">
        <w:rPr>
          <w:rStyle w:val="c8"/>
          <w:b/>
          <w:bCs/>
          <w:sz w:val="28"/>
          <w:szCs w:val="28"/>
        </w:rPr>
        <w:t>Консультация для родителей по правилам дорожного движения на тему: "</w:t>
      </w:r>
      <w:r w:rsidR="00E24862" w:rsidRPr="00E24862">
        <w:rPr>
          <w:rStyle w:val="c5"/>
          <w:b/>
          <w:bCs/>
          <w:color w:val="000000"/>
          <w:sz w:val="28"/>
          <w:szCs w:val="28"/>
        </w:rPr>
        <w:t xml:space="preserve"> </w:t>
      </w:r>
      <w:r w:rsidR="00E24862">
        <w:rPr>
          <w:rStyle w:val="c5"/>
          <w:b/>
          <w:bCs/>
          <w:color w:val="000000"/>
          <w:sz w:val="28"/>
          <w:szCs w:val="28"/>
        </w:rPr>
        <w:t>Закаливание детей дошкольного возраста</w:t>
      </w:r>
      <w:r w:rsidR="00E24862" w:rsidRPr="006100A3">
        <w:rPr>
          <w:rStyle w:val="c8"/>
          <w:b/>
          <w:bCs/>
          <w:sz w:val="28"/>
          <w:szCs w:val="28"/>
        </w:rPr>
        <w:t xml:space="preserve"> </w:t>
      </w:r>
      <w:bookmarkStart w:id="0" w:name="_GoBack"/>
      <w:bookmarkEnd w:id="0"/>
      <w:r w:rsidRPr="006100A3">
        <w:rPr>
          <w:rStyle w:val="c8"/>
          <w:b/>
          <w:bCs/>
          <w:sz w:val="28"/>
          <w:szCs w:val="28"/>
        </w:rPr>
        <w:t>"</w:t>
      </w: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Default="005D55E6" w:rsidP="005D55E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5D55E6" w:rsidRPr="003F78DE" w:rsidRDefault="005D55E6" w:rsidP="005D55E6">
      <w:pPr>
        <w:shd w:val="clear" w:color="auto" w:fill="FFFFFF"/>
        <w:spacing w:after="150" w:line="315" w:lineRule="atLeast"/>
        <w:jc w:val="both"/>
        <w:rPr>
          <w:rStyle w:val="c8"/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Титова</w:t>
      </w:r>
      <w:proofErr w:type="gramStart"/>
      <w:r w:rsidR="00E2486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.О</w:t>
      </w:r>
      <w:proofErr w:type="gramEnd"/>
      <w:r w:rsidR="00E2486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.А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5D55E6" w:rsidRDefault="005D55E6" w:rsidP="005D55E6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5D55E6" w:rsidRDefault="005D55E6" w:rsidP="005D55E6">
      <w:pPr>
        <w:pStyle w:val="c1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5D55E6" w:rsidRDefault="005D55E6" w:rsidP="00D32434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5D55E6" w:rsidRDefault="005D55E6" w:rsidP="00D32434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5D55E6" w:rsidRDefault="005D55E6" w:rsidP="00D32434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5D55E6" w:rsidRDefault="005D55E6" w:rsidP="00D32434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5D55E6" w:rsidRDefault="005D55E6" w:rsidP="00D32434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D32434" w:rsidRDefault="00D32434" w:rsidP="00D3243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Закаливание детей дошкольного возраста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сли вы хотите видеть своего ребёнка физически крепким и здоровым, закаливайте его.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Для этого можно широко использовать естественные факторы природы – воздух, солнце, воду.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Чтобы получить положительный эффект, необходимо: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1.Учитывать возраст, состояние здоровья, индивидуальные особенности ребёнка, его настроение.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2.Постепенно проводить закаливающие процедуры, меняя их виды, в зависимости от сезона и погоды.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3.Постепенно увеличивать силу воздействия природного фактора.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Существуют 3 основных способа закаливания детей: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Закаливание воздухом.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Закаливание водой.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Закаливание солнцем.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конечно же не нужно забывать об утренней гимнастике и гимнастике после сна.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холодную погоду (зимой) – при закрытых окнах, но сразу после проветривания помещения; летом - на открытом воздухе.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Закаливание детей воздухом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Закаливание детей водой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Умывание.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Обливание.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Наблюдая за детьми, можно постепенно снизить температуру воды до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комнатной, не допуская, однако, явления охлаждения.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Закаливание детей солнцем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Желаем вам не болеть и посещать детский сад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C32ED7" w:rsidRDefault="00C32ED7"/>
    <w:sectPr w:rsidR="00C3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B2"/>
    <w:rsid w:val="005D55E6"/>
    <w:rsid w:val="007F6DB2"/>
    <w:rsid w:val="00C32ED7"/>
    <w:rsid w:val="00D32434"/>
    <w:rsid w:val="00E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3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2434"/>
  </w:style>
  <w:style w:type="character" w:customStyle="1" w:styleId="c2">
    <w:name w:val="c2"/>
    <w:basedOn w:val="a0"/>
    <w:rsid w:val="00D32434"/>
  </w:style>
  <w:style w:type="character" w:customStyle="1" w:styleId="c5">
    <w:name w:val="c5"/>
    <w:basedOn w:val="a0"/>
    <w:rsid w:val="00D32434"/>
  </w:style>
  <w:style w:type="paragraph" w:customStyle="1" w:styleId="c12">
    <w:name w:val="c12"/>
    <w:basedOn w:val="a"/>
    <w:rsid w:val="005D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3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2434"/>
  </w:style>
  <w:style w:type="character" w:customStyle="1" w:styleId="c2">
    <w:name w:val="c2"/>
    <w:basedOn w:val="a0"/>
    <w:rsid w:val="00D32434"/>
  </w:style>
  <w:style w:type="character" w:customStyle="1" w:styleId="c5">
    <w:name w:val="c5"/>
    <w:basedOn w:val="a0"/>
    <w:rsid w:val="00D32434"/>
  </w:style>
  <w:style w:type="paragraph" w:customStyle="1" w:styleId="c12">
    <w:name w:val="c12"/>
    <w:basedOn w:val="a"/>
    <w:rsid w:val="005D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2021-05-10T06:13:00Z</dcterms:created>
  <dcterms:modified xsi:type="dcterms:W3CDTF">2021-05-10T06:24:00Z</dcterms:modified>
</cp:coreProperties>
</file>