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E0D" w:rsidRDefault="00D95E0D" w:rsidP="00514C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E0D" w:rsidRDefault="00D95E0D" w:rsidP="00D95E0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95E0D" w:rsidRDefault="00D95E0D" w:rsidP="00D95E0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«Детский сад № </w:t>
      </w:r>
      <w:r w:rsidR="009D14A8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D95E0D" w:rsidRDefault="00D95E0D" w:rsidP="00D95E0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D95E0D" w:rsidRPr="008A3436" w:rsidRDefault="00271208" w:rsidP="008A3436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Конспект</w:t>
      </w:r>
      <w:r w:rsidR="00D95E0D" w:rsidRPr="008A343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занятий</w:t>
      </w:r>
    </w:p>
    <w:p w:rsidR="00D97857" w:rsidRPr="008A3436" w:rsidRDefault="00D97857" w:rsidP="008A3436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A343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по формированию нравственных взаимоотношений </w:t>
      </w:r>
    </w:p>
    <w:p w:rsidR="00D97857" w:rsidRPr="008A3436" w:rsidRDefault="00D97857" w:rsidP="008A3436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A3436">
        <w:rPr>
          <w:rFonts w:ascii="Times New Roman" w:eastAsia="Times New Roman" w:hAnsi="Times New Roman"/>
          <w:b/>
          <w:sz w:val="36"/>
          <w:szCs w:val="36"/>
          <w:lang w:eastAsia="ru-RU"/>
        </w:rPr>
        <w:t>у детей старшего дошкольного возраста</w:t>
      </w:r>
    </w:p>
    <w:p w:rsidR="00D95E0D" w:rsidRPr="008A3436" w:rsidRDefault="00D95E0D" w:rsidP="008A3436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E0D" w:rsidRDefault="00D95E0D" w:rsidP="008A343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6322" w:rsidRDefault="00476322" w:rsidP="007E5B85">
      <w:pPr>
        <w:tabs>
          <w:tab w:val="left" w:pos="851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322" w:rsidRDefault="007E5B85" w:rsidP="00476322">
      <w:pPr>
        <w:tabs>
          <w:tab w:val="left" w:pos="851"/>
        </w:tabs>
        <w:ind w:firstLine="851"/>
        <w:rPr>
          <w:rFonts w:ascii="Times New Roman" w:eastAsia="Times New Roman" w:hAnsi="Times New Roman"/>
          <w:sz w:val="28"/>
          <w:szCs w:val="28"/>
        </w:rPr>
      </w:pPr>
      <w:r w:rsidRPr="003567BA">
        <w:rPr>
          <w:rFonts w:ascii="Times New Roman" w:eastAsia="Times New Roman" w:hAnsi="Times New Roman"/>
          <w:b/>
          <w:sz w:val="28"/>
          <w:szCs w:val="28"/>
        </w:rPr>
        <w:t>Автор-составитель</w:t>
      </w:r>
      <w:r w:rsidRPr="003567BA">
        <w:rPr>
          <w:rFonts w:ascii="Times New Roman" w:eastAsia="Times New Roman" w:hAnsi="Times New Roman"/>
          <w:sz w:val="28"/>
          <w:szCs w:val="28"/>
        </w:rPr>
        <w:t xml:space="preserve">: </w:t>
      </w:r>
      <w:r w:rsidR="00514C0B">
        <w:rPr>
          <w:rFonts w:ascii="Times New Roman" w:eastAsia="Times New Roman" w:hAnsi="Times New Roman"/>
          <w:sz w:val="28"/>
          <w:szCs w:val="28"/>
        </w:rPr>
        <w:t>Титова</w:t>
      </w:r>
      <w:r w:rsidRPr="003567BA">
        <w:rPr>
          <w:rFonts w:ascii="Times New Roman" w:eastAsia="Times New Roman" w:hAnsi="Times New Roman"/>
          <w:sz w:val="28"/>
          <w:szCs w:val="28"/>
        </w:rPr>
        <w:t xml:space="preserve"> </w:t>
      </w:r>
      <w:r w:rsidR="00514C0B">
        <w:rPr>
          <w:rFonts w:ascii="Times New Roman" w:eastAsia="Times New Roman" w:hAnsi="Times New Roman"/>
          <w:sz w:val="28"/>
          <w:szCs w:val="28"/>
        </w:rPr>
        <w:t>Ольга Александровна</w:t>
      </w:r>
      <w:r w:rsidR="0073770D">
        <w:rPr>
          <w:rFonts w:ascii="Times New Roman" w:eastAsia="Times New Roman" w:hAnsi="Times New Roman"/>
          <w:sz w:val="28"/>
          <w:szCs w:val="28"/>
        </w:rPr>
        <w:t xml:space="preserve">, воспитатель </w:t>
      </w:r>
      <w:r w:rsidR="00476322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3567BA">
        <w:rPr>
          <w:rFonts w:ascii="Times New Roman" w:eastAsia="Times New Roman" w:hAnsi="Times New Roman"/>
          <w:sz w:val="28"/>
          <w:szCs w:val="28"/>
        </w:rPr>
        <w:t xml:space="preserve">МБДОУ «Детский сад № </w:t>
      </w:r>
      <w:r w:rsidR="0073770D">
        <w:rPr>
          <w:rFonts w:ascii="Times New Roman" w:eastAsia="Times New Roman" w:hAnsi="Times New Roman"/>
          <w:sz w:val="28"/>
          <w:szCs w:val="28"/>
        </w:rPr>
        <w:t>37</w:t>
      </w:r>
      <w:r w:rsidRPr="003567BA">
        <w:rPr>
          <w:rFonts w:ascii="Times New Roman" w:eastAsia="Times New Roman" w:hAnsi="Times New Roman"/>
          <w:sz w:val="28"/>
          <w:szCs w:val="28"/>
        </w:rPr>
        <w:t>»</w:t>
      </w:r>
    </w:p>
    <w:p w:rsidR="005B16F2" w:rsidRDefault="00476322" w:rsidP="009B4F18">
      <w:pPr>
        <w:tabs>
          <w:tab w:val="left" w:pos="851"/>
        </w:tabs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</w:p>
    <w:p w:rsidR="00CE051B" w:rsidRPr="009B4F18" w:rsidRDefault="00CE051B" w:rsidP="009B4F18">
      <w:pPr>
        <w:tabs>
          <w:tab w:val="left" w:pos="851"/>
        </w:tabs>
        <w:ind w:firstLine="851"/>
        <w:rPr>
          <w:rFonts w:ascii="Times New Roman" w:eastAsia="Times New Roman" w:hAnsi="Times New Roman"/>
          <w:sz w:val="28"/>
          <w:szCs w:val="28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Конспект занятия в </w:t>
      </w:r>
      <w:r w:rsidR="009079F6">
        <w:rPr>
          <w:rFonts w:ascii="Times New Roman" w:eastAsia="Times New Roman" w:hAnsi="Times New Roman"/>
          <w:b/>
          <w:sz w:val="28"/>
          <w:szCs w:val="28"/>
          <w:lang w:eastAsia="ru-RU"/>
        </w:rPr>
        <w:t>старшей</w:t>
      </w: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группе</w:t>
      </w:r>
    </w:p>
    <w:p w:rsidR="009B4F18" w:rsidRDefault="009B4F18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51B" w:rsidRPr="00CE051B" w:rsidRDefault="00CE051B" w:rsidP="00CE05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«Путешествие в страну Вежливости»</w:t>
      </w:r>
    </w:p>
    <w:p w:rsidR="00CE051B" w:rsidRPr="00CE051B" w:rsidRDefault="00CE051B" w:rsidP="00CE05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</w:t>
      </w: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формирования нравственных взаимоотношений детей через воспитание взаимной доброжелательности и отзывчивости</w:t>
      </w:r>
      <w:r w:rsidR="00882A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051B" w:rsidRPr="00CE051B" w:rsidRDefault="00CE051B" w:rsidP="00CE051B">
      <w:pPr>
        <w:spacing w:after="0" w:line="360" w:lineRule="auto"/>
        <w:ind w:left="435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CE051B" w:rsidRPr="00CE051B" w:rsidRDefault="00CE051B" w:rsidP="00CE051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умение детей анализировать свои поступки; поступки товарищей, сравнивать их с общепринятыми нормами поведения; </w:t>
      </w:r>
    </w:p>
    <w:p w:rsidR="00CE051B" w:rsidRPr="00CE051B" w:rsidRDefault="00CE051B" w:rsidP="00CE051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направлять сознание, чувства и действия детей на совершение положительных поступков;</w:t>
      </w:r>
    </w:p>
    <w:p w:rsidR="00CE051B" w:rsidRPr="00CE051B" w:rsidRDefault="00CE051B" w:rsidP="00CE051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закреплять в речи детей употребление этикетных форм приветствия, прощания, благодарности;</w:t>
      </w:r>
    </w:p>
    <w:p w:rsidR="00CE051B" w:rsidRPr="00CE051B" w:rsidRDefault="00CE051B" w:rsidP="00CE051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воспитывать доброжелательность, чуткость и отзывчивость,  вежливость и дружеские отношения между детьми и взрослыми</w:t>
      </w:r>
    </w:p>
    <w:p w:rsidR="00CE051B" w:rsidRPr="00CE051B" w:rsidRDefault="00CE051B" w:rsidP="00CE05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«телеграмма»; маски «грубости, злости и радости»; три нарисованные стрелки; иллюстрации к игре «Как бы ты поступил?»; модель «Сухое дерево»; искусственные листочки; бумажные лепестки к «цветку вежливости»;  кукла Фея Вежливости; коробка; грамзапись голоса королевы Грубости</w:t>
      </w:r>
    </w:p>
    <w:p w:rsidR="00CE051B" w:rsidRPr="00CE051B" w:rsidRDefault="00CE051B" w:rsidP="00CE05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Предварительная работа: 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Словесная игра «Вежливые слова», беседа «Какого человека можно назвать вежливым?», чтение книги В.Осеевой «Волшебное слово»</w:t>
      </w:r>
    </w:p>
    <w:p w:rsidR="00CE051B" w:rsidRPr="00CE051B" w:rsidRDefault="00CE051B" w:rsidP="00CE051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</w:t>
      </w:r>
    </w:p>
    <w:p w:rsidR="00CE051B" w:rsidRPr="00CE051B" w:rsidRDefault="00CE051B" w:rsidP="00CE051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Вступительная беседа</w:t>
      </w:r>
    </w:p>
    <w:p w:rsidR="00CE051B" w:rsidRPr="00CE051B" w:rsidRDefault="00CE051B" w:rsidP="00CE05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Воспитатель.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Дети, скажите, пожалуйста, какого человека можно назвать вежливым? воспитанным? (Ответы детей). А вы знаете, что словом можно рассмешить, огорчить, обидеть человека. Когда человек огорчен или 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обижен, то ему очень трудно справиться с плохим настроением, а добрым словом можно утешить. Мы с вами сегодня отправимся в страну Вежливости и проверим, можно ли нас с вами назвать вежливыми и воспитанными? Ой, ребята, я совсем забыла, нам утром как раз пришла телеграмма от Феи Вежливости. Давайте ее почтем: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«Дорогие ребята! Меня захватила в плен злая Королева Грубости. Помогите мне, пожалуйста, выручите меня из беды. 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Ваша Фея Вежливости.»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Воспитатель.</w:t>
      </w:r>
      <w:r w:rsidR="00882A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Что же будем делать? (Ответы детей). Значит, решили освободить Фею Вежливости, а трудностей вы не боитесь? Тогда не будем терять ни минуты, отправляемся в путь!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(Звучит песня «Если с другом вышел в путь…», педагог вместе с детьми идут в другой конец зала)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Воспитатель. 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Ребята, вот мы и пришли в царство Королевы Грубости.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Звучит голос в аудиозаписи: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«Я,  Королева Грубости, и вы попали в мое царство. Я захватила в плен Фею Вежливости. Теперь все люди будут грубыми, злыми, невежливыми. Но вы сможете ее освободить, если вы полните мои задания.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Воспитатель.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вы не испугались? Вы хотите, чтобы  все люди были грубыми, злыми, невоспитанными? Нет. Тогда будем выполнять задания.</w:t>
      </w:r>
    </w:p>
    <w:p w:rsidR="00CE051B" w:rsidRPr="00CE051B" w:rsidRDefault="00CE051B" w:rsidP="00CE051B">
      <w:pPr>
        <w:numPr>
          <w:ilvl w:val="0"/>
          <w:numId w:val="3"/>
        </w:numPr>
        <w:spacing w:after="0" w:line="360" w:lineRule="auto"/>
        <w:ind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Игровая ситуация «Выбери маску»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Ребята, посмотрите на эти маски и выберите ту, которая больше подходит к Королеве Грубости, вы ее не видели, но голос слышали.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Что изображает эта маска? (злость)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А какая маска подходит к Фее Вежливости?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Что изображает эта маска? (радость)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Молодцы – это задание вы выполнили правильно.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Маску Королевы Грубости мы оставим здесь, маску Феи Вежливости  возьмем с собой.</w:t>
      </w:r>
    </w:p>
    <w:p w:rsidR="00CE051B" w:rsidRPr="00CE051B" w:rsidRDefault="00CE051B" w:rsidP="00CE051B">
      <w:pPr>
        <w:numPr>
          <w:ilvl w:val="0"/>
          <w:numId w:val="3"/>
        </w:numPr>
        <w:tabs>
          <w:tab w:val="num" w:pos="720"/>
        </w:tabs>
        <w:spacing w:after="0" w:line="360" w:lineRule="auto"/>
        <w:ind w:left="720" w:hanging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Игровая ситуация «Выбери правильный путь» (3 стрелки)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Чтобы выручить Фею Вежливости нужно выбрать правильный путь.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Если прямо пойдешь - встретишь старушку, которой нужно помочь.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Налево пойдешь - грубить и драться ты начнешь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Направо пойдешь -  найдешь игрушку, о которой давно мечтал.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Дети, какой путь вы выберете?</w:t>
      </w:r>
    </w:p>
    <w:p w:rsidR="00CE051B" w:rsidRPr="00CE051B" w:rsidRDefault="00CE051B" w:rsidP="00CE051B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Я согласна с вами, я бы тоже выбрала этот путь.</w:t>
      </w:r>
    </w:p>
    <w:p w:rsidR="00CE051B" w:rsidRPr="00CE051B" w:rsidRDefault="00CE051B" w:rsidP="00CE051B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Игра «Как бы ты поступил?  (по сюжетным картинам)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Что случилось со старушкой?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Чем можно помочь старушке?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 Как бы вы поступили, если шли мимо?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Почему мальчик спрятал мороженое?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Как бы вы поступили на его месте?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чувствовал мальчик, когда друг предложил ему конфету? 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( стыдно)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Почему у мальчика грустные глаза?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- О чем он мечтает? 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- Вы бы помогли ему? Как?      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Что делают дети на цветочной поляне?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- Кому из них нужно сказать: « Если все сорвать цветы, не будет в мире  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красоты».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Какое правило,  вы знаете?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- Дети, я рада, что во всех случаях вы поступили бы правильно. Мне    кажется, что и это задание вы выполнили правильно. Пойдемте дальше.    </w:t>
      </w:r>
    </w:p>
    <w:p w:rsidR="00CE051B" w:rsidRPr="00CE051B" w:rsidRDefault="00CE051B" w:rsidP="00CE051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Модель «Заколдованное дерево»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- Ребята, посмотрите какое деревце. Мне, кажется, его заколдовала злая Королева Грубости. Оно погибает, сохнет. Как вы думаете, какое у него настроение?   (грустное, печальное)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  <w:sectPr w:rsidR="00CE051B" w:rsidRPr="00CE051B" w:rsidSect="00D95E0D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20F05" w:rsidRDefault="00E20F05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F05" w:rsidRDefault="00E20F05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Что у дерева болит?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Очень жалобно скрипит…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Не веселое оно,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Разве, это все равно?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Надо бы узнать верней,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Что случилось у корней,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Веток, листьев и коры?</w:t>
      </w:r>
    </w:p>
    <w:p w:rsidR="00CE051B" w:rsidRPr="00CE051B" w:rsidRDefault="00CE051B" w:rsidP="00CE051B">
      <w:pPr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Будьте к дереву добры!</w:t>
      </w:r>
    </w:p>
    <w:p w:rsidR="00CE051B" w:rsidRPr="00CE051B" w:rsidRDefault="00CE051B" w:rsidP="00CE051B">
      <w:pPr>
        <w:spacing w:after="0" w:line="360" w:lineRule="auto"/>
        <w:ind w:left="993" w:right="212"/>
        <w:rPr>
          <w:rFonts w:ascii="Times New Roman" w:eastAsia="Times New Roman" w:hAnsi="Times New Roman"/>
          <w:sz w:val="28"/>
          <w:szCs w:val="28"/>
          <w:lang w:eastAsia="ru-RU"/>
        </w:rPr>
        <w:sectPr w:rsidR="00CE051B" w:rsidRPr="00CE051B" w:rsidSect="00CE051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051B" w:rsidRPr="00CE051B" w:rsidRDefault="00CE051B" w:rsidP="00CE051B">
      <w:pPr>
        <w:spacing w:after="0" w:line="360" w:lineRule="auto"/>
        <w:ind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Дети, можно ли ему помочь? У меня есть зеленые листочки, они волшебные. Каждый, кто возьмет их в руки, сразу придумает хорошее дело, которое можно сделать для деревца. (полить, окопать, обрезать сухие больные ветки, замазать раны, завалить корни и ствол снегом, зимой повесить кормушки, побелить ствол…)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Посмотрите, как оно зазеленело, на нем выросло много листочков от добрых ваших пожеланий. Сухое дерево от вашей заботы и доброты стало «счастливым». Мы должны проявлять заботу и доброту не только к людям, но и к природе. Давайте подарим ему стихотворение «Счастливое деревце»  поэта </w:t>
      </w:r>
      <w:proofErr w:type="spellStart"/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В.Мусатова</w:t>
      </w:r>
      <w:proofErr w:type="spellEnd"/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Шумит все лето деревце зеленою листвой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И, пожелтев, разденется осеннею порой.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Мороз не страшен деревцу,  к стволу присыпан снег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нем деревце согреется, он дереву как мех.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Весной побелкой светится, окопано вокруг…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Растет счастливым деревце, у деревца есть друг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Какое сейчас настроение у деревца?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Оно благодарит вас за помощь. А нам пора отправляться дальше.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Дидактическая игра «Цветик-</w:t>
      </w:r>
      <w:proofErr w:type="spellStart"/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семицветик</w:t>
      </w:r>
      <w:proofErr w:type="spellEnd"/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Дети, мы пришли с вами на полянку. Как вы думаете, чего не хватает на этой полянке?  Чтобы украсило эту поляну? – (цветы)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Вот видите, в королевстве Грубости даже цветы не растут. Нам надо постараться оживить полянку. Наше следующее задание такое:  если мы сможем выложить красивый цветок вежливости, то королева Грубости освободит Фею Вежливости.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Посмотрите здесь лепестки разного цвета выберите по цвету те лепестки, которые больше всего подойдут к цветку вежливости. Почему?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Выбрали, а сейчас давайте попробуем выложить цветок. У вас получился очень красивый цветок вежливости – «цветик – </w:t>
      </w:r>
      <w:proofErr w:type="spellStart"/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семицветик</w:t>
      </w:r>
      <w:proofErr w:type="spellEnd"/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». А чтобы он никогда не завял, мы должны вспомнить,  какие пословицы и поговорки знаем о вежливости.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Звучат примерные ответы: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Вежливости открываются все двери.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Ласковое слово и кошке приятно.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Доброе слово лечит, а злое калечит.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Плохое слово, что грязная вода.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Ласковым словом и мед растопишь.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Доброе дело делай смело.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Ребята, мы с вами выполнили все задания. Посмотрите, каким стало королевство. Здесь цветут волшебные цветы, зеленеют деревья, совершаются только добрые дела и поступки.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Звучит голос: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Да,  вы выполнили все мои задания. Получайте свою Фею Вежливости! (Появление куклы – Феи Вежливости).</w:t>
      </w:r>
    </w:p>
    <w:p w:rsidR="00CE051B" w:rsidRPr="00CE051B" w:rsidRDefault="00CE051B" w:rsidP="00CE051B">
      <w:pPr>
        <w:numPr>
          <w:ilvl w:val="0"/>
          <w:numId w:val="2"/>
        </w:numPr>
        <w:spacing w:after="0" w:line="360" w:lineRule="auto"/>
        <w:ind w:hanging="57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Воспитатель.</w:t>
      </w: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Фея Вежливости благодарит вас за то, что вы ее выручили. Не испугались трудного путешествия, справились со всеми заданиями. Только воспитанные  и вежливые дети смогли победить грубость. А Фея Вежливости приготовила для вас сюрприз. Она дарит вам вот такую красивую коробочку. Но открыть ее можно только с помощью волшебных слов. Какие волшебные слова вы знаете? (Ответы детей, после чего коробочка открывается,  и дети достают из коробочки сердечки, приготовленные в подарок для каждого ребёнка).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- Давайте поблагодарим Фею Вежливости, попрощаемся с ней. И нам пора возвращаться в детский сад:</w:t>
      </w: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E051B" w:rsidRPr="00CE051B" w:rsidSect="00CE051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51B" w:rsidRPr="00CE051B" w:rsidRDefault="00CE051B" w:rsidP="00CE05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 xml:space="preserve"> То жара на планете, то вьюга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Только вместе нас не испугать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Мы поближе узнаем друг друга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друг друга начнем уважать.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Как бы ни было нам туго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Нужно вежливость не растерять</w:t>
      </w:r>
    </w:p>
    <w:p w:rsidR="00CE051B" w:rsidRPr="00CE051B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Мы окажем друг другу внимание</w:t>
      </w:r>
    </w:p>
    <w:p w:rsidR="00E20F05" w:rsidRDefault="00CE051B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1B">
        <w:rPr>
          <w:rFonts w:ascii="Times New Roman" w:eastAsia="Times New Roman" w:hAnsi="Times New Roman"/>
          <w:sz w:val="28"/>
          <w:szCs w:val="28"/>
          <w:lang w:eastAsia="ru-RU"/>
        </w:rPr>
        <w:t>И друг друга сумеем понять!</w:t>
      </w: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4E" w:rsidRDefault="00144E4E" w:rsidP="00CE051B">
      <w:pPr>
        <w:spacing w:after="0" w:line="36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F05" w:rsidRDefault="00E20F05" w:rsidP="00E20F05">
      <w:pPr>
        <w:spacing w:after="0" w:line="360" w:lineRule="auto"/>
        <w:ind w:left="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79F6" w:rsidRPr="00DF055B" w:rsidRDefault="009079F6" w:rsidP="00DF055B">
      <w:pPr>
        <w:spacing w:after="0" w:line="360" w:lineRule="auto"/>
        <w:ind w:left="7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2F73" w:rsidRPr="009D3992" w:rsidRDefault="003F2F73" w:rsidP="003F2F73"/>
    <w:p w:rsidR="009079F6" w:rsidRPr="001E22E1" w:rsidRDefault="009079F6" w:rsidP="001E22E1"/>
    <w:p w:rsidR="00CE051B" w:rsidRPr="001E22E1" w:rsidRDefault="00CE051B" w:rsidP="001E22E1"/>
    <w:sectPr w:rsidR="00CE051B" w:rsidRPr="001E22E1" w:rsidSect="00CE05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2A79" w:rsidRDefault="007F2A79">
      <w:pPr>
        <w:spacing w:after="0" w:line="240" w:lineRule="auto"/>
      </w:pPr>
      <w:r>
        <w:separator/>
      </w:r>
    </w:p>
  </w:endnote>
  <w:endnote w:type="continuationSeparator" w:id="0">
    <w:p w:rsidR="007F2A79" w:rsidRDefault="007F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5E0D" w:rsidRDefault="00D95E0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A3436">
      <w:rPr>
        <w:noProof/>
      </w:rPr>
      <w:t>2</w:t>
    </w:r>
    <w:r>
      <w:fldChar w:fldCharType="end"/>
    </w:r>
  </w:p>
  <w:p w:rsidR="00D95E0D" w:rsidRDefault="00D95E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2A79" w:rsidRDefault="007F2A79">
      <w:pPr>
        <w:spacing w:after="0" w:line="240" w:lineRule="auto"/>
      </w:pPr>
      <w:r>
        <w:separator/>
      </w:r>
    </w:p>
  </w:footnote>
  <w:footnote w:type="continuationSeparator" w:id="0">
    <w:p w:rsidR="007F2A79" w:rsidRDefault="007F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988"/>
    <w:multiLevelType w:val="hybridMultilevel"/>
    <w:tmpl w:val="EAB607E0"/>
    <w:lvl w:ilvl="0" w:tplc="54F48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99E"/>
    <w:multiLevelType w:val="multilevel"/>
    <w:tmpl w:val="1A5201E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4236C2"/>
    <w:multiLevelType w:val="hybridMultilevel"/>
    <w:tmpl w:val="538ED742"/>
    <w:lvl w:ilvl="0" w:tplc="111EFC9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2F673638"/>
    <w:multiLevelType w:val="hybridMultilevel"/>
    <w:tmpl w:val="75E8D1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FE705B"/>
    <w:multiLevelType w:val="hybridMultilevel"/>
    <w:tmpl w:val="41DCFF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6D94F2B"/>
    <w:multiLevelType w:val="hybridMultilevel"/>
    <w:tmpl w:val="6FDC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172"/>
    <w:multiLevelType w:val="hybridMultilevel"/>
    <w:tmpl w:val="482E5F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7C40C58"/>
    <w:multiLevelType w:val="hybridMultilevel"/>
    <w:tmpl w:val="5A840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B43D8"/>
    <w:multiLevelType w:val="hybridMultilevel"/>
    <w:tmpl w:val="7862C2B0"/>
    <w:lvl w:ilvl="0" w:tplc="6B60D9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3E79BC"/>
    <w:multiLevelType w:val="hybridMultilevel"/>
    <w:tmpl w:val="7A14B1C0"/>
    <w:lvl w:ilvl="0" w:tplc="10B65D5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33631"/>
    <w:multiLevelType w:val="hybridMultilevel"/>
    <w:tmpl w:val="70EC9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A3EF6"/>
    <w:multiLevelType w:val="hybridMultilevel"/>
    <w:tmpl w:val="DE1C8DE0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E367E"/>
    <w:multiLevelType w:val="hybridMultilevel"/>
    <w:tmpl w:val="3D62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D59B4"/>
    <w:multiLevelType w:val="hybridMultilevel"/>
    <w:tmpl w:val="2384FADA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52147E33"/>
    <w:multiLevelType w:val="hybridMultilevel"/>
    <w:tmpl w:val="A7667B56"/>
    <w:lvl w:ilvl="0" w:tplc="0B4CA55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3A23D62"/>
    <w:multiLevelType w:val="hybridMultilevel"/>
    <w:tmpl w:val="B3F65464"/>
    <w:lvl w:ilvl="0" w:tplc="9BB4BDC4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7A36075"/>
    <w:multiLevelType w:val="hybridMultilevel"/>
    <w:tmpl w:val="6FDC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74E2E"/>
    <w:multiLevelType w:val="hybridMultilevel"/>
    <w:tmpl w:val="9EB0580E"/>
    <w:lvl w:ilvl="0" w:tplc="691CC31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3130C"/>
    <w:multiLevelType w:val="hybridMultilevel"/>
    <w:tmpl w:val="E21878AE"/>
    <w:lvl w:ilvl="0" w:tplc="C090F8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F81CEB"/>
    <w:multiLevelType w:val="hybridMultilevel"/>
    <w:tmpl w:val="C1AA150E"/>
    <w:lvl w:ilvl="0" w:tplc="5F0E2EA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1A46CB2"/>
    <w:multiLevelType w:val="hybridMultilevel"/>
    <w:tmpl w:val="52CEFB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475D"/>
    <w:multiLevelType w:val="hybridMultilevel"/>
    <w:tmpl w:val="9CCCB9DE"/>
    <w:lvl w:ilvl="0" w:tplc="9E32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CA14C4"/>
    <w:multiLevelType w:val="multilevel"/>
    <w:tmpl w:val="8C286C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6"/>
  </w:num>
  <w:num w:numId="5">
    <w:abstractNumId w:val="5"/>
  </w:num>
  <w:num w:numId="6">
    <w:abstractNumId w:val="11"/>
  </w:num>
  <w:num w:numId="7">
    <w:abstractNumId w:val="15"/>
  </w:num>
  <w:num w:numId="8">
    <w:abstractNumId w:val="4"/>
  </w:num>
  <w:num w:numId="9">
    <w:abstractNumId w:val="3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14"/>
  </w:num>
  <w:num w:numId="13">
    <w:abstractNumId w:val="9"/>
  </w:num>
  <w:num w:numId="14">
    <w:abstractNumId w:val="12"/>
  </w:num>
  <w:num w:numId="15">
    <w:abstractNumId w:val="22"/>
  </w:num>
  <w:num w:numId="16">
    <w:abstractNumId w:val="17"/>
  </w:num>
  <w:num w:numId="17">
    <w:abstractNumId w:val="10"/>
  </w:num>
  <w:num w:numId="18">
    <w:abstractNumId w:val="6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1B"/>
    <w:rsid w:val="00062DA0"/>
    <w:rsid w:val="00110B48"/>
    <w:rsid w:val="00144E4E"/>
    <w:rsid w:val="00165F12"/>
    <w:rsid w:val="001E22E1"/>
    <w:rsid w:val="00271208"/>
    <w:rsid w:val="003D464D"/>
    <w:rsid w:val="003F2F73"/>
    <w:rsid w:val="00472632"/>
    <w:rsid w:val="00476322"/>
    <w:rsid w:val="004A4FCD"/>
    <w:rsid w:val="004F43E4"/>
    <w:rsid w:val="00514C0B"/>
    <w:rsid w:val="00585926"/>
    <w:rsid w:val="005B16F2"/>
    <w:rsid w:val="00634811"/>
    <w:rsid w:val="0073770D"/>
    <w:rsid w:val="00771580"/>
    <w:rsid w:val="007C52E4"/>
    <w:rsid w:val="007E5B85"/>
    <w:rsid w:val="007F2A79"/>
    <w:rsid w:val="008573BD"/>
    <w:rsid w:val="008647E5"/>
    <w:rsid w:val="00871415"/>
    <w:rsid w:val="00882A75"/>
    <w:rsid w:val="008A3436"/>
    <w:rsid w:val="008C088A"/>
    <w:rsid w:val="009079F6"/>
    <w:rsid w:val="00923A43"/>
    <w:rsid w:val="00946CDA"/>
    <w:rsid w:val="009B4F18"/>
    <w:rsid w:val="009D14A8"/>
    <w:rsid w:val="00A330C7"/>
    <w:rsid w:val="00A51B4C"/>
    <w:rsid w:val="00C01451"/>
    <w:rsid w:val="00C36F59"/>
    <w:rsid w:val="00C55365"/>
    <w:rsid w:val="00CE051B"/>
    <w:rsid w:val="00CE4539"/>
    <w:rsid w:val="00D114FC"/>
    <w:rsid w:val="00D5247E"/>
    <w:rsid w:val="00D95E0D"/>
    <w:rsid w:val="00D97857"/>
    <w:rsid w:val="00DF055B"/>
    <w:rsid w:val="00E20F05"/>
    <w:rsid w:val="00E611DD"/>
    <w:rsid w:val="00E61F18"/>
    <w:rsid w:val="00EA1DB1"/>
    <w:rsid w:val="00F074FE"/>
    <w:rsid w:val="00F2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FE48D3"/>
  <w15:chartTrackingRefBased/>
  <w15:docId w15:val="{BAED68CD-9AE0-2D4B-A19B-0A4E8A89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link w:val="a3"/>
    <w:locked/>
    <w:rsid w:val="00CE051B"/>
    <w:rPr>
      <w:rFonts w:ascii="Arial Narrow" w:eastAsia="Arial Narrow" w:hAnsi="Arial Narrow" w:cs="Arial Narrow"/>
      <w:b/>
      <w:bCs/>
      <w:spacing w:val="1"/>
      <w:sz w:val="17"/>
      <w:szCs w:val="17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CE051B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/>
      <w:b/>
      <w:bCs/>
      <w:spacing w:val="1"/>
      <w:sz w:val="17"/>
      <w:szCs w:val="17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D95E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D95E0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95E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D95E0D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D5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E20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7853</CharactersWithSpaces>
  <SharedDoc>false</SharedDoc>
  <HLinks>
    <vt:vector size="6" baseType="variant">
      <vt:variant>
        <vt:i4>2621475</vt:i4>
      </vt:variant>
      <vt:variant>
        <vt:i4>0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tata25.a@mail.ru</cp:lastModifiedBy>
  <cp:revision>2</cp:revision>
  <cp:lastPrinted>2014-11-11T12:09:00Z</cp:lastPrinted>
  <dcterms:created xsi:type="dcterms:W3CDTF">2021-05-06T16:06:00Z</dcterms:created>
  <dcterms:modified xsi:type="dcterms:W3CDTF">2021-05-06T16:06:00Z</dcterms:modified>
</cp:coreProperties>
</file>