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F6" w:rsidRDefault="006018F6" w:rsidP="006018F6">
      <w:r>
        <w:t>Картотека пальчиковых игр для детей 4-5лет"</w:t>
      </w:r>
    </w:p>
    <w:p w:rsidR="006018F6" w:rsidRDefault="006018F6" w:rsidP="006018F6"/>
    <w:p w:rsidR="006018F6" w:rsidRDefault="006018F6" w:rsidP="006018F6">
      <w:r>
        <w:t>Составил воспитатель Фирсова Нина Борисовна</w:t>
      </w:r>
    </w:p>
    <w:p w:rsidR="006018F6" w:rsidRDefault="006018F6" w:rsidP="006018F6"/>
    <w:p w:rsidR="006018F6" w:rsidRDefault="006018F6" w:rsidP="006018F6"/>
    <w:p w:rsidR="006018F6" w:rsidRDefault="006018F6" w:rsidP="006018F6"/>
    <w:p w:rsidR="006018F6" w:rsidRDefault="006018F6" w:rsidP="006018F6"/>
    <w:p w:rsidR="006018F6" w:rsidRDefault="006018F6" w:rsidP="006018F6">
      <w:r>
        <w:t xml:space="preserve"> «Ум ребенка находиться на кончиках его пальцев» </w:t>
      </w:r>
    </w:p>
    <w:p w:rsidR="006018F6" w:rsidRDefault="006018F6" w:rsidP="006018F6"/>
    <w:p w:rsidR="006018F6" w:rsidRDefault="006018F6" w:rsidP="006018F6">
      <w:r>
        <w:t>(В.А. Сухомлинский)</w:t>
      </w:r>
    </w:p>
    <w:p w:rsidR="006018F6" w:rsidRDefault="006018F6" w:rsidP="006018F6"/>
    <w:p w:rsidR="006018F6" w:rsidRDefault="006018F6" w:rsidP="006018F6">
      <w:r>
        <w:t>Развитие мелкой моторики – очень важное и нужное занятие. Работа пальчиков малыша напрямую связана с деятельностью головного мозга, стимулирует ее. Чем лучше развиты пальчики, тем лучше и быстрее развивается ребенок.</w:t>
      </w:r>
    </w:p>
    <w:p w:rsidR="006018F6" w:rsidRDefault="006018F6" w:rsidP="006018F6"/>
    <w:p w:rsidR="006018F6" w:rsidRDefault="006018F6" w:rsidP="006018F6"/>
    <w:p w:rsidR="006018F6" w:rsidRDefault="006018F6" w:rsidP="006018F6">
      <w:r>
        <w:t xml:space="preserve">  Тема: Весна</w:t>
      </w:r>
    </w:p>
    <w:p w:rsidR="006018F6" w:rsidRDefault="006018F6" w:rsidP="006018F6"/>
    <w:p w:rsidR="006018F6" w:rsidRDefault="006018F6" w:rsidP="006018F6"/>
    <w:p w:rsidR="006018F6" w:rsidRDefault="006018F6" w:rsidP="006018F6">
      <w:r>
        <w:t>«Жаворонок»</w:t>
      </w:r>
    </w:p>
    <w:p w:rsidR="006018F6" w:rsidRDefault="006018F6" w:rsidP="006018F6"/>
    <w:p w:rsidR="006018F6" w:rsidRDefault="006018F6" w:rsidP="006018F6">
      <w:r>
        <w:t>Дети показывают движениями кистей рук как летит птичка.</w:t>
      </w:r>
    </w:p>
    <w:p w:rsidR="006018F6" w:rsidRDefault="006018F6" w:rsidP="006018F6"/>
    <w:p w:rsidR="006018F6" w:rsidRDefault="006018F6" w:rsidP="006018F6">
      <w:r>
        <w:t>Птичка, птичка, прилетай!</w:t>
      </w:r>
    </w:p>
    <w:p w:rsidR="006018F6" w:rsidRDefault="006018F6" w:rsidP="006018F6"/>
    <w:p w:rsidR="006018F6" w:rsidRDefault="006018F6" w:rsidP="006018F6">
      <w:r>
        <w:t>Весну-</w:t>
      </w:r>
      <w:proofErr w:type="spellStart"/>
      <w:r>
        <w:t>красну</w:t>
      </w:r>
      <w:proofErr w:type="spellEnd"/>
      <w:r>
        <w:t xml:space="preserve"> зазывай!</w:t>
      </w:r>
    </w:p>
    <w:p w:rsidR="006018F6" w:rsidRDefault="006018F6" w:rsidP="006018F6"/>
    <w:p w:rsidR="006018F6" w:rsidRDefault="006018F6" w:rsidP="006018F6">
      <w:r>
        <w:t>Птичка крылышками машет,</w:t>
      </w:r>
    </w:p>
    <w:p w:rsidR="006018F6" w:rsidRDefault="006018F6" w:rsidP="006018F6"/>
    <w:p w:rsidR="006018F6" w:rsidRDefault="006018F6" w:rsidP="006018F6">
      <w:r>
        <w:t>Веселит детишек наших!</w:t>
      </w:r>
    </w:p>
    <w:p w:rsidR="006018F6" w:rsidRDefault="006018F6" w:rsidP="006018F6"/>
    <w:p w:rsidR="006018F6" w:rsidRDefault="006018F6" w:rsidP="006018F6">
      <w:r>
        <w:t>«К нам весна пришла»</w:t>
      </w:r>
    </w:p>
    <w:p w:rsidR="006018F6" w:rsidRDefault="006018F6" w:rsidP="006018F6"/>
    <w:p w:rsidR="006018F6" w:rsidRDefault="006018F6" w:rsidP="006018F6">
      <w:r>
        <w:lastRenderedPageBreak/>
        <w:t>К нам весна пришла,</w:t>
      </w:r>
    </w:p>
    <w:p w:rsidR="006018F6" w:rsidRDefault="006018F6" w:rsidP="006018F6"/>
    <w:p w:rsidR="006018F6" w:rsidRDefault="006018F6" w:rsidP="006018F6">
      <w:r>
        <w:t>Цветы красивые принесла!                        Ручки протягивают вперёд «с букетом».</w:t>
      </w:r>
    </w:p>
    <w:p w:rsidR="006018F6" w:rsidRDefault="006018F6" w:rsidP="006018F6"/>
    <w:p w:rsidR="006018F6" w:rsidRDefault="006018F6" w:rsidP="006018F6">
      <w:r>
        <w:t>В палисадник мы пошли</w:t>
      </w:r>
    </w:p>
    <w:p w:rsidR="006018F6" w:rsidRDefault="006018F6" w:rsidP="006018F6"/>
    <w:p w:rsidR="006018F6" w:rsidRDefault="006018F6" w:rsidP="006018F6">
      <w:r>
        <w:t>И венок себе сплели!                               Пальчики двигаются, будто плетут венок.</w:t>
      </w:r>
    </w:p>
    <w:p w:rsidR="006018F6" w:rsidRDefault="006018F6" w:rsidP="006018F6"/>
    <w:p w:rsidR="006018F6" w:rsidRDefault="006018F6" w:rsidP="006018F6">
      <w:r>
        <w:t xml:space="preserve">                                          «Перелетные птицы»</w:t>
      </w:r>
    </w:p>
    <w:p w:rsidR="006018F6" w:rsidRDefault="006018F6" w:rsidP="006018F6">
      <w:r>
        <w:t>Тили-</w:t>
      </w:r>
      <w:proofErr w:type="spellStart"/>
      <w:r>
        <w:t>тели</w:t>
      </w:r>
      <w:proofErr w:type="spellEnd"/>
      <w:r>
        <w:t>, тили-</w:t>
      </w:r>
      <w:proofErr w:type="spellStart"/>
      <w:r>
        <w:t>тели</w:t>
      </w:r>
      <w:proofErr w:type="spellEnd"/>
      <w:r>
        <w:t xml:space="preserve"> –</w:t>
      </w:r>
    </w:p>
    <w:p w:rsidR="006018F6" w:rsidRDefault="006018F6" w:rsidP="006018F6"/>
    <w:p w:rsidR="006018F6" w:rsidRDefault="006018F6" w:rsidP="006018F6">
      <w:r>
        <w:t>С юга птицы прилетели!</w:t>
      </w:r>
    </w:p>
    <w:p w:rsidR="006018F6" w:rsidRDefault="006018F6" w:rsidP="006018F6">
      <w:r>
        <w:t>(Скрещивают большие пальцы, машут ладошками.)</w:t>
      </w:r>
    </w:p>
    <w:p w:rsidR="006018F6" w:rsidRDefault="006018F6" w:rsidP="006018F6">
      <w:r>
        <w:t>Прилетел к нам скворушка -</w:t>
      </w:r>
    </w:p>
    <w:p w:rsidR="006018F6" w:rsidRDefault="006018F6" w:rsidP="006018F6"/>
    <w:p w:rsidR="006018F6" w:rsidRDefault="006018F6" w:rsidP="006018F6">
      <w:r>
        <w:t>Серенькое перышко.</w:t>
      </w:r>
    </w:p>
    <w:p w:rsidR="006018F6" w:rsidRDefault="006018F6" w:rsidP="006018F6">
      <w:r>
        <w:t>Жаворонок, соловей</w:t>
      </w:r>
    </w:p>
    <w:p w:rsidR="006018F6" w:rsidRDefault="006018F6" w:rsidP="006018F6">
      <w:r>
        <w:t>Торопились: кто скорей?</w:t>
      </w:r>
    </w:p>
    <w:p w:rsidR="006018F6" w:rsidRDefault="006018F6" w:rsidP="006018F6">
      <w:r>
        <w:t>Цапля, лебедь, утка, стриж, аист, ласточка и чиж -</w:t>
      </w:r>
    </w:p>
    <w:p w:rsidR="006018F6" w:rsidRDefault="006018F6" w:rsidP="006018F6">
      <w:r>
        <w:t>(Поочередно сгибают пальцы на обеих руках, начиная с мизинца левой руки.)</w:t>
      </w:r>
    </w:p>
    <w:p w:rsidR="006018F6" w:rsidRDefault="006018F6" w:rsidP="006018F6">
      <w:r>
        <w:t>Все вернулись, прилетели,</w:t>
      </w:r>
    </w:p>
    <w:p w:rsidR="006018F6" w:rsidRDefault="006018F6" w:rsidP="006018F6">
      <w:r>
        <w:t>(Снова, скрестив большие пальцы, машут ладошками.)</w:t>
      </w:r>
    </w:p>
    <w:p w:rsidR="006018F6" w:rsidRDefault="006018F6" w:rsidP="006018F6">
      <w:r>
        <w:t>Песни звонкие запели!</w:t>
      </w:r>
    </w:p>
    <w:p w:rsidR="006018F6" w:rsidRDefault="006018F6" w:rsidP="006018F6">
      <w:r>
        <w:t>(Указательным и большим пальцами делают клюв – «птицы поют»).</w:t>
      </w:r>
    </w:p>
    <w:p w:rsidR="006018F6" w:rsidRDefault="006018F6" w:rsidP="006018F6"/>
    <w:p w:rsidR="006018F6" w:rsidRDefault="006018F6" w:rsidP="006018F6"/>
    <w:p w:rsidR="006018F6" w:rsidRDefault="006018F6" w:rsidP="006018F6">
      <w:r>
        <w:t xml:space="preserve">                                                 «Грачи»</w:t>
      </w:r>
    </w:p>
    <w:p w:rsidR="006018F6" w:rsidRDefault="006018F6" w:rsidP="006018F6">
      <w:r>
        <w:t>Мы лепили куличи.                                                             «Лепить пирожок»</w:t>
      </w:r>
    </w:p>
    <w:p w:rsidR="006018F6" w:rsidRDefault="006018F6" w:rsidP="006018F6">
      <w:r>
        <w:t>Прилетели к нам грачи.                                                    «Помахать крыльями»</w:t>
      </w:r>
    </w:p>
    <w:p w:rsidR="006018F6" w:rsidRDefault="006018F6" w:rsidP="006018F6">
      <w:r>
        <w:t xml:space="preserve">Первый грач испек </w:t>
      </w:r>
      <w:proofErr w:type="gramStart"/>
      <w:r>
        <w:t xml:space="preserve">пирог,   </w:t>
      </w:r>
      <w:proofErr w:type="gramEnd"/>
      <w:r>
        <w:t xml:space="preserve">        Загибать пальчики по очереди на одной руке.</w:t>
      </w:r>
    </w:p>
    <w:p w:rsidR="006018F6" w:rsidRDefault="006018F6" w:rsidP="006018F6">
      <w:r>
        <w:t>А второй ему помог.</w:t>
      </w:r>
    </w:p>
    <w:p w:rsidR="006018F6" w:rsidRDefault="006018F6" w:rsidP="006018F6">
      <w:r>
        <w:t>Третий грач накрыл на стол,</w:t>
      </w:r>
    </w:p>
    <w:p w:rsidR="006018F6" w:rsidRDefault="006018F6" w:rsidP="006018F6">
      <w:r>
        <w:lastRenderedPageBreak/>
        <w:t>А четвертый вымыл пол,</w:t>
      </w:r>
    </w:p>
    <w:p w:rsidR="006018F6" w:rsidRDefault="006018F6" w:rsidP="006018F6">
      <w:r>
        <w:t>Пятый долго не зевал</w:t>
      </w:r>
    </w:p>
    <w:p w:rsidR="006018F6" w:rsidRDefault="006018F6" w:rsidP="006018F6">
      <w:r>
        <w:t>И пирог у них склевал.</w:t>
      </w:r>
    </w:p>
    <w:p w:rsidR="006018F6" w:rsidRDefault="006018F6" w:rsidP="006018F6">
      <w:r>
        <w:t xml:space="preserve">Раз, два, три, четыре, </w:t>
      </w:r>
      <w:proofErr w:type="gramStart"/>
      <w:r>
        <w:t xml:space="preserve">пять,   </w:t>
      </w:r>
      <w:proofErr w:type="gramEnd"/>
      <w:r>
        <w:t xml:space="preserve">                        Загибать пальчики на другой руке.</w:t>
      </w:r>
    </w:p>
    <w:p w:rsidR="006018F6" w:rsidRDefault="006018F6" w:rsidP="006018F6">
      <w:r>
        <w:t>Выходи грачей считать.</w:t>
      </w:r>
    </w:p>
    <w:p w:rsidR="006018F6" w:rsidRDefault="006018F6" w:rsidP="006018F6">
      <w:r>
        <w:t xml:space="preserve">                                                   </w:t>
      </w:r>
    </w:p>
    <w:p w:rsidR="006018F6" w:rsidRDefault="006018F6" w:rsidP="006018F6"/>
    <w:p w:rsidR="006018F6" w:rsidRDefault="006018F6" w:rsidP="006018F6">
      <w:r>
        <w:t xml:space="preserve">                                             «Весна»</w:t>
      </w:r>
    </w:p>
    <w:p w:rsidR="006018F6" w:rsidRDefault="006018F6" w:rsidP="006018F6">
      <w:r>
        <w:t>Вот уж две недели                   Опускаем по очереди руки вниз, пальцы вместе.</w:t>
      </w:r>
    </w:p>
    <w:p w:rsidR="006018F6" w:rsidRDefault="006018F6" w:rsidP="006018F6">
      <w:r>
        <w:t>Капают капели.</w:t>
      </w:r>
    </w:p>
    <w:p w:rsidR="006018F6" w:rsidRDefault="006018F6" w:rsidP="006018F6">
      <w:r>
        <w:t>Снег на солнце тает                Руки ладонями вниз разведены в стороны.</w:t>
      </w:r>
    </w:p>
    <w:p w:rsidR="006018F6" w:rsidRDefault="006018F6" w:rsidP="006018F6">
      <w:r>
        <w:t>И ручьём стекает.              Обе руки ладонями вниз двигаются в одну сторону.</w:t>
      </w:r>
    </w:p>
    <w:p w:rsidR="006018F6" w:rsidRDefault="006018F6" w:rsidP="006018F6">
      <w:r>
        <w:t xml:space="preserve">                                             </w:t>
      </w:r>
    </w:p>
    <w:p w:rsidR="006018F6" w:rsidRDefault="006018F6" w:rsidP="006018F6"/>
    <w:p w:rsidR="006018F6" w:rsidRDefault="006018F6" w:rsidP="006018F6">
      <w:r>
        <w:t xml:space="preserve">                                         «Подснежник»</w:t>
      </w:r>
    </w:p>
    <w:p w:rsidR="006018F6" w:rsidRDefault="006018F6" w:rsidP="006018F6">
      <w:r>
        <w:t>К нам Весна лишь заглянула - Протягивают руки вперед</w:t>
      </w:r>
    </w:p>
    <w:p w:rsidR="006018F6" w:rsidRDefault="006018F6" w:rsidP="006018F6">
      <w:r>
        <w:t>В снег ладошку окунула -  Руки внизу, перпендикулярно корпусу</w:t>
      </w:r>
    </w:p>
    <w:p w:rsidR="006018F6" w:rsidRDefault="006018F6" w:rsidP="006018F6">
      <w:r>
        <w:t>И расцвел там нежный, - Руки соединяют в бутон на уровне глаз</w:t>
      </w:r>
    </w:p>
    <w:p w:rsidR="006018F6" w:rsidRDefault="006018F6" w:rsidP="006018F6">
      <w:r>
        <w:t>Маленький подснежник -Медленно раздвигают пальцы («цветок раскрылся»)</w:t>
      </w:r>
    </w:p>
    <w:p w:rsidR="00AE555B" w:rsidRDefault="00AE555B">
      <w:bookmarkStart w:id="0" w:name="_GoBack"/>
      <w:bookmarkEnd w:id="0"/>
    </w:p>
    <w:sectPr w:rsidR="00AE5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56"/>
    <w:rsid w:val="006018F6"/>
    <w:rsid w:val="00AE555B"/>
    <w:rsid w:val="00E6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6FE3C-F9B2-4929-8050-57248F24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3</cp:revision>
  <dcterms:created xsi:type="dcterms:W3CDTF">2021-05-08T10:47:00Z</dcterms:created>
  <dcterms:modified xsi:type="dcterms:W3CDTF">2021-05-08T10:47:00Z</dcterms:modified>
</cp:coreProperties>
</file>