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B6" w:rsidRDefault="002A4BB6" w:rsidP="002A4BB6">
      <w:pPr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2A4BB6">
        <w:rPr>
          <w:rFonts w:ascii="Arial" w:hAnsi="Arial" w:cs="Arial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Игры для детей</w:t>
      </w:r>
    </w:p>
    <w:p w:rsidR="002A4BB6" w:rsidRPr="002A4BB6" w:rsidRDefault="002A4BB6" w:rsidP="002A4BB6">
      <w:pPr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i/>
          <w:noProof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976037" cy="22328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379" cy="223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02B" w:rsidRPr="002A4BB6" w:rsidRDefault="007B4CB8" w:rsidP="002A4BB6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A4BB6">
        <w:rPr>
          <w:rFonts w:ascii="Arial" w:hAnsi="Arial" w:cs="Arial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Разминка «Нашей Армии – салют!»</w:t>
      </w:r>
      <w:r w:rsidRPr="002A4BB6">
        <w:rPr>
          <w:rFonts w:ascii="Arial" w:hAnsi="Arial" w:cs="Arial"/>
          <w:b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Наши воины идут:  раз - два, раз - два,      </w:t>
      </w:r>
      <w:proofErr w:type="gramStart"/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ходьба на месте)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барабаны громко бьют: тра-та-та, тра-та-та      (имитируют игру на  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 барабане)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море наши корабли: нынче здесь – завтра там! (руки в стороны, покачиваются с ноги на ногу)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Долго плавали в дали по морям, по волнам! (круговые движения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 руками)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Пограничник на посту: кто идёт? кто идёт? («держат автомат», поворачиваясь вправо-влево)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Едут танки по мосту: </w:t>
      </w:r>
      <w:proofErr w:type="spellStart"/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трр</w:t>
      </w:r>
      <w:proofErr w:type="spellEnd"/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вперёд, </w:t>
      </w:r>
      <w:proofErr w:type="spellStart"/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трр</w:t>
      </w:r>
      <w:proofErr w:type="spellEnd"/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вперёд! («моторчик»)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Над землёю самолёт: у - у, у - у! (руки в стороны)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Разрешён ракетам взлёт: у – у – у - ух, у – у – у - ух! (приседают, ладошки сложены перед грудью, встают-поднимают руки вверх)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Наши пушки точно бьют: бух, бах! («бокс», выбрасывают вперёд то правую, то левую руки)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Нашей армии – салют!     (поднимают руки в сторон</w:t>
      </w:r>
      <w:proofErr w:type="gramStart"/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ы-</w:t>
      </w:r>
      <w:proofErr w:type="gramEnd"/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вверх)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Ура! Ура! Ура!</w:t>
      </w:r>
    </w:p>
    <w:p w:rsidR="007B4CB8" w:rsidRDefault="002A4BB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816009" cy="17543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k0MfP1QN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622" cy="175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CB8" w:rsidRDefault="007B4CB8" w:rsidP="002A4BB6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A4BB6">
        <w:rPr>
          <w:rStyle w:val="a3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</w:rPr>
        <w:lastRenderedPageBreak/>
        <w:t>Проводится подвижная игра «Пограничники и нарушители» (по типу «Мышеловки»).</w:t>
      </w:r>
      <w:r w:rsidRPr="002A4BB6">
        <w:rPr>
          <w:rFonts w:ascii="Arial" w:hAnsi="Arial" w:cs="Arial"/>
          <w:color w:val="000000"/>
          <w:sz w:val="28"/>
          <w:szCs w:val="28"/>
        </w:rPr>
        <w:br/>
      </w:r>
      <w:r w:rsidRPr="002A4BB6">
        <w:rPr>
          <w:rFonts w:ascii="Arial" w:hAnsi="Arial" w:cs="Arial"/>
          <w:color w:val="000000"/>
          <w:sz w:val="28"/>
          <w:szCs w:val="28"/>
          <w:shd w:val="clear" w:color="auto" w:fill="FFFFFF"/>
        </w:rPr>
        <w:t>Участники делятся на пограничников и нарушителей. Участники  - пограничники берутся  за руки и образуют круг. Пограничники несут свою службу, они находятся в дозоре. Если пограничники подняли вверх руки, значит, граница открыта, и нарушители  могут забегать и выбегать в эти ворота. Но как только прозвучит слово «Патруль», бойцы опускают руки, и те, кто оказался внутри круга, будут временно задержаны.</w:t>
      </w:r>
    </w:p>
    <w:p w:rsidR="002A4BB6" w:rsidRPr="002A4BB6" w:rsidRDefault="002A4BB6" w:rsidP="002A4BB6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268" cy="3455581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4CB8" w:rsidRPr="002A4BB6" w:rsidRDefault="007B4CB8" w:rsidP="002A4BB6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A4BB6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>«Разведка»</w:t>
      </w:r>
      <w:r w:rsidRPr="002A4BB6">
        <w:rPr>
          <w:rFonts w:ascii="Tahoma" w:hAnsi="Tahoma" w:cs="Tahoma"/>
          <w:color w:val="000000"/>
          <w:sz w:val="28"/>
          <w:szCs w:val="28"/>
        </w:rPr>
        <w:br/>
        <w:t>Для игры советуем заблаговременно подготовить равное количество листочков двух цветов. Их общая величина определит численность играющих. Участники выбирают из своего числа двух разведчиков, которые берут по одному листочку разных цветов и уходят, например, в другую комнату. Остальные игроки разбирают оставшиеся листочки, прячут их в карман. Разведчикам подается сигнал, они возвращаются к игрокам и начинают собирать свою команду. Им необходимо по цвету листика, быстрее, чем соперник, найти и собрать вместе свой отряд.</w:t>
      </w:r>
    </w:p>
    <w:p w:rsidR="007B4CB8" w:rsidRDefault="007B4CB8"/>
    <w:sectPr w:rsidR="007B4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B8"/>
    <w:rsid w:val="002A4BB6"/>
    <w:rsid w:val="00636902"/>
    <w:rsid w:val="007B4CB8"/>
    <w:rsid w:val="00953905"/>
    <w:rsid w:val="009F6DD1"/>
    <w:rsid w:val="00C4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CB8"/>
    <w:rPr>
      <w:b/>
      <w:bCs/>
    </w:rPr>
  </w:style>
  <w:style w:type="character" w:styleId="a4">
    <w:name w:val="Hyperlink"/>
    <w:basedOn w:val="a0"/>
    <w:uiPriority w:val="99"/>
    <w:semiHidden/>
    <w:unhideWhenUsed/>
    <w:rsid w:val="007B4C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CB8"/>
    <w:rPr>
      <w:b/>
      <w:bCs/>
    </w:rPr>
  </w:style>
  <w:style w:type="character" w:styleId="a4">
    <w:name w:val="Hyperlink"/>
    <w:basedOn w:val="a0"/>
    <w:uiPriority w:val="99"/>
    <w:semiHidden/>
    <w:unhideWhenUsed/>
    <w:rsid w:val="007B4C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Полетаев</dc:creator>
  <cp:lastModifiedBy>Александр Полетаев</cp:lastModifiedBy>
  <cp:revision>2</cp:revision>
  <dcterms:created xsi:type="dcterms:W3CDTF">2020-05-23T12:51:00Z</dcterms:created>
  <dcterms:modified xsi:type="dcterms:W3CDTF">2020-05-28T11:47:00Z</dcterms:modified>
</cp:coreProperties>
</file>