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A" w:rsidRPr="0033543A" w:rsidRDefault="0033543A" w:rsidP="0033543A">
      <w:pPr>
        <w:spacing w:before="330" w:after="165" w:line="396" w:lineRule="atLeast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354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Карантин! Сидим дома интересно. </w:t>
      </w:r>
    </w:p>
    <w:p w:rsidR="0033543A" w:rsidRPr="0033543A" w:rsidRDefault="002407C8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A14AF" wp14:editId="254B593B">
            <wp:extent cx="5940425" cy="2452821"/>
            <wp:effectExtent l="0" t="0" r="3175" b="5080"/>
            <wp:docPr id="2" name="image" descr="http://zlattv.ru/wp-content/uploads/2016/02/OBLOZHKA-KARAN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zlattv.ru/wp-content/uploads/2016/02/OBLOZHKA-KARANT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  </w:t>
      </w:r>
    </w:p>
    <w:p w:rsidR="002407C8" w:rsidRPr="002407C8" w:rsidRDefault="0033543A" w:rsidP="002407C8">
      <w:pPr>
        <w:pStyle w:val="4"/>
        <w:shd w:val="clear" w:color="auto" w:fill="FDFDFD"/>
        <w:spacing w:before="0" w:line="240" w:lineRule="atLeast"/>
        <w:jc w:val="center"/>
        <w:textAlignment w:val="baseline"/>
        <w:rPr>
          <w:rFonts w:ascii="Verdana" w:eastAsia="Times New Roman" w:hAnsi="Verdana" w:cs="Times New Roman"/>
          <w:color w:val="222222"/>
          <w:sz w:val="30"/>
          <w:szCs w:val="3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</w:t>
      </w:r>
      <w:r w:rsidR="002407C8" w:rsidRPr="002407C8">
        <w:rPr>
          <w:rFonts w:ascii="inherit" w:eastAsia="Times New Roman" w:hAnsi="inherit" w:cs="Times New Roman"/>
          <w:color w:val="FF0000"/>
          <w:sz w:val="30"/>
          <w:szCs w:val="30"/>
          <w:bdr w:val="none" w:sz="0" w:space="0" w:color="auto" w:frame="1"/>
          <w:lang w:eastAsia="ru-RU"/>
        </w:rPr>
        <w:t>Уважаемые родители!</w:t>
      </w:r>
    </w:p>
    <w:p w:rsidR="002407C8" w:rsidRPr="002407C8" w:rsidRDefault="002407C8" w:rsidP="002407C8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25"/>
          <w:szCs w:val="25"/>
          <w:lang w:eastAsia="ru-RU"/>
        </w:rPr>
      </w:pPr>
      <w:r w:rsidRPr="002407C8">
        <w:rPr>
          <w:rFonts w:ascii="Verdana" w:eastAsia="Times New Roman" w:hAnsi="Verdana" w:cs="Times New Roman"/>
          <w:color w:val="111111"/>
          <w:sz w:val="25"/>
          <w:szCs w:val="25"/>
          <w:lang w:eastAsia="ru-RU"/>
        </w:rPr>
        <w:t>          </w:t>
      </w:r>
      <w:r w:rsidRPr="002407C8"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>Вы можете проявить себя  осознанными,  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— ребенком!</w:t>
      </w:r>
    </w:p>
    <w:p w:rsidR="002407C8" w:rsidRPr="002407C8" w:rsidRDefault="002407C8" w:rsidP="002407C8">
      <w:pPr>
        <w:shd w:val="clear" w:color="auto" w:fill="FDFD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5"/>
          <w:szCs w:val="25"/>
          <w:lang w:eastAsia="ru-RU"/>
        </w:rPr>
      </w:pPr>
      <w:r w:rsidRPr="002407C8">
        <w:rPr>
          <w:rFonts w:ascii="inherit" w:eastAsia="Times New Roman" w:hAnsi="inherit" w:cs="Times New Roman"/>
          <w:b/>
          <w:bCs/>
          <w:color w:val="008000"/>
          <w:sz w:val="25"/>
          <w:szCs w:val="25"/>
          <w:bdr w:val="none" w:sz="0" w:space="0" w:color="auto" w:frame="1"/>
          <w:lang w:eastAsia="ru-RU"/>
        </w:rPr>
        <w:t>А в помощь Вам в поиске идей для совместных дел, мы предлагаем вот такие ссылки:</w:t>
      </w:r>
    </w:p>
    <w:p w:rsidR="0033543A" w:rsidRPr="0033543A" w:rsidRDefault="0033543A" w:rsidP="002407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543A" w:rsidRDefault="0033543A" w:rsidP="0033543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</w:p>
    <w:p w:rsidR="0033543A" w:rsidRDefault="0033543A" w:rsidP="0033543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Сайт для детей и родителей «Почемучка»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сайте можно найти ответы на многие детские вопросы, например, зачем слону хобот или почему идёт снег. Так же на сайте есть развивающие игры и занятия для детей, онлайн игры, раскраски, полезные статьи для родителей и многое другое.</w:t>
      </w:r>
    </w:p>
    <w:p w:rsidR="0033543A" w:rsidRPr="0033543A" w:rsidRDefault="002407C8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https://pochemu4ka.ru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Детский портал «Солнышко»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сайте можно найти много полезной информации: раскраски, игры, открытки, стенгазеты и многое другое.</w:t>
      </w:r>
    </w:p>
    <w:p w:rsidR="0033543A" w:rsidRDefault="002407C8" w:rsidP="0033543A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  <w:hyperlink r:id="rId6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https://solnet.ee</w:t>
        </w:r>
      </w:hyperlink>
    </w:p>
    <w:p w:rsidR="002407C8" w:rsidRDefault="002407C8" w:rsidP="0033543A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</w:p>
    <w:p w:rsidR="002407C8" w:rsidRDefault="002407C8" w:rsidP="0033543A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</w:p>
    <w:p w:rsidR="002407C8" w:rsidRDefault="002407C8" w:rsidP="0033543A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</w:p>
    <w:p w:rsidR="002407C8" w:rsidRPr="0033543A" w:rsidRDefault="002407C8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543A" w:rsidRPr="0033543A" w:rsidRDefault="0033543A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lastRenderedPageBreak/>
        <w:t>                                   Сайт для малышей и малышек "Ладушки"</w:t>
      </w:r>
    </w:p>
    <w:p w:rsidR="0033543A" w:rsidRPr="0033543A" w:rsidRDefault="002407C8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www. </w:t>
        </w:r>
      </w:hyperlink>
      <w:hyperlink r:id="rId8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ladushki.ru</w:t>
        </w:r>
      </w:hyperlink>
      <w:r w:rsidR="0033543A"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 Мультфильмы, азбука, счет, рисунки.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Cайт для детей и родителей «Чудесенка»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Детские песенки и стихи, игры, мультфильмы, творчество смотрите на этом сайте.</w:t>
      </w:r>
    </w:p>
    <w:p w:rsidR="0033543A" w:rsidRPr="0033543A" w:rsidRDefault="002407C8" w:rsidP="003354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http://chudesenka.ru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Портал детской безопасности «Спас-экстрим»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этом сайте информация по безопасности. Здесь есть информация для детей и их родителей. Игры, конкурсы, детская мультимедийная энциклопедия, памятки «Это должен знать каждый!» и многое другое.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http://www.spas-extreme.ru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Портал  Дочки и сыночки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Блог в помощь родителям и воспитателям, где представлен большой выбор развивающих игр для дошкольников.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http://dochkiisinochki.ru/category/razvivayushhie-igry-dlya-detej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Портал Учи.ру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данном сайте подобран материал по обучению дошкольников математике.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https://uchi.ru/matematika/doshkolniki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Портал Обучающие игры для вашего малыша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сайте опубликованы развивающие онлайн игры для самых маленьких детей: дошкольного возраста. 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http://golopuz.org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Сайт для хороших родителей «Дважды пять»</w:t>
      </w:r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Статьи, публикации, фрагменты из книг по вопросам детской психологии, воспитания, развития и обучения детей дошкольного возраста. Описание развивающих игр. Материалы и методические рекомендации по созданию различных поделок, шитью и вязанию, лепке, аппликации, рисованию, плетению и другим видам детского творчества. Материалы для развития и обучения детей: задачки, ребусы, мини-энциклопедии, книга «Физика для малышей». Картинки, карточки, пособия, дидактические игры, доступные для скачивания. Стихи, сказки, рассказы для детей. Материалы и рекомендации по вопросам физического развития и здоровья детей. Аннотированные ссылки на детские ресурсы.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http://ten2x5.narod.</w:t>
        </w:r>
      </w:hyperlink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E74C3C"/>
          <w:sz w:val="28"/>
          <w:szCs w:val="28"/>
          <w:lang w:eastAsia="ru-RU"/>
        </w:rPr>
        <w:t>                                                «Смешарики»</w:t>
      </w:r>
    </w:p>
    <w:p w:rsidR="0033543A" w:rsidRDefault="002407C8" w:rsidP="0033543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5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http://www.smeshariki.ru/ </w:t>
        </w:r>
      </w:hyperlink>
      <w:r w:rsidR="0033543A"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развлекательная соцсеть: игры, музыка, мультфильмы</w:t>
      </w:r>
    </w:p>
    <w:p w:rsidR="002407C8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3543A" w:rsidRPr="0033543A" w:rsidRDefault="0033543A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                                                  </w:t>
      </w:r>
      <w:r w:rsidRPr="0033543A">
        <w:rPr>
          <w:rFonts w:ascii="Calibri" w:eastAsia="Times New Roman" w:hAnsi="Calibri" w:cs="Calibri"/>
          <w:color w:val="E74C3C"/>
          <w:sz w:val="28"/>
          <w:szCs w:val="28"/>
          <w:lang w:eastAsia="ru-RU"/>
        </w:rPr>
        <w:t>«1001 сказка»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http://www.1001skazka.com</w:t>
        </w:r>
      </w:hyperlink>
      <w:r w:rsidR="0033543A"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  на сайте можно скачать аудиофайлы — сказки, аудиокниги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E74C3C"/>
          <w:sz w:val="28"/>
          <w:szCs w:val="28"/>
          <w:lang w:eastAsia="ru-RU"/>
        </w:rPr>
        <w:t>Детский сайт «ТЕРЕМОК»</w:t>
      </w:r>
    </w:p>
    <w:p w:rsidR="0033543A" w:rsidRPr="0033543A" w:rsidRDefault="002407C8" w:rsidP="003354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33543A" w:rsidRPr="0033543A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http://www.teremoc.ru </w:t>
        </w:r>
      </w:hyperlink>
      <w:r w:rsidR="0033543A" w:rsidRPr="003354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 развивающие игры, загадки, ребусы, мультфильмы.</w:t>
      </w:r>
    </w:p>
    <w:p w:rsidR="0033543A" w:rsidRPr="0033543A" w:rsidRDefault="0033543A" w:rsidP="003354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43A">
        <w:rPr>
          <w:rFonts w:ascii="Calibri" w:eastAsia="Times New Roman" w:hAnsi="Calibri" w:cs="Calibri"/>
          <w:color w:val="E74C3C"/>
          <w:sz w:val="28"/>
          <w:szCs w:val="28"/>
          <w:lang w:eastAsia="ru-RU"/>
        </w:rPr>
        <w:t>Сайт журнала «Мурзилка</w:t>
      </w:r>
    </w:p>
    <w:p w:rsidR="00632826" w:rsidRDefault="00632826"/>
    <w:sectPr w:rsidR="0063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A"/>
    <w:rsid w:val="002407C8"/>
    <w:rsid w:val="0033543A"/>
    <w:rsid w:val="006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9C55"/>
  <w15:chartTrackingRefBased/>
  <w15:docId w15:val="{9F465077-8FEC-4A8D-A1EA-44DDC69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07C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.ru/" TargetMode="External"/><Relationship Id="rId13" Type="http://schemas.openxmlformats.org/officeDocument/2006/relationships/hyperlink" Target="http://golopuz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s://uchi.ru/matematika/doshkolniki" TargetMode="External"/><Relationship Id="rId17" Type="http://schemas.openxmlformats.org/officeDocument/2006/relationships/hyperlink" Target="http://www.teremo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001skazk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lnet.ee/" TargetMode="External"/><Relationship Id="rId11" Type="http://schemas.openxmlformats.org/officeDocument/2006/relationships/hyperlink" Target="http://dochkiisinochki.ru/category/razvivayushhie-igry-dlya-detej" TargetMode="External"/><Relationship Id="rId5" Type="http://schemas.openxmlformats.org/officeDocument/2006/relationships/hyperlink" Target="https://pochemu4ka.ru/" TargetMode="External"/><Relationship Id="rId15" Type="http://schemas.openxmlformats.org/officeDocument/2006/relationships/hyperlink" Target="http://www.smeshariki.ru/" TargetMode="External"/><Relationship Id="rId10" Type="http://schemas.openxmlformats.org/officeDocument/2006/relationships/hyperlink" Target="http://www.spas-extreme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hudesenka.ru/" TargetMode="External"/><Relationship Id="rId14" Type="http://schemas.openxmlformats.org/officeDocument/2006/relationships/hyperlink" Target="http://ten2x5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2020-04-01T13:09:00Z</dcterms:created>
  <dcterms:modified xsi:type="dcterms:W3CDTF">2020-04-01T13:19:00Z</dcterms:modified>
</cp:coreProperties>
</file>