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1B253" w14:textId="77777777" w:rsidR="00940E8E" w:rsidRDefault="00C67E84" w:rsidP="00E030D6">
      <w:pPr>
        <w:spacing w:after="0" w:line="240" w:lineRule="auto"/>
        <w:ind w:right="283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27534157"/>
      <w:bookmarkStart w:id="1" w:name="_Hlk126573854"/>
      <w:bookmarkEnd w:id="0"/>
      <w:r w:rsidRPr="00105E97">
        <w:rPr>
          <w:rFonts w:ascii="Times New Roman" w:hAnsi="Times New Roman"/>
          <w:b/>
          <w:bCs/>
          <w:sz w:val="24"/>
          <w:szCs w:val="24"/>
        </w:rPr>
        <w:t xml:space="preserve">Сведения о качестве дополнительного образования </w:t>
      </w:r>
    </w:p>
    <w:p w14:paraId="1E1905A8" w14:textId="77777777" w:rsidR="00940E8E" w:rsidRDefault="00C67E84" w:rsidP="00E030D6">
      <w:pPr>
        <w:spacing w:after="0" w:line="240" w:lineRule="auto"/>
        <w:ind w:right="283"/>
        <w:jc w:val="center"/>
        <w:rPr>
          <w:rFonts w:ascii="Times New Roman" w:hAnsi="Times New Roman"/>
          <w:b/>
          <w:bCs/>
          <w:sz w:val="24"/>
          <w:szCs w:val="24"/>
        </w:rPr>
      </w:pPr>
      <w:r w:rsidRPr="00105E97">
        <w:rPr>
          <w:rFonts w:ascii="Times New Roman" w:hAnsi="Times New Roman"/>
          <w:b/>
          <w:bCs/>
          <w:sz w:val="24"/>
          <w:szCs w:val="24"/>
        </w:rPr>
        <w:t xml:space="preserve">в наглядных формах представления результативности реализации </w:t>
      </w:r>
    </w:p>
    <w:p w14:paraId="2246B9D2" w14:textId="77777777" w:rsidR="001D0772" w:rsidRDefault="00C67E84" w:rsidP="00E030D6">
      <w:pPr>
        <w:spacing w:after="0" w:line="240" w:lineRule="auto"/>
        <w:ind w:right="283"/>
        <w:jc w:val="center"/>
        <w:rPr>
          <w:rFonts w:ascii="Times New Roman" w:hAnsi="Times New Roman"/>
          <w:b/>
          <w:bCs/>
          <w:sz w:val="24"/>
          <w:szCs w:val="24"/>
        </w:rPr>
      </w:pPr>
      <w:r w:rsidRPr="00105E97">
        <w:rPr>
          <w:rFonts w:ascii="Times New Roman" w:hAnsi="Times New Roman"/>
          <w:b/>
          <w:bCs/>
          <w:sz w:val="24"/>
          <w:szCs w:val="24"/>
        </w:rPr>
        <w:t xml:space="preserve">дополнительной общеобразовательной общеразвивающей программы </w:t>
      </w:r>
    </w:p>
    <w:p w14:paraId="7146E28B" w14:textId="0E53791F" w:rsidR="00940E8E" w:rsidRDefault="00C67E84" w:rsidP="00E030D6">
      <w:pPr>
        <w:spacing w:after="0" w:line="240" w:lineRule="auto"/>
        <w:ind w:right="283"/>
        <w:jc w:val="center"/>
        <w:rPr>
          <w:rFonts w:ascii="Times New Roman" w:hAnsi="Times New Roman"/>
          <w:b/>
          <w:bCs/>
          <w:sz w:val="24"/>
          <w:szCs w:val="24"/>
        </w:rPr>
      </w:pPr>
      <w:r w:rsidRPr="00105E97">
        <w:rPr>
          <w:rFonts w:ascii="Times New Roman" w:hAnsi="Times New Roman"/>
          <w:b/>
          <w:bCs/>
          <w:sz w:val="24"/>
          <w:szCs w:val="24"/>
        </w:rPr>
        <w:t>«</w:t>
      </w:r>
      <w:r w:rsidR="001D0772">
        <w:rPr>
          <w:rFonts w:ascii="Times New Roman" w:hAnsi="Times New Roman"/>
          <w:b/>
          <w:bCs/>
          <w:sz w:val="24"/>
          <w:szCs w:val="24"/>
        </w:rPr>
        <w:t>Юный журналист-краевед</w:t>
      </w:r>
      <w:r w:rsidRPr="00105E97"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14:paraId="1BEA9149" w14:textId="513B97CA" w:rsidR="00C67E84" w:rsidRDefault="00C67E84" w:rsidP="00E030D6">
      <w:pPr>
        <w:spacing w:after="0" w:line="240" w:lineRule="auto"/>
        <w:ind w:right="283"/>
        <w:jc w:val="center"/>
        <w:rPr>
          <w:rFonts w:ascii="Times New Roman" w:hAnsi="Times New Roman"/>
          <w:b/>
          <w:bCs/>
          <w:sz w:val="24"/>
          <w:szCs w:val="24"/>
        </w:rPr>
      </w:pPr>
      <w:r w:rsidRPr="00105E97">
        <w:rPr>
          <w:rFonts w:ascii="Times New Roman" w:hAnsi="Times New Roman"/>
          <w:b/>
          <w:bCs/>
          <w:sz w:val="24"/>
          <w:szCs w:val="24"/>
        </w:rPr>
        <w:t xml:space="preserve">педагога дополнительного образования </w:t>
      </w:r>
      <w:r w:rsidR="001D0772">
        <w:rPr>
          <w:rFonts w:ascii="Times New Roman" w:hAnsi="Times New Roman"/>
          <w:b/>
          <w:bCs/>
          <w:sz w:val="24"/>
          <w:szCs w:val="24"/>
        </w:rPr>
        <w:t>Гончаренко Олеси Константиновны</w:t>
      </w:r>
    </w:p>
    <w:p w14:paraId="10D46B73" w14:textId="5280ED24" w:rsidR="00C67E84" w:rsidRDefault="00C67E84" w:rsidP="00E030D6">
      <w:pPr>
        <w:spacing w:after="0" w:line="240" w:lineRule="auto"/>
        <w:ind w:right="283"/>
        <w:jc w:val="center"/>
        <w:rPr>
          <w:rFonts w:ascii="Times New Roman" w:hAnsi="Times New Roman"/>
          <w:b/>
          <w:bCs/>
          <w:sz w:val="24"/>
          <w:szCs w:val="24"/>
        </w:rPr>
      </w:pPr>
      <w:r w:rsidRPr="00105E97">
        <w:rPr>
          <w:rFonts w:ascii="Times New Roman" w:hAnsi="Times New Roman"/>
          <w:b/>
          <w:bCs/>
          <w:sz w:val="24"/>
          <w:szCs w:val="24"/>
        </w:rPr>
        <w:t xml:space="preserve">за сопоставимые периоды реализации программы за </w:t>
      </w:r>
      <w:r w:rsidR="001D0772">
        <w:rPr>
          <w:rFonts w:ascii="Times New Roman" w:hAnsi="Times New Roman"/>
          <w:b/>
          <w:bCs/>
          <w:sz w:val="24"/>
          <w:szCs w:val="24"/>
        </w:rPr>
        <w:t>2</w:t>
      </w:r>
      <w:r w:rsidRPr="00105E9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105E97">
        <w:rPr>
          <w:rFonts w:ascii="Times New Roman" w:hAnsi="Times New Roman"/>
          <w:b/>
          <w:bCs/>
          <w:sz w:val="24"/>
          <w:szCs w:val="24"/>
        </w:rPr>
        <w:t>уч</w:t>
      </w:r>
      <w:r w:rsidR="00ED185F">
        <w:rPr>
          <w:rFonts w:ascii="Times New Roman" w:hAnsi="Times New Roman"/>
          <w:b/>
          <w:bCs/>
          <w:sz w:val="24"/>
          <w:szCs w:val="24"/>
        </w:rPr>
        <w:t>ебных</w:t>
      </w:r>
      <w:proofErr w:type="gramEnd"/>
      <w:r w:rsidRPr="00105E97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bookmarkEnd w:id="1"/>
    <w:p w14:paraId="402ACAA8" w14:textId="75392CC8" w:rsidR="00C67E84" w:rsidRDefault="00C67E84" w:rsidP="001973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BA8CA7" w14:textId="77777777" w:rsidR="00A14A15" w:rsidRPr="00105E97" w:rsidRDefault="00A14A15" w:rsidP="001973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AD6B7E" w14:textId="51F117C2" w:rsidR="00C67E84" w:rsidRDefault="00C67E84" w:rsidP="004D23DC">
      <w:pPr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</w:rPr>
      </w:pPr>
      <w:r w:rsidRPr="00F355C8">
        <w:rPr>
          <w:rFonts w:ascii="Times New Roman" w:hAnsi="Times New Roman"/>
          <w:sz w:val="16"/>
          <w:szCs w:val="16"/>
        </w:rPr>
        <w:tab/>
      </w:r>
      <w:r w:rsidRPr="00105E97">
        <w:rPr>
          <w:rFonts w:ascii="Times New Roman" w:hAnsi="Times New Roman"/>
          <w:sz w:val="24"/>
          <w:szCs w:val="24"/>
        </w:rPr>
        <w:t>Результаты освоения дополнительной общеобразовательной общеразвивающей программы «</w:t>
      </w:r>
      <w:r w:rsidR="001D0772" w:rsidRPr="001D0772">
        <w:rPr>
          <w:rFonts w:ascii="Times New Roman" w:hAnsi="Times New Roman"/>
          <w:bCs/>
          <w:sz w:val="24"/>
          <w:szCs w:val="24"/>
        </w:rPr>
        <w:t>Юный журналист-краевед</w:t>
      </w:r>
      <w:r>
        <w:rPr>
          <w:rFonts w:ascii="Times New Roman" w:hAnsi="Times New Roman"/>
          <w:sz w:val="24"/>
          <w:szCs w:val="24"/>
        </w:rPr>
        <w:t xml:space="preserve">» </w:t>
      </w:r>
      <w:r w:rsidR="00DC6FBE">
        <w:rPr>
          <w:rFonts w:ascii="Times New Roman" w:hAnsi="Times New Roman"/>
          <w:sz w:val="24"/>
          <w:szCs w:val="24"/>
        </w:rPr>
        <w:t xml:space="preserve">за </w:t>
      </w:r>
      <w:r w:rsidR="001D0772">
        <w:rPr>
          <w:rFonts w:ascii="Times New Roman" w:hAnsi="Times New Roman"/>
          <w:sz w:val="24"/>
          <w:szCs w:val="24"/>
        </w:rPr>
        <w:t>два</w:t>
      </w:r>
      <w:r w:rsidR="00DC6FBE">
        <w:rPr>
          <w:rFonts w:ascii="Times New Roman" w:hAnsi="Times New Roman"/>
          <w:sz w:val="24"/>
          <w:szCs w:val="24"/>
        </w:rPr>
        <w:t xml:space="preserve"> </w:t>
      </w:r>
      <w:r w:rsidR="00105D75">
        <w:rPr>
          <w:rFonts w:ascii="Times New Roman" w:hAnsi="Times New Roman"/>
          <w:sz w:val="24"/>
          <w:szCs w:val="24"/>
        </w:rPr>
        <w:t xml:space="preserve">учебных </w:t>
      </w:r>
      <w:r w:rsidRPr="00105E97">
        <w:rPr>
          <w:rFonts w:ascii="Times New Roman" w:hAnsi="Times New Roman"/>
          <w:sz w:val="24"/>
          <w:szCs w:val="24"/>
        </w:rPr>
        <w:t>года</w:t>
      </w:r>
      <w:r w:rsidR="00105D75">
        <w:rPr>
          <w:rFonts w:ascii="Times New Roman" w:hAnsi="Times New Roman"/>
          <w:sz w:val="24"/>
          <w:szCs w:val="24"/>
        </w:rPr>
        <w:t xml:space="preserve"> </w:t>
      </w:r>
      <w:r w:rsidRPr="00105E97">
        <w:rPr>
          <w:rFonts w:ascii="Times New Roman" w:hAnsi="Times New Roman"/>
          <w:sz w:val="24"/>
          <w:szCs w:val="24"/>
        </w:rPr>
        <w:t xml:space="preserve">наглядно отражены в </w:t>
      </w:r>
      <w:r w:rsidR="00DC6FBE">
        <w:rPr>
          <w:rFonts w:ascii="Times New Roman" w:hAnsi="Times New Roman"/>
          <w:sz w:val="24"/>
          <w:szCs w:val="24"/>
        </w:rPr>
        <w:t>диаграммах</w:t>
      </w:r>
      <w:r w:rsidRPr="00105E97">
        <w:rPr>
          <w:rFonts w:ascii="Times New Roman" w:hAnsi="Times New Roman"/>
          <w:sz w:val="24"/>
          <w:szCs w:val="24"/>
        </w:rPr>
        <w:t>:</w:t>
      </w:r>
    </w:p>
    <w:p w14:paraId="0F1E86E8" w14:textId="77777777" w:rsidR="00C67E84" w:rsidRPr="00A449EC" w:rsidRDefault="00C67E84" w:rsidP="00A44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992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1D0772" w:rsidRPr="001D0772" w14:paraId="79C42A82" w14:textId="77777777" w:rsidTr="0015716A">
        <w:trPr>
          <w:jc w:val="center"/>
        </w:trPr>
        <w:tc>
          <w:tcPr>
            <w:tcW w:w="1951" w:type="dxa"/>
            <w:vMerge w:val="restart"/>
            <w:vAlign w:val="center"/>
          </w:tcPr>
          <w:p w14:paraId="361178F1" w14:textId="77777777" w:rsidR="001D0772" w:rsidRPr="001D0772" w:rsidRDefault="001D0772" w:rsidP="001D0772">
            <w:pPr>
              <w:tabs>
                <w:tab w:val="left" w:pos="0"/>
                <w:tab w:val="center" w:pos="4677"/>
              </w:tabs>
              <w:spacing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D0772">
              <w:rPr>
                <w:rFonts w:ascii="Times New Roman" w:hAnsi="Times New Roman"/>
                <w:b/>
                <w:iCs/>
                <w:sz w:val="24"/>
                <w:szCs w:val="24"/>
              </w:rPr>
              <w:t>Учебный год</w:t>
            </w:r>
          </w:p>
        </w:tc>
        <w:tc>
          <w:tcPr>
            <w:tcW w:w="992" w:type="dxa"/>
            <w:vMerge w:val="restart"/>
            <w:vAlign w:val="center"/>
          </w:tcPr>
          <w:p w14:paraId="57598C3E" w14:textId="77777777" w:rsidR="001D0772" w:rsidRPr="001D0772" w:rsidRDefault="001D0772" w:rsidP="001D077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D0772">
              <w:rPr>
                <w:rFonts w:ascii="Times New Roman" w:hAnsi="Times New Roman"/>
                <w:b/>
                <w:iCs/>
                <w:sz w:val="24"/>
                <w:szCs w:val="24"/>
              </w:rPr>
              <w:t>Кол-во</w:t>
            </w:r>
          </w:p>
          <w:p w14:paraId="2166066F" w14:textId="77777777" w:rsidR="001D0772" w:rsidRPr="001D0772" w:rsidRDefault="001D0772" w:rsidP="001D077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D0772">
              <w:rPr>
                <w:rFonts w:ascii="Times New Roman" w:hAnsi="Times New Roman"/>
                <w:b/>
                <w:iCs/>
                <w:sz w:val="24"/>
                <w:szCs w:val="24"/>
              </w:rPr>
              <w:t>Уч-ся</w:t>
            </w:r>
          </w:p>
        </w:tc>
        <w:tc>
          <w:tcPr>
            <w:tcW w:w="2553" w:type="dxa"/>
            <w:gridSpan w:val="3"/>
            <w:vAlign w:val="center"/>
          </w:tcPr>
          <w:p w14:paraId="621196FB" w14:textId="77777777" w:rsidR="001D0772" w:rsidRPr="001D0772" w:rsidRDefault="001D0772" w:rsidP="001D0772">
            <w:pPr>
              <w:tabs>
                <w:tab w:val="left" w:pos="0"/>
                <w:tab w:val="center" w:pos="4677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77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Предметные результаты</w:t>
            </w:r>
          </w:p>
        </w:tc>
        <w:tc>
          <w:tcPr>
            <w:tcW w:w="2553" w:type="dxa"/>
            <w:gridSpan w:val="3"/>
            <w:vAlign w:val="center"/>
          </w:tcPr>
          <w:p w14:paraId="57DA0009" w14:textId="77777777" w:rsidR="001D0772" w:rsidRPr="001D0772" w:rsidRDefault="001D0772" w:rsidP="001D0772">
            <w:pPr>
              <w:tabs>
                <w:tab w:val="left" w:pos="0"/>
                <w:tab w:val="center" w:pos="4677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D077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Метапредметные</w:t>
            </w:r>
            <w:proofErr w:type="spellEnd"/>
            <w:r w:rsidRPr="001D077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результаты</w:t>
            </w:r>
          </w:p>
        </w:tc>
        <w:tc>
          <w:tcPr>
            <w:tcW w:w="2553" w:type="dxa"/>
            <w:gridSpan w:val="3"/>
            <w:vAlign w:val="center"/>
          </w:tcPr>
          <w:p w14:paraId="614045D7" w14:textId="77777777" w:rsidR="001D0772" w:rsidRPr="001D0772" w:rsidRDefault="001D0772" w:rsidP="001D0772">
            <w:pPr>
              <w:tabs>
                <w:tab w:val="left" w:pos="0"/>
                <w:tab w:val="center" w:pos="4677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77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Личностные результаты</w:t>
            </w:r>
          </w:p>
        </w:tc>
      </w:tr>
      <w:tr w:rsidR="001D0772" w:rsidRPr="001D0772" w14:paraId="5F2F3D4E" w14:textId="77777777" w:rsidTr="0015716A">
        <w:trPr>
          <w:jc w:val="center"/>
        </w:trPr>
        <w:tc>
          <w:tcPr>
            <w:tcW w:w="1951" w:type="dxa"/>
            <w:vMerge/>
            <w:vAlign w:val="center"/>
          </w:tcPr>
          <w:p w14:paraId="759FC285" w14:textId="77777777" w:rsidR="001D0772" w:rsidRPr="001D0772" w:rsidRDefault="001D0772" w:rsidP="001D0772">
            <w:pPr>
              <w:tabs>
                <w:tab w:val="left" w:pos="0"/>
                <w:tab w:val="center" w:pos="4677"/>
              </w:tabs>
              <w:spacing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CF66DEB" w14:textId="77777777" w:rsidR="001D0772" w:rsidRPr="001D0772" w:rsidRDefault="001D0772" w:rsidP="001D077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4E37EC0" w14:textId="77777777" w:rsidR="001D0772" w:rsidRPr="001D0772" w:rsidRDefault="001D0772" w:rsidP="001D077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0772">
              <w:rPr>
                <w:rFonts w:ascii="Times New Roman" w:hAnsi="Times New Roman"/>
                <w:bCs/>
                <w:iCs/>
                <w:sz w:val="24"/>
                <w:szCs w:val="24"/>
              </w:rPr>
              <w:t>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2764D" w14:textId="77777777" w:rsidR="001D0772" w:rsidRPr="001D0772" w:rsidRDefault="001D0772" w:rsidP="001D077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0772">
              <w:rPr>
                <w:rFonts w:ascii="Times New Roman" w:hAnsi="Times New Roman"/>
                <w:bCs/>
                <w:iCs/>
                <w:sz w:val="24"/>
                <w:szCs w:val="24"/>
              </w:rPr>
              <w:t>Ср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60126B0" w14:textId="77777777" w:rsidR="001D0772" w:rsidRPr="001D0772" w:rsidRDefault="001D0772" w:rsidP="001D077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0772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536090E" w14:textId="77777777" w:rsidR="001D0772" w:rsidRPr="001D0772" w:rsidRDefault="001D0772" w:rsidP="001D077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0772">
              <w:rPr>
                <w:rFonts w:ascii="Times New Roman" w:hAnsi="Times New Roman"/>
                <w:bCs/>
                <w:iCs/>
                <w:sz w:val="24"/>
                <w:szCs w:val="24"/>
              </w:rPr>
              <w:t>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60CC5" w14:textId="77777777" w:rsidR="001D0772" w:rsidRPr="001D0772" w:rsidRDefault="001D0772" w:rsidP="001D077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0772">
              <w:rPr>
                <w:rFonts w:ascii="Times New Roman" w:hAnsi="Times New Roman"/>
                <w:bCs/>
                <w:iCs/>
                <w:sz w:val="24"/>
                <w:szCs w:val="24"/>
              </w:rPr>
              <w:t>Ср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4249B43" w14:textId="77777777" w:rsidR="001D0772" w:rsidRPr="001D0772" w:rsidRDefault="001D0772" w:rsidP="001D077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0772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B652DF0" w14:textId="77777777" w:rsidR="001D0772" w:rsidRPr="001D0772" w:rsidRDefault="001D0772" w:rsidP="001D077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0772">
              <w:rPr>
                <w:rFonts w:ascii="Times New Roman" w:hAnsi="Times New Roman"/>
                <w:bCs/>
                <w:iCs/>
                <w:sz w:val="24"/>
                <w:szCs w:val="24"/>
              </w:rPr>
              <w:t>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00670" w14:textId="77777777" w:rsidR="001D0772" w:rsidRPr="001D0772" w:rsidRDefault="001D0772" w:rsidP="001D077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0772">
              <w:rPr>
                <w:rFonts w:ascii="Times New Roman" w:hAnsi="Times New Roman"/>
                <w:bCs/>
                <w:iCs/>
                <w:sz w:val="24"/>
                <w:szCs w:val="24"/>
              </w:rPr>
              <w:t>Ср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D23BDA4" w14:textId="77777777" w:rsidR="001D0772" w:rsidRPr="001D0772" w:rsidRDefault="001D0772" w:rsidP="001D077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0772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</w:p>
        </w:tc>
      </w:tr>
      <w:tr w:rsidR="001D0772" w:rsidRPr="001D0772" w14:paraId="53156A02" w14:textId="77777777" w:rsidTr="0015716A">
        <w:trPr>
          <w:jc w:val="center"/>
        </w:trPr>
        <w:tc>
          <w:tcPr>
            <w:tcW w:w="1951" w:type="dxa"/>
            <w:vMerge w:val="restart"/>
            <w:vAlign w:val="center"/>
          </w:tcPr>
          <w:p w14:paraId="324FB593" w14:textId="1DF93D1A" w:rsidR="001D0772" w:rsidRPr="001D0772" w:rsidRDefault="001D0772" w:rsidP="001D0772">
            <w:pPr>
              <w:tabs>
                <w:tab w:val="left" w:pos="0"/>
                <w:tab w:val="center" w:pos="4677"/>
              </w:tabs>
              <w:spacing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D0772">
              <w:rPr>
                <w:rFonts w:ascii="Times New Roman" w:hAnsi="Times New Roman"/>
                <w:b/>
                <w:iCs/>
                <w:sz w:val="24"/>
                <w:szCs w:val="24"/>
              </w:rPr>
              <w:t>20</w:t>
            </w:r>
            <w:r w:rsidRPr="00900781">
              <w:rPr>
                <w:rFonts w:ascii="Times New Roman" w:hAnsi="Times New Roman"/>
                <w:b/>
                <w:iCs/>
                <w:sz w:val="24"/>
                <w:szCs w:val="24"/>
              </w:rPr>
              <w:t>24</w:t>
            </w:r>
            <w:r w:rsidRPr="001D0772">
              <w:rPr>
                <w:rFonts w:ascii="Times New Roman" w:hAnsi="Times New Roman"/>
                <w:b/>
                <w:iCs/>
                <w:sz w:val="24"/>
                <w:szCs w:val="24"/>
              </w:rPr>
              <w:t>-20</w:t>
            </w:r>
            <w:r w:rsidRPr="00900781">
              <w:rPr>
                <w:rFonts w:ascii="Times New Roman" w:hAnsi="Times New Roman"/>
                <w:b/>
                <w:iCs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14:paraId="36F592E2" w14:textId="54DB44A7" w:rsidR="001D0772" w:rsidRPr="001D0772" w:rsidRDefault="001D0772" w:rsidP="001D07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0781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610B0B6" w14:textId="33EF82B2" w:rsidR="001D0772" w:rsidRPr="001D0772" w:rsidRDefault="001D0772" w:rsidP="001D07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7E9F8" w14:textId="6A0B98B6" w:rsidR="001D0772" w:rsidRPr="001D0772" w:rsidRDefault="001D0772" w:rsidP="001D07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772">
              <w:rPr>
                <w:rFonts w:ascii="Times New Roman" w:hAnsi="Times New Roman"/>
                <w:sz w:val="24"/>
                <w:szCs w:val="24"/>
              </w:rPr>
              <w:t>1</w:t>
            </w:r>
            <w:r w:rsidRPr="009007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CB79D3E" w14:textId="77777777" w:rsidR="001D0772" w:rsidRPr="001D0772" w:rsidRDefault="001D0772" w:rsidP="001D07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B183EAC" w14:textId="0A3DBDB3" w:rsidR="001D0772" w:rsidRPr="001D0772" w:rsidRDefault="001D0772" w:rsidP="001D07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91C96" w14:textId="7AC95DDB" w:rsidR="001D0772" w:rsidRPr="001D0772" w:rsidRDefault="001D0772" w:rsidP="001D07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03A60A3" w14:textId="77777777" w:rsidR="001D0772" w:rsidRPr="001D0772" w:rsidRDefault="001D0772" w:rsidP="001D07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A9A2542" w14:textId="1C277E7D" w:rsidR="001D0772" w:rsidRPr="001D0772" w:rsidRDefault="001D0772" w:rsidP="001D07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8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418DD" w14:textId="69DDE19E" w:rsidR="001D0772" w:rsidRPr="001D0772" w:rsidRDefault="001D0772" w:rsidP="001D07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A8A9F7E" w14:textId="72F9E3A8" w:rsidR="001D0772" w:rsidRPr="001D0772" w:rsidRDefault="001D0772" w:rsidP="001D07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D0772" w:rsidRPr="001D0772" w14:paraId="18AFB14C" w14:textId="77777777" w:rsidTr="0015716A">
        <w:trPr>
          <w:jc w:val="center"/>
        </w:trPr>
        <w:tc>
          <w:tcPr>
            <w:tcW w:w="1951" w:type="dxa"/>
            <w:vMerge/>
            <w:vAlign w:val="center"/>
          </w:tcPr>
          <w:p w14:paraId="7790A245" w14:textId="77777777" w:rsidR="001D0772" w:rsidRPr="001D0772" w:rsidRDefault="001D0772" w:rsidP="001D0772">
            <w:pPr>
              <w:tabs>
                <w:tab w:val="left" w:pos="0"/>
                <w:tab w:val="center" w:pos="4677"/>
              </w:tabs>
              <w:spacing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AE1F37" w14:textId="77777777" w:rsidR="001D0772" w:rsidRPr="001D0772" w:rsidRDefault="001D0772" w:rsidP="001D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D0772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%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CF0350E" w14:textId="3D51A02B" w:rsidR="001D0772" w:rsidRPr="001D0772" w:rsidRDefault="001D0772" w:rsidP="001D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0781">
              <w:rPr>
                <w:rFonts w:ascii="Times New Roman" w:hAnsi="Times New Roman"/>
                <w:bCs/>
                <w:sz w:val="24"/>
                <w:szCs w:val="24"/>
              </w:rPr>
              <w:t>8,3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03D24" w14:textId="5E42F17A" w:rsidR="001D0772" w:rsidRPr="001D0772" w:rsidRDefault="001D0772" w:rsidP="001D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078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1D077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900781">
              <w:rPr>
                <w:rFonts w:ascii="Times New Roman" w:hAnsi="Times New Roman"/>
                <w:bCs/>
                <w:sz w:val="24"/>
                <w:szCs w:val="24"/>
              </w:rPr>
              <w:t>,4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3A683F1" w14:textId="172B9786" w:rsidR="001D0772" w:rsidRPr="001D0772" w:rsidRDefault="001D0772" w:rsidP="001D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0781">
              <w:rPr>
                <w:rFonts w:ascii="Times New Roman" w:hAnsi="Times New Roman"/>
                <w:bCs/>
                <w:sz w:val="24"/>
                <w:szCs w:val="24"/>
              </w:rPr>
              <w:t>8,3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62083AC" w14:textId="77777777" w:rsidR="001D0772" w:rsidRPr="001D0772" w:rsidRDefault="001D0772" w:rsidP="001D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772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8567E" w14:textId="77777777" w:rsidR="001D0772" w:rsidRPr="001D0772" w:rsidRDefault="001D0772" w:rsidP="001D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772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5CB071A" w14:textId="77777777" w:rsidR="001D0772" w:rsidRPr="001D0772" w:rsidRDefault="001D0772" w:rsidP="001D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77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8DC366E" w14:textId="67FF2427" w:rsidR="001D0772" w:rsidRPr="001D0772" w:rsidRDefault="001D0772" w:rsidP="001D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77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90078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0E676" w14:textId="36B984A5" w:rsidR="001D0772" w:rsidRPr="001D0772" w:rsidRDefault="001D0772" w:rsidP="001D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0781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036282A" w14:textId="3EF42B95" w:rsidR="001D0772" w:rsidRPr="001D0772" w:rsidRDefault="001D0772" w:rsidP="001D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078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1D0772" w:rsidRPr="001D0772" w14:paraId="7113212D" w14:textId="77777777" w:rsidTr="0015716A">
        <w:trPr>
          <w:jc w:val="center"/>
        </w:trPr>
        <w:tc>
          <w:tcPr>
            <w:tcW w:w="1951" w:type="dxa"/>
            <w:vMerge w:val="restart"/>
            <w:vAlign w:val="center"/>
          </w:tcPr>
          <w:p w14:paraId="27316283" w14:textId="0F3353CB" w:rsidR="001D0772" w:rsidRPr="001D0772" w:rsidRDefault="001D0772" w:rsidP="001D0772">
            <w:pPr>
              <w:tabs>
                <w:tab w:val="left" w:pos="0"/>
                <w:tab w:val="center" w:pos="4677"/>
              </w:tabs>
              <w:spacing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D0772">
              <w:rPr>
                <w:rFonts w:ascii="Times New Roman" w:hAnsi="Times New Roman"/>
                <w:b/>
                <w:iCs/>
                <w:sz w:val="24"/>
                <w:szCs w:val="24"/>
              </w:rPr>
              <w:t>20</w:t>
            </w:r>
            <w:r w:rsidRPr="00900781">
              <w:rPr>
                <w:rFonts w:ascii="Times New Roman" w:hAnsi="Times New Roman"/>
                <w:b/>
                <w:iCs/>
                <w:sz w:val="24"/>
                <w:szCs w:val="24"/>
              </w:rPr>
              <w:t>25</w:t>
            </w:r>
            <w:r w:rsidRPr="001D0772">
              <w:rPr>
                <w:rFonts w:ascii="Times New Roman" w:hAnsi="Times New Roman"/>
                <w:b/>
                <w:iCs/>
                <w:sz w:val="24"/>
                <w:szCs w:val="24"/>
              </w:rPr>
              <w:t>-20</w:t>
            </w:r>
            <w:r w:rsidRPr="00900781">
              <w:rPr>
                <w:rFonts w:ascii="Times New Roman" w:hAnsi="Times New Roman"/>
                <w:b/>
                <w:iCs/>
                <w:sz w:val="24"/>
                <w:szCs w:val="24"/>
              </w:rPr>
              <w:t>26</w:t>
            </w:r>
          </w:p>
        </w:tc>
        <w:tc>
          <w:tcPr>
            <w:tcW w:w="992" w:type="dxa"/>
            <w:vAlign w:val="center"/>
          </w:tcPr>
          <w:p w14:paraId="2C9D1462" w14:textId="13761425" w:rsidR="001D0772" w:rsidRPr="001D0772" w:rsidRDefault="001D0772" w:rsidP="001D07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0781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123B072" w14:textId="65BF530D" w:rsidR="001D0772" w:rsidRPr="001D0772" w:rsidRDefault="0080354C" w:rsidP="001D07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8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4CBC5" w14:textId="35CA84A3" w:rsidR="001D0772" w:rsidRPr="001D0772" w:rsidRDefault="0080354C" w:rsidP="001D07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17A33EA" w14:textId="23C3F3D9" w:rsidR="001D0772" w:rsidRPr="001D0772" w:rsidRDefault="001D0772" w:rsidP="001D07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826487D" w14:textId="68056D19" w:rsidR="001D0772" w:rsidRPr="001D0772" w:rsidRDefault="001D0772" w:rsidP="001D07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8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7AAE5" w14:textId="2D69C1F0" w:rsidR="001D0772" w:rsidRPr="001D0772" w:rsidRDefault="001D0772" w:rsidP="001D07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423D19C" w14:textId="77777777" w:rsidR="001D0772" w:rsidRPr="001D0772" w:rsidRDefault="001D0772" w:rsidP="001D07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D2D0CE9" w14:textId="3AA19E32" w:rsidR="001D0772" w:rsidRPr="001D0772" w:rsidRDefault="001D0772" w:rsidP="001D07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8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52C2D" w14:textId="3245A6F6" w:rsidR="001D0772" w:rsidRPr="001D0772" w:rsidRDefault="001D0772" w:rsidP="001D07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28C728B" w14:textId="77777777" w:rsidR="001D0772" w:rsidRPr="001D0772" w:rsidRDefault="001D0772" w:rsidP="001D07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7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D0772" w:rsidRPr="001D0772" w14:paraId="79991823" w14:textId="77777777" w:rsidTr="0015716A">
        <w:trPr>
          <w:jc w:val="center"/>
        </w:trPr>
        <w:tc>
          <w:tcPr>
            <w:tcW w:w="1951" w:type="dxa"/>
            <w:vMerge/>
            <w:vAlign w:val="center"/>
          </w:tcPr>
          <w:p w14:paraId="05EC9DA8" w14:textId="77777777" w:rsidR="001D0772" w:rsidRPr="001D0772" w:rsidRDefault="001D0772" w:rsidP="001D0772">
            <w:pPr>
              <w:tabs>
                <w:tab w:val="left" w:pos="0"/>
                <w:tab w:val="center" w:pos="4677"/>
              </w:tabs>
              <w:spacing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68F57E" w14:textId="77777777" w:rsidR="001D0772" w:rsidRPr="001D0772" w:rsidRDefault="001D0772" w:rsidP="001D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D0772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%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29EDD36" w14:textId="3896FC6B" w:rsidR="001D0772" w:rsidRPr="001D0772" w:rsidRDefault="0080354C" w:rsidP="001D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078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1D0772" w:rsidRPr="0090078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0C73" w14:textId="4D89DE0A" w:rsidR="001D0772" w:rsidRPr="001D0772" w:rsidRDefault="0080354C" w:rsidP="001D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078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D0772" w:rsidRPr="0090078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17F7B95" w14:textId="198C92B0" w:rsidR="001D0772" w:rsidRPr="001D0772" w:rsidRDefault="001D0772" w:rsidP="001D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0781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2B4DADF" w14:textId="479044DA" w:rsidR="001D0772" w:rsidRPr="001D0772" w:rsidRDefault="001D0772" w:rsidP="001D07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8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D6B64" w14:textId="0AE6ABA8" w:rsidR="001D0772" w:rsidRPr="001D0772" w:rsidRDefault="001D0772" w:rsidP="001D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0781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24D8EA7" w14:textId="07ABEDD5" w:rsidR="001D0772" w:rsidRPr="001D0772" w:rsidRDefault="001D0772" w:rsidP="001D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07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46686C4" w14:textId="18191BA2" w:rsidR="001D0772" w:rsidRPr="001D0772" w:rsidRDefault="001D0772" w:rsidP="001D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0781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CEED5" w14:textId="0E188F64" w:rsidR="001D0772" w:rsidRPr="001D0772" w:rsidRDefault="001D0772" w:rsidP="001D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0781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E735539" w14:textId="77777777" w:rsidR="001D0772" w:rsidRPr="001D0772" w:rsidRDefault="001D0772" w:rsidP="001D0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77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</w:tbl>
    <w:p w14:paraId="6A77CC67" w14:textId="77777777" w:rsidR="001D0772" w:rsidRDefault="001D0772" w:rsidP="001D07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2C826682" w14:textId="77777777" w:rsidR="001D0772" w:rsidRPr="001D0772" w:rsidRDefault="001D0772" w:rsidP="001D07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D0772">
        <w:rPr>
          <w:rFonts w:ascii="Times New Roman" w:hAnsi="Times New Roman"/>
          <w:bCs/>
          <w:sz w:val="24"/>
          <w:szCs w:val="24"/>
        </w:rPr>
        <w:t xml:space="preserve">Степень выраженности оцениваемого результата: </w:t>
      </w:r>
      <w:r w:rsidRPr="001D0772">
        <w:rPr>
          <w:rFonts w:ascii="Times New Roman" w:hAnsi="Times New Roman"/>
          <w:sz w:val="24"/>
          <w:szCs w:val="24"/>
        </w:rPr>
        <w:t xml:space="preserve">В - </w:t>
      </w:r>
      <w:proofErr w:type="gramStart"/>
      <w:r w:rsidRPr="001D0772">
        <w:rPr>
          <w:rFonts w:ascii="Times New Roman" w:hAnsi="Times New Roman"/>
          <w:sz w:val="24"/>
          <w:szCs w:val="24"/>
        </w:rPr>
        <w:t>высокая</w:t>
      </w:r>
      <w:proofErr w:type="gramEnd"/>
      <w:r w:rsidRPr="001D0772">
        <w:rPr>
          <w:rFonts w:ascii="Times New Roman" w:hAnsi="Times New Roman"/>
          <w:sz w:val="24"/>
          <w:szCs w:val="24"/>
        </w:rPr>
        <w:t>; Ср – средняя; Н  - низкая</w:t>
      </w:r>
    </w:p>
    <w:p w14:paraId="3B54B676" w14:textId="77777777" w:rsidR="001D0772" w:rsidRDefault="001D0772" w:rsidP="00105D75">
      <w:pPr>
        <w:tabs>
          <w:tab w:val="left" w:pos="46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5B45C138" w14:textId="30E1E496" w:rsidR="0080354C" w:rsidRDefault="0080354C" w:rsidP="00105D75">
      <w:pPr>
        <w:tabs>
          <w:tab w:val="left" w:pos="46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80354C">
        <w:rPr>
          <w:rFonts w:ascii="Times New Roman" w:hAnsi="Times New Roman"/>
          <w:b/>
          <w:noProof/>
          <w:sz w:val="24"/>
          <w:szCs w:val="24"/>
        </w:rPr>
        <w:t>Предметные результаты</w:t>
      </w:r>
    </w:p>
    <w:p w14:paraId="3F066040" w14:textId="56678387" w:rsidR="0080354C" w:rsidRPr="0080354C" w:rsidRDefault="0080354C" w:rsidP="0080354C">
      <w:pPr>
        <w:tabs>
          <w:tab w:val="left" w:pos="4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77696" behindDoc="1" locked="0" layoutInCell="1" allowOverlap="1" wp14:anchorId="32C74E76" wp14:editId="7F0629D4">
            <wp:simplePos x="0" y="0"/>
            <wp:positionH relativeFrom="column">
              <wp:posOffset>803275</wp:posOffset>
            </wp:positionH>
            <wp:positionV relativeFrom="paragraph">
              <wp:posOffset>99695</wp:posOffset>
            </wp:positionV>
            <wp:extent cx="5358765" cy="2520315"/>
            <wp:effectExtent l="0" t="0" r="13335" b="13335"/>
            <wp:wrapTight wrapText="bothSides">
              <wp:wrapPolygon edited="0">
                <wp:start x="0" y="0"/>
                <wp:lineTo x="0" y="21551"/>
                <wp:lineTo x="21577" y="21551"/>
                <wp:lineTo x="21577" y="0"/>
                <wp:lineTo x="0" y="0"/>
              </wp:wrapPolygon>
            </wp:wrapTight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09672" w14:textId="226789DD" w:rsidR="001D0772" w:rsidRDefault="001D0772" w:rsidP="00105D75">
      <w:pPr>
        <w:tabs>
          <w:tab w:val="left" w:pos="46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5FA87173" w14:textId="77777777" w:rsidR="001D0772" w:rsidRDefault="001D0772" w:rsidP="00105D75">
      <w:pPr>
        <w:tabs>
          <w:tab w:val="left" w:pos="46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5C15210B" w14:textId="7B0FA925" w:rsidR="001D0772" w:rsidRDefault="001D0772" w:rsidP="00105D75">
      <w:pPr>
        <w:tabs>
          <w:tab w:val="left" w:pos="46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31A17BCA" w14:textId="77777777" w:rsidR="001D0772" w:rsidRDefault="001D0772" w:rsidP="00105D75">
      <w:pPr>
        <w:tabs>
          <w:tab w:val="left" w:pos="46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72F347C6" w14:textId="77777777" w:rsidR="00C67E84" w:rsidRDefault="00C67E84" w:rsidP="00B37CCE">
      <w:pPr>
        <w:tabs>
          <w:tab w:val="left" w:pos="4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7E5DEF" w14:textId="77777777" w:rsidR="001A4824" w:rsidRDefault="00C67E84" w:rsidP="00F27EF4">
      <w:pPr>
        <w:spacing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105E97">
        <w:rPr>
          <w:rFonts w:ascii="Times New Roman" w:hAnsi="Times New Roman"/>
          <w:sz w:val="24"/>
          <w:szCs w:val="24"/>
        </w:rPr>
        <w:t xml:space="preserve">           </w:t>
      </w:r>
    </w:p>
    <w:p w14:paraId="0ADC127A" w14:textId="77777777" w:rsidR="00A14A15" w:rsidRDefault="00A14A15" w:rsidP="004D23DC">
      <w:pPr>
        <w:spacing w:line="240" w:lineRule="auto"/>
        <w:ind w:right="283" w:firstLine="708"/>
        <w:jc w:val="both"/>
        <w:rPr>
          <w:rFonts w:ascii="Times New Roman" w:hAnsi="Times New Roman"/>
          <w:sz w:val="24"/>
          <w:szCs w:val="24"/>
        </w:rPr>
      </w:pPr>
    </w:p>
    <w:p w14:paraId="2A7FA7E6" w14:textId="77777777" w:rsidR="0080354C" w:rsidRDefault="0080354C" w:rsidP="004D23DC">
      <w:pPr>
        <w:spacing w:line="240" w:lineRule="auto"/>
        <w:ind w:right="283" w:firstLine="708"/>
        <w:jc w:val="both"/>
        <w:rPr>
          <w:rFonts w:ascii="Times New Roman" w:hAnsi="Times New Roman"/>
          <w:sz w:val="24"/>
          <w:szCs w:val="24"/>
        </w:rPr>
      </w:pPr>
    </w:p>
    <w:p w14:paraId="7E58DC05" w14:textId="77777777" w:rsidR="0080354C" w:rsidRDefault="0080354C" w:rsidP="004D23DC">
      <w:pPr>
        <w:spacing w:line="240" w:lineRule="auto"/>
        <w:ind w:right="283" w:firstLine="708"/>
        <w:jc w:val="both"/>
        <w:rPr>
          <w:rFonts w:ascii="Times New Roman" w:hAnsi="Times New Roman"/>
          <w:sz w:val="24"/>
          <w:szCs w:val="24"/>
        </w:rPr>
      </w:pPr>
    </w:p>
    <w:p w14:paraId="31FDB83C" w14:textId="77777777" w:rsidR="0080354C" w:rsidRDefault="0080354C" w:rsidP="004D23DC">
      <w:pPr>
        <w:spacing w:line="240" w:lineRule="auto"/>
        <w:ind w:right="283" w:firstLine="708"/>
        <w:jc w:val="both"/>
        <w:rPr>
          <w:rFonts w:ascii="Times New Roman" w:hAnsi="Times New Roman"/>
          <w:sz w:val="24"/>
          <w:szCs w:val="24"/>
        </w:rPr>
      </w:pPr>
    </w:p>
    <w:p w14:paraId="6D91988E" w14:textId="77777777" w:rsidR="0080354C" w:rsidRDefault="0080354C" w:rsidP="004D23DC">
      <w:pPr>
        <w:spacing w:line="240" w:lineRule="auto"/>
        <w:ind w:right="283" w:firstLine="708"/>
        <w:jc w:val="both"/>
        <w:rPr>
          <w:rFonts w:ascii="Times New Roman" w:hAnsi="Times New Roman"/>
          <w:sz w:val="24"/>
          <w:szCs w:val="24"/>
        </w:rPr>
      </w:pPr>
    </w:p>
    <w:p w14:paraId="059679B9" w14:textId="394912C3" w:rsidR="0080354C" w:rsidRPr="0080354C" w:rsidRDefault="00BE0D67" w:rsidP="0080354C">
      <w:pPr>
        <w:spacing w:line="240" w:lineRule="auto"/>
        <w:ind w:right="283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4A87FE06" wp14:editId="719B4A45">
            <wp:simplePos x="0" y="0"/>
            <wp:positionH relativeFrom="column">
              <wp:posOffset>858520</wp:posOffset>
            </wp:positionH>
            <wp:positionV relativeFrom="paragraph">
              <wp:posOffset>217170</wp:posOffset>
            </wp:positionV>
            <wp:extent cx="5303520" cy="2552065"/>
            <wp:effectExtent l="0" t="0" r="11430" b="19685"/>
            <wp:wrapTight wrapText="bothSides">
              <wp:wrapPolygon edited="0">
                <wp:start x="0" y="0"/>
                <wp:lineTo x="0" y="21605"/>
                <wp:lineTo x="21569" y="21605"/>
                <wp:lineTo x="21569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0354C" w:rsidRPr="0080354C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="0080354C" w:rsidRPr="0080354C">
        <w:rPr>
          <w:rFonts w:ascii="Times New Roman" w:hAnsi="Times New Roman"/>
          <w:b/>
          <w:sz w:val="24"/>
          <w:szCs w:val="24"/>
        </w:rPr>
        <w:t xml:space="preserve"> результаты</w:t>
      </w:r>
    </w:p>
    <w:p w14:paraId="0B4E3F7E" w14:textId="784990E8" w:rsidR="00BE0D67" w:rsidRDefault="00BE0D67" w:rsidP="004D23DC">
      <w:pPr>
        <w:spacing w:line="240" w:lineRule="auto"/>
        <w:ind w:right="283" w:firstLine="708"/>
        <w:jc w:val="both"/>
        <w:rPr>
          <w:rFonts w:ascii="Times New Roman" w:hAnsi="Times New Roman"/>
          <w:sz w:val="24"/>
          <w:szCs w:val="24"/>
        </w:rPr>
      </w:pPr>
    </w:p>
    <w:p w14:paraId="6D7D3692" w14:textId="77777777" w:rsidR="00BE0D67" w:rsidRDefault="00BE0D67" w:rsidP="004D23DC">
      <w:pPr>
        <w:spacing w:line="240" w:lineRule="auto"/>
        <w:ind w:right="283" w:firstLine="708"/>
        <w:jc w:val="both"/>
        <w:rPr>
          <w:rFonts w:ascii="Times New Roman" w:hAnsi="Times New Roman"/>
          <w:sz w:val="24"/>
          <w:szCs w:val="24"/>
        </w:rPr>
      </w:pPr>
    </w:p>
    <w:p w14:paraId="77A36277" w14:textId="77777777" w:rsidR="00BE0D67" w:rsidRDefault="00BE0D67" w:rsidP="004D23DC">
      <w:pPr>
        <w:spacing w:line="240" w:lineRule="auto"/>
        <w:ind w:right="283" w:firstLine="708"/>
        <w:jc w:val="both"/>
        <w:rPr>
          <w:rFonts w:ascii="Times New Roman" w:hAnsi="Times New Roman"/>
          <w:sz w:val="24"/>
          <w:szCs w:val="24"/>
        </w:rPr>
      </w:pPr>
    </w:p>
    <w:p w14:paraId="520570EE" w14:textId="77777777" w:rsidR="00BE0D67" w:rsidRDefault="00BE0D67" w:rsidP="004D23DC">
      <w:pPr>
        <w:spacing w:line="240" w:lineRule="auto"/>
        <w:ind w:right="283" w:firstLine="708"/>
        <w:jc w:val="both"/>
        <w:rPr>
          <w:rFonts w:ascii="Times New Roman" w:hAnsi="Times New Roman"/>
          <w:sz w:val="24"/>
          <w:szCs w:val="24"/>
        </w:rPr>
      </w:pPr>
    </w:p>
    <w:p w14:paraId="35CA447C" w14:textId="77777777" w:rsidR="00BE0D67" w:rsidRDefault="00BE0D67" w:rsidP="004D23DC">
      <w:pPr>
        <w:spacing w:line="240" w:lineRule="auto"/>
        <w:ind w:right="283" w:firstLine="708"/>
        <w:jc w:val="both"/>
        <w:rPr>
          <w:rFonts w:ascii="Times New Roman" w:hAnsi="Times New Roman"/>
          <w:sz w:val="24"/>
          <w:szCs w:val="24"/>
        </w:rPr>
      </w:pPr>
    </w:p>
    <w:p w14:paraId="2BB223B6" w14:textId="77777777" w:rsidR="00BE0D67" w:rsidRDefault="00BE0D67" w:rsidP="004D23DC">
      <w:pPr>
        <w:spacing w:line="240" w:lineRule="auto"/>
        <w:ind w:right="283" w:firstLine="708"/>
        <w:jc w:val="both"/>
        <w:rPr>
          <w:rFonts w:ascii="Times New Roman" w:hAnsi="Times New Roman"/>
          <w:sz w:val="24"/>
          <w:szCs w:val="24"/>
        </w:rPr>
      </w:pPr>
    </w:p>
    <w:p w14:paraId="6C10CEB6" w14:textId="77777777" w:rsidR="00BE0D67" w:rsidRDefault="00BE0D67" w:rsidP="004D23DC">
      <w:pPr>
        <w:spacing w:line="240" w:lineRule="auto"/>
        <w:ind w:right="283" w:firstLine="708"/>
        <w:jc w:val="both"/>
        <w:rPr>
          <w:rFonts w:ascii="Times New Roman" w:hAnsi="Times New Roman"/>
          <w:sz w:val="24"/>
          <w:szCs w:val="24"/>
        </w:rPr>
      </w:pPr>
    </w:p>
    <w:p w14:paraId="5BD714E6" w14:textId="77777777" w:rsidR="00BE0D67" w:rsidRDefault="00BE0D67" w:rsidP="004D23DC">
      <w:pPr>
        <w:spacing w:line="240" w:lineRule="auto"/>
        <w:ind w:right="283" w:firstLine="708"/>
        <w:jc w:val="both"/>
        <w:rPr>
          <w:rFonts w:ascii="Times New Roman" w:hAnsi="Times New Roman"/>
          <w:sz w:val="24"/>
          <w:szCs w:val="24"/>
        </w:rPr>
      </w:pPr>
    </w:p>
    <w:p w14:paraId="6549B443" w14:textId="77777777" w:rsidR="00BE0D67" w:rsidRDefault="00BE0D67" w:rsidP="004D23DC">
      <w:pPr>
        <w:spacing w:line="240" w:lineRule="auto"/>
        <w:ind w:right="283" w:firstLine="708"/>
        <w:jc w:val="both"/>
        <w:rPr>
          <w:rFonts w:ascii="Times New Roman" w:hAnsi="Times New Roman"/>
          <w:sz w:val="24"/>
          <w:szCs w:val="24"/>
        </w:rPr>
      </w:pPr>
    </w:p>
    <w:p w14:paraId="57956014" w14:textId="77777777" w:rsidR="00BE0D67" w:rsidRDefault="00BE0D67" w:rsidP="004D23DC">
      <w:pPr>
        <w:spacing w:line="240" w:lineRule="auto"/>
        <w:ind w:right="283" w:firstLine="708"/>
        <w:jc w:val="both"/>
        <w:rPr>
          <w:rFonts w:ascii="Times New Roman" w:hAnsi="Times New Roman"/>
          <w:sz w:val="24"/>
          <w:szCs w:val="24"/>
        </w:rPr>
      </w:pPr>
    </w:p>
    <w:p w14:paraId="1893D521" w14:textId="77777777" w:rsidR="00BE0D67" w:rsidRDefault="00BE0D67" w:rsidP="004D23DC">
      <w:pPr>
        <w:spacing w:line="240" w:lineRule="auto"/>
        <w:ind w:right="283" w:firstLine="708"/>
        <w:jc w:val="both"/>
        <w:rPr>
          <w:rFonts w:ascii="Times New Roman" w:hAnsi="Times New Roman"/>
          <w:sz w:val="24"/>
          <w:szCs w:val="24"/>
        </w:rPr>
      </w:pPr>
    </w:p>
    <w:p w14:paraId="0D45A8F1" w14:textId="41751EDD" w:rsidR="00900781" w:rsidRDefault="00900781" w:rsidP="00900781">
      <w:pPr>
        <w:spacing w:line="240" w:lineRule="auto"/>
        <w:ind w:right="283" w:firstLine="708"/>
        <w:jc w:val="center"/>
        <w:rPr>
          <w:rFonts w:ascii="Times New Roman" w:hAnsi="Times New Roman"/>
          <w:sz w:val="24"/>
          <w:szCs w:val="24"/>
        </w:rPr>
      </w:pPr>
      <w:r w:rsidRPr="001D0772">
        <w:rPr>
          <w:rFonts w:ascii="Times New Roman" w:hAnsi="Times New Roman"/>
          <w:b/>
          <w:bCs/>
          <w:iCs/>
          <w:sz w:val="24"/>
          <w:szCs w:val="24"/>
        </w:rPr>
        <w:t>Личностные результаты</w:t>
      </w:r>
    </w:p>
    <w:p w14:paraId="6D6B9D7C" w14:textId="452DC8FF" w:rsidR="00900781" w:rsidRDefault="00900781" w:rsidP="00900781">
      <w:pPr>
        <w:spacing w:line="240" w:lineRule="auto"/>
        <w:ind w:left="1418" w:righ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9744" behindDoc="1" locked="0" layoutInCell="1" allowOverlap="1" wp14:anchorId="1BBF6257" wp14:editId="526BC2FB">
            <wp:simplePos x="0" y="0"/>
            <wp:positionH relativeFrom="column">
              <wp:posOffset>819150</wp:posOffset>
            </wp:positionH>
            <wp:positionV relativeFrom="paragraph">
              <wp:posOffset>62230</wp:posOffset>
            </wp:positionV>
            <wp:extent cx="5390515" cy="2790825"/>
            <wp:effectExtent l="0" t="0" r="19685" b="9525"/>
            <wp:wrapTight wrapText="bothSides">
              <wp:wrapPolygon edited="0">
                <wp:start x="0" y="0"/>
                <wp:lineTo x="0" y="21526"/>
                <wp:lineTo x="21603" y="21526"/>
                <wp:lineTo x="21603" y="0"/>
                <wp:lineTo x="0" y="0"/>
              </wp:wrapPolygon>
            </wp:wrapTight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59C00" w14:textId="77777777" w:rsidR="00900781" w:rsidRDefault="00900781" w:rsidP="004D23DC">
      <w:pPr>
        <w:spacing w:line="240" w:lineRule="auto"/>
        <w:ind w:right="283" w:firstLine="708"/>
        <w:jc w:val="both"/>
        <w:rPr>
          <w:rFonts w:ascii="Times New Roman" w:hAnsi="Times New Roman"/>
          <w:sz w:val="24"/>
          <w:szCs w:val="24"/>
        </w:rPr>
      </w:pPr>
    </w:p>
    <w:p w14:paraId="2E208D6D" w14:textId="77777777" w:rsidR="00900781" w:rsidRDefault="00900781" w:rsidP="004D23DC">
      <w:pPr>
        <w:spacing w:line="240" w:lineRule="auto"/>
        <w:ind w:right="283" w:firstLine="708"/>
        <w:jc w:val="both"/>
        <w:rPr>
          <w:rFonts w:ascii="Times New Roman" w:hAnsi="Times New Roman"/>
          <w:sz w:val="24"/>
          <w:szCs w:val="24"/>
        </w:rPr>
      </w:pPr>
    </w:p>
    <w:p w14:paraId="31DE60B8" w14:textId="77777777" w:rsidR="00900781" w:rsidRDefault="00900781" w:rsidP="004D23DC">
      <w:pPr>
        <w:spacing w:line="240" w:lineRule="auto"/>
        <w:ind w:right="283" w:firstLine="708"/>
        <w:jc w:val="both"/>
        <w:rPr>
          <w:rFonts w:ascii="Times New Roman" w:hAnsi="Times New Roman"/>
          <w:sz w:val="24"/>
          <w:szCs w:val="24"/>
        </w:rPr>
      </w:pPr>
    </w:p>
    <w:p w14:paraId="3B314FAE" w14:textId="77777777" w:rsidR="00900781" w:rsidRDefault="00900781" w:rsidP="004D23DC">
      <w:pPr>
        <w:spacing w:line="240" w:lineRule="auto"/>
        <w:ind w:right="283" w:firstLine="708"/>
        <w:jc w:val="both"/>
        <w:rPr>
          <w:rFonts w:ascii="Times New Roman" w:hAnsi="Times New Roman"/>
          <w:sz w:val="24"/>
          <w:szCs w:val="24"/>
        </w:rPr>
      </w:pPr>
    </w:p>
    <w:p w14:paraId="6DCAA212" w14:textId="77777777" w:rsidR="00900781" w:rsidRDefault="00900781" w:rsidP="004D23DC">
      <w:pPr>
        <w:spacing w:line="240" w:lineRule="auto"/>
        <w:ind w:right="283" w:firstLine="708"/>
        <w:jc w:val="both"/>
        <w:rPr>
          <w:rFonts w:ascii="Times New Roman" w:hAnsi="Times New Roman"/>
          <w:sz w:val="24"/>
          <w:szCs w:val="24"/>
        </w:rPr>
      </w:pPr>
    </w:p>
    <w:p w14:paraId="11B880E8" w14:textId="77777777" w:rsidR="00900781" w:rsidRDefault="00900781" w:rsidP="004D23DC">
      <w:pPr>
        <w:spacing w:line="240" w:lineRule="auto"/>
        <w:ind w:right="283" w:firstLine="708"/>
        <w:jc w:val="both"/>
        <w:rPr>
          <w:rFonts w:ascii="Times New Roman" w:hAnsi="Times New Roman"/>
          <w:sz w:val="24"/>
          <w:szCs w:val="24"/>
        </w:rPr>
      </w:pPr>
    </w:p>
    <w:p w14:paraId="6E35FB34" w14:textId="77777777" w:rsidR="00900781" w:rsidRDefault="00900781" w:rsidP="004D23DC">
      <w:pPr>
        <w:spacing w:line="240" w:lineRule="auto"/>
        <w:ind w:right="283" w:firstLine="708"/>
        <w:jc w:val="both"/>
        <w:rPr>
          <w:rFonts w:ascii="Times New Roman" w:hAnsi="Times New Roman"/>
          <w:sz w:val="24"/>
          <w:szCs w:val="24"/>
        </w:rPr>
      </w:pPr>
    </w:p>
    <w:p w14:paraId="27F2D934" w14:textId="77777777" w:rsidR="00900781" w:rsidRDefault="00900781" w:rsidP="004D23DC">
      <w:pPr>
        <w:spacing w:line="240" w:lineRule="auto"/>
        <w:ind w:right="283" w:firstLine="708"/>
        <w:jc w:val="both"/>
        <w:rPr>
          <w:rFonts w:ascii="Times New Roman" w:hAnsi="Times New Roman"/>
          <w:sz w:val="24"/>
          <w:szCs w:val="24"/>
        </w:rPr>
      </w:pPr>
    </w:p>
    <w:p w14:paraId="2A83552B" w14:textId="77777777" w:rsidR="00900781" w:rsidRDefault="00900781" w:rsidP="004D23DC">
      <w:pPr>
        <w:spacing w:line="240" w:lineRule="auto"/>
        <w:ind w:right="283" w:firstLine="708"/>
        <w:jc w:val="both"/>
        <w:rPr>
          <w:rFonts w:ascii="Times New Roman" w:hAnsi="Times New Roman"/>
          <w:sz w:val="24"/>
          <w:szCs w:val="24"/>
        </w:rPr>
      </w:pPr>
    </w:p>
    <w:p w14:paraId="0B670BB8" w14:textId="5FE9B3C0" w:rsidR="00900781" w:rsidRDefault="00900781" w:rsidP="004D23DC">
      <w:pPr>
        <w:spacing w:line="240" w:lineRule="auto"/>
        <w:ind w:right="283" w:firstLine="708"/>
        <w:jc w:val="both"/>
        <w:rPr>
          <w:rFonts w:ascii="Times New Roman" w:hAnsi="Times New Roman"/>
          <w:sz w:val="24"/>
          <w:szCs w:val="24"/>
        </w:rPr>
      </w:pPr>
      <w:r w:rsidRPr="00900781">
        <w:rPr>
          <w:rFonts w:ascii="Times New Roman" w:hAnsi="Times New Roman"/>
          <w:b/>
          <w:sz w:val="24"/>
          <w:szCs w:val="24"/>
        </w:rPr>
        <w:t>Вывод:</w:t>
      </w:r>
      <w:r w:rsidRPr="00900781">
        <w:rPr>
          <w:rFonts w:ascii="Times New Roman" w:hAnsi="Times New Roman"/>
          <w:sz w:val="24"/>
          <w:szCs w:val="24"/>
        </w:rPr>
        <w:t xml:space="preserve"> динамика освоения учащимися дополнительной общеобразовательной общеразвивающей программы «</w:t>
      </w:r>
      <w:r w:rsidRPr="001D0772">
        <w:rPr>
          <w:rFonts w:ascii="Times New Roman" w:hAnsi="Times New Roman"/>
          <w:bCs/>
          <w:sz w:val="24"/>
          <w:szCs w:val="24"/>
        </w:rPr>
        <w:t>Юный журналист-краевед</w:t>
      </w:r>
      <w:r w:rsidRPr="00900781">
        <w:rPr>
          <w:rFonts w:ascii="Times New Roman" w:hAnsi="Times New Roman"/>
          <w:sz w:val="24"/>
          <w:szCs w:val="24"/>
        </w:rPr>
        <w:t xml:space="preserve">» за </w:t>
      </w:r>
      <w:r>
        <w:rPr>
          <w:rFonts w:ascii="Times New Roman" w:hAnsi="Times New Roman"/>
          <w:sz w:val="24"/>
          <w:szCs w:val="24"/>
        </w:rPr>
        <w:t>2</w:t>
      </w:r>
      <w:r w:rsidRPr="00900781">
        <w:rPr>
          <w:rFonts w:ascii="Times New Roman" w:hAnsi="Times New Roman"/>
          <w:sz w:val="24"/>
          <w:szCs w:val="24"/>
        </w:rPr>
        <w:t xml:space="preserve"> года положительная.</w:t>
      </w:r>
    </w:p>
    <w:p w14:paraId="76B42789" w14:textId="77777777" w:rsidR="00900781" w:rsidRDefault="00900781" w:rsidP="00FF4703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ABCA2A" w14:textId="3C62B8BC" w:rsidR="00FF4703" w:rsidRDefault="00FF4703" w:rsidP="00FF4703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  <w:r w:rsidRPr="00FF4703">
        <w:rPr>
          <w:rFonts w:ascii="Times New Roman" w:hAnsi="Times New Roman"/>
          <w:b/>
          <w:bCs/>
          <w:sz w:val="24"/>
          <w:szCs w:val="24"/>
        </w:rPr>
        <w:t xml:space="preserve">Количество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объединения «</w:t>
      </w:r>
      <w:r w:rsidR="00900781" w:rsidRPr="00900781">
        <w:rPr>
          <w:rFonts w:ascii="Times New Roman" w:hAnsi="Times New Roman"/>
          <w:b/>
          <w:bCs/>
          <w:sz w:val="24"/>
          <w:szCs w:val="24"/>
        </w:rPr>
        <w:t>Юный журналист-краевед</w:t>
      </w:r>
      <w:r>
        <w:rPr>
          <w:rFonts w:ascii="Times New Roman" w:hAnsi="Times New Roman"/>
          <w:b/>
          <w:bCs/>
          <w:sz w:val="24"/>
          <w:szCs w:val="24"/>
        </w:rPr>
        <w:t xml:space="preserve">», </w:t>
      </w:r>
    </w:p>
    <w:p w14:paraId="4BECAA12" w14:textId="38232689" w:rsidR="00FF4703" w:rsidRDefault="00FF4703" w:rsidP="00FF4703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принимающих участие в </w:t>
      </w:r>
      <w:r w:rsidRPr="00FF4703">
        <w:rPr>
          <w:rFonts w:ascii="Times New Roman" w:hAnsi="Times New Roman"/>
          <w:b/>
          <w:bCs/>
          <w:sz w:val="24"/>
          <w:szCs w:val="24"/>
        </w:rPr>
        <w:t>конкурсных мероприяти</w:t>
      </w:r>
      <w:r>
        <w:rPr>
          <w:rFonts w:ascii="Times New Roman" w:hAnsi="Times New Roman"/>
          <w:b/>
          <w:bCs/>
          <w:sz w:val="24"/>
          <w:szCs w:val="24"/>
        </w:rPr>
        <w:t>ях</w:t>
      </w:r>
      <w:r w:rsidRPr="00FF4703">
        <w:rPr>
          <w:rFonts w:ascii="Times New Roman" w:hAnsi="Times New Roman"/>
          <w:b/>
          <w:bCs/>
          <w:sz w:val="24"/>
          <w:szCs w:val="24"/>
        </w:rPr>
        <w:t xml:space="preserve"> различных уровней</w:t>
      </w:r>
      <w:r w:rsidR="00ED185F">
        <w:rPr>
          <w:rFonts w:ascii="Times New Roman" w:hAnsi="Times New Roman"/>
          <w:b/>
          <w:bCs/>
          <w:sz w:val="24"/>
          <w:szCs w:val="24"/>
        </w:rPr>
        <w:t xml:space="preserve"> за </w:t>
      </w:r>
      <w:r w:rsidR="00900781">
        <w:rPr>
          <w:rFonts w:ascii="Times New Roman" w:hAnsi="Times New Roman"/>
          <w:b/>
          <w:bCs/>
          <w:sz w:val="24"/>
          <w:szCs w:val="24"/>
        </w:rPr>
        <w:t>2</w:t>
      </w:r>
      <w:r w:rsidR="00ED185F">
        <w:rPr>
          <w:rFonts w:ascii="Times New Roman" w:hAnsi="Times New Roman"/>
          <w:b/>
          <w:bCs/>
          <w:sz w:val="24"/>
          <w:szCs w:val="24"/>
        </w:rPr>
        <w:t xml:space="preserve"> учебных года</w:t>
      </w:r>
    </w:p>
    <w:p w14:paraId="3255E39B" w14:textId="77777777" w:rsidR="00900781" w:rsidRDefault="00900781" w:rsidP="00FF4703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134"/>
        <w:gridCol w:w="1134"/>
        <w:gridCol w:w="992"/>
        <w:gridCol w:w="1134"/>
        <w:gridCol w:w="1134"/>
        <w:gridCol w:w="1515"/>
        <w:gridCol w:w="1178"/>
      </w:tblGrid>
      <w:tr w:rsidR="00900781" w:rsidRPr="00900781" w14:paraId="631BCC36" w14:textId="77777777" w:rsidTr="0015716A">
        <w:tc>
          <w:tcPr>
            <w:tcW w:w="1384" w:type="dxa"/>
            <w:vAlign w:val="center"/>
          </w:tcPr>
          <w:p w14:paraId="1A83EBB5" w14:textId="5B33C0C8" w:rsidR="00900781" w:rsidRPr="00900781" w:rsidRDefault="00900781" w:rsidP="00900781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51F62E1C" w14:textId="77777777" w:rsidR="00900781" w:rsidRPr="00900781" w:rsidRDefault="00900781" w:rsidP="0090078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en-US"/>
              </w:rPr>
            </w:pPr>
            <w:r w:rsidRPr="00900781"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en-US"/>
              </w:rPr>
              <w:t>Количество участников</w:t>
            </w:r>
          </w:p>
        </w:tc>
        <w:tc>
          <w:tcPr>
            <w:tcW w:w="4961" w:type="dxa"/>
            <w:gridSpan w:val="4"/>
            <w:vAlign w:val="center"/>
          </w:tcPr>
          <w:p w14:paraId="6C53BA37" w14:textId="77777777" w:rsidR="00900781" w:rsidRPr="00900781" w:rsidRDefault="00900781" w:rsidP="0090078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en-US"/>
              </w:rPr>
            </w:pPr>
            <w:r w:rsidRPr="00900781"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en-US"/>
              </w:rPr>
              <w:t>Количество наград по уровням</w:t>
            </w:r>
          </w:p>
        </w:tc>
      </w:tr>
      <w:tr w:rsidR="001013D1" w:rsidRPr="00900781" w14:paraId="35261357" w14:textId="77777777" w:rsidTr="0015716A">
        <w:tc>
          <w:tcPr>
            <w:tcW w:w="1384" w:type="dxa"/>
            <w:vAlign w:val="center"/>
          </w:tcPr>
          <w:p w14:paraId="3C7613C0" w14:textId="7839C47C" w:rsidR="001013D1" w:rsidRPr="00900781" w:rsidRDefault="001013D1" w:rsidP="00900781">
            <w:pPr>
              <w:spacing w:after="0" w:line="360" w:lineRule="auto"/>
              <w:ind w:right="-28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0781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мероприяти</w:t>
            </w:r>
            <w:r w:rsidRPr="001013D1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851" w:type="dxa"/>
            <w:vAlign w:val="center"/>
          </w:tcPr>
          <w:p w14:paraId="18E08851" w14:textId="77777777" w:rsidR="001013D1" w:rsidRPr="00900781" w:rsidRDefault="001013D1" w:rsidP="00900781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</w:pPr>
            <w:r w:rsidRPr="00900781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Муниципальный уровень</w:t>
            </w:r>
          </w:p>
        </w:tc>
        <w:tc>
          <w:tcPr>
            <w:tcW w:w="1134" w:type="dxa"/>
            <w:vAlign w:val="center"/>
          </w:tcPr>
          <w:p w14:paraId="78DA3D8D" w14:textId="5B0796DE" w:rsidR="001013D1" w:rsidRPr="00900781" w:rsidRDefault="001013D1" w:rsidP="001013D1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</w:pPr>
            <w:r w:rsidRPr="001013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Краевой/ региональный </w:t>
            </w:r>
            <w:r w:rsidRPr="00900781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1134" w:type="dxa"/>
            <w:vAlign w:val="center"/>
          </w:tcPr>
          <w:p w14:paraId="677837EA" w14:textId="7F17B38F" w:rsidR="001013D1" w:rsidRPr="00900781" w:rsidRDefault="001013D1" w:rsidP="00900781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00781">
              <w:rPr>
                <w:rFonts w:ascii="Times New Roman" w:hAnsi="Times New Roman"/>
                <w:b/>
                <w:bCs/>
                <w:sz w:val="24"/>
                <w:szCs w:val="24"/>
              </w:rPr>
              <w:t>РФ и Международный уровень</w:t>
            </w:r>
          </w:p>
        </w:tc>
        <w:tc>
          <w:tcPr>
            <w:tcW w:w="992" w:type="dxa"/>
            <w:vAlign w:val="center"/>
          </w:tcPr>
          <w:p w14:paraId="0A060937" w14:textId="77777777" w:rsidR="001013D1" w:rsidRPr="00900781" w:rsidRDefault="001013D1" w:rsidP="00900781">
            <w:pPr>
              <w:spacing w:after="160" w:line="259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00781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годам:</w:t>
            </w:r>
          </w:p>
          <w:p w14:paraId="249C4A77" w14:textId="77777777" w:rsidR="001013D1" w:rsidRPr="00900781" w:rsidRDefault="001013D1" w:rsidP="00900781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E175A6" w14:textId="583E5530" w:rsidR="001013D1" w:rsidRPr="00900781" w:rsidRDefault="001013D1" w:rsidP="00900781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</w:pPr>
            <w:r w:rsidRPr="00900781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Муниципальный уровень</w:t>
            </w:r>
          </w:p>
        </w:tc>
        <w:tc>
          <w:tcPr>
            <w:tcW w:w="1134" w:type="dxa"/>
            <w:vAlign w:val="center"/>
          </w:tcPr>
          <w:p w14:paraId="566B208B" w14:textId="2DC46A08" w:rsidR="001013D1" w:rsidRPr="00900781" w:rsidRDefault="001013D1" w:rsidP="001013D1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</w:pPr>
            <w:r w:rsidRPr="001013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Краевой/ региональный </w:t>
            </w:r>
            <w:r w:rsidRPr="00900781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1515" w:type="dxa"/>
            <w:vAlign w:val="center"/>
          </w:tcPr>
          <w:p w14:paraId="66CC5A06" w14:textId="722D91CC" w:rsidR="001013D1" w:rsidRPr="00900781" w:rsidRDefault="001013D1" w:rsidP="00900781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00781">
              <w:rPr>
                <w:rFonts w:ascii="Times New Roman" w:hAnsi="Times New Roman"/>
                <w:b/>
                <w:bCs/>
                <w:sz w:val="24"/>
                <w:szCs w:val="24"/>
              </w:rPr>
              <w:t>РФ и Международный уровень</w:t>
            </w:r>
          </w:p>
        </w:tc>
        <w:tc>
          <w:tcPr>
            <w:tcW w:w="1178" w:type="dxa"/>
            <w:vAlign w:val="center"/>
          </w:tcPr>
          <w:p w14:paraId="6633E26F" w14:textId="77777777" w:rsidR="001013D1" w:rsidRPr="00900781" w:rsidRDefault="001013D1" w:rsidP="0015716A">
            <w:pPr>
              <w:spacing w:after="160" w:line="259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00781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годам:</w:t>
            </w:r>
          </w:p>
          <w:p w14:paraId="48A676BD" w14:textId="593F2323" w:rsidR="001013D1" w:rsidRPr="00900781" w:rsidRDefault="001013D1" w:rsidP="00900781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900781" w:rsidRPr="00900781" w14:paraId="6F6CF3D7" w14:textId="77777777" w:rsidTr="0015716A">
        <w:tc>
          <w:tcPr>
            <w:tcW w:w="1384" w:type="dxa"/>
            <w:vAlign w:val="center"/>
          </w:tcPr>
          <w:p w14:paraId="10C0D2EA" w14:textId="434F7D64" w:rsidR="00900781" w:rsidRPr="00900781" w:rsidRDefault="00900781" w:rsidP="001013D1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0781">
              <w:rPr>
                <w:rFonts w:ascii="Times New Roman" w:hAnsi="Times New Roman"/>
                <w:b/>
                <w:iCs/>
                <w:sz w:val="24"/>
                <w:szCs w:val="24"/>
              </w:rPr>
              <w:t>20</w:t>
            </w:r>
            <w:r w:rsidR="001013D1" w:rsidRPr="001013D1">
              <w:rPr>
                <w:rFonts w:ascii="Times New Roman" w:hAnsi="Times New Roman"/>
                <w:b/>
                <w:iCs/>
                <w:sz w:val="24"/>
                <w:szCs w:val="24"/>
              </w:rPr>
              <w:t>24</w:t>
            </w:r>
            <w:r w:rsidRPr="00900781">
              <w:rPr>
                <w:rFonts w:ascii="Times New Roman" w:hAnsi="Times New Roman"/>
                <w:b/>
                <w:iCs/>
                <w:sz w:val="24"/>
                <w:szCs w:val="24"/>
              </w:rPr>
              <w:t>-20</w:t>
            </w:r>
            <w:r w:rsidR="001013D1" w:rsidRPr="001013D1">
              <w:rPr>
                <w:rFonts w:ascii="Times New Roman" w:hAnsi="Times New Roman"/>
                <w:b/>
                <w:iCs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14:paraId="50681A79" w14:textId="0FBBD9C9" w:rsidR="00900781" w:rsidRPr="00900781" w:rsidRDefault="00900781" w:rsidP="00101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81">
              <w:rPr>
                <w:rFonts w:ascii="Times New Roman" w:hAnsi="Times New Roman"/>
                <w:sz w:val="24"/>
                <w:szCs w:val="24"/>
              </w:rPr>
              <w:t>1</w:t>
            </w:r>
            <w:r w:rsidR="001013D1" w:rsidRPr="001013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4CC6807" w14:textId="52433F58" w:rsidR="00900781" w:rsidRPr="00900781" w:rsidRDefault="00900781" w:rsidP="00101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81">
              <w:rPr>
                <w:rFonts w:ascii="Times New Roman" w:hAnsi="Times New Roman"/>
                <w:sz w:val="24"/>
                <w:szCs w:val="24"/>
              </w:rPr>
              <w:t>1</w:t>
            </w:r>
            <w:r w:rsidR="001013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70BFA6BD" w14:textId="2743EC82" w:rsidR="00900781" w:rsidRPr="00900781" w:rsidRDefault="001013D1" w:rsidP="00900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036C8478" w14:textId="199D2B3A" w:rsidR="00900781" w:rsidRPr="00900781" w:rsidRDefault="001013D1" w:rsidP="00900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7522A0F8" w14:textId="7CB102C6" w:rsidR="00900781" w:rsidRPr="00900781" w:rsidRDefault="001013D1" w:rsidP="00900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vAlign w:val="center"/>
          </w:tcPr>
          <w:p w14:paraId="4C863ED5" w14:textId="081E39C2" w:rsidR="00900781" w:rsidRPr="00900781" w:rsidRDefault="001013D1" w:rsidP="00900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15" w:type="dxa"/>
            <w:vAlign w:val="center"/>
          </w:tcPr>
          <w:p w14:paraId="55254B38" w14:textId="63FB6DD8" w:rsidR="00900781" w:rsidRPr="00900781" w:rsidRDefault="001013D1" w:rsidP="00900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vAlign w:val="center"/>
          </w:tcPr>
          <w:p w14:paraId="12C37505" w14:textId="4A7C0A38" w:rsidR="00900781" w:rsidRPr="00900781" w:rsidRDefault="001013D1" w:rsidP="00900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900781" w:rsidRPr="00900781" w14:paraId="0CDE030B" w14:textId="77777777" w:rsidTr="0015716A">
        <w:tc>
          <w:tcPr>
            <w:tcW w:w="1384" w:type="dxa"/>
            <w:vAlign w:val="center"/>
          </w:tcPr>
          <w:p w14:paraId="41D373B2" w14:textId="74E46A8F" w:rsidR="00900781" w:rsidRPr="00900781" w:rsidRDefault="00900781" w:rsidP="001013D1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0781">
              <w:rPr>
                <w:rFonts w:ascii="Times New Roman" w:hAnsi="Times New Roman"/>
                <w:b/>
                <w:iCs/>
                <w:sz w:val="24"/>
                <w:szCs w:val="24"/>
              </w:rPr>
              <w:t>20</w:t>
            </w:r>
            <w:r w:rsidR="001013D1" w:rsidRPr="001013D1">
              <w:rPr>
                <w:rFonts w:ascii="Times New Roman" w:hAnsi="Times New Roman"/>
                <w:b/>
                <w:iCs/>
                <w:sz w:val="24"/>
                <w:szCs w:val="24"/>
              </w:rPr>
              <w:t>25</w:t>
            </w:r>
            <w:r w:rsidRPr="00900781">
              <w:rPr>
                <w:rFonts w:ascii="Times New Roman" w:hAnsi="Times New Roman"/>
                <w:b/>
                <w:iCs/>
                <w:sz w:val="24"/>
                <w:szCs w:val="24"/>
              </w:rPr>
              <w:t>-20</w:t>
            </w:r>
            <w:r w:rsidR="001013D1" w:rsidRPr="001013D1">
              <w:rPr>
                <w:rFonts w:ascii="Times New Roman" w:hAnsi="Times New Roman"/>
                <w:b/>
                <w:iCs/>
                <w:sz w:val="24"/>
                <w:szCs w:val="24"/>
              </w:rPr>
              <w:t>26</w:t>
            </w:r>
          </w:p>
        </w:tc>
        <w:tc>
          <w:tcPr>
            <w:tcW w:w="851" w:type="dxa"/>
            <w:vAlign w:val="center"/>
          </w:tcPr>
          <w:p w14:paraId="680A3F6A" w14:textId="45B2AF6C" w:rsidR="00900781" w:rsidRPr="00900781" w:rsidRDefault="001013D1" w:rsidP="00101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D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14:paraId="6C2FB7D9" w14:textId="11CA4A65" w:rsidR="00900781" w:rsidRPr="00900781" w:rsidRDefault="00900781" w:rsidP="00101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81">
              <w:rPr>
                <w:rFonts w:ascii="Times New Roman" w:hAnsi="Times New Roman"/>
                <w:sz w:val="24"/>
                <w:szCs w:val="24"/>
              </w:rPr>
              <w:t>1</w:t>
            </w:r>
            <w:r w:rsidR="001013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7DACE0B6" w14:textId="3C725290" w:rsidR="00900781" w:rsidRPr="00900781" w:rsidRDefault="001013D1" w:rsidP="00900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6C35A112" w14:textId="7F22A175" w:rsidR="00900781" w:rsidRPr="00900781" w:rsidRDefault="001013D1" w:rsidP="00900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14:paraId="60713296" w14:textId="7DE8D9C4" w:rsidR="00900781" w:rsidRPr="00900781" w:rsidRDefault="001013D1" w:rsidP="00900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vAlign w:val="center"/>
          </w:tcPr>
          <w:p w14:paraId="71AE98DA" w14:textId="6D9CB738" w:rsidR="00900781" w:rsidRPr="00900781" w:rsidRDefault="001013D1" w:rsidP="00900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15" w:type="dxa"/>
            <w:vAlign w:val="center"/>
          </w:tcPr>
          <w:p w14:paraId="522AE6C5" w14:textId="6989FF54" w:rsidR="00900781" w:rsidRPr="00900781" w:rsidRDefault="001013D1" w:rsidP="00900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8" w:type="dxa"/>
            <w:vAlign w:val="center"/>
          </w:tcPr>
          <w:p w14:paraId="52E3EBE8" w14:textId="228D3CE9" w:rsidR="00900781" w:rsidRPr="00900781" w:rsidRDefault="000855C5" w:rsidP="00900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00781" w:rsidRPr="009007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24098CF3" w14:textId="77777777" w:rsidR="00900781" w:rsidRDefault="00900781" w:rsidP="00FF4703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808A735" w14:textId="77777777" w:rsidR="00900781" w:rsidRDefault="00900781" w:rsidP="00900781">
      <w:pPr>
        <w:spacing w:line="240" w:lineRule="auto"/>
        <w:ind w:right="28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105E97">
        <w:rPr>
          <w:rFonts w:ascii="Times New Roman" w:hAnsi="Times New Roman"/>
          <w:sz w:val="24"/>
          <w:szCs w:val="24"/>
        </w:rPr>
        <w:t xml:space="preserve">величение количества учащихся, принимающих участие в </w:t>
      </w:r>
      <w:r>
        <w:rPr>
          <w:rFonts w:ascii="Times New Roman" w:hAnsi="Times New Roman"/>
          <w:sz w:val="24"/>
          <w:szCs w:val="24"/>
        </w:rPr>
        <w:t>мероприятиях</w:t>
      </w:r>
      <w:r w:rsidRPr="00105E97">
        <w:rPr>
          <w:rFonts w:ascii="Times New Roman" w:hAnsi="Times New Roman"/>
          <w:sz w:val="24"/>
          <w:szCs w:val="24"/>
        </w:rPr>
        <w:t xml:space="preserve"> различного уровня, наглядно отражено в </w:t>
      </w:r>
      <w:r>
        <w:rPr>
          <w:rFonts w:ascii="Times New Roman" w:hAnsi="Times New Roman"/>
          <w:sz w:val="24"/>
          <w:szCs w:val="24"/>
        </w:rPr>
        <w:t>диаграммах ниже</w:t>
      </w:r>
      <w:r w:rsidRPr="00105E97">
        <w:rPr>
          <w:rFonts w:ascii="Times New Roman" w:hAnsi="Times New Roman"/>
          <w:sz w:val="24"/>
          <w:szCs w:val="24"/>
        </w:rPr>
        <w:t>:</w:t>
      </w:r>
    </w:p>
    <w:p w14:paraId="3FD18E42" w14:textId="77777777" w:rsidR="000855C5" w:rsidRDefault="000855C5" w:rsidP="000855C5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FF4703">
        <w:rPr>
          <w:rFonts w:ascii="Times New Roman" w:hAnsi="Times New Roman"/>
          <w:b/>
          <w:bCs/>
          <w:sz w:val="24"/>
          <w:szCs w:val="24"/>
        </w:rPr>
        <w:t xml:space="preserve">Количество </w:t>
      </w:r>
      <w:r>
        <w:rPr>
          <w:rFonts w:ascii="Times New Roman" w:hAnsi="Times New Roman"/>
          <w:b/>
          <w:bCs/>
          <w:sz w:val="24"/>
          <w:szCs w:val="24"/>
        </w:rPr>
        <w:t xml:space="preserve">обучающихся, принимающих участие в </w:t>
      </w:r>
      <w:r w:rsidRPr="00FF4703">
        <w:rPr>
          <w:rFonts w:ascii="Times New Roman" w:hAnsi="Times New Roman"/>
          <w:b/>
          <w:bCs/>
          <w:sz w:val="24"/>
          <w:szCs w:val="24"/>
        </w:rPr>
        <w:t>конкурсных мероприяти</w:t>
      </w:r>
      <w:r>
        <w:rPr>
          <w:rFonts w:ascii="Times New Roman" w:hAnsi="Times New Roman"/>
          <w:b/>
          <w:bCs/>
          <w:sz w:val="24"/>
          <w:szCs w:val="24"/>
        </w:rPr>
        <w:t>ях</w:t>
      </w:r>
      <w:proofErr w:type="gramEnd"/>
    </w:p>
    <w:p w14:paraId="4A19423C" w14:textId="654B4F65" w:rsidR="000855C5" w:rsidRDefault="000855C5" w:rsidP="000855C5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  <w:r w:rsidRPr="00FF4703">
        <w:rPr>
          <w:rFonts w:ascii="Times New Roman" w:hAnsi="Times New Roman"/>
          <w:b/>
          <w:bCs/>
          <w:sz w:val="24"/>
          <w:szCs w:val="24"/>
        </w:rPr>
        <w:t xml:space="preserve"> различных уровней</w:t>
      </w:r>
    </w:p>
    <w:p w14:paraId="14EA4FD0" w14:textId="77777777" w:rsidR="000855C5" w:rsidRDefault="000855C5" w:rsidP="000855C5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04A1C5" w14:textId="77777777" w:rsidR="000855C5" w:rsidRDefault="000855C5" w:rsidP="000855C5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70FF60" w14:textId="5D023A59" w:rsidR="00900781" w:rsidRDefault="000855C5" w:rsidP="000855C5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80768" behindDoc="1" locked="0" layoutInCell="1" allowOverlap="1" wp14:anchorId="36E53C49" wp14:editId="58BF0025">
            <wp:simplePos x="0" y="0"/>
            <wp:positionH relativeFrom="column">
              <wp:posOffset>628015</wp:posOffset>
            </wp:positionH>
            <wp:positionV relativeFrom="paragraph">
              <wp:posOffset>-635</wp:posOffset>
            </wp:positionV>
            <wp:extent cx="5486400" cy="2369185"/>
            <wp:effectExtent l="0" t="0" r="19050" b="12065"/>
            <wp:wrapSquare wrapText="bothSides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1C917" w14:textId="77777777" w:rsidR="00900781" w:rsidRDefault="00900781" w:rsidP="00FF4703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242454" w14:textId="77777777" w:rsidR="000855C5" w:rsidRDefault="000855C5" w:rsidP="00FF4703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929CC8" w14:textId="77777777" w:rsidR="000855C5" w:rsidRDefault="000855C5" w:rsidP="00FF4703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CC6BC0" w14:textId="77777777" w:rsidR="000855C5" w:rsidRDefault="000855C5" w:rsidP="00FF4703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74E6018" w14:textId="77777777" w:rsidR="000855C5" w:rsidRDefault="000855C5" w:rsidP="00FF4703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C94D2A" w14:textId="77777777" w:rsidR="000855C5" w:rsidRDefault="000855C5" w:rsidP="00FF4703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A212EE" w14:textId="77777777" w:rsidR="000855C5" w:rsidRDefault="000855C5" w:rsidP="00FF4703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BD2A06" w14:textId="77777777" w:rsidR="000855C5" w:rsidRDefault="000855C5" w:rsidP="00FF4703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0201CC" w14:textId="77777777" w:rsidR="000855C5" w:rsidRDefault="000855C5" w:rsidP="00FF4703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0BABE0" w14:textId="77777777" w:rsidR="000855C5" w:rsidRDefault="000855C5" w:rsidP="00FF4703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3CD9620" w14:textId="77777777" w:rsidR="000855C5" w:rsidRDefault="000855C5" w:rsidP="00FF4703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053D18" w14:textId="77777777" w:rsidR="000855C5" w:rsidRDefault="000855C5" w:rsidP="00FF4703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0571AD" w14:textId="77777777" w:rsidR="000855C5" w:rsidRDefault="000855C5" w:rsidP="00FF4703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E6B6EB" w14:textId="77777777" w:rsidR="000855C5" w:rsidRDefault="000855C5" w:rsidP="00FF4703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040A45" w14:textId="77777777" w:rsidR="000855C5" w:rsidRDefault="000855C5" w:rsidP="00FF4703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0ADC0C" w14:textId="40D9493A" w:rsidR="000855C5" w:rsidRDefault="000855C5" w:rsidP="00FF4703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  <w:r w:rsidRPr="00900781">
        <w:rPr>
          <w:rFonts w:ascii="Times New Roman" w:hAnsi="Times New Roman"/>
          <w:b/>
          <w:bCs/>
          <w:kern w:val="1"/>
          <w:sz w:val="24"/>
          <w:szCs w:val="24"/>
          <w:lang w:eastAsia="en-US"/>
        </w:rPr>
        <w:t xml:space="preserve">Количество наград </w:t>
      </w:r>
      <w:proofErr w:type="gramStart"/>
      <w:r>
        <w:rPr>
          <w:rFonts w:ascii="Times New Roman" w:hAnsi="Times New Roman"/>
          <w:b/>
          <w:bCs/>
          <w:kern w:val="1"/>
          <w:sz w:val="24"/>
          <w:szCs w:val="24"/>
          <w:lang w:eastAsia="en-US"/>
        </w:rPr>
        <w:t>у</w:t>
      </w:r>
      <w:proofErr w:type="gramEnd"/>
      <w:r>
        <w:rPr>
          <w:rFonts w:ascii="Times New Roman" w:hAnsi="Times New Roman"/>
          <w:b/>
          <w:bCs/>
          <w:kern w:val="1"/>
          <w:sz w:val="24"/>
          <w:szCs w:val="24"/>
          <w:lang w:eastAsia="en-US"/>
        </w:rPr>
        <w:t xml:space="preserve"> обучающихся </w:t>
      </w:r>
      <w:r w:rsidRPr="00900781">
        <w:rPr>
          <w:rFonts w:ascii="Times New Roman" w:hAnsi="Times New Roman"/>
          <w:b/>
          <w:bCs/>
          <w:kern w:val="1"/>
          <w:sz w:val="24"/>
          <w:szCs w:val="24"/>
          <w:lang w:eastAsia="en-US"/>
        </w:rPr>
        <w:t>по уровням</w:t>
      </w:r>
    </w:p>
    <w:p w14:paraId="6FA8902C" w14:textId="4C25C16F" w:rsidR="000855C5" w:rsidRDefault="000855C5" w:rsidP="00FF4703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BED2F1" w14:textId="2E8FACA2" w:rsidR="000855C5" w:rsidRDefault="000855C5" w:rsidP="00FF4703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1F668E17" wp14:editId="43EAB2C3">
            <wp:simplePos x="0" y="0"/>
            <wp:positionH relativeFrom="column">
              <wp:posOffset>628015</wp:posOffset>
            </wp:positionH>
            <wp:positionV relativeFrom="paragraph">
              <wp:posOffset>85725</wp:posOffset>
            </wp:positionV>
            <wp:extent cx="5486400" cy="2226310"/>
            <wp:effectExtent l="0" t="0" r="19050" b="21590"/>
            <wp:wrapThrough wrapText="bothSides">
              <wp:wrapPolygon edited="0">
                <wp:start x="0" y="0"/>
                <wp:lineTo x="0" y="21625"/>
                <wp:lineTo x="21600" y="21625"/>
                <wp:lineTo x="21600" y="0"/>
                <wp:lineTo x="0" y="0"/>
              </wp:wrapPolygon>
            </wp:wrapThrough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1FA27" w14:textId="70E78CCB" w:rsidR="000855C5" w:rsidRDefault="000855C5" w:rsidP="00FF4703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AF58FE" w14:textId="77777777" w:rsidR="000855C5" w:rsidRDefault="000855C5" w:rsidP="00FF4703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B8E789" w14:textId="77777777" w:rsidR="000855C5" w:rsidRDefault="000855C5" w:rsidP="00FF4703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0973C20" w14:textId="77777777" w:rsidR="000855C5" w:rsidRDefault="000855C5" w:rsidP="00FF4703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4EA6ACB" w14:textId="77777777" w:rsidR="000855C5" w:rsidRDefault="000855C5" w:rsidP="00FF4703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0FDF6A" w14:textId="77777777" w:rsidR="000855C5" w:rsidRDefault="000855C5" w:rsidP="00FF4703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AAE0A" w14:textId="77777777" w:rsidR="000855C5" w:rsidRDefault="000855C5" w:rsidP="00FF4703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AF388E0" w14:textId="2A8AEC15" w:rsidR="000855C5" w:rsidRDefault="000855C5" w:rsidP="00FF4703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D6F203" w14:textId="77777777" w:rsidR="000855C5" w:rsidRDefault="000855C5" w:rsidP="00FF4703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00F21A7" w14:textId="77777777" w:rsidR="000855C5" w:rsidRDefault="000855C5" w:rsidP="00FF4703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8ABEDC" w14:textId="77777777" w:rsidR="000855C5" w:rsidRDefault="000855C5" w:rsidP="00FF4703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C8EACC" w14:textId="77777777" w:rsidR="000855C5" w:rsidRDefault="000855C5" w:rsidP="00FF4703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E444BD" w14:textId="77777777" w:rsidR="000855C5" w:rsidRDefault="000855C5" w:rsidP="00FF4703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52FCEC" w14:textId="6EC14313" w:rsidR="00ED185F" w:rsidRDefault="000855C5" w:rsidP="000855C5">
      <w:pPr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105E97">
        <w:rPr>
          <w:rFonts w:ascii="Times New Roman" w:hAnsi="Times New Roman"/>
          <w:b/>
          <w:sz w:val="24"/>
          <w:szCs w:val="24"/>
        </w:rPr>
        <w:t xml:space="preserve">Вывод: </w:t>
      </w:r>
      <w:r w:rsidRPr="00105E97">
        <w:rPr>
          <w:rFonts w:ascii="Times New Roman" w:hAnsi="Times New Roman"/>
          <w:sz w:val="24"/>
          <w:szCs w:val="24"/>
        </w:rPr>
        <w:t>результаты показывают, что победы в конкурсах</w:t>
      </w:r>
      <w:r>
        <w:rPr>
          <w:rFonts w:ascii="Times New Roman" w:hAnsi="Times New Roman"/>
          <w:sz w:val="24"/>
          <w:szCs w:val="24"/>
        </w:rPr>
        <w:t xml:space="preserve">, конференциях, фестивалях </w:t>
      </w:r>
      <w:r w:rsidRPr="00105E97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др. мероприятиях</w:t>
      </w:r>
      <w:r w:rsidRPr="00105E97">
        <w:rPr>
          <w:rFonts w:ascii="Times New Roman" w:hAnsi="Times New Roman"/>
          <w:sz w:val="24"/>
          <w:szCs w:val="24"/>
        </w:rPr>
        <w:t xml:space="preserve"> различного уровня выросли </w:t>
      </w:r>
      <w:r>
        <w:rPr>
          <w:rFonts w:ascii="Times New Roman" w:hAnsi="Times New Roman"/>
          <w:sz w:val="24"/>
          <w:szCs w:val="24"/>
        </w:rPr>
        <w:t>за</w:t>
      </w:r>
      <w:r w:rsidRPr="00105E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года</w:t>
      </w:r>
      <w:r w:rsidRPr="00105E97">
        <w:rPr>
          <w:rFonts w:ascii="Times New Roman" w:hAnsi="Times New Roman"/>
          <w:sz w:val="24"/>
          <w:szCs w:val="24"/>
        </w:rPr>
        <w:t xml:space="preserve">, что говорит о росте </w:t>
      </w:r>
      <w:r>
        <w:rPr>
          <w:rFonts w:ascii="Times New Roman" w:hAnsi="Times New Roman"/>
          <w:sz w:val="24"/>
          <w:szCs w:val="24"/>
        </w:rPr>
        <w:t xml:space="preserve">уровня знаний детей. </w:t>
      </w:r>
      <w:r w:rsidR="00ED185F">
        <w:rPr>
          <w:rFonts w:ascii="Times New Roman" w:hAnsi="Times New Roman"/>
          <w:sz w:val="24"/>
          <w:szCs w:val="24"/>
        </w:rPr>
        <w:t xml:space="preserve">Помимо этого, анализ текущей результативности обучающихся показывает, что за </w:t>
      </w:r>
      <w:r>
        <w:rPr>
          <w:rFonts w:ascii="Times New Roman" w:hAnsi="Times New Roman"/>
          <w:sz w:val="24"/>
          <w:szCs w:val="24"/>
        </w:rPr>
        <w:t>6</w:t>
      </w:r>
      <w:r w:rsidR="00ED185F">
        <w:rPr>
          <w:rFonts w:ascii="Times New Roman" w:hAnsi="Times New Roman"/>
          <w:sz w:val="24"/>
          <w:szCs w:val="24"/>
        </w:rPr>
        <w:t xml:space="preserve"> месяцев текущего 202</w:t>
      </w:r>
      <w:r>
        <w:rPr>
          <w:rFonts w:ascii="Times New Roman" w:hAnsi="Times New Roman"/>
          <w:sz w:val="24"/>
          <w:szCs w:val="24"/>
        </w:rPr>
        <w:t>5</w:t>
      </w:r>
      <w:r w:rsidR="00ED185F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6</w:t>
      </w:r>
      <w:r w:rsidR="00ED185F">
        <w:rPr>
          <w:rFonts w:ascii="Times New Roman" w:hAnsi="Times New Roman"/>
          <w:sz w:val="24"/>
          <w:szCs w:val="24"/>
        </w:rPr>
        <w:t xml:space="preserve"> учебного года показатели участия в конкурсных мероприятиях различных уровней </w:t>
      </w:r>
      <w:r w:rsidR="004D23DC">
        <w:rPr>
          <w:rFonts w:ascii="Times New Roman" w:hAnsi="Times New Roman"/>
          <w:sz w:val="24"/>
          <w:szCs w:val="24"/>
        </w:rPr>
        <w:t xml:space="preserve">уже </w:t>
      </w:r>
      <w:r>
        <w:rPr>
          <w:rFonts w:ascii="Times New Roman" w:hAnsi="Times New Roman"/>
          <w:sz w:val="24"/>
          <w:szCs w:val="24"/>
        </w:rPr>
        <w:t>превысили</w:t>
      </w:r>
      <w:r w:rsidR="00ED185F">
        <w:rPr>
          <w:rFonts w:ascii="Times New Roman" w:hAnsi="Times New Roman"/>
          <w:sz w:val="24"/>
          <w:szCs w:val="24"/>
        </w:rPr>
        <w:t xml:space="preserve"> годовы</w:t>
      </w:r>
      <w:r>
        <w:rPr>
          <w:rFonts w:ascii="Times New Roman" w:hAnsi="Times New Roman"/>
          <w:sz w:val="24"/>
          <w:szCs w:val="24"/>
        </w:rPr>
        <w:t>е</w:t>
      </w:r>
      <w:r w:rsidR="00ED185F">
        <w:rPr>
          <w:rFonts w:ascii="Times New Roman" w:hAnsi="Times New Roman"/>
          <w:sz w:val="24"/>
          <w:szCs w:val="24"/>
        </w:rPr>
        <w:t xml:space="preserve"> показател</w:t>
      </w:r>
      <w:r>
        <w:rPr>
          <w:rFonts w:ascii="Times New Roman" w:hAnsi="Times New Roman"/>
          <w:sz w:val="24"/>
          <w:szCs w:val="24"/>
        </w:rPr>
        <w:t>и</w:t>
      </w:r>
      <w:r w:rsidR="00ED185F">
        <w:rPr>
          <w:rFonts w:ascii="Times New Roman" w:hAnsi="Times New Roman"/>
          <w:sz w:val="24"/>
          <w:szCs w:val="24"/>
        </w:rPr>
        <w:t xml:space="preserve"> предыдущего учебного года.</w:t>
      </w:r>
    </w:p>
    <w:p w14:paraId="61D62195" w14:textId="171B0CAA" w:rsidR="00C67E84" w:rsidRDefault="00ED185F" w:rsidP="004D23DC">
      <w:pPr>
        <w:spacing w:after="0" w:line="240" w:lineRule="auto"/>
        <w:ind w:right="283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Вышеизложенное</w:t>
      </w:r>
      <w:proofErr w:type="gramEnd"/>
      <w:r>
        <w:rPr>
          <w:rFonts w:ascii="Times New Roman" w:hAnsi="Times New Roman"/>
          <w:sz w:val="24"/>
          <w:szCs w:val="24"/>
        </w:rPr>
        <w:t xml:space="preserve"> позволяет сделать вывод о творческом росте коллектива </w:t>
      </w:r>
      <w:r w:rsidR="00915E74">
        <w:rPr>
          <w:rFonts w:ascii="Times New Roman" w:hAnsi="Times New Roman"/>
          <w:sz w:val="24"/>
          <w:szCs w:val="24"/>
        </w:rPr>
        <w:t xml:space="preserve">и </w:t>
      </w:r>
      <w:r w:rsidR="00E030D6">
        <w:rPr>
          <w:rFonts w:ascii="Times New Roman" w:hAnsi="Times New Roman"/>
          <w:sz w:val="24"/>
          <w:szCs w:val="24"/>
        </w:rPr>
        <w:t xml:space="preserve">возрастании </w:t>
      </w:r>
      <w:r w:rsidR="00915E74">
        <w:rPr>
          <w:rFonts w:ascii="Times New Roman" w:hAnsi="Times New Roman"/>
          <w:sz w:val="24"/>
          <w:szCs w:val="24"/>
        </w:rPr>
        <w:t>качеств</w:t>
      </w:r>
      <w:r w:rsidR="00E030D6">
        <w:rPr>
          <w:rFonts w:ascii="Times New Roman" w:hAnsi="Times New Roman"/>
          <w:sz w:val="24"/>
          <w:szCs w:val="24"/>
        </w:rPr>
        <w:t>а</w:t>
      </w:r>
      <w:r w:rsidR="00915E74">
        <w:rPr>
          <w:rFonts w:ascii="Times New Roman" w:hAnsi="Times New Roman"/>
          <w:sz w:val="24"/>
          <w:szCs w:val="24"/>
        </w:rPr>
        <w:t xml:space="preserve"> образования в </w:t>
      </w:r>
      <w:r>
        <w:rPr>
          <w:rFonts w:ascii="Times New Roman" w:hAnsi="Times New Roman"/>
          <w:sz w:val="24"/>
          <w:szCs w:val="24"/>
        </w:rPr>
        <w:t>объединени</w:t>
      </w:r>
      <w:r w:rsidR="00915E7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«</w:t>
      </w:r>
      <w:r w:rsidR="000855C5" w:rsidRPr="001D0772">
        <w:rPr>
          <w:rFonts w:ascii="Times New Roman" w:hAnsi="Times New Roman"/>
          <w:bCs/>
          <w:sz w:val="24"/>
          <w:szCs w:val="24"/>
        </w:rPr>
        <w:t>Юный журналист-краевед</w:t>
      </w:r>
      <w:r>
        <w:rPr>
          <w:rFonts w:ascii="Times New Roman" w:hAnsi="Times New Roman"/>
          <w:sz w:val="24"/>
          <w:szCs w:val="24"/>
        </w:rPr>
        <w:t>»</w:t>
      </w:r>
      <w:r w:rsidR="00915E74">
        <w:rPr>
          <w:rFonts w:ascii="Times New Roman" w:hAnsi="Times New Roman"/>
          <w:sz w:val="24"/>
          <w:szCs w:val="24"/>
        </w:rPr>
        <w:t xml:space="preserve"> педагога дополнительного образования </w:t>
      </w:r>
      <w:r w:rsidR="000855C5">
        <w:rPr>
          <w:rFonts w:ascii="Times New Roman" w:hAnsi="Times New Roman"/>
          <w:sz w:val="24"/>
          <w:szCs w:val="24"/>
        </w:rPr>
        <w:t>Гончаренко О.К</w:t>
      </w:r>
      <w:r w:rsidR="00915E74">
        <w:rPr>
          <w:rFonts w:ascii="Times New Roman" w:hAnsi="Times New Roman"/>
          <w:sz w:val="24"/>
          <w:szCs w:val="24"/>
        </w:rPr>
        <w:t>.</w:t>
      </w:r>
    </w:p>
    <w:p w14:paraId="38CBFA3D" w14:textId="044BB867" w:rsidR="004D23DC" w:rsidRDefault="004D23DC" w:rsidP="00B245A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0C6701A" w14:textId="77777777" w:rsidR="000A34BF" w:rsidRDefault="00B245A9" w:rsidP="00B245A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40E8E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Участие в мероприятиях и достижения </w:t>
      </w:r>
      <w:r w:rsidR="008F3512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обучающихся </w:t>
      </w:r>
      <w:r w:rsidRPr="00940E8E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объединения </w:t>
      </w:r>
    </w:p>
    <w:p w14:paraId="55A248BF" w14:textId="4672D2CF" w:rsidR="00B245A9" w:rsidRDefault="00B245A9" w:rsidP="00B245A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40E8E"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r w:rsidR="000A34BF" w:rsidRPr="000A34BF">
        <w:rPr>
          <w:rFonts w:ascii="Times New Roman" w:hAnsi="Times New Roman"/>
          <w:b/>
          <w:bCs/>
          <w:color w:val="000000"/>
          <w:sz w:val="24"/>
          <w:szCs w:val="24"/>
        </w:rPr>
        <w:t>Юный журналист-краевед</w:t>
      </w:r>
      <w:r w:rsidRPr="00940E8E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 20</w:t>
      </w:r>
      <w:r w:rsidR="000A34BF">
        <w:rPr>
          <w:rFonts w:ascii="Times New Roman" w:hAnsi="Times New Roman"/>
          <w:b/>
          <w:bCs/>
          <w:color w:val="000000"/>
          <w:sz w:val="24"/>
          <w:szCs w:val="24"/>
        </w:rPr>
        <w:t>24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по </w:t>
      </w:r>
      <w:r w:rsidR="000A34BF">
        <w:rPr>
          <w:rFonts w:ascii="Times New Roman" w:hAnsi="Times New Roman"/>
          <w:b/>
          <w:bCs/>
          <w:color w:val="000000"/>
          <w:sz w:val="24"/>
          <w:szCs w:val="24"/>
        </w:rPr>
        <w:t>01.03.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="000A34BF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</w:t>
      </w:r>
      <w:r w:rsidRPr="00D5487E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64DCFDAC" w14:textId="77777777" w:rsidR="00B245A9" w:rsidRPr="00940E8E" w:rsidRDefault="00B245A9" w:rsidP="00B245A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0621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A0" w:firstRow="1" w:lastRow="0" w:firstColumn="1" w:lastColumn="0" w:noHBand="0" w:noVBand="0"/>
      </w:tblPr>
      <w:tblGrid>
        <w:gridCol w:w="4381"/>
        <w:gridCol w:w="978"/>
        <w:gridCol w:w="641"/>
        <w:gridCol w:w="1503"/>
        <w:gridCol w:w="992"/>
        <w:gridCol w:w="992"/>
        <w:gridCol w:w="1134"/>
      </w:tblGrid>
      <w:tr w:rsidR="00B245A9" w:rsidRPr="00F355C8" w14:paraId="3238AE40" w14:textId="77777777" w:rsidTr="008F3512">
        <w:trPr>
          <w:trHeight w:val="330"/>
        </w:trPr>
        <w:tc>
          <w:tcPr>
            <w:tcW w:w="4381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11956E" w14:textId="77777777" w:rsidR="00B245A9" w:rsidRPr="00940E8E" w:rsidRDefault="00B245A9" w:rsidP="008B63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0E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Название мероприятия</w:t>
            </w:r>
          </w:p>
          <w:p w14:paraId="729E74D9" w14:textId="77777777" w:rsidR="00B245A9" w:rsidRPr="00940E8E" w:rsidRDefault="00B245A9" w:rsidP="008B63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F5AB82" w14:textId="77777777" w:rsidR="00B245A9" w:rsidRPr="00940E8E" w:rsidRDefault="00B245A9" w:rsidP="008B63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0E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Месяц </w:t>
            </w:r>
          </w:p>
        </w:tc>
        <w:tc>
          <w:tcPr>
            <w:tcW w:w="641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C16BAC" w14:textId="77777777" w:rsidR="00B245A9" w:rsidRPr="00940E8E" w:rsidRDefault="00B245A9" w:rsidP="008B63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0E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03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4C9056" w14:textId="77777777" w:rsidR="00B245A9" w:rsidRPr="00940E8E" w:rsidRDefault="00B245A9" w:rsidP="008B63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0E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49E778" w14:textId="3D9AF0F5" w:rsidR="00B245A9" w:rsidRPr="00940E8E" w:rsidRDefault="00B245A9" w:rsidP="008F351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0E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-во</w:t>
            </w:r>
            <w:r w:rsidRPr="00940E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0E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="008F35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0E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ников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41B139" w14:textId="0496EFC4" w:rsidR="00B245A9" w:rsidRPr="008F3512" w:rsidRDefault="00B245A9" w:rsidP="008F35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B245A9" w:rsidRPr="00F355C8" w14:paraId="7D051CCA" w14:textId="77777777" w:rsidTr="008F3512">
        <w:trPr>
          <w:trHeight w:val="817"/>
        </w:trPr>
        <w:tc>
          <w:tcPr>
            <w:tcW w:w="4381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286F83" w14:textId="77777777" w:rsidR="00B245A9" w:rsidRPr="00940E8E" w:rsidRDefault="00B245A9" w:rsidP="008B63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4AF41E" w14:textId="77777777" w:rsidR="00B245A9" w:rsidRPr="00940E8E" w:rsidRDefault="00B245A9" w:rsidP="008B63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8402BC" w14:textId="77777777" w:rsidR="00B245A9" w:rsidRPr="00940E8E" w:rsidRDefault="00B245A9" w:rsidP="008B63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69A5FD" w14:textId="77777777" w:rsidR="00B245A9" w:rsidRPr="00940E8E" w:rsidRDefault="00B245A9" w:rsidP="008B63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119D86" w14:textId="77777777" w:rsidR="00B245A9" w:rsidRDefault="00B245A9" w:rsidP="008B63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D4E385" w14:textId="35E2B088" w:rsidR="00B245A9" w:rsidRDefault="00B245A9" w:rsidP="008B63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 победителей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291486" w14:textId="3A74EA29" w:rsidR="00B245A9" w:rsidRDefault="00B245A9" w:rsidP="00B245A9">
            <w:pPr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 призеров</w:t>
            </w:r>
          </w:p>
        </w:tc>
      </w:tr>
      <w:tr w:rsidR="00B245A9" w:rsidRPr="00F355C8" w14:paraId="5EC61C9B" w14:textId="61D679FD" w:rsidTr="008F3512">
        <w:tc>
          <w:tcPr>
            <w:tcW w:w="8495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2EAF1"/>
          </w:tcPr>
          <w:p w14:paraId="43819F39" w14:textId="77777777" w:rsidR="00B245A9" w:rsidRPr="00940E8E" w:rsidRDefault="00B245A9" w:rsidP="004E629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0E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Всероссийский уровень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2EAF1"/>
          </w:tcPr>
          <w:p w14:paraId="7D9F3CEB" w14:textId="77777777" w:rsidR="00B245A9" w:rsidRPr="00940E8E" w:rsidRDefault="00B245A9" w:rsidP="00B245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2EAF1"/>
          </w:tcPr>
          <w:p w14:paraId="7C12D1B2" w14:textId="34C17B2D" w:rsidR="00B245A9" w:rsidRPr="00940E8E" w:rsidRDefault="00B245A9" w:rsidP="00B245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45A9" w:rsidRPr="00F355C8" w14:paraId="7A01ABF3" w14:textId="77777777" w:rsidTr="008F3512">
        <w:trPr>
          <w:trHeight w:val="510"/>
        </w:trPr>
        <w:tc>
          <w:tcPr>
            <w:tcW w:w="43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444A69" w14:textId="67E48A88" w:rsidR="00B245A9" w:rsidRPr="00610815" w:rsidRDefault="000A34BF" w:rsidP="000A34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4BF">
              <w:rPr>
                <w:rFonts w:ascii="Times New Roman" w:hAnsi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0A34BF">
              <w:rPr>
                <w:rFonts w:ascii="Times New Roman" w:hAnsi="Times New Roman"/>
                <w:sz w:val="24"/>
                <w:szCs w:val="24"/>
              </w:rPr>
              <w:t xml:space="preserve"> конкурс «Туристический код моей страны, города, поселка,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34BF">
              <w:rPr>
                <w:rFonts w:ascii="Times New Roman" w:hAnsi="Times New Roman"/>
                <w:sz w:val="24"/>
                <w:szCs w:val="24"/>
              </w:rPr>
              <w:t>ПРО-туризм»</w:t>
            </w:r>
          </w:p>
        </w:tc>
        <w:tc>
          <w:tcPr>
            <w:tcW w:w="9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5CFA3CE" w14:textId="0172EA63" w:rsidR="00B245A9" w:rsidRDefault="000A34BF" w:rsidP="004E62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февраль</w:t>
            </w:r>
            <w:r w:rsidR="003B68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14:paraId="49CBF7FE" w14:textId="77777777" w:rsidR="00B245A9" w:rsidRPr="00105E97" w:rsidRDefault="00B245A9" w:rsidP="00642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015D87D" w14:textId="1C788851" w:rsidR="00B245A9" w:rsidRPr="00B245A9" w:rsidRDefault="00B245A9" w:rsidP="000A34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45A9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 w:rsidR="000A34B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5A5149" w14:textId="6FCD6A23" w:rsidR="00B245A9" w:rsidRPr="003D5413" w:rsidRDefault="00B245A9" w:rsidP="000A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0A34BF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proofErr w:type="gramEnd"/>
            <w:r w:rsidR="000A34BF">
              <w:rPr>
                <w:rFonts w:ascii="Times New Roman" w:hAnsi="Times New Roman"/>
                <w:color w:val="000000"/>
                <w:sz w:val="18"/>
                <w:szCs w:val="18"/>
              </w:rPr>
              <w:t>осква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C7DBD11" w14:textId="2A77F5BD" w:rsidR="00B245A9" w:rsidRPr="003D5413" w:rsidRDefault="000A34BF" w:rsidP="008F35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893369E" w14:textId="77777777" w:rsidR="00B245A9" w:rsidRPr="00B245A9" w:rsidRDefault="00B245A9" w:rsidP="008F35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832A570" w14:textId="1BB461F3" w:rsidR="00B245A9" w:rsidRPr="003D5413" w:rsidRDefault="000A34BF" w:rsidP="008F35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880597" w:rsidRPr="00F355C8" w14:paraId="3B8C5161" w14:textId="77777777" w:rsidTr="008F3512">
        <w:trPr>
          <w:trHeight w:val="510"/>
        </w:trPr>
        <w:tc>
          <w:tcPr>
            <w:tcW w:w="43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9F9308" w14:textId="06EA437E" w:rsidR="00880597" w:rsidRPr="000A34BF" w:rsidRDefault="00327990" w:rsidP="000A34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990">
              <w:rPr>
                <w:rFonts w:ascii="Times New Roman" w:hAnsi="Times New Roman"/>
                <w:sz w:val="24"/>
                <w:szCs w:val="24"/>
              </w:rPr>
              <w:t>X международной научно-практической экологической конференции учащихся «О Земле и людях с тревогой и надеждой», посвященной Году единства народов России</w:t>
            </w:r>
          </w:p>
        </w:tc>
        <w:tc>
          <w:tcPr>
            <w:tcW w:w="9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5D869DB" w14:textId="024CF95C" w:rsidR="00880597" w:rsidRDefault="00327990" w:rsidP="004E62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6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A61C922" w14:textId="24F919A7" w:rsidR="00880597" w:rsidRPr="00B245A9" w:rsidRDefault="00327990" w:rsidP="000A34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5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46DD746" w14:textId="14C837AC" w:rsidR="00880597" w:rsidRDefault="00327990" w:rsidP="003279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7990">
              <w:rPr>
                <w:rFonts w:ascii="Times New Roman" w:hAnsi="Times New Roman"/>
                <w:color w:val="000000"/>
                <w:sz w:val="18"/>
                <w:szCs w:val="18"/>
              </w:rPr>
              <w:t>Посольств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32799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России в КНДР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4E85B90" w14:textId="4E6B0CB8" w:rsidR="00880597" w:rsidRDefault="00646E6C" w:rsidP="008F35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bookmarkStart w:id="2" w:name="_GoBack"/>
            <w:bookmarkEnd w:id="2"/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10D99ED" w14:textId="77777777" w:rsidR="00880597" w:rsidRPr="00B245A9" w:rsidRDefault="00880597" w:rsidP="008F35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1D6E141" w14:textId="5BDB316A" w:rsidR="00880597" w:rsidRDefault="00327990" w:rsidP="008F35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B245A9" w:rsidRPr="00F355C8" w14:paraId="3FCB2F70" w14:textId="6B75C0D7" w:rsidTr="008F3512">
        <w:tc>
          <w:tcPr>
            <w:tcW w:w="8495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2EAF1"/>
          </w:tcPr>
          <w:p w14:paraId="729B02E6" w14:textId="17CB16A7" w:rsidR="00B245A9" w:rsidRPr="00940E8E" w:rsidRDefault="00B245A9" w:rsidP="008B63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0E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Региональный</w:t>
            </w:r>
            <w:r w:rsidR="008F35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/краевой</w:t>
            </w:r>
            <w:r w:rsidRPr="00940E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уровень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2EAF1"/>
          </w:tcPr>
          <w:p w14:paraId="2FE44AA6" w14:textId="77777777" w:rsidR="00B245A9" w:rsidRPr="00940E8E" w:rsidRDefault="00B245A9" w:rsidP="00B245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2EAF1"/>
          </w:tcPr>
          <w:p w14:paraId="1F73EDD2" w14:textId="1C9F8CAB" w:rsidR="00B245A9" w:rsidRPr="00940E8E" w:rsidRDefault="00B245A9" w:rsidP="00B245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45A9" w:rsidRPr="00F355C8" w14:paraId="2DD4FA05" w14:textId="77777777" w:rsidTr="008F3512">
        <w:tc>
          <w:tcPr>
            <w:tcW w:w="43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2647CC" w14:textId="77777777" w:rsidR="000A34BF" w:rsidRPr="000A34BF" w:rsidRDefault="000A34BF" w:rsidP="000A34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4BF">
              <w:rPr>
                <w:rFonts w:ascii="Times New Roman" w:hAnsi="Times New Roman"/>
                <w:sz w:val="24"/>
                <w:szCs w:val="24"/>
              </w:rPr>
              <w:t xml:space="preserve">Региональная туристическая юношеская </w:t>
            </w:r>
          </w:p>
          <w:p w14:paraId="70E7AC3C" w14:textId="028492A4" w:rsidR="00B245A9" w:rsidRPr="00EE271A" w:rsidRDefault="000A34BF" w:rsidP="000A34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4BF">
              <w:rPr>
                <w:rFonts w:ascii="Times New Roman" w:hAnsi="Times New Roman"/>
                <w:sz w:val="24"/>
                <w:szCs w:val="24"/>
              </w:rPr>
              <w:t>премия «Край в детских сердцах»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A8D6BF1" w14:textId="580D24DE" w:rsidR="00B245A9" w:rsidRPr="00105E97" w:rsidRDefault="00B245A9" w:rsidP="000A34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0A34BF">
              <w:rPr>
                <w:rFonts w:ascii="Times New Roman" w:hAnsi="Times New Roman"/>
                <w:color w:val="000000"/>
                <w:sz w:val="18"/>
                <w:szCs w:val="18"/>
              </w:rPr>
              <w:t>март</w:t>
            </w:r>
            <w:r w:rsidR="003B68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1E94DFE" w14:textId="7A188F02" w:rsidR="00B245A9" w:rsidRPr="00105E97" w:rsidRDefault="000A34BF" w:rsidP="004F22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5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E61AAC4" w14:textId="2F265244" w:rsidR="00B245A9" w:rsidRPr="00445D86" w:rsidRDefault="000A34BF" w:rsidP="000A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г. Ставрополь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EFE2536" w14:textId="1395B580" w:rsidR="00B245A9" w:rsidRPr="003D5413" w:rsidRDefault="000A34BF" w:rsidP="008F35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8943388" w14:textId="7160A7EB" w:rsidR="00B245A9" w:rsidRPr="003D5413" w:rsidRDefault="00B245A9" w:rsidP="008F35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9F3ECEC" w14:textId="721E67DD" w:rsidR="00B245A9" w:rsidRPr="003D5413" w:rsidRDefault="00B245A9" w:rsidP="008F35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245A9" w:rsidRPr="00F355C8" w14:paraId="18CC2E7D" w14:textId="77777777" w:rsidTr="008F3512">
        <w:trPr>
          <w:trHeight w:val="696"/>
        </w:trPr>
        <w:tc>
          <w:tcPr>
            <w:tcW w:w="43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8854F3" w14:textId="4982FAD5" w:rsidR="00B245A9" w:rsidRPr="00EE271A" w:rsidRDefault="000A34BF" w:rsidP="000A34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0A34BF">
              <w:rPr>
                <w:rFonts w:ascii="Times New Roman" w:hAnsi="Times New Roman"/>
                <w:sz w:val="24"/>
                <w:szCs w:val="24"/>
              </w:rPr>
              <w:t>егиональн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0A34BF">
              <w:rPr>
                <w:rFonts w:ascii="Times New Roman" w:hAnsi="Times New Roman"/>
                <w:sz w:val="24"/>
                <w:szCs w:val="24"/>
              </w:rPr>
              <w:t xml:space="preserve"> этап Всероссийского конкурса школьных музеев</w:t>
            </w:r>
          </w:p>
        </w:tc>
        <w:tc>
          <w:tcPr>
            <w:tcW w:w="9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F2FE4E4" w14:textId="5D52AD4C" w:rsidR="00B245A9" w:rsidRPr="00105E97" w:rsidRDefault="000A34BF" w:rsidP="004F22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октябрь</w:t>
            </w:r>
          </w:p>
        </w:tc>
        <w:tc>
          <w:tcPr>
            <w:tcW w:w="6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717A871" w14:textId="6FF03C30" w:rsidR="00B245A9" w:rsidRPr="00105E97" w:rsidRDefault="00B245A9" w:rsidP="000A34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</w:t>
            </w:r>
            <w:r w:rsidR="000A34BF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1A5E20C" w14:textId="707FBD4C" w:rsidR="00B245A9" w:rsidRPr="00105E97" w:rsidRDefault="000A34BF" w:rsidP="008F35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г. Ставрополь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3DDCEE3" w14:textId="37439CAC" w:rsidR="00B245A9" w:rsidRPr="003D5413" w:rsidRDefault="000A34BF" w:rsidP="008F35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9356DD0" w14:textId="77777777" w:rsidR="00B245A9" w:rsidRPr="008F3512" w:rsidRDefault="00B245A9" w:rsidP="008F35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F569CDA" w14:textId="37DE4AFA" w:rsidR="00B245A9" w:rsidRPr="003D5413" w:rsidRDefault="000A34BF" w:rsidP="008F35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8F3512" w:rsidRPr="00F355C8" w14:paraId="52F0BA09" w14:textId="77777777" w:rsidTr="005F4F0D">
        <w:trPr>
          <w:trHeight w:val="696"/>
        </w:trPr>
        <w:tc>
          <w:tcPr>
            <w:tcW w:w="43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7CA3445" w14:textId="7E1440FD" w:rsidR="008F3512" w:rsidRDefault="000A34BF" w:rsidP="000A34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Фестиваль молодёжного туризма, экологии и творчества</w:t>
            </w:r>
          </w:p>
        </w:tc>
        <w:tc>
          <w:tcPr>
            <w:tcW w:w="9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6D59259" w14:textId="77777777" w:rsidR="005F4F0D" w:rsidRDefault="005F4F0D" w:rsidP="004F22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E8E0932" w14:textId="70216F52" w:rsidR="005F4F0D" w:rsidRDefault="000A34BF" w:rsidP="004F22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декабрь</w:t>
            </w:r>
            <w:r w:rsidR="005F4F0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14:paraId="63C71052" w14:textId="77777777" w:rsidR="005F4F0D" w:rsidRDefault="005F4F0D" w:rsidP="004F22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34408D8" w14:textId="7DD4A98C" w:rsidR="005F4F0D" w:rsidRDefault="000A34BF" w:rsidP="004F22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декабрь</w:t>
            </w:r>
          </w:p>
        </w:tc>
        <w:tc>
          <w:tcPr>
            <w:tcW w:w="6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4B8D750" w14:textId="4228CF0F" w:rsidR="005F4F0D" w:rsidRDefault="005F4F0D" w:rsidP="004F22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29C58BA" w14:textId="3ADC5718" w:rsidR="005F4F0D" w:rsidRDefault="005F4F0D" w:rsidP="004F22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</w:t>
            </w:r>
            <w:r w:rsidR="000A34BF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 w14:paraId="04FC14FD" w14:textId="55BDD09A" w:rsidR="005F4F0D" w:rsidRDefault="005F4F0D" w:rsidP="004F22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4140EC6" w14:textId="6347D013" w:rsidR="005F4F0D" w:rsidRDefault="005F4F0D" w:rsidP="000A34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</w:t>
            </w:r>
            <w:r w:rsidR="000A34BF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087A6A3" w14:textId="7F0876E9" w:rsidR="008F3512" w:rsidRDefault="005F4F0D" w:rsidP="008F35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г. Пятигорск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285126E" w14:textId="77777777" w:rsidR="005F4F0D" w:rsidRDefault="000A34BF" w:rsidP="008F35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  <w:p w14:paraId="0620D491" w14:textId="77777777" w:rsidR="000A34BF" w:rsidRDefault="000A34BF" w:rsidP="008F35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F10737D" w14:textId="7E37DC18" w:rsidR="000A34BF" w:rsidRPr="005F4F0D" w:rsidRDefault="000A34BF" w:rsidP="008F35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487608B" w14:textId="77777777" w:rsidR="008F3512" w:rsidRDefault="000A34BF" w:rsidP="005F4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  <w:p w14:paraId="488F923B" w14:textId="77777777" w:rsidR="000A34BF" w:rsidRDefault="000A34BF" w:rsidP="005F4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52B45B3" w14:textId="6065B69F" w:rsidR="000A34BF" w:rsidRPr="005F4F0D" w:rsidRDefault="000A34BF" w:rsidP="005F4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6E9C430" w14:textId="77777777" w:rsidR="005F4F0D" w:rsidRDefault="000A34BF" w:rsidP="008F35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  <w:p w14:paraId="11184EB7" w14:textId="77777777" w:rsidR="000A34BF" w:rsidRDefault="000A34BF" w:rsidP="008F35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81D9BD9" w14:textId="391BCE39" w:rsidR="000A34BF" w:rsidRPr="005F4F0D" w:rsidRDefault="000A34BF" w:rsidP="008F35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</w:tr>
      <w:tr w:rsidR="00B245A9" w:rsidRPr="00F355C8" w14:paraId="2BB7A1A9" w14:textId="69791A9B" w:rsidTr="008F3512">
        <w:tc>
          <w:tcPr>
            <w:tcW w:w="8495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2EAF1"/>
          </w:tcPr>
          <w:p w14:paraId="6C203C56" w14:textId="77777777" w:rsidR="00B245A9" w:rsidRPr="00940E8E" w:rsidRDefault="00B245A9" w:rsidP="004E629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0E8E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Муниципальный уровень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2EAF1"/>
          </w:tcPr>
          <w:p w14:paraId="7687F605" w14:textId="77777777" w:rsidR="00B245A9" w:rsidRPr="00940E8E" w:rsidRDefault="00B245A9" w:rsidP="00B245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2EAF1"/>
          </w:tcPr>
          <w:p w14:paraId="65FEA551" w14:textId="11C2BAE1" w:rsidR="00B245A9" w:rsidRPr="00940E8E" w:rsidRDefault="00B245A9" w:rsidP="00B245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245A9" w:rsidRPr="00F355C8" w14:paraId="6AC57D88" w14:textId="77777777" w:rsidTr="003D5413">
        <w:tc>
          <w:tcPr>
            <w:tcW w:w="43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C191F5" w14:textId="54AD5758" w:rsidR="00B245A9" w:rsidRPr="00F304B9" w:rsidRDefault="000A34BF" w:rsidP="003D54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Историко-краеведческая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-игра «Я люблю Пятигорск»</w:t>
            </w:r>
          </w:p>
        </w:tc>
        <w:tc>
          <w:tcPr>
            <w:tcW w:w="9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5DE8579" w14:textId="2EA94EEC" w:rsidR="00B245A9" w:rsidRDefault="000A34BF" w:rsidP="00186A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  <w:p w14:paraId="705A8D0F" w14:textId="77777777" w:rsidR="003D5413" w:rsidRDefault="003D5413" w:rsidP="00186A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3093B5F" w14:textId="1F232E51" w:rsidR="003D5413" w:rsidRPr="00105E97" w:rsidRDefault="000A34BF" w:rsidP="00186A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6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8CD6A0E" w14:textId="605D6DC9" w:rsidR="003D5413" w:rsidRDefault="003D5413" w:rsidP="00186A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 w:rsidR="000A34BF"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57FE7FDD" w14:textId="77777777" w:rsidR="003D5413" w:rsidRDefault="003D5413" w:rsidP="00186A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4377D69" w14:textId="551C20AA" w:rsidR="00B245A9" w:rsidRPr="00105E97" w:rsidRDefault="003D5413" w:rsidP="000A34B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 w:rsidR="000A34B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FD2ED13" w14:textId="7FE2D939" w:rsidR="00B245A9" w:rsidRPr="00105E97" w:rsidRDefault="003D5413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г. Пятигорск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81A3ACD" w14:textId="20367953" w:rsidR="003D5413" w:rsidRDefault="000A34BF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41334089" w14:textId="77777777" w:rsidR="003D5413" w:rsidRDefault="003D5413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05F0DC" w14:textId="78FCD9DD" w:rsidR="00B245A9" w:rsidRPr="00105E97" w:rsidRDefault="000A34BF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3165013" w14:textId="77777777" w:rsidR="00B245A9" w:rsidRDefault="00B245A9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148DC0" w14:textId="77777777" w:rsidR="003D5413" w:rsidRDefault="003D5413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12D42B3" w14:textId="6B14456F" w:rsidR="003D5413" w:rsidRDefault="006F67CE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E3CDA22" w14:textId="0E471182" w:rsidR="00B245A9" w:rsidRDefault="000A34BF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1EB0B5C6" w14:textId="77777777" w:rsidR="003D5413" w:rsidRDefault="003D5413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D84CD50" w14:textId="03B8B0E8" w:rsidR="003D5413" w:rsidRPr="00895D41" w:rsidRDefault="006F67CE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0A34BF" w:rsidRPr="00F355C8" w14:paraId="6EC0E7D7" w14:textId="77777777" w:rsidTr="003D5413">
        <w:tc>
          <w:tcPr>
            <w:tcW w:w="43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6DB3D5" w14:textId="0BF647E0" w:rsidR="000A34BF" w:rsidRDefault="000A34BF" w:rsidP="00124E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Командная игра «Мама, папа, я – туристская семья»</w:t>
            </w:r>
          </w:p>
        </w:tc>
        <w:tc>
          <w:tcPr>
            <w:tcW w:w="9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A58E7F2" w14:textId="77777777" w:rsidR="000A34BF" w:rsidRDefault="000A34BF" w:rsidP="0015716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  <w:p w14:paraId="7FC6F7BE" w14:textId="77777777" w:rsidR="000A34BF" w:rsidRDefault="000A34BF" w:rsidP="0015716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C98BBBC" w14:textId="0F1B2325" w:rsidR="000A34BF" w:rsidRDefault="000A34BF" w:rsidP="00186A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6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F20044E" w14:textId="77777777" w:rsidR="000A34BF" w:rsidRDefault="000A34BF" w:rsidP="0015716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</w:p>
          <w:p w14:paraId="2A51F137" w14:textId="77777777" w:rsidR="000A34BF" w:rsidRDefault="000A34BF" w:rsidP="0015716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1480C16" w14:textId="249F8C65" w:rsidR="000A34BF" w:rsidRDefault="000A34BF" w:rsidP="00186A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15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4047B3D" w14:textId="211D3B50" w:rsidR="000A34BF" w:rsidRDefault="000A34BF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г. Пятигорск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46E5CD4" w14:textId="6DB14B65" w:rsidR="000A34BF" w:rsidRDefault="000A34BF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4723B735" w14:textId="77777777" w:rsidR="000A34BF" w:rsidRDefault="000A34BF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14F81F" w14:textId="50ACACBD" w:rsidR="000A34BF" w:rsidRPr="00105E97" w:rsidRDefault="000A34BF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6D73A1B" w14:textId="17D9C820" w:rsidR="000A34BF" w:rsidRDefault="000A34BF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BD3A34B" w14:textId="43F7619A" w:rsidR="000A34BF" w:rsidRDefault="000A34BF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6E6894E2" w14:textId="77777777" w:rsidR="000A34BF" w:rsidRDefault="000A34BF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08A252D" w14:textId="28B48FEC" w:rsidR="000A34BF" w:rsidRPr="00895D41" w:rsidRDefault="000A34BF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A34BF" w:rsidRPr="00F355C8" w14:paraId="4865E7F5" w14:textId="77777777" w:rsidTr="003D5413">
        <w:tc>
          <w:tcPr>
            <w:tcW w:w="43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8B21A8" w14:textId="0864856C" w:rsidR="000A34BF" w:rsidRPr="00F304B9" w:rsidRDefault="000A34BF" w:rsidP="00186A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Музейная краеведческая игра «Лучший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город на земле»</w:t>
            </w:r>
          </w:p>
        </w:tc>
        <w:tc>
          <w:tcPr>
            <w:tcW w:w="9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997224A" w14:textId="469D9EE4" w:rsidR="000A34BF" w:rsidRPr="00105E97" w:rsidRDefault="000A34BF" w:rsidP="00186A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сентябрь </w:t>
            </w:r>
          </w:p>
        </w:tc>
        <w:tc>
          <w:tcPr>
            <w:tcW w:w="6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F41232C" w14:textId="275F521D" w:rsidR="000A34BF" w:rsidRPr="00105E97" w:rsidRDefault="000A34BF" w:rsidP="000A34B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15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0EF10C5" w14:textId="23E06CE6" w:rsidR="000A34BF" w:rsidRPr="00105E97" w:rsidRDefault="000A34BF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г. Пятигорск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9F92E81" w14:textId="66CA24F3" w:rsidR="000A34BF" w:rsidRPr="00105E97" w:rsidRDefault="000A34BF" w:rsidP="000A34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73C62D" w14:textId="0996211B" w:rsidR="000A34BF" w:rsidRDefault="000A34BF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96BD20C" w14:textId="1E7DCD57" w:rsidR="000A34BF" w:rsidRPr="00895D41" w:rsidRDefault="000A34BF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0A34BF" w:rsidRPr="00F355C8" w14:paraId="4330510C" w14:textId="77777777" w:rsidTr="003D5413">
        <w:tc>
          <w:tcPr>
            <w:tcW w:w="43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80746E" w14:textId="19070633" w:rsidR="000A34BF" w:rsidRPr="00F304B9" w:rsidRDefault="00082452" w:rsidP="00082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</w:t>
            </w:r>
            <w:r w:rsidRPr="00082452">
              <w:rPr>
                <w:rFonts w:ascii="Times New Roman" w:hAnsi="Times New Roman"/>
                <w:sz w:val="24"/>
                <w:szCs w:val="24"/>
              </w:rPr>
              <w:t xml:space="preserve">орум научно-исследовательских работ </w:t>
            </w:r>
            <w:r>
              <w:rPr>
                <w:rFonts w:ascii="Times New Roman" w:hAnsi="Times New Roman"/>
                <w:sz w:val="24"/>
                <w:szCs w:val="24"/>
              </w:rPr>
              <w:t>«Будущее за нами»</w:t>
            </w:r>
          </w:p>
        </w:tc>
        <w:tc>
          <w:tcPr>
            <w:tcW w:w="9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2FF4BF2" w14:textId="0F346A6E" w:rsidR="000A34BF" w:rsidRPr="00105E97" w:rsidRDefault="00082452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</w:tc>
        <w:tc>
          <w:tcPr>
            <w:tcW w:w="6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7114E4A" w14:textId="68E3B3AF" w:rsidR="000A34BF" w:rsidRPr="00105E97" w:rsidRDefault="00082452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15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DF562BF" w14:textId="496AF688" w:rsidR="000A34BF" w:rsidRPr="00105E97" w:rsidRDefault="00082452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г. Пятигорск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9DA0882" w14:textId="278098E0" w:rsidR="000A34BF" w:rsidRPr="00105E97" w:rsidRDefault="00082452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C37BEAC" w14:textId="0B758F36" w:rsidR="000A34BF" w:rsidRDefault="00082452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C855C3D" w14:textId="416757C2" w:rsidR="000A34BF" w:rsidRPr="00895D41" w:rsidRDefault="000A34BF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2452" w:rsidRPr="00F355C8" w14:paraId="66AFA00E" w14:textId="77777777" w:rsidTr="003D5413">
        <w:tc>
          <w:tcPr>
            <w:tcW w:w="43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F825FE" w14:textId="562B6B6E" w:rsidR="00082452" w:rsidRDefault="00082452" w:rsidP="00082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«Новогоднее путешествие»</w:t>
            </w:r>
          </w:p>
        </w:tc>
        <w:tc>
          <w:tcPr>
            <w:tcW w:w="9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4516116" w14:textId="6664B913" w:rsidR="00082452" w:rsidRDefault="00082452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7B9E910A" w14:textId="77777777" w:rsidR="00082452" w:rsidRDefault="00082452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4D66B98" w14:textId="396B3C7E" w:rsidR="00082452" w:rsidRDefault="00082452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</w:tc>
        <w:tc>
          <w:tcPr>
            <w:tcW w:w="6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1FC6D89" w14:textId="77777777" w:rsidR="00082452" w:rsidRDefault="00082452" w:rsidP="000824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</w:p>
          <w:p w14:paraId="2C0310B7" w14:textId="77777777" w:rsidR="00082452" w:rsidRDefault="00082452" w:rsidP="000824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EA9CC2" w14:textId="0CA4FE32" w:rsidR="00082452" w:rsidRDefault="00082452" w:rsidP="000824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15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38C7F98" w14:textId="22740986" w:rsidR="00082452" w:rsidRDefault="00082452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г. Пятигорск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18A6C77" w14:textId="77777777" w:rsidR="00082452" w:rsidRDefault="00082452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266FD9EA" w14:textId="77777777" w:rsidR="00082452" w:rsidRDefault="00082452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0797C7" w14:textId="2C07A0D4" w:rsidR="00082452" w:rsidRDefault="00082452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E56718E" w14:textId="77777777" w:rsidR="00082452" w:rsidRDefault="00082452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BB1AF0C" w14:textId="36A6CEE5" w:rsidR="00082452" w:rsidRDefault="00082452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2A952485" w14:textId="77777777" w:rsidR="00082452" w:rsidRDefault="00082452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54F1A45" w14:textId="385BF318" w:rsidR="00082452" w:rsidRPr="00895D41" w:rsidRDefault="00082452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082452" w:rsidRPr="00F355C8" w14:paraId="1318B4B1" w14:textId="77777777" w:rsidTr="003D5413">
        <w:tc>
          <w:tcPr>
            <w:tcW w:w="43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0F3410" w14:textId="3274BEA9" w:rsidR="00082452" w:rsidRDefault="00082452" w:rsidP="00082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82452">
              <w:rPr>
                <w:rFonts w:ascii="Times New Roman" w:hAnsi="Times New Roman"/>
                <w:sz w:val="24"/>
                <w:szCs w:val="24"/>
              </w:rPr>
              <w:t xml:space="preserve">раеведческая </w:t>
            </w:r>
            <w:proofErr w:type="spellStart"/>
            <w:r w:rsidRPr="00082452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082452">
              <w:rPr>
                <w:rFonts w:ascii="Times New Roman" w:hAnsi="Times New Roman"/>
                <w:sz w:val="24"/>
                <w:szCs w:val="24"/>
              </w:rPr>
              <w:t xml:space="preserve"> - игра «</w:t>
            </w:r>
            <w:proofErr w:type="spellStart"/>
            <w:r w:rsidRPr="00082452">
              <w:rPr>
                <w:rFonts w:ascii="Times New Roman" w:hAnsi="Times New Roman"/>
                <w:sz w:val="24"/>
                <w:szCs w:val="24"/>
              </w:rPr>
              <w:t>Лейцингеровский</w:t>
            </w:r>
            <w:proofErr w:type="spellEnd"/>
            <w:r w:rsidRPr="00082452">
              <w:rPr>
                <w:rFonts w:ascii="Times New Roman" w:hAnsi="Times New Roman"/>
                <w:sz w:val="24"/>
                <w:szCs w:val="24"/>
              </w:rPr>
              <w:t xml:space="preserve"> курорт»</w:t>
            </w:r>
          </w:p>
        </w:tc>
        <w:tc>
          <w:tcPr>
            <w:tcW w:w="9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3C3284B" w14:textId="10D2468F" w:rsidR="00082452" w:rsidRDefault="00082452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  <w:p w14:paraId="5A1372CF" w14:textId="77777777" w:rsidR="00082452" w:rsidRDefault="00082452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F4D0527" w14:textId="37284B36" w:rsidR="00082452" w:rsidRDefault="00082452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</w:tc>
        <w:tc>
          <w:tcPr>
            <w:tcW w:w="6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3966BB0" w14:textId="12598695" w:rsidR="00082452" w:rsidRDefault="00082452" w:rsidP="001571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 w:rsidR="00880597"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2CADFF4D" w14:textId="77777777" w:rsidR="00082452" w:rsidRDefault="00082452" w:rsidP="001571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CBA3FA" w14:textId="277E262F" w:rsidR="00082452" w:rsidRDefault="00082452" w:rsidP="00880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 w:rsidR="0088059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75E7C7F" w14:textId="5CC5494B" w:rsidR="00082452" w:rsidRDefault="00082452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г. Пятигорск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799AA8D" w14:textId="4B2C2D0B" w:rsidR="00082452" w:rsidRDefault="00082452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7D3090B3" w14:textId="77777777" w:rsidR="00082452" w:rsidRDefault="00082452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EDAE355" w14:textId="78C8EF4F" w:rsidR="00082452" w:rsidRDefault="00082452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F91B49E" w14:textId="3956645A" w:rsidR="00082452" w:rsidRDefault="00082452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23CAE240" w14:textId="77777777" w:rsidR="00082452" w:rsidRDefault="00082452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5033DB" w14:textId="77777777" w:rsidR="00082452" w:rsidRDefault="00082452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5E23BB0" w14:textId="77777777" w:rsidR="00082452" w:rsidRDefault="00082452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2452" w:rsidRPr="00F355C8" w14:paraId="538BA988" w14:textId="77777777" w:rsidTr="003D5413">
        <w:tc>
          <w:tcPr>
            <w:tcW w:w="43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7CFA4D" w14:textId="2CA6D9EC" w:rsidR="00082452" w:rsidRDefault="00082452" w:rsidP="00082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82452">
              <w:rPr>
                <w:rFonts w:ascii="Times New Roman" w:hAnsi="Times New Roman"/>
                <w:sz w:val="24"/>
                <w:szCs w:val="24"/>
              </w:rPr>
              <w:t>аучно-исследовательск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082452">
              <w:rPr>
                <w:rFonts w:ascii="Times New Roman" w:hAnsi="Times New Roman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082452">
              <w:rPr>
                <w:rFonts w:ascii="Times New Roman" w:hAnsi="Times New Roman"/>
                <w:sz w:val="24"/>
                <w:szCs w:val="24"/>
              </w:rPr>
              <w:t xml:space="preserve"> учащихся «КМВ – моя малая Родина»</w:t>
            </w:r>
          </w:p>
        </w:tc>
        <w:tc>
          <w:tcPr>
            <w:tcW w:w="9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29B4553" w14:textId="1802F726" w:rsidR="00082452" w:rsidRDefault="00082452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6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8E6E3E5" w14:textId="52446339" w:rsidR="00082452" w:rsidRDefault="00082452" w:rsidP="001571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 w:rsidR="00880597"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6CC1755F" w14:textId="77777777" w:rsidR="00082452" w:rsidRDefault="00082452" w:rsidP="001571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BF4376" w14:textId="3CA251F1" w:rsidR="00082452" w:rsidRDefault="00880597" w:rsidP="001571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15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98BFC8D" w14:textId="7E862677" w:rsidR="00082452" w:rsidRDefault="00082452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г. Пятигорск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B7EACA5" w14:textId="4FC0EB33" w:rsidR="00082452" w:rsidRDefault="00082452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45B23B3D" w14:textId="77777777" w:rsidR="00082452" w:rsidRDefault="00082452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64A2A3" w14:textId="370BDE44" w:rsidR="00082452" w:rsidRDefault="00082452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B02B85D" w14:textId="77777777" w:rsidR="00082452" w:rsidRDefault="00082452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3267C0DF" w14:textId="77777777" w:rsidR="00082452" w:rsidRDefault="00082452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1C012E5" w14:textId="094E5145" w:rsidR="00082452" w:rsidRDefault="00880597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15EF2DE" w14:textId="5EA70847" w:rsidR="00082452" w:rsidRDefault="00082452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42980FE8" w14:textId="77777777" w:rsidR="00082452" w:rsidRDefault="00082452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0A1A034" w14:textId="1C906DBB" w:rsidR="00082452" w:rsidRDefault="00880597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880597" w:rsidRPr="00F355C8" w14:paraId="11C6877B" w14:textId="77777777" w:rsidTr="003D5413">
        <w:tc>
          <w:tcPr>
            <w:tcW w:w="43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F48CBE" w14:textId="7237AD9F" w:rsidR="00880597" w:rsidRDefault="00880597" w:rsidP="006F67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80597">
              <w:rPr>
                <w:rFonts w:ascii="Times New Roman" w:hAnsi="Times New Roman"/>
                <w:sz w:val="24"/>
                <w:szCs w:val="24"/>
              </w:rPr>
              <w:t>ультурно-патриотическ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880597">
              <w:rPr>
                <w:rFonts w:ascii="Times New Roman" w:hAnsi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hAnsi="Times New Roman"/>
                <w:sz w:val="24"/>
                <w:szCs w:val="24"/>
              </w:rPr>
              <w:t>я «</w:t>
            </w:r>
            <w:r w:rsidRPr="00880597">
              <w:rPr>
                <w:rFonts w:ascii="Times New Roman" w:hAnsi="Times New Roman"/>
                <w:sz w:val="24"/>
                <w:szCs w:val="24"/>
              </w:rPr>
              <w:t>Флаги Победы</w:t>
            </w:r>
            <w:r w:rsidR="006F67CE">
              <w:rPr>
                <w:rFonts w:ascii="Times New Roman" w:hAnsi="Times New Roman"/>
                <w:sz w:val="24"/>
                <w:szCs w:val="24"/>
              </w:rPr>
              <w:t xml:space="preserve"> над Кавказом»</w:t>
            </w:r>
          </w:p>
        </w:tc>
        <w:tc>
          <w:tcPr>
            <w:tcW w:w="9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8C83C46" w14:textId="6E76E14E" w:rsidR="00880597" w:rsidRDefault="006F67CE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Март-апрель</w:t>
            </w:r>
          </w:p>
        </w:tc>
        <w:tc>
          <w:tcPr>
            <w:tcW w:w="6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4BD2ECE" w14:textId="61AE6E36" w:rsidR="00880597" w:rsidRDefault="006F67CE" w:rsidP="001571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15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8B98BD2" w14:textId="6C082232" w:rsidR="00880597" w:rsidRDefault="006F67CE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г. Волгоград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135E237" w14:textId="40DB82C6" w:rsidR="00880597" w:rsidRDefault="006F67CE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B34132C" w14:textId="77777777" w:rsidR="00880597" w:rsidRDefault="00880597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7D06BDA" w14:textId="77777777" w:rsidR="00880597" w:rsidRDefault="00880597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0597" w:rsidRPr="00F355C8" w14:paraId="50F2AFC7" w14:textId="77777777" w:rsidTr="003D5413">
        <w:tc>
          <w:tcPr>
            <w:tcW w:w="43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3B6010" w14:textId="75F8532E" w:rsidR="00880597" w:rsidRDefault="006F67CE" w:rsidP="006F67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F67CE">
              <w:rPr>
                <w:rFonts w:ascii="Times New Roman" w:hAnsi="Times New Roman"/>
                <w:sz w:val="24"/>
                <w:szCs w:val="24"/>
              </w:rPr>
              <w:t>оход - акци</w:t>
            </w:r>
            <w:r>
              <w:rPr>
                <w:rFonts w:ascii="Times New Roman" w:hAnsi="Times New Roman"/>
                <w:sz w:val="24"/>
                <w:szCs w:val="24"/>
              </w:rPr>
              <w:t>я «Салют Победе!»</w:t>
            </w:r>
          </w:p>
        </w:tc>
        <w:tc>
          <w:tcPr>
            <w:tcW w:w="9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8E12C78" w14:textId="529BFCDA" w:rsidR="00880597" w:rsidRDefault="006F67CE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6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173A561" w14:textId="45401BD3" w:rsidR="00880597" w:rsidRDefault="006F67CE" w:rsidP="001571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15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C9C2D0B" w14:textId="328079B0" w:rsidR="00880597" w:rsidRDefault="006F67CE" w:rsidP="006F67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7CE">
              <w:rPr>
                <w:rFonts w:ascii="Times New Roman" w:hAnsi="Times New Roman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/>
                <w:sz w:val="18"/>
                <w:szCs w:val="18"/>
              </w:rPr>
              <w:t>Бештау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E78B851" w14:textId="4052FFF6" w:rsidR="00880597" w:rsidRDefault="006F67CE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843D38A" w14:textId="77777777" w:rsidR="00880597" w:rsidRDefault="00880597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D17465A" w14:textId="668D4B7C" w:rsidR="00880597" w:rsidRDefault="006F67CE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6F67CE" w:rsidRPr="00F355C8" w14:paraId="5823D8BC" w14:textId="77777777" w:rsidTr="003D5413">
        <w:tc>
          <w:tcPr>
            <w:tcW w:w="43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4F7458" w14:textId="0DCA0B2E" w:rsidR="006F67CE" w:rsidRDefault="006F67CE" w:rsidP="006F67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F67CE">
              <w:rPr>
                <w:rFonts w:ascii="Times New Roman" w:hAnsi="Times New Roman"/>
                <w:sz w:val="24"/>
                <w:szCs w:val="24"/>
              </w:rPr>
              <w:t>рофориентационная</w:t>
            </w:r>
            <w:proofErr w:type="spellEnd"/>
            <w:r w:rsidRPr="006F67CE">
              <w:rPr>
                <w:rFonts w:ascii="Times New Roman" w:hAnsi="Times New Roman"/>
                <w:sz w:val="24"/>
                <w:szCs w:val="24"/>
              </w:rPr>
              <w:t xml:space="preserve"> смена «Старт. Знакомство с профессией»</w:t>
            </w:r>
          </w:p>
        </w:tc>
        <w:tc>
          <w:tcPr>
            <w:tcW w:w="9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92F5D16" w14:textId="1B1B8D13" w:rsidR="006F67CE" w:rsidRDefault="006F67CE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6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912FE6B" w14:textId="0AFFCF92" w:rsidR="006F67CE" w:rsidRDefault="006F67CE" w:rsidP="001571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15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8B71827" w14:textId="00271B0A" w:rsidR="006F67CE" w:rsidRPr="006F67CE" w:rsidRDefault="006F67CE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7CE">
              <w:rPr>
                <w:rFonts w:ascii="Times New Roman" w:hAnsi="Times New Roman"/>
                <w:sz w:val="18"/>
                <w:szCs w:val="18"/>
              </w:rPr>
              <w:t>г. Пятигорск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3265C60" w14:textId="7744FBBD" w:rsidR="006F67CE" w:rsidRDefault="006F67CE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B277F0" w14:textId="77777777" w:rsidR="006F67CE" w:rsidRDefault="006F67CE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6AFFA57" w14:textId="2C7A68D7" w:rsidR="006F67CE" w:rsidRDefault="006F67CE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6F67CE" w:rsidRPr="00F355C8" w14:paraId="76506497" w14:textId="77777777" w:rsidTr="003D5413">
        <w:tc>
          <w:tcPr>
            <w:tcW w:w="43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64BFDB" w14:textId="2E8DFA57" w:rsidR="006F67CE" w:rsidRDefault="006F67CE" w:rsidP="006F67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F67CE">
              <w:rPr>
                <w:rFonts w:ascii="Times New Roman" w:hAnsi="Times New Roman"/>
                <w:sz w:val="24"/>
                <w:szCs w:val="24"/>
              </w:rPr>
              <w:t>оход-соревновани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6F67CE">
              <w:rPr>
                <w:rFonts w:ascii="Times New Roman" w:hAnsi="Times New Roman"/>
                <w:sz w:val="24"/>
                <w:szCs w:val="24"/>
              </w:rPr>
              <w:t>Туристское ле</w:t>
            </w:r>
            <w:r>
              <w:rPr>
                <w:rFonts w:ascii="Times New Roman" w:hAnsi="Times New Roman"/>
                <w:sz w:val="24"/>
                <w:szCs w:val="24"/>
              </w:rPr>
              <w:t>то 2025»</w:t>
            </w:r>
          </w:p>
        </w:tc>
        <w:tc>
          <w:tcPr>
            <w:tcW w:w="9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92127DF" w14:textId="17C9B4FF" w:rsidR="006F67CE" w:rsidRDefault="006F67CE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август</w:t>
            </w:r>
          </w:p>
        </w:tc>
        <w:tc>
          <w:tcPr>
            <w:tcW w:w="6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80384C1" w14:textId="303168DD" w:rsidR="006F67CE" w:rsidRDefault="006F67CE" w:rsidP="001571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15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A08CBC8" w14:textId="0C63584E" w:rsidR="006F67CE" w:rsidRPr="006F67CE" w:rsidRDefault="006F67CE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Юца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E7EB888" w14:textId="05C91BE6" w:rsidR="006F67CE" w:rsidRDefault="006F67CE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E7A236F" w14:textId="77777777" w:rsidR="006F67CE" w:rsidRDefault="006F67CE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EAE0DB2" w14:textId="0F3FFA8F" w:rsidR="006F67CE" w:rsidRDefault="006F67CE" w:rsidP="003D5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</w:tbl>
    <w:p w14:paraId="7C7D2ABF" w14:textId="30EDA95A" w:rsidR="00C67E84" w:rsidRPr="00F355C8" w:rsidRDefault="00C67E84" w:rsidP="00A71BC5">
      <w:pPr>
        <w:ind w:right="-5"/>
        <w:jc w:val="both"/>
        <w:rPr>
          <w:rFonts w:ascii="Times New Roman" w:hAnsi="Times New Roman"/>
          <w:sz w:val="16"/>
          <w:szCs w:val="16"/>
        </w:rPr>
      </w:pPr>
    </w:p>
    <w:sectPr w:rsidR="00C67E84" w:rsidRPr="00F355C8" w:rsidSect="00F27EF4">
      <w:pgSz w:w="11906" w:h="16838"/>
      <w:pgMar w:top="289" w:right="424" w:bottom="29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54C01"/>
    <w:multiLevelType w:val="hybridMultilevel"/>
    <w:tmpl w:val="EF5ACDAE"/>
    <w:lvl w:ilvl="0" w:tplc="48E4ABAA">
      <w:start w:val="1"/>
      <w:numFmt w:val="bullet"/>
      <w:lvlText w:val="-"/>
      <w:lvlJc w:val="left"/>
      <w:pPr>
        <w:ind w:left="110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222EB51E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36897FA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B6BA9E9A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116E2036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020B83A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1100B0FC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5F78F8F8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057A5610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">
    <w:nsid w:val="250443F2"/>
    <w:multiLevelType w:val="hybridMultilevel"/>
    <w:tmpl w:val="C40C7F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F1C355A"/>
    <w:multiLevelType w:val="hybridMultilevel"/>
    <w:tmpl w:val="E9E0F50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43"/>
    <w:rsid w:val="00001652"/>
    <w:rsid w:val="00002A90"/>
    <w:rsid w:val="00010D62"/>
    <w:rsid w:val="00050AB8"/>
    <w:rsid w:val="00066B93"/>
    <w:rsid w:val="0007072B"/>
    <w:rsid w:val="000778FB"/>
    <w:rsid w:val="00077E12"/>
    <w:rsid w:val="00082452"/>
    <w:rsid w:val="00083372"/>
    <w:rsid w:val="000855C5"/>
    <w:rsid w:val="000A34BF"/>
    <w:rsid w:val="000B6879"/>
    <w:rsid w:val="000E22EB"/>
    <w:rsid w:val="000F5F01"/>
    <w:rsid w:val="001013D1"/>
    <w:rsid w:val="00105D75"/>
    <w:rsid w:val="00105E97"/>
    <w:rsid w:val="001069AB"/>
    <w:rsid w:val="001076F8"/>
    <w:rsid w:val="00117295"/>
    <w:rsid w:val="00121D2E"/>
    <w:rsid w:val="00124E34"/>
    <w:rsid w:val="00127735"/>
    <w:rsid w:val="00130B0C"/>
    <w:rsid w:val="00162D8B"/>
    <w:rsid w:val="0016462E"/>
    <w:rsid w:val="00166E22"/>
    <w:rsid w:val="0016704B"/>
    <w:rsid w:val="00180D48"/>
    <w:rsid w:val="00186AA4"/>
    <w:rsid w:val="00190ADF"/>
    <w:rsid w:val="00192DE9"/>
    <w:rsid w:val="00194A0A"/>
    <w:rsid w:val="00197301"/>
    <w:rsid w:val="001A4824"/>
    <w:rsid w:val="001D0772"/>
    <w:rsid w:val="001D2D0D"/>
    <w:rsid w:val="001D7B30"/>
    <w:rsid w:val="001E5459"/>
    <w:rsid w:val="001F4552"/>
    <w:rsid w:val="002002CB"/>
    <w:rsid w:val="00207ADD"/>
    <w:rsid w:val="002116A2"/>
    <w:rsid w:val="00216839"/>
    <w:rsid w:val="00230DD5"/>
    <w:rsid w:val="00231DE4"/>
    <w:rsid w:val="00231F0E"/>
    <w:rsid w:val="00233774"/>
    <w:rsid w:val="0023490A"/>
    <w:rsid w:val="00237543"/>
    <w:rsid w:val="002450EC"/>
    <w:rsid w:val="00253B01"/>
    <w:rsid w:val="00254CE3"/>
    <w:rsid w:val="00256984"/>
    <w:rsid w:val="00257766"/>
    <w:rsid w:val="00275401"/>
    <w:rsid w:val="00286BF1"/>
    <w:rsid w:val="002C0F54"/>
    <w:rsid w:val="002D6980"/>
    <w:rsid w:val="002F6DB1"/>
    <w:rsid w:val="003008E2"/>
    <w:rsid w:val="0031016B"/>
    <w:rsid w:val="00327990"/>
    <w:rsid w:val="003509A8"/>
    <w:rsid w:val="00354DA0"/>
    <w:rsid w:val="00362556"/>
    <w:rsid w:val="00362FD3"/>
    <w:rsid w:val="00365DB7"/>
    <w:rsid w:val="0037699D"/>
    <w:rsid w:val="0038082F"/>
    <w:rsid w:val="00391C96"/>
    <w:rsid w:val="00395B94"/>
    <w:rsid w:val="00397522"/>
    <w:rsid w:val="003A7958"/>
    <w:rsid w:val="003A7B91"/>
    <w:rsid w:val="003B5D6E"/>
    <w:rsid w:val="003B6823"/>
    <w:rsid w:val="003C38CA"/>
    <w:rsid w:val="003C4019"/>
    <w:rsid w:val="003D01BE"/>
    <w:rsid w:val="003D4404"/>
    <w:rsid w:val="003D5413"/>
    <w:rsid w:val="003E159E"/>
    <w:rsid w:val="003F0E80"/>
    <w:rsid w:val="003F38F0"/>
    <w:rsid w:val="00404A27"/>
    <w:rsid w:val="00410236"/>
    <w:rsid w:val="0043116B"/>
    <w:rsid w:val="00445D86"/>
    <w:rsid w:val="00453781"/>
    <w:rsid w:val="00461974"/>
    <w:rsid w:val="00470636"/>
    <w:rsid w:val="004771C6"/>
    <w:rsid w:val="004A1C57"/>
    <w:rsid w:val="004B5B85"/>
    <w:rsid w:val="004B5F89"/>
    <w:rsid w:val="004C0DB7"/>
    <w:rsid w:val="004D23DC"/>
    <w:rsid w:val="004E629E"/>
    <w:rsid w:val="004E6580"/>
    <w:rsid w:val="004F22A2"/>
    <w:rsid w:val="004F233A"/>
    <w:rsid w:val="0052546E"/>
    <w:rsid w:val="005375E1"/>
    <w:rsid w:val="005534F1"/>
    <w:rsid w:val="0057331A"/>
    <w:rsid w:val="00592D80"/>
    <w:rsid w:val="005A3A38"/>
    <w:rsid w:val="005B24C3"/>
    <w:rsid w:val="005C10E5"/>
    <w:rsid w:val="005E0BCC"/>
    <w:rsid w:val="005E3BC9"/>
    <w:rsid w:val="005F40C3"/>
    <w:rsid w:val="005F4F0D"/>
    <w:rsid w:val="005F6A8D"/>
    <w:rsid w:val="00600564"/>
    <w:rsid w:val="00606C1F"/>
    <w:rsid w:val="00610815"/>
    <w:rsid w:val="006157DD"/>
    <w:rsid w:val="00634965"/>
    <w:rsid w:val="0064079D"/>
    <w:rsid w:val="006427DB"/>
    <w:rsid w:val="00646E6C"/>
    <w:rsid w:val="00662A16"/>
    <w:rsid w:val="00667A20"/>
    <w:rsid w:val="006C1A1A"/>
    <w:rsid w:val="006C47C1"/>
    <w:rsid w:val="006F67CE"/>
    <w:rsid w:val="006F788D"/>
    <w:rsid w:val="0070560C"/>
    <w:rsid w:val="007265DB"/>
    <w:rsid w:val="007311A2"/>
    <w:rsid w:val="00745AAC"/>
    <w:rsid w:val="00762BB8"/>
    <w:rsid w:val="00770182"/>
    <w:rsid w:val="0077259E"/>
    <w:rsid w:val="0078147A"/>
    <w:rsid w:val="00785269"/>
    <w:rsid w:val="00786A32"/>
    <w:rsid w:val="00791A7B"/>
    <w:rsid w:val="0079228F"/>
    <w:rsid w:val="007D208C"/>
    <w:rsid w:val="007D4F25"/>
    <w:rsid w:val="007E0F20"/>
    <w:rsid w:val="007F3314"/>
    <w:rsid w:val="008006C1"/>
    <w:rsid w:val="00801B15"/>
    <w:rsid w:val="0080354C"/>
    <w:rsid w:val="0082282D"/>
    <w:rsid w:val="008347F6"/>
    <w:rsid w:val="008632DE"/>
    <w:rsid w:val="00867CA9"/>
    <w:rsid w:val="008774AB"/>
    <w:rsid w:val="00880597"/>
    <w:rsid w:val="00895D41"/>
    <w:rsid w:val="008A7ACA"/>
    <w:rsid w:val="008B6314"/>
    <w:rsid w:val="008C2E80"/>
    <w:rsid w:val="008C61FB"/>
    <w:rsid w:val="008D405E"/>
    <w:rsid w:val="008E5764"/>
    <w:rsid w:val="008E7ADC"/>
    <w:rsid w:val="008F3512"/>
    <w:rsid w:val="00900781"/>
    <w:rsid w:val="009068FB"/>
    <w:rsid w:val="00915E74"/>
    <w:rsid w:val="00923DA7"/>
    <w:rsid w:val="00933796"/>
    <w:rsid w:val="00940E8E"/>
    <w:rsid w:val="00952FB2"/>
    <w:rsid w:val="009652FF"/>
    <w:rsid w:val="00971D1C"/>
    <w:rsid w:val="00994E64"/>
    <w:rsid w:val="009B54B3"/>
    <w:rsid w:val="009D41DF"/>
    <w:rsid w:val="009E7CC9"/>
    <w:rsid w:val="009F0976"/>
    <w:rsid w:val="00A14A15"/>
    <w:rsid w:val="00A2787D"/>
    <w:rsid w:val="00A4196C"/>
    <w:rsid w:val="00A43DB4"/>
    <w:rsid w:val="00A449EC"/>
    <w:rsid w:val="00A466D9"/>
    <w:rsid w:val="00A4790B"/>
    <w:rsid w:val="00A6360F"/>
    <w:rsid w:val="00A64A48"/>
    <w:rsid w:val="00A71BC5"/>
    <w:rsid w:val="00A75A0E"/>
    <w:rsid w:val="00A85BEE"/>
    <w:rsid w:val="00AA28D1"/>
    <w:rsid w:val="00AA5AD7"/>
    <w:rsid w:val="00AB75E1"/>
    <w:rsid w:val="00B07F59"/>
    <w:rsid w:val="00B15386"/>
    <w:rsid w:val="00B15AC5"/>
    <w:rsid w:val="00B1642C"/>
    <w:rsid w:val="00B23F75"/>
    <w:rsid w:val="00B245A9"/>
    <w:rsid w:val="00B37CCE"/>
    <w:rsid w:val="00B500A9"/>
    <w:rsid w:val="00B83E9A"/>
    <w:rsid w:val="00BA4A09"/>
    <w:rsid w:val="00BD020A"/>
    <w:rsid w:val="00BD3FA5"/>
    <w:rsid w:val="00BD5024"/>
    <w:rsid w:val="00BD539B"/>
    <w:rsid w:val="00BD64F5"/>
    <w:rsid w:val="00BE0D67"/>
    <w:rsid w:val="00BE4C9B"/>
    <w:rsid w:val="00C005B4"/>
    <w:rsid w:val="00C11312"/>
    <w:rsid w:val="00C209B6"/>
    <w:rsid w:val="00C227FA"/>
    <w:rsid w:val="00C256CB"/>
    <w:rsid w:val="00C427F1"/>
    <w:rsid w:val="00C52FA4"/>
    <w:rsid w:val="00C55F26"/>
    <w:rsid w:val="00C577C0"/>
    <w:rsid w:val="00C67E84"/>
    <w:rsid w:val="00C83CF8"/>
    <w:rsid w:val="00C876D3"/>
    <w:rsid w:val="00C90AAB"/>
    <w:rsid w:val="00C964AA"/>
    <w:rsid w:val="00C97957"/>
    <w:rsid w:val="00CA042E"/>
    <w:rsid w:val="00CA3138"/>
    <w:rsid w:val="00CA31C4"/>
    <w:rsid w:val="00CA3DFA"/>
    <w:rsid w:val="00CB3210"/>
    <w:rsid w:val="00CC2143"/>
    <w:rsid w:val="00CD0503"/>
    <w:rsid w:val="00CD46AE"/>
    <w:rsid w:val="00CF276A"/>
    <w:rsid w:val="00D020B8"/>
    <w:rsid w:val="00D069F8"/>
    <w:rsid w:val="00D07929"/>
    <w:rsid w:val="00D5487E"/>
    <w:rsid w:val="00D60EEA"/>
    <w:rsid w:val="00D75477"/>
    <w:rsid w:val="00DA1505"/>
    <w:rsid w:val="00DA4687"/>
    <w:rsid w:val="00DB3722"/>
    <w:rsid w:val="00DC2C16"/>
    <w:rsid w:val="00DC4745"/>
    <w:rsid w:val="00DC6FBE"/>
    <w:rsid w:val="00DE3FE3"/>
    <w:rsid w:val="00DF3B3A"/>
    <w:rsid w:val="00DF3FC6"/>
    <w:rsid w:val="00DF55C2"/>
    <w:rsid w:val="00DF59E1"/>
    <w:rsid w:val="00E00056"/>
    <w:rsid w:val="00E030D6"/>
    <w:rsid w:val="00E07AD5"/>
    <w:rsid w:val="00E758DE"/>
    <w:rsid w:val="00E778AF"/>
    <w:rsid w:val="00E94BEB"/>
    <w:rsid w:val="00EB6FD8"/>
    <w:rsid w:val="00ED185F"/>
    <w:rsid w:val="00EE271A"/>
    <w:rsid w:val="00EF3B31"/>
    <w:rsid w:val="00F00A8D"/>
    <w:rsid w:val="00F27EF4"/>
    <w:rsid w:val="00F304B9"/>
    <w:rsid w:val="00F355C8"/>
    <w:rsid w:val="00F374B6"/>
    <w:rsid w:val="00F4056C"/>
    <w:rsid w:val="00F52F1A"/>
    <w:rsid w:val="00F5671C"/>
    <w:rsid w:val="00F77ABE"/>
    <w:rsid w:val="00F94587"/>
    <w:rsid w:val="00F96E0C"/>
    <w:rsid w:val="00FB2B6A"/>
    <w:rsid w:val="00FD19AD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E1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0855C5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37543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37543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37543"/>
    <w:pPr>
      <w:keepNext/>
      <w:keepLines/>
      <w:spacing w:before="40" w:after="0"/>
      <w:outlineLvl w:val="3"/>
    </w:pPr>
    <w:rPr>
      <w:rFonts w:ascii="Calibri Light" w:hAnsi="Calibri Light"/>
      <w:i/>
      <w:iCs/>
      <w:color w:val="2E74B5"/>
    </w:rPr>
  </w:style>
  <w:style w:type="paragraph" w:styleId="7">
    <w:name w:val="heading 7"/>
    <w:basedOn w:val="a"/>
    <w:next w:val="a"/>
    <w:link w:val="70"/>
    <w:uiPriority w:val="99"/>
    <w:qFormat/>
    <w:rsid w:val="00237543"/>
    <w:pPr>
      <w:keepNext/>
      <w:keepLines/>
      <w:spacing w:before="40" w:after="0"/>
      <w:outlineLvl w:val="6"/>
    </w:pPr>
    <w:rPr>
      <w:rFonts w:ascii="Calibri Light" w:hAnsi="Calibri Light"/>
      <w:i/>
      <w:iCs/>
      <w:color w:val="1F4D78"/>
    </w:rPr>
  </w:style>
  <w:style w:type="paragraph" w:styleId="9">
    <w:name w:val="heading 9"/>
    <w:basedOn w:val="a"/>
    <w:next w:val="a"/>
    <w:link w:val="90"/>
    <w:uiPriority w:val="99"/>
    <w:qFormat/>
    <w:rsid w:val="00237543"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37543"/>
    <w:rPr>
      <w:rFonts w:ascii="Calibri Light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37543"/>
    <w:rPr>
      <w:rFonts w:ascii="Calibri Light" w:hAnsi="Calibri Light" w:cs="Times New Roman"/>
      <w:color w:val="2E74B5"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237543"/>
    <w:rPr>
      <w:rFonts w:ascii="Calibri Light" w:hAnsi="Calibri Light" w:cs="Times New Roman"/>
      <w:i/>
      <w:iCs/>
      <w:color w:val="2E74B5"/>
      <w:lang w:eastAsia="ru-RU"/>
    </w:rPr>
  </w:style>
  <w:style w:type="character" w:customStyle="1" w:styleId="70">
    <w:name w:val="Заголовок 7 Знак"/>
    <w:link w:val="7"/>
    <w:uiPriority w:val="99"/>
    <w:locked/>
    <w:rsid w:val="00237543"/>
    <w:rPr>
      <w:rFonts w:ascii="Calibri Light" w:hAnsi="Calibri Light" w:cs="Times New Roman"/>
      <w:i/>
      <w:iCs/>
      <w:color w:val="1F4D78"/>
      <w:lang w:eastAsia="ru-RU"/>
    </w:rPr>
  </w:style>
  <w:style w:type="character" w:customStyle="1" w:styleId="90">
    <w:name w:val="Заголовок 9 Знак"/>
    <w:link w:val="9"/>
    <w:uiPriority w:val="99"/>
    <w:semiHidden/>
    <w:locked/>
    <w:rsid w:val="00237543"/>
    <w:rPr>
      <w:rFonts w:ascii="Calibri Light" w:hAnsi="Calibri Light" w:cs="Times New Roman"/>
      <w:i/>
      <w:iCs/>
      <w:color w:val="272727"/>
      <w:sz w:val="21"/>
      <w:szCs w:val="21"/>
      <w:lang w:eastAsia="ru-RU"/>
    </w:rPr>
  </w:style>
  <w:style w:type="character" w:customStyle="1" w:styleId="a3">
    <w:name w:val="Маркированный список Знак Знак"/>
    <w:uiPriority w:val="99"/>
    <w:rsid w:val="00237543"/>
    <w:rPr>
      <w:rFonts w:eastAsia="Times New Roman" w:cs="Times New Roman"/>
      <w:sz w:val="24"/>
      <w:szCs w:val="24"/>
      <w:lang w:val="en-US" w:eastAsia="he-IL" w:bidi="he-IL"/>
    </w:rPr>
  </w:style>
  <w:style w:type="paragraph" w:customStyle="1" w:styleId="a4">
    <w:name w:val="Абзац"/>
    <w:basedOn w:val="a"/>
    <w:uiPriority w:val="99"/>
    <w:rsid w:val="00237543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Calibri" w:hAnsi="Times New Roman"/>
      <w:sz w:val="24"/>
      <w:szCs w:val="24"/>
      <w:lang w:eastAsia="he-IL" w:bidi="he-IL"/>
    </w:rPr>
  </w:style>
  <w:style w:type="paragraph" w:styleId="a5">
    <w:name w:val="header"/>
    <w:basedOn w:val="a"/>
    <w:link w:val="a6"/>
    <w:uiPriority w:val="99"/>
    <w:rsid w:val="00237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237543"/>
    <w:rPr>
      <w:rFonts w:ascii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rsid w:val="00237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237543"/>
    <w:rPr>
      <w:rFonts w:ascii="Calibri" w:hAnsi="Calibri" w:cs="Times New Roman"/>
      <w:lang w:eastAsia="ru-RU"/>
    </w:rPr>
  </w:style>
  <w:style w:type="paragraph" w:styleId="a9">
    <w:name w:val="Normal (Web)"/>
    <w:basedOn w:val="a"/>
    <w:uiPriority w:val="99"/>
    <w:rsid w:val="00237543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styleId="aa">
    <w:name w:val="List Paragraph"/>
    <w:basedOn w:val="a"/>
    <w:uiPriority w:val="99"/>
    <w:qFormat/>
    <w:rsid w:val="00237543"/>
    <w:pPr>
      <w:ind w:left="720"/>
      <w:contextualSpacing/>
    </w:pPr>
    <w:rPr>
      <w:rFonts w:eastAsia="Calibri"/>
      <w:lang w:eastAsia="en-US"/>
    </w:rPr>
  </w:style>
  <w:style w:type="paragraph" w:customStyle="1" w:styleId="ab">
    <w:name w:val="Содержимое таблицы"/>
    <w:basedOn w:val="a"/>
    <w:uiPriority w:val="99"/>
    <w:rsid w:val="00237543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0"/>
      <w:lang w:eastAsia="en-US"/>
    </w:rPr>
  </w:style>
  <w:style w:type="paragraph" w:styleId="ac">
    <w:name w:val="Body Text"/>
    <w:basedOn w:val="a"/>
    <w:link w:val="ad"/>
    <w:uiPriority w:val="99"/>
    <w:rsid w:val="0023754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link w:val="ac"/>
    <w:uiPriority w:val="99"/>
    <w:locked/>
    <w:rsid w:val="00237543"/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99"/>
    <w:rsid w:val="00237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ash041e005f0431005f044b005f0447005f043d005f044b005f04391005f005fchar1char1">
    <w:name w:val="dash041e_005f0431_005f044b_005f0447_005f043d_005f044b_005f04391_005f_005fchar1__char1"/>
    <w:uiPriority w:val="99"/>
    <w:rsid w:val="00237543"/>
    <w:rPr>
      <w:rFonts w:ascii="Times New Roman" w:hAnsi="Times New Roman"/>
      <w:sz w:val="20"/>
      <w:u w:val="none"/>
      <w:effect w:val="none"/>
    </w:rPr>
  </w:style>
  <w:style w:type="table" w:styleId="-1">
    <w:name w:val="Light Grid Accent 1"/>
    <w:basedOn w:val="a1"/>
    <w:uiPriority w:val="99"/>
    <w:rsid w:val="00237543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af">
    <w:name w:val="Emphasis"/>
    <w:uiPriority w:val="99"/>
    <w:qFormat/>
    <w:rsid w:val="00237543"/>
    <w:rPr>
      <w:rFonts w:cs="Times New Roman"/>
      <w:i/>
    </w:rPr>
  </w:style>
  <w:style w:type="character" w:customStyle="1" w:styleId="apple-style-span">
    <w:name w:val="apple-style-span"/>
    <w:uiPriority w:val="99"/>
    <w:rsid w:val="00237543"/>
  </w:style>
  <w:style w:type="character" w:customStyle="1" w:styleId="apple-converted-space">
    <w:name w:val="apple-converted-space"/>
    <w:uiPriority w:val="99"/>
    <w:rsid w:val="00237543"/>
  </w:style>
  <w:style w:type="character" w:styleId="af0">
    <w:name w:val="Hyperlink"/>
    <w:uiPriority w:val="99"/>
    <w:rsid w:val="00237543"/>
    <w:rPr>
      <w:rFonts w:cs="Times New Roman"/>
      <w:color w:val="0000FF"/>
      <w:u w:val="single"/>
    </w:rPr>
  </w:style>
  <w:style w:type="character" w:customStyle="1" w:styleId="b-share">
    <w:name w:val="b-share"/>
    <w:uiPriority w:val="99"/>
    <w:rsid w:val="00237543"/>
    <w:rPr>
      <w:rFonts w:cs="Times New Roman"/>
    </w:rPr>
  </w:style>
  <w:style w:type="character" w:customStyle="1" w:styleId="c4">
    <w:name w:val="c4"/>
    <w:uiPriority w:val="99"/>
    <w:rsid w:val="00237543"/>
    <w:rPr>
      <w:rFonts w:cs="Times New Roman"/>
    </w:rPr>
  </w:style>
  <w:style w:type="paragraph" w:customStyle="1" w:styleId="Default">
    <w:name w:val="Default"/>
    <w:uiPriority w:val="99"/>
    <w:rsid w:val="002375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1">
    <w:name w:val="No Spacing"/>
    <w:uiPriority w:val="99"/>
    <w:qFormat/>
    <w:rsid w:val="00237543"/>
    <w:rPr>
      <w:sz w:val="22"/>
      <w:szCs w:val="22"/>
      <w:lang w:eastAsia="en-US"/>
    </w:rPr>
  </w:style>
  <w:style w:type="paragraph" w:styleId="af2">
    <w:name w:val="Body Text Indent"/>
    <w:basedOn w:val="a"/>
    <w:link w:val="af3"/>
    <w:uiPriority w:val="99"/>
    <w:rsid w:val="00237543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locked/>
    <w:rsid w:val="00237543"/>
    <w:rPr>
      <w:rFonts w:ascii="Calibri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37543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237543"/>
    <w:rPr>
      <w:rFonts w:ascii="Calibri" w:hAnsi="Calibri" w:cs="Times New Roman"/>
      <w:lang w:eastAsia="ru-RU"/>
    </w:rPr>
  </w:style>
  <w:style w:type="paragraph" w:styleId="af4">
    <w:name w:val="TOC Heading"/>
    <w:basedOn w:val="1"/>
    <w:next w:val="a"/>
    <w:uiPriority w:val="99"/>
    <w:qFormat/>
    <w:rsid w:val="00237543"/>
    <w:pPr>
      <w:keepNext w:val="0"/>
      <w:keepLines w:val="0"/>
      <w:spacing w:before="480"/>
      <w:contextualSpacing/>
      <w:outlineLvl w:val="9"/>
    </w:pPr>
    <w:rPr>
      <w:rFonts w:ascii="Cambria" w:hAnsi="Cambria"/>
      <w:b/>
      <w:bCs/>
      <w:color w:val="auto"/>
      <w:sz w:val="28"/>
      <w:szCs w:val="28"/>
    </w:rPr>
  </w:style>
  <w:style w:type="paragraph" w:styleId="11">
    <w:name w:val="toc 1"/>
    <w:basedOn w:val="a"/>
    <w:next w:val="a"/>
    <w:autoRedefine/>
    <w:uiPriority w:val="99"/>
    <w:rsid w:val="00237543"/>
    <w:rPr>
      <w:rFonts w:eastAsia="Calibri"/>
      <w:lang w:eastAsia="en-US"/>
    </w:rPr>
  </w:style>
  <w:style w:type="paragraph" w:styleId="3">
    <w:name w:val="toc 3"/>
    <w:basedOn w:val="a"/>
    <w:next w:val="a"/>
    <w:autoRedefine/>
    <w:uiPriority w:val="99"/>
    <w:rsid w:val="00237543"/>
    <w:pPr>
      <w:spacing w:after="100" w:line="259" w:lineRule="auto"/>
      <w:ind w:left="440"/>
    </w:pPr>
  </w:style>
  <w:style w:type="character" w:styleId="af5">
    <w:name w:val="Strong"/>
    <w:uiPriority w:val="99"/>
    <w:qFormat/>
    <w:rsid w:val="00237543"/>
    <w:rPr>
      <w:rFonts w:cs="Times New Roman"/>
      <w:b/>
    </w:rPr>
  </w:style>
  <w:style w:type="paragraph" w:styleId="af6">
    <w:name w:val="Balloon Text"/>
    <w:basedOn w:val="a"/>
    <w:link w:val="af7"/>
    <w:uiPriority w:val="99"/>
    <w:semiHidden/>
    <w:rsid w:val="00237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locked/>
    <w:rsid w:val="00237543"/>
    <w:rPr>
      <w:rFonts w:ascii="Tahoma" w:hAnsi="Tahoma" w:cs="Tahoma"/>
      <w:sz w:val="16"/>
      <w:szCs w:val="16"/>
      <w:lang w:eastAsia="ru-RU"/>
    </w:rPr>
  </w:style>
  <w:style w:type="paragraph" w:customStyle="1" w:styleId="c64">
    <w:name w:val="c64"/>
    <w:basedOn w:val="a"/>
    <w:uiPriority w:val="99"/>
    <w:rsid w:val="007725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8">
    <w:name w:val="c38"/>
    <w:uiPriority w:val="99"/>
    <w:rsid w:val="0077259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0855C5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37543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37543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37543"/>
    <w:pPr>
      <w:keepNext/>
      <w:keepLines/>
      <w:spacing w:before="40" w:after="0"/>
      <w:outlineLvl w:val="3"/>
    </w:pPr>
    <w:rPr>
      <w:rFonts w:ascii="Calibri Light" w:hAnsi="Calibri Light"/>
      <w:i/>
      <w:iCs/>
      <w:color w:val="2E74B5"/>
    </w:rPr>
  </w:style>
  <w:style w:type="paragraph" w:styleId="7">
    <w:name w:val="heading 7"/>
    <w:basedOn w:val="a"/>
    <w:next w:val="a"/>
    <w:link w:val="70"/>
    <w:uiPriority w:val="99"/>
    <w:qFormat/>
    <w:rsid w:val="00237543"/>
    <w:pPr>
      <w:keepNext/>
      <w:keepLines/>
      <w:spacing w:before="40" w:after="0"/>
      <w:outlineLvl w:val="6"/>
    </w:pPr>
    <w:rPr>
      <w:rFonts w:ascii="Calibri Light" w:hAnsi="Calibri Light"/>
      <w:i/>
      <w:iCs/>
      <w:color w:val="1F4D78"/>
    </w:rPr>
  </w:style>
  <w:style w:type="paragraph" w:styleId="9">
    <w:name w:val="heading 9"/>
    <w:basedOn w:val="a"/>
    <w:next w:val="a"/>
    <w:link w:val="90"/>
    <w:uiPriority w:val="99"/>
    <w:qFormat/>
    <w:rsid w:val="00237543"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37543"/>
    <w:rPr>
      <w:rFonts w:ascii="Calibri Light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37543"/>
    <w:rPr>
      <w:rFonts w:ascii="Calibri Light" w:hAnsi="Calibri Light" w:cs="Times New Roman"/>
      <w:color w:val="2E74B5"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237543"/>
    <w:rPr>
      <w:rFonts w:ascii="Calibri Light" w:hAnsi="Calibri Light" w:cs="Times New Roman"/>
      <w:i/>
      <w:iCs/>
      <w:color w:val="2E74B5"/>
      <w:lang w:eastAsia="ru-RU"/>
    </w:rPr>
  </w:style>
  <w:style w:type="character" w:customStyle="1" w:styleId="70">
    <w:name w:val="Заголовок 7 Знак"/>
    <w:link w:val="7"/>
    <w:uiPriority w:val="99"/>
    <w:locked/>
    <w:rsid w:val="00237543"/>
    <w:rPr>
      <w:rFonts w:ascii="Calibri Light" w:hAnsi="Calibri Light" w:cs="Times New Roman"/>
      <w:i/>
      <w:iCs/>
      <w:color w:val="1F4D78"/>
      <w:lang w:eastAsia="ru-RU"/>
    </w:rPr>
  </w:style>
  <w:style w:type="character" w:customStyle="1" w:styleId="90">
    <w:name w:val="Заголовок 9 Знак"/>
    <w:link w:val="9"/>
    <w:uiPriority w:val="99"/>
    <w:semiHidden/>
    <w:locked/>
    <w:rsid w:val="00237543"/>
    <w:rPr>
      <w:rFonts w:ascii="Calibri Light" w:hAnsi="Calibri Light" w:cs="Times New Roman"/>
      <w:i/>
      <w:iCs/>
      <w:color w:val="272727"/>
      <w:sz w:val="21"/>
      <w:szCs w:val="21"/>
      <w:lang w:eastAsia="ru-RU"/>
    </w:rPr>
  </w:style>
  <w:style w:type="character" w:customStyle="1" w:styleId="a3">
    <w:name w:val="Маркированный список Знак Знак"/>
    <w:uiPriority w:val="99"/>
    <w:rsid w:val="00237543"/>
    <w:rPr>
      <w:rFonts w:eastAsia="Times New Roman" w:cs="Times New Roman"/>
      <w:sz w:val="24"/>
      <w:szCs w:val="24"/>
      <w:lang w:val="en-US" w:eastAsia="he-IL" w:bidi="he-IL"/>
    </w:rPr>
  </w:style>
  <w:style w:type="paragraph" w:customStyle="1" w:styleId="a4">
    <w:name w:val="Абзац"/>
    <w:basedOn w:val="a"/>
    <w:uiPriority w:val="99"/>
    <w:rsid w:val="00237543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Calibri" w:hAnsi="Times New Roman"/>
      <w:sz w:val="24"/>
      <w:szCs w:val="24"/>
      <w:lang w:eastAsia="he-IL" w:bidi="he-IL"/>
    </w:rPr>
  </w:style>
  <w:style w:type="paragraph" w:styleId="a5">
    <w:name w:val="header"/>
    <w:basedOn w:val="a"/>
    <w:link w:val="a6"/>
    <w:uiPriority w:val="99"/>
    <w:rsid w:val="00237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237543"/>
    <w:rPr>
      <w:rFonts w:ascii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rsid w:val="00237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237543"/>
    <w:rPr>
      <w:rFonts w:ascii="Calibri" w:hAnsi="Calibri" w:cs="Times New Roman"/>
      <w:lang w:eastAsia="ru-RU"/>
    </w:rPr>
  </w:style>
  <w:style w:type="paragraph" w:styleId="a9">
    <w:name w:val="Normal (Web)"/>
    <w:basedOn w:val="a"/>
    <w:uiPriority w:val="99"/>
    <w:rsid w:val="00237543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styleId="aa">
    <w:name w:val="List Paragraph"/>
    <w:basedOn w:val="a"/>
    <w:uiPriority w:val="99"/>
    <w:qFormat/>
    <w:rsid w:val="00237543"/>
    <w:pPr>
      <w:ind w:left="720"/>
      <w:contextualSpacing/>
    </w:pPr>
    <w:rPr>
      <w:rFonts w:eastAsia="Calibri"/>
      <w:lang w:eastAsia="en-US"/>
    </w:rPr>
  </w:style>
  <w:style w:type="paragraph" w:customStyle="1" w:styleId="ab">
    <w:name w:val="Содержимое таблицы"/>
    <w:basedOn w:val="a"/>
    <w:uiPriority w:val="99"/>
    <w:rsid w:val="00237543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0"/>
      <w:lang w:eastAsia="en-US"/>
    </w:rPr>
  </w:style>
  <w:style w:type="paragraph" w:styleId="ac">
    <w:name w:val="Body Text"/>
    <w:basedOn w:val="a"/>
    <w:link w:val="ad"/>
    <w:uiPriority w:val="99"/>
    <w:rsid w:val="0023754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link w:val="ac"/>
    <w:uiPriority w:val="99"/>
    <w:locked/>
    <w:rsid w:val="00237543"/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99"/>
    <w:rsid w:val="00237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ash041e005f0431005f044b005f0447005f043d005f044b005f04391005f005fchar1char1">
    <w:name w:val="dash041e_005f0431_005f044b_005f0447_005f043d_005f044b_005f04391_005f_005fchar1__char1"/>
    <w:uiPriority w:val="99"/>
    <w:rsid w:val="00237543"/>
    <w:rPr>
      <w:rFonts w:ascii="Times New Roman" w:hAnsi="Times New Roman"/>
      <w:sz w:val="20"/>
      <w:u w:val="none"/>
      <w:effect w:val="none"/>
    </w:rPr>
  </w:style>
  <w:style w:type="table" w:styleId="-1">
    <w:name w:val="Light Grid Accent 1"/>
    <w:basedOn w:val="a1"/>
    <w:uiPriority w:val="99"/>
    <w:rsid w:val="00237543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af">
    <w:name w:val="Emphasis"/>
    <w:uiPriority w:val="99"/>
    <w:qFormat/>
    <w:rsid w:val="00237543"/>
    <w:rPr>
      <w:rFonts w:cs="Times New Roman"/>
      <w:i/>
    </w:rPr>
  </w:style>
  <w:style w:type="character" w:customStyle="1" w:styleId="apple-style-span">
    <w:name w:val="apple-style-span"/>
    <w:uiPriority w:val="99"/>
    <w:rsid w:val="00237543"/>
  </w:style>
  <w:style w:type="character" w:customStyle="1" w:styleId="apple-converted-space">
    <w:name w:val="apple-converted-space"/>
    <w:uiPriority w:val="99"/>
    <w:rsid w:val="00237543"/>
  </w:style>
  <w:style w:type="character" w:styleId="af0">
    <w:name w:val="Hyperlink"/>
    <w:uiPriority w:val="99"/>
    <w:rsid w:val="00237543"/>
    <w:rPr>
      <w:rFonts w:cs="Times New Roman"/>
      <w:color w:val="0000FF"/>
      <w:u w:val="single"/>
    </w:rPr>
  </w:style>
  <w:style w:type="character" w:customStyle="1" w:styleId="b-share">
    <w:name w:val="b-share"/>
    <w:uiPriority w:val="99"/>
    <w:rsid w:val="00237543"/>
    <w:rPr>
      <w:rFonts w:cs="Times New Roman"/>
    </w:rPr>
  </w:style>
  <w:style w:type="character" w:customStyle="1" w:styleId="c4">
    <w:name w:val="c4"/>
    <w:uiPriority w:val="99"/>
    <w:rsid w:val="00237543"/>
    <w:rPr>
      <w:rFonts w:cs="Times New Roman"/>
    </w:rPr>
  </w:style>
  <w:style w:type="paragraph" w:customStyle="1" w:styleId="Default">
    <w:name w:val="Default"/>
    <w:uiPriority w:val="99"/>
    <w:rsid w:val="002375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1">
    <w:name w:val="No Spacing"/>
    <w:uiPriority w:val="99"/>
    <w:qFormat/>
    <w:rsid w:val="00237543"/>
    <w:rPr>
      <w:sz w:val="22"/>
      <w:szCs w:val="22"/>
      <w:lang w:eastAsia="en-US"/>
    </w:rPr>
  </w:style>
  <w:style w:type="paragraph" w:styleId="af2">
    <w:name w:val="Body Text Indent"/>
    <w:basedOn w:val="a"/>
    <w:link w:val="af3"/>
    <w:uiPriority w:val="99"/>
    <w:rsid w:val="00237543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locked/>
    <w:rsid w:val="00237543"/>
    <w:rPr>
      <w:rFonts w:ascii="Calibri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37543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237543"/>
    <w:rPr>
      <w:rFonts w:ascii="Calibri" w:hAnsi="Calibri" w:cs="Times New Roman"/>
      <w:lang w:eastAsia="ru-RU"/>
    </w:rPr>
  </w:style>
  <w:style w:type="paragraph" w:styleId="af4">
    <w:name w:val="TOC Heading"/>
    <w:basedOn w:val="1"/>
    <w:next w:val="a"/>
    <w:uiPriority w:val="99"/>
    <w:qFormat/>
    <w:rsid w:val="00237543"/>
    <w:pPr>
      <w:keepNext w:val="0"/>
      <w:keepLines w:val="0"/>
      <w:spacing w:before="480"/>
      <w:contextualSpacing/>
      <w:outlineLvl w:val="9"/>
    </w:pPr>
    <w:rPr>
      <w:rFonts w:ascii="Cambria" w:hAnsi="Cambria"/>
      <w:b/>
      <w:bCs/>
      <w:color w:val="auto"/>
      <w:sz w:val="28"/>
      <w:szCs w:val="28"/>
    </w:rPr>
  </w:style>
  <w:style w:type="paragraph" w:styleId="11">
    <w:name w:val="toc 1"/>
    <w:basedOn w:val="a"/>
    <w:next w:val="a"/>
    <w:autoRedefine/>
    <w:uiPriority w:val="99"/>
    <w:rsid w:val="00237543"/>
    <w:rPr>
      <w:rFonts w:eastAsia="Calibri"/>
      <w:lang w:eastAsia="en-US"/>
    </w:rPr>
  </w:style>
  <w:style w:type="paragraph" w:styleId="3">
    <w:name w:val="toc 3"/>
    <w:basedOn w:val="a"/>
    <w:next w:val="a"/>
    <w:autoRedefine/>
    <w:uiPriority w:val="99"/>
    <w:rsid w:val="00237543"/>
    <w:pPr>
      <w:spacing w:after="100" w:line="259" w:lineRule="auto"/>
      <w:ind w:left="440"/>
    </w:pPr>
  </w:style>
  <w:style w:type="character" w:styleId="af5">
    <w:name w:val="Strong"/>
    <w:uiPriority w:val="99"/>
    <w:qFormat/>
    <w:rsid w:val="00237543"/>
    <w:rPr>
      <w:rFonts w:cs="Times New Roman"/>
      <w:b/>
    </w:rPr>
  </w:style>
  <w:style w:type="paragraph" w:styleId="af6">
    <w:name w:val="Balloon Text"/>
    <w:basedOn w:val="a"/>
    <w:link w:val="af7"/>
    <w:uiPriority w:val="99"/>
    <w:semiHidden/>
    <w:rsid w:val="00237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locked/>
    <w:rsid w:val="00237543"/>
    <w:rPr>
      <w:rFonts w:ascii="Tahoma" w:hAnsi="Tahoma" w:cs="Tahoma"/>
      <w:sz w:val="16"/>
      <w:szCs w:val="16"/>
      <w:lang w:eastAsia="ru-RU"/>
    </w:rPr>
  </w:style>
  <w:style w:type="paragraph" w:customStyle="1" w:styleId="c64">
    <w:name w:val="c64"/>
    <w:basedOn w:val="a"/>
    <w:uiPriority w:val="99"/>
    <w:rsid w:val="007725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8">
    <w:name w:val="c38"/>
    <w:uiPriority w:val="99"/>
    <w:rsid w:val="0077259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404810312478701"/>
          <c:y val="4.7804175177779851E-2"/>
          <c:w val="0.68543082041251457"/>
          <c:h val="0.844330793419390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2024-2025</c:v>
                </c:pt>
                <c:pt idx="1">
                  <c:v>2025-2026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8.3000000000000007</c:v>
                </c:pt>
                <c:pt idx="1">
                  <c:v>60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2024-2025</c:v>
                </c:pt>
                <c:pt idx="1">
                  <c:v>2025-2026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83.4</c:v>
                </c:pt>
                <c:pt idx="1">
                  <c:v>30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2024-2025</c:v>
                </c:pt>
                <c:pt idx="1">
                  <c:v>2025-2026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8.3000000000000007</c:v>
                </c:pt>
                <c:pt idx="1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5190784"/>
        <c:axId val="353781440"/>
      </c:barChart>
      <c:catAx>
        <c:axId val="275190784"/>
        <c:scaling>
          <c:orientation val="minMax"/>
        </c:scaling>
        <c:delete val="0"/>
        <c:axPos val="b"/>
        <c:majorTickMark val="out"/>
        <c:minorTickMark val="none"/>
        <c:tickLblPos val="nextTo"/>
        <c:crossAx val="353781440"/>
        <c:crosses val="autoZero"/>
        <c:auto val="1"/>
        <c:lblAlgn val="ctr"/>
        <c:lblOffset val="100"/>
        <c:noMultiLvlLbl val="0"/>
      </c:catAx>
      <c:valAx>
        <c:axId val="3537814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51907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2024-2025</c:v>
                </c:pt>
                <c:pt idx="1">
                  <c:v>2025-2026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53</c:v>
                </c:pt>
                <c:pt idx="1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2024-2025</c:v>
                </c:pt>
                <c:pt idx="1">
                  <c:v>2025-2026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45</c:v>
                </c:pt>
                <c:pt idx="1">
                  <c:v>15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2024-2025</c:v>
                </c:pt>
                <c:pt idx="1">
                  <c:v>2025-2026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5038720"/>
        <c:axId val="344503360"/>
      </c:barChart>
      <c:catAx>
        <c:axId val="275038720"/>
        <c:scaling>
          <c:orientation val="minMax"/>
        </c:scaling>
        <c:delete val="0"/>
        <c:axPos val="b"/>
        <c:majorTickMark val="out"/>
        <c:minorTickMark val="none"/>
        <c:tickLblPos val="nextTo"/>
        <c:crossAx val="344503360"/>
        <c:crosses val="autoZero"/>
        <c:auto val="1"/>
        <c:lblAlgn val="ctr"/>
        <c:lblOffset val="100"/>
        <c:noMultiLvlLbl val="0"/>
      </c:catAx>
      <c:valAx>
        <c:axId val="344503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50387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9762064693096536E-2"/>
          <c:y val="7.3276540091191666E-2"/>
          <c:w val="0.74363009628455035"/>
          <c:h val="0.835475889745863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2024-2025</c:v>
                </c:pt>
                <c:pt idx="1">
                  <c:v>2025-2026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58</c:v>
                </c:pt>
                <c:pt idx="1">
                  <c:v>70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2024-2025</c:v>
                </c:pt>
                <c:pt idx="1">
                  <c:v>2025-2026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42</c:v>
                </c:pt>
                <c:pt idx="1">
                  <c:v>30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2024-2025</c:v>
                </c:pt>
                <c:pt idx="1">
                  <c:v>2025-2026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5041280"/>
        <c:axId val="344935232"/>
      </c:barChart>
      <c:catAx>
        <c:axId val="275041280"/>
        <c:scaling>
          <c:orientation val="minMax"/>
        </c:scaling>
        <c:delete val="0"/>
        <c:axPos val="b"/>
        <c:majorTickMark val="out"/>
        <c:minorTickMark val="none"/>
        <c:tickLblPos val="nextTo"/>
        <c:crossAx val="344935232"/>
        <c:crosses val="autoZero"/>
        <c:auto val="1"/>
        <c:lblAlgn val="ctr"/>
        <c:lblOffset val="100"/>
        <c:noMultiLvlLbl val="0"/>
      </c:catAx>
      <c:valAx>
        <c:axId val="344935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5041280"/>
        <c:crosses val="autoZero"/>
        <c:crossBetween val="between"/>
      </c:valAx>
      <c:spPr>
        <a:noFill/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2024-2025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Итого по годам</c:v>
                </c:pt>
                <c:pt idx="1">
                  <c:v>РФ и Международный уровень</c:v>
                </c:pt>
                <c:pt idx="2">
                  <c:v>Краевой/ региональный уровень</c:v>
                </c:pt>
                <c:pt idx="3">
                  <c:v>Муниципальный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1</c:v>
                </c:pt>
                <c:pt idx="2">
                  <c:v>12</c:v>
                </c:pt>
                <c:pt idx="3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2025-2026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Итого по годам</c:v>
                </c:pt>
                <c:pt idx="1">
                  <c:v>РФ и Международный уровень</c:v>
                </c:pt>
                <c:pt idx="2">
                  <c:v>Краевой/ региональный уровень</c:v>
                </c:pt>
                <c:pt idx="3">
                  <c:v>Муниципальный уровень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18</c:v>
                </c:pt>
                <c:pt idx="1">
                  <c:v>3</c:v>
                </c:pt>
                <c:pt idx="2">
                  <c:v>15</c:v>
                </c:pt>
                <c:pt idx="3">
                  <c:v>20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Итого по годам</c:v>
                </c:pt>
                <c:pt idx="1">
                  <c:v>РФ и Международный уровень</c:v>
                </c:pt>
                <c:pt idx="2">
                  <c:v>Краевой/ региональный уровень</c:v>
                </c:pt>
                <c:pt idx="3">
                  <c:v>Муниципальный уровень</c:v>
                </c:pt>
              </c:strCache>
            </c:strRef>
          </c:cat>
          <c:val>
            <c:numRef>
              <c:f>Лист1!$D$2:$D$5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75191296"/>
        <c:axId val="353826432"/>
        <c:axId val="0"/>
      </c:bar3DChart>
      <c:catAx>
        <c:axId val="275191296"/>
        <c:scaling>
          <c:orientation val="minMax"/>
        </c:scaling>
        <c:delete val="0"/>
        <c:axPos val="l"/>
        <c:majorTickMark val="out"/>
        <c:minorTickMark val="none"/>
        <c:tickLblPos val="nextTo"/>
        <c:crossAx val="353826432"/>
        <c:crosses val="autoZero"/>
        <c:auto val="1"/>
        <c:lblAlgn val="ctr"/>
        <c:lblOffset val="100"/>
        <c:noMultiLvlLbl val="0"/>
      </c:catAx>
      <c:valAx>
        <c:axId val="35382643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751912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2024-2025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Итого по годам</c:v>
                </c:pt>
                <c:pt idx="1">
                  <c:v>РФ и Международный уровень</c:v>
                </c:pt>
                <c:pt idx="2">
                  <c:v>Краевой/ региональный уровень</c:v>
                </c:pt>
                <c:pt idx="3">
                  <c:v>Муниципальный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</c:v>
                </c:pt>
                <c:pt idx="1">
                  <c:v>1</c:v>
                </c:pt>
                <c:pt idx="2">
                  <c:v>8</c:v>
                </c:pt>
                <c:pt idx="3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2025-2026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Итого по годам</c:v>
                </c:pt>
                <c:pt idx="1">
                  <c:v>РФ и Международный уровень</c:v>
                </c:pt>
                <c:pt idx="2">
                  <c:v>Краевой/ региональный уровень</c:v>
                </c:pt>
                <c:pt idx="3">
                  <c:v>Муниципальный уровень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53</c:v>
                </c:pt>
                <c:pt idx="1">
                  <c:v>3</c:v>
                </c:pt>
                <c:pt idx="2">
                  <c:v>8</c:v>
                </c:pt>
                <c:pt idx="3">
                  <c:v>42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Итого по годам</c:v>
                </c:pt>
                <c:pt idx="1">
                  <c:v>РФ и Международный уровень</c:v>
                </c:pt>
                <c:pt idx="2">
                  <c:v>Краевой/ региональный уровень</c:v>
                </c:pt>
                <c:pt idx="3">
                  <c:v>Муниципальный уровень</c:v>
                </c:pt>
              </c:strCache>
            </c:strRef>
          </c:cat>
          <c:val>
            <c:numRef>
              <c:f>Лист1!$D$2:$D$5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75039232"/>
        <c:axId val="353828160"/>
        <c:axId val="0"/>
      </c:bar3DChart>
      <c:catAx>
        <c:axId val="275039232"/>
        <c:scaling>
          <c:orientation val="minMax"/>
        </c:scaling>
        <c:delete val="0"/>
        <c:axPos val="l"/>
        <c:majorTickMark val="out"/>
        <c:minorTickMark val="none"/>
        <c:tickLblPos val="nextTo"/>
        <c:crossAx val="353828160"/>
        <c:crosses val="autoZero"/>
        <c:auto val="1"/>
        <c:lblAlgn val="ctr"/>
        <c:lblOffset val="100"/>
        <c:noMultiLvlLbl val="0"/>
      </c:catAx>
      <c:valAx>
        <c:axId val="35382816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750392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Аня</cp:lastModifiedBy>
  <cp:revision>32</cp:revision>
  <dcterms:created xsi:type="dcterms:W3CDTF">2023-02-06T08:00:00Z</dcterms:created>
  <dcterms:modified xsi:type="dcterms:W3CDTF">2026-03-03T12:23:00Z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0x0101007E960073AE2932418E3D505C26D68580</vt:lpwstr>
  </property>
</Properties>
</file>