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03" w:rsidRPr="007B76C7" w:rsidRDefault="007B76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76C7">
        <w:rPr>
          <w:rFonts w:ascii="Times New Roman" w:hAnsi="Times New Roman" w:cs="Times New Roman"/>
          <w:sz w:val="28"/>
          <w:szCs w:val="28"/>
        </w:rPr>
        <w:t xml:space="preserve">Дистанционные </w:t>
      </w:r>
      <w:proofErr w:type="spellEnd"/>
      <w:r w:rsidRPr="007B76C7">
        <w:rPr>
          <w:rFonts w:ascii="Times New Roman" w:hAnsi="Times New Roman" w:cs="Times New Roman"/>
          <w:sz w:val="28"/>
          <w:szCs w:val="28"/>
        </w:rPr>
        <w:t>обучающие и организационные материалы</w:t>
      </w:r>
    </w:p>
    <w:p w:rsidR="007B76C7" w:rsidRDefault="007B76C7">
      <w:pPr>
        <w:rPr>
          <w:rFonts w:ascii="Times New Roman" w:hAnsi="Times New Roman" w:cs="Times New Roman"/>
          <w:sz w:val="28"/>
          <w:szCs w:val="28"/>
        </w:rPr>
      </w:pPr>
      <w:r w:rsidRPr="007B76C7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Pr="007B76C7">
        <w:rPr>
          <w:rFonts w:ascii="Times New Roman" w:hAnsi="Times New Roman" w:cs="Times New Roman"/>
          <w:sz w:val="28"/>
          <w:szCs w:val="28"/>
        </w:rPr>
        <w:t>ХиТТ</w:t>
      </w:r>
      <w:proofErr w:type="spellEnd"/>
      <w:r w:rsidRPr="007B7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6C7" w:rsidRPr="007B76C7" w:rsidRDefault="007B7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06.11.2020г. (утро)</w:t>
      </w:r>
    </w:p>
    <w:p w:rsidR="007B76C7" w:rsidRDefault="007B76C7" w:rsidP="007B76C7">
      <w:pPr>
        <w:spacing w:after="0" w:line="240" w:lineRule="auto"/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о начале дистанционного обучения: </w:t>
      </w:r>
      <w:hyperlink r:id="rId4" w:history="1">
        <w:r w:rsidRPr="007B76C7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https://www.instagram.com/p/CHAXZ8cn_mi/</w:t>
        </w:r>
      </w:hyperlink>
      <w:r w:rsidRPr="007B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учащихся объединения «Начальное техническое моделирование. Дизайн»: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https://www.instagram.com/p/CHAXrh6Ijz4/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Дистанционный фотоконкурс «Мой золотой Пятигорск»: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https://www.instagram.com/p/CHInisvnfPe/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объединение «Основы компьютерных технологий в творческих проектах» «Сохранение здоровья при работе на компьютере»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https://www.instagram.com/p/CHIn8nknA2C/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выставка детских работ «Волшебные краски осени» объединения «Общее конструирование для младших школьников»: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https://www.instagram.com/p/CHIoNCDoWTl/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ко Дню народного единства (события 1612 года) объединения «Масштабное моделирование»: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https://www.instagram.com/p/CHIpjmRns2J/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Будущее рядом!  Новости робототехники от объединения «Робототехника»:</w:t>
      </w:r>
    </w:p>
    <w:p w:rsidR="007B76C7" w:rsidRDefault="007B76C7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https://www.instagram.com/p/CHM3vpdnQDg/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6C7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 в</w:t>
      </w:r>
      <w:r w:rsidR="007B76C7">
        <w:rPr>
          <w:rFonts w:ascii="Times New Roman" w:hAnsi="Times New Roman" w:cs="Times New Roman"/>
          <w:sz w:val="24"/>
          <w:szCs w:val="24"/>
        </w:rPr>
        <w:t>идеоролик «</w:t>
      </w:r>
      <w:r w:rsidR="007B76C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B76C7">
        <w:rPr>
          <w:rFonts w:ascii="Times New Roman" w:hAnsi="Times New Roman" w:cs="Times New Roman"/>
          <w:sz w:val="24"/>
          <w:szCs w:val="24"/>
        </w:rPr>
        <w:t>роботов»</w:t>
      </w:r>
      <w:r>
        <w:rPr>
          <w:rFonts w:ascii="Times New Roman" w:hAnsi="Times New Roman" w:cs="Times New Roman"/>
          <w:sz w:val="24"/>
          <w:szCs w:val="24"/>
        </w:rPr>
        <w:t>, объединение «Робототехника»: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https://www.instagram.com/p/CHNEXd_Ilxa/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«Робототехника» «Что такое </w:t>
      </w:r>
      <w:r>
        <w:rPr>
          <w:rFonts w:ascii="Times New Roman" w:hAnsi="Times New Roman" w:cs="Times New Roman"/>
          <w:sz w:val="24"/>
          <w:szCs w:val="24"/>
          <w:lang w:val="en-US"/>
        </w:rPr>
        <w:t>Arduino</w:t>
      </w:r>
      <w:r>
        <w:rPr>
          <w:rFonts w:ascii="Times New Roman" w:hAnsi="Times New Roman" w:cs="Times New Roman"/>
          <w:sz w:val="24"/>
          <w:szCs w:val="24"/>
        </w:rPr>
        <w:t xml:space="preserve"> и как 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пользоваться»   </w:t>
      </w:r>
      <w:proofErr w:type="gramEnd"/>
      <w:r w:rsidRPr="00E67129">
        <w:rPr>
          <w:rFonts w:ascii="Times New Roman" w:hAnsi="Times New Roman" w:cs="Times New Roman"/>
          <w:sz w:val="24"/>
          <w:szCs w:val="24"/>
          <w:highlight w:val="yellow"/>
        </w:rPr>
        <w:t>в письме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обучающее занятие объединения «Масштабное моделирование» «Изготовление растений для масштабных моделей. Мать-и-мачеха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https://www.instagram.com/p/CHNM8XznUSj/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учащейся объединение «Основы компьютерных технологий в творческих проектах»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Русланы «Загадки с подвохом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https://www.instagram.com/p/CHNNTQmH1oD/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занятие  объединения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Судмоделизм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>» «Классификация моделей кораблей (классы А и В)» :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https://www.instagram.com/p/CHNNpApHOqT/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Заочная выставка работ учащихся объединения «Творческая мастерская «Чудо-мастер»: </w:t>
      </w:r>
      <w:hyperlink r:id="rId15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https://www.instagram.com/p/CHNOC6wnWz3/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Дистанционное обучающее занятие в объединении «Начальное техническое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моделированиею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Дизайн» «Задание-инструкция для учащихся второго и третьего года обучения»: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https://www.instagram.com/p/CHPGTeTo2EP/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участия воспитанников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заочном Международном творческом конкурсе «Талантливые люди. Осень»: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https://www.instagram.com/p/CHPHKFYHJyT/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129" w:rsidRDefault="00E67129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29" w:rsidRDefault="009D44A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обучающее занятие объединения «Общее конструирование для младших школьников» «Вертушка»: </w:t>
      </w:r>
    </w:p>
    <w:p w:rsidR="009D44A5" w:rsidRDefault="009D44A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03546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https://www.instagram.com/p/CHPMUkBohzx/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4A5" w:rsidRDefault="009D44A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4A5" w:rsidRPr="00E67129" w:rsidRDefault="009D44A5" w:rsidP="007B7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4A5" w:rsidRPr="00E6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7"/>
    <w:rsid w:val="007B76C7"/>
    <w:rsid w:val="009D44A5"/>
    <w:rsid w:val="00C13E03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52C7"/>
  <w15:chartTrackingRefBased/>
  <w15:docId w15:val="{167DD2B3-B534-4557-88EE-42B885C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6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IoNCDoWTl/" TargetMode="External"/><Relationship Id="rId13" Type="http://schemas.openxmlformats.org/officeDocument/2006/relationships/hyperlink" Target="https://www.instagram.com/p/CHNNTQmH1oD/" TargetMode="External"/><Relationship Id="rId18" Type="http://schemas.openxmlformats.org/officeDocument/2006/relationships/hyperlink" Target="https://www.instagram.com/p/CHPMUkBohz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HIn8nknA2C/" TargetMode="External"/><Relationship Id="rId12" Type="http://schemas.openxmlformats.org/officeDocument/2006/relationships/hyperlink" Target="https://www.instagram.com/p/CHNM8XznUSj/" TargetMode="External"/><Relationship Id="rId17" Type="http://schemas.openxmlformats.org/officeDocument/2006/relationships/hyperlink" Target="https://www.instagram.com/p/CHPHKFYHJy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HPGTeTo2EP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InisvnfPe/" TargetMode="External"/><Relationship Id="rId11" Type="http://schemas.openxmlformats.org/officeDocument/2006/relationships/hyperlink" Target="https://www.instagram.com/p/CHNEXd_Ilxa/" TargetMode="External"/><Relationship Id="rId5" Type="http://schemas.openxmlformats.org/officeDocument/2006/relationships/hyperlink" Target="https://www.instagram.com/p/CHAXrh6Ijz4/" TargetMode="External"/><Relationship Id="rId15" Type="http://schemas.openxmlformats.org/officeDocument/2006/relationships/hyperlink" Target="https://www.instagram.com/p/CHNOC6wnWz3/" TargetMode="External"/><Relationship Id="rId10" Type="http://schemas.openxmlformats.org/officeDocument/2006/relationships/hyperlink" Target="https://www.instagram.com/p/CHM3vpdnQDg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nstagram.com/p/CHAXZ8cn_mi/" TargetMode="External"/><Relationship Id="rId9" Type="http://schemas.openxmlformats.org/officeDocument/2006/relationships/hyperlink" Target="https://www.instagram.com/p/CHIpjmRns2J/" TargetMode="External"/><Relationship Id="rId14" Type="http://schemas.openxmlformats.org/officeDocument/2006/relationships/hyperlink" Target="https://www.instagram.com/p/CHNNpApHOq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2020-11-06T07:57:00Z</dcterms:created>
  <dcterms:modified xsi:type="dcterms:W3CDTF">2020-11-06T08:21:00Z</dcterms:modified>
</cp:coreProperties>
</file>