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316BE" w14:textId="77777777" w:rsidR="00C13E03" w:rsidRPr="007B76C7" w:rsidRDefault="007B76C7">
      <w:pPr>
        <w:rPr>
          <w:rFonts w:ascii="Times New Roman" w:hAnsi="Times New Roman" w:cs="Times New Roman"/>
          <w:sz w:val="28"/>
          <w:szCs w:val="28"/>
        </w:rPr>
      </w:pPr>
      <w:r w:rsidRPr="007B76C7">
        <w:rPr>
          <w:rFonts w:ascii="Times New Roman" w:hAnsi="Times New Roman" w:cs="Times New Roman"/>
          <w:sz w:val="28"/>
          <w:szCs w:val="28"/>
        </w:rPr>
        <w:t>Дистанционные обучающие и организационные материалы</w:t>
      </w:r>
    </w:p>
    <w:p w14:paraId="671C422D" w14:textId="77777777" w:rsidR="007B76C7" w:rsidRDefault="007B76C7">
      <w:pPr>
        <w:rPr>
          <w:rFonts w:ascii="Times New Roman" w:hAnsi="Times New Roman" w:cs="Times New Roman"/>
          <w:sz w:val="28"/>
          <w:szCs w:val="28"/>
        </w:rPr>
      </w:pPr>
      <w:r w:rsidRPr="007B76C7">
        <w:rPr>
          <w:rFonts w:ascii="Times New Roman" w:hAnsi="Times New Roman" w:cs="Times New Roman"/>
          <w:sz w:val="28"/>
          <w:szCs w:val="28"/>
        </w:rPr>
        <w:t xml:space="preserve">Отдел ХиТТ </w:t>
      </w:r>
    </w:p>
    <w:p w14:paraId="4223994E" w14:textId="5AD769B1" w:rsidR="007B76C7" w:rsidRPr="007B76C7" w:rsidRDefault="007B7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06.11.2020г. </w:t>
      </w:r>
      <w:r w:rsidR="002A514A">
        <w:rPr>
          <w:rFonts w:ascii="Times New Roman" w:hAnsi="Times New Roman" w:cs="Times New Roman"/>
          <w:sz w:val="28"/>
          <w:szCs w:val="28"/>
        </w:rPr>
        <w:t xml:space="preserve">– 10.11.2020г. </w:t>
      </w:r>
    </w:p>
    <w:p w14:paraId="6ABD20D2" w14:textId="77777777" w:rsidR="007B76C7" w:rsidRDefault="007B76C7" w:rsidP="007B76C7">
      <w:pPr>
        <w:spacing w:after="0" w:line="240" w:lineRule="auto"/>
      </w:pPr>
    </w:p>
    <w:p w14:paraId="786AA452" w14:textId="77777777" w:rsidR="00F34113" w:rsidRDefault="00F34113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35CCB" w14:textId="008450A1" w:rsidR="00F34113" w:rsidRDefault="00F34113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обучающее занятие объединения «Масштабное моделирование» «Изготовление растений для масштабных моделей. Папоротник»</w:t>
      </w:r>
      <w:r w:rsidR="00656A63">
        <w:rPr>
          <w:rFonts w:ascii="Times New Roman" w:hAnsi="Times New Roman" w:cs="Times New Roman"/>
          <w:sz w:val="24"/>
          <w:szCs w:val="24"/>
        </w:rPr>
        <w:t xml:space="preserve"> (Гофф Ю.Е.)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B12A00C" w14:textId="60BE5E18" w:rsidR="00F34113" w:rsidRDefault="00787E22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F34113" w:rsidRPr="002546AF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https://www.instagram.com/p/CHQBbKoHnw3/</w:t>
        </w:r>
      </w:hyperlink>
      <w:r w:rsidR="00F341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CAE5E" w14:textId="0729F1FE" w:rsidR="00F34113" w:rsidRDefault="00F34113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54655" w14:textId="7A0CAE95" w:rsidR="00F34113" w:rsidRDefault="00F34113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113">
        <w:rPr>
          <w:rFonts w:ascii="Times New Roman" w:hAnsi="Times New Roman" w:cs="Times New Roman"/>
          <w:sz w:val="24"/>
          <w:szCs w:val="24"/>
        </w:rPr>
        <w:t>Дистанционное обучающее занятие объединения "Основы компьютерных технологий в творческих проектах" "Классификация проектов"</w:t>
      </w:r>
      <w:r w:rsidR="00656A63">
        <w:rPr>
          <w:rFonts w:ascii="Times New Roman" w:hAnsi="Times New Roman" w:cs="Times New Roman"/>
          <w:sz w:val="24"/>
          <w:szCs w:val="24"/>
        </w:rPr>
        <w:t xml:space="preserve"> (Пономарева Ю.В.)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784C4E4" w14:textId="6FAEE681" w:rsidR="00F34113" w:rsidRPr="00F34113" w:rsidRDefault="00787E22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34113" w:rsidRPr="002546AF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https://www.instagram.com/p/CHQBxbtnyHu/</w:t>
        </w:r>
      </w:hyperlink>
      <w:r w:rsidR="00F341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BE9F3" w14:textId="77777777" w:rsidR="00F34113" w:rsidRPr="00F34113" w:rsidRDefault="00F34113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48C68" w14:textId="731D9CB2" w:rsidR="00F34113" w:rsidRDefault="00F34113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5811116"/>
      <w:r w:rsidRPr="00F34113">
        <w:rPr>
          <w:rFonts w:ascii="Times New Roman" w:hAnsi="Times New Roman" w:cs="Times New Roman"/>
          <w:sz w:val="24"/>
          <w:szCs w:val="24"/>
        </w:rPr>
        <w:t xml:space="preserve">Дистанционное обучающее занятие объединения "Творческая мастерская "Чудо-мастер", 1 г.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34113">
        <w:rPr>
          <w:rFonts w:ascii="Times New Roman" w:hAnsi="Times New Roman" w:cs="Times New Roman"/>
          <w:sz w:val="24"/>
          <w:szCs w:val="24"/>
        </w:rPr>
        <w:t>бучения</w:t>
      </w:r>
      <w:r>
        <w:rPr>
          <w:rFonts w:ascii="Times New Roman" w:hAnsi="Times New Roman" w:cs="Times New Roman"/>
          <w:sz w:val="24"/>
          <w:szCs w:val="24"/>
        </w:rPr>
        <w:t>. Тема 4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:  столбики с 1-м,  2-мя и 3-мя накидами </w:t>
      </w:r>
      <w:r w:rsidR="00656A63">
        <w:rPr>
          <w:rFonts w:ascii="Times New Roman" w:hAnsi="Times New Roman" w:cs="Times New Roman"/>
          <w:sz w:val="24"/>
          <w:szCs w:val="24"/>
        </w:rPr>
        <w:t>(Антонова И.И.)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15E8131" w14:textId="204F0893" w:rsidR="00F34113" w:rsidRDefault="00787E22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34113" w:rsidRPr="002546AF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https://www.instagram.com/p/CHQMqpsnYfo/</w:t>
        </w:r>
      </w:hyperlink>
      <w:r w:rsidR="00F341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8B35E" w14:textId="4FD5C6F5" w:rsidR="00F34113" w:rsidRDefault="00F34113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E8C7B" w14:textId="59BD3B75" w:rsidR="00F34113" w:rsidRDefault="00F34113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113">
        <w:rPr>
          <w:rFonts w:ascii="Times New Roman" w:hAnsi="Times New Roman" w:cs="Times New Roman"/>
          <w:sz w:val="24"/>
          <w:szCs w:val="24"/>
        </w:rPr>
        <w:t xml:space="preserve">Дистанционное обучающее занятие объединения "Творческая мастерская "Чудо-мастер",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34113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34113">
        <w:rPr>
          <w:rFonts w:ascii="Times New Roman" w:hAnsi="Times New Roman" w:cs="Times New Roman"/>
          <w:sz w:val="24"/>
          <w:szCs w:val="24"/>
        </w:rPr>
        <w:t>бучения</w:t>
      </w:r>
      <w:r>
        <w:rPr>
          <w:rFonts w:ascii="Times New Roman" w:hAnsi="Times New Roman" w:cs="Times New Roman"/>
          <w:sz w:val="24"/>
          <w:szCs w:val="24"/>
        </w:rPr>
        <w:t>. Тема 4: Вязание цветов</w:t>
      </w:r>
      <w:r w:rsidR="00656A63">
        <w:rPr>
          <w:rFonts w:ascii="Times New Roman" w:hAnsi="Times New Roman" w:cs="Times New Roman"/>
          <w:sz w:val="24"/>
          <w:szCs w:val="24"/>
        </w:rPr>
        <w:t xml:space="preserve"> (Антонова И.И.)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8AFADCD" w14:textId="034BE564" w:rsidR="00F34113" w:rsidRDefault="00787E22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34113" w:rsidRPr="002546AF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https://www.instagram.com/p/CHQNEWgHRWS/</w:t>
        </w:r>
      </w:hyperlink>
      <w:r w:rsidR="00F341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ABEBF9" w14:textId="0B885D3E" w:rsidR="00F34113" w:rsidRDefault="00F34113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DDD55" w14:textId="656E9E69" w:rsidR="00F34113" w:rsidRDefault="00F34113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113">
        <w:rPr>
          <w:rFonts w:ascii="Times New Roman" w:hAnsi="Times New Roman" w:cs="Times New Roman"/>
          <w:sz w:val="24"/>
          <w:szCs w:val="24"/>
        </w:rPr>
        <w:t xml:space="preserve">Дистанционное </w:t>
      </w:r>
      <w:bookmarkStart w:id="1" w:name="_GoBack"/>
      <w:bookmarkEnd w:id="1"/>
      <w:r w:rsidRPr="00F34113">
        <w:rPr>
          <w:rFonts w:ascii="Times New Roman" w:hAnsi="Times New Roman" w:cs="Times New Roman"/>
          <w:sz w:val="24"/>
          <w:szCs w:val="24"/>
        </w:rPr>
        <w:t>занятие объединения "Основы компьютерных технологий в творческих проектах" "Развивай свой мозг!"</w:t>
      </w:r>
      <w:r w:rsidR="00656A63">
        <w:rPr>
          <w:rFonts w:ascii="Times New Roman" w:hAnsi="Times New Roman" w:cs="Times New Roman"/>
          <w:sz w:val="24"/>
          <w:szCs w:val="24"/>
        </w:rPr>
        <w:t xml:space="preserve"> (Пономарева Ю.В.)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829587" w14:textId="5BF28B19" w:rsidR="00F34113" w:rsidRDefault="00787E22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34113" w:rsidRPr="002546AF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https://www.instagram.com/p/CHRtY5qHHpU/</w:t>
        </w:r>
      </w:hyperlink>
      <w:r w:rsidR="00F341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31203" w14:textId="77777777" w:rsidR="00F34113" w:rsidRDefault="00F34113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3C3C4" w14:textId="17B223A0" w:rsidR="00541C06" w:rsidRDefault="00541C06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Дистанционное обучение объединения «Начальное </w:t>
      </w:r>
      <w:r w:rsidR="00873E5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ехническое моделирование. Дизайн». Образцы для повторения.</w:t>
      </w:r>
      <w:r w:rsidR="00656A63">
        <w:rPr>
          <w:rFonts w:ascii="Times New Roman" w:hAnsi="Times New Roman" w:cs="Times New Roman"/>
          <w:sz w:val="24"/>
          <w:szCs w:val="24"/>
        </w:rPr>
        <w:t xml:space="preserve"> (Бельдиева Л.В.):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A086A" w14:textId="4C87E6FD" w:rsidR="00F34113" w:rsidRDefault="00787E22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41C06" w:rsidRPr="002546AF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https://www.instagram.com/p/CHXIJbAo7bI/</w:t>
        </w:r>
      </w:hyperlink>
      <w:r w:rsidR="00541C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A4A06" w14:textId="77777777" w:rsidR="00F34113" w:rsidRDefault="00F34113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59C9B" w14:textId="62E0241A" w:rsidR="00F34113" w:rsidRDefault="00656A63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Дистанционное развивающее занятие «Это интересно об электричестве» объединения «Основы электротехники» (Овчеренко Н.Ю.): </w:t>
      </w:r>
    </w:p>
    <w:p w14:paraId="264D6641" w14:textId="27A4CF44" w:rsidR="00E67129" w:rsidRDefault="00787E22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56A63" w:rsidRPr="00CA78F0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https://www.instagram.com/p/CHXV6-mnhXc/</w:t>
        </w:r>
      </w:hyperlink>
      <w:r w:rsidR="00656A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B329B" w14:textId="77777777" w:rsidR="00E67129" w:rsidRDefault="00E67129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A04F8" w14:textId="4FF5590E" w:rsidR="00656A63" w:rsidRDefault="008C273A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обучающее занятие объединения «Судомоделизм» «Классификация моделей кораблей (классы С-1, С-2 и С-3)» (Коновалов А.С.):</w:t>
      </w:r>
    </w:p>
    <w:p w14:paraId="12664EE5" w14:textId="3D6DB6E6" w:rsidR="008C273A" w:rsidRDefault="00787E22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8357B" w:rsidRPr="00D73A7A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https://www.instagram.com/p/CHZuT0HHkB0/</w:t>
        </w:r>
      </w:hyperlink>
      <w:r w:rsidR="00983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6BF4E" w14:textId="77777777" w:rsidR="0098357B" w:rsidRDefault="0098357B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476CA" w14:textId="6E6915D5" w:rsidR="008C273A" w:rsidRDefault="008C273A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обучающее занятие объединения «Авиамоделизм» (Воздушные змеи. 1. Почему взлетает змей» (Киянов А.Н.):</w:t>
      </w:r>
    </w:p>
    <w:p w14:paraId="507774D4" w14:textId="0AF555B9" w:rsidR="008C273A" w:rsidRDefault="00787E22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8357B" w:rsidRPr="00D73A7A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https://www.instagram.com/p/CHZurdmHDB0/</w:t>
        </w:r>
      </w:hyperlink>
      <w:r w:rsidR="00983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660F2" w14:textId="77777777" w:rsidR="0098357B" w:rsidRDefault="0098357B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607665" w14:textId="385EF298" w:rsidR="00B074B9" w:rsidRDefault="00B074B9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обучение объединения «Начальное техническое моделирование. Дизайн». Самостоятельная работа Бельдиевой Елизаветы (Бельдиева Л.В.):</w:t>
      </w:r>
    </w:p>
    <w:p w14:paraId="2D8D8451" w14:textId="7EBC5779" w:rsidR="00B074B9" w:rsidRPr="00B074B9" w:rsidRDefault="00787E22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074B9" w:rsidRPr="002E45FF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https://www.instagram.com/p/CHZ4zkbn89S/</w:t>
        </w:r>
      </w:hyperlink>
      <w:r w:rsidR="00B074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06125" w14:textId="5361ED63" w:rsidR="00B074B9" w:rsidRDefault="00B074B9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CC7FA" w14:textId="26F0B9EF" w:rsidR="00702335" w:rsidRDefault="00702335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9BFE4" w14:textId="02E38545" w:rsidR="00702335" w:rsidRDefault="00702335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C49DB" w14:textId="542A53B1" w:rsidR="00702335" w:rsidRDefault="00702335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984E4" w14:textId="11CC05A2" w:rsidR="00702335" w:rsidRDefault="00702335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0D36B" w14:textId="77777777" w:rsidR="00702335" w:rsidRDefault="00702335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6C7"/>
    <w:rsid w:val="000E12BF"/>
    <w:rsid w:val="001914C7"/>
    <w:rsid w:val="002A514A"/>
    <w:rsid w:val="00541C06"/>
    <w:rsid w:val="00656A63"/>
    <w:rsid w:val="00702335"/>
    <w:rsid w:val="00787E22"/>
    <w:rsid w:val="007B76C7"/>
    <w:rsid w:val="00873E58"/>
    <w:rsid w:val="008C273A"/>
    <w:rsid w:val="0098357B"/>
    <w:rsid w:val="009D44A5"/>
    <w:rsid w:val="00B074B9"/>
    <w:rsid w:val="00C13E03"/>
    <w:rsid w:val="00E078C5"/>
    <w:rsid w:val="00E67129"/>
    <w:rsid w:val="00F3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B25A"/>
  <w15:chartTrackingRefBased/>
  <w15:docId w15:val="{167DD2B3-B534-4557-88EE-42B885CA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6C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B7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HRtY5qHHpU/" TargetMode="External"/><Relationship Id="rId13" Type="http://schemas.openxmlformats.org/officeDocument/2006/relationships/hyperlink" Target="https://www.instagram.com/p/CHZ4zkbn89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HQNEWgHRWS/" TargetMode="External"/><Relationship Id="rId12" Type="http://schemas.openxmlformats.org/officeDocument/2006/relationships/hyperlink" Target="https://www.instagram.com/p/CHZurdmHDB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HQMqpsnYfo/" TargetMode="External"/><Relationship Id="rId11" Type="http://schemas.openxmlformats.org/officeDocument/2006/relationships/hyperlink" Target="https://www.instagram.com/p/CHZuT0HHkB0/" TargetMode="External"/><Relationship Id="rId5" Type="http://schemas.openxmlformats.org/officeDocument/2006/relationships/hyperlink" Target="https://www.instagram.com/p/CHQBxbtnyH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p/CHXV6-mnhXc/" TargetMode="External"/><Relationship Id="rId4" Type="http://schemas.openxmlformats.org/officeDocument/2006/relationships/hyperlink" Target="https://www.instagram.com/p/CHQBbKoHnw3/" TargetMode="External"/><Relationship Id="rId9" Type="http://schemas.openxmlformats.org/officeDocument/2006/relationships/hyperlink" Target="https://www.instagram.com/p/CHXIJbAo7b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14</cp:revision>
  <dcterms:created xsi:type="dcterms:W3CDTF">2020-11-09T07:41:00Z</dcterms:created>
  <dcterms:modified xsi:type="dcterms:W3CDTF">2020-11-11T07:32:00Z</dcterms:modified>
</cp:coreProperties>
</file>