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A0A" w:rsidRPr="00601FC1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</w:t>
      </w:r>
      <w:r w:rsidRPr="00601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Профилактическая деятельность</w:t>
      </w:r>
    </w:p>
    <w:tbl>
      <w:tblPr>
        <w:tblW w:w="0" w:type="auto"/>
        <w:tblInd w:w="-29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604"/>
        <w:gridCol w:w="2672"/>
        <w:gridCol w:w="1588"/>
        <w:gridCol w:w="983"/>
        <w:gridCol w:w="1009"/>
        <w:gridCol w:w="993"/>
        <w:gridCol w:w="1355"/>
      </w:tblGrid>
      <w:tr w:rsidR="00F826FE" w:rsidRPr="00601FC1" w:rsidTr="009C6A4F">
        <w:trPr>
          <w:trHeight w:val="104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мероприятия  (тема)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участников (дети/класс, родители, педагоги)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участников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560A0A" w:rsidRPr="00601FC1" w:rsidTr="009C6A4F">
        <w:trPr>
          <w:trHeight w:val="5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903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Мероприятий по профилактике жестокого обращения с детьми, совершения преступлений против половой неприкосновенности с участием несовершеннолетних, предупреждения безнадзорности и правонарушений, антиобщественных действий среди несовершеннолетних </w:t>
            </w:r>
            <w:proofErr w:type="spell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поведения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26FE" w:rsidRDefault="00560A0A" w:rsidP="00F8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  <w:p w:rsidR="00560A0A" w:rsidRPr="00601FC1" w:rsidRDefault="00560A0A" w:rsidP="00F826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08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информации о местах, куда можно обратится за помощью при жестоком обращении и насилии над несовершеннолетними, на информационных стендах                                                  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предотвращение жестокого обращения с детьми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собрание  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родители 5-6 классов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26FE" w:rsidRDefault="009C6A4F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</w:t>
            </w:r>
          </w:p>
          <w:p w:rsidR="00560A0A" w:rsidRPr="00601FC1" w:rsidRDefault="009C6A4F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09.-</w:t>
            </w:r>
            <w:proofErr w:type="gramEnd"/>
          </w:p>
          <w:p w:rsidR="00560A0A" w:rsidRPr="00601FC1" w:rsidRDefault="00560A0A" w:rsidP="009C6A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9C6A4F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1.Подготовка</w:t>
            </w:r>
            <w:r w:rsidR="00560A0A"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памятки</w:t>
            </w: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 жестоком обращении с детьми.</w:t>
            </w: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Правовые нормы детей.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Просвещение родителей о правах ребёнка на неприкосновенность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1.памятки 2.классные часы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1-6 </w:t>
            </w:r>
            <w:proofErr w:type="spell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37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чел.</w:t>
            </w: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Педагог-психолог </w:t>
            </w: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Default="009C6A4F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560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Pr="00601FC1" w:rsidRDefault="00BF003B" w:rsidP="00BF0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560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классных часов, бесед по вопросу профилактики преступлений против половой неприкосновенности несовершеннолетних.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вопросов личной безопасности при общении с незнакомыми людьми в начальной школе на предмете.  Ознакомление с окружающим миром.</w:t>
            </w: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правовых норм подростков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детей как действовать с незнакомыми людьми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собрания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 классы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чел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рук. 5-6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классов.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СПТ тестирование учащихся 7-11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560A0A" w:rsidRPr="008452CA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учашиеся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BF003B" w:rsidP="00BF0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560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3B740D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6F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списка детей, входящих в группу суицидального риска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Педагог-психолог, учащиеся 6,7,8,9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D90665" w:rsidRDefault="00560A0A" w:rsidP="00BF0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D90665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 родителей (законных представителей) учащихся, входящих в группу суицидального риска.</w:t>
            </w:r>
          </w:p>
          <w:p w:rsidR="00560A0A" w:rsidRPr="00A866F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0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от родителей согласия на проведение психологической работы с учащимся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D90665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 учащихся 6</w:t>
            </w:r>
            <w:r w:rsidRPr="00D90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,7,8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</w:t>
            </w:r>
            <w:r w:rsidRPr="00D906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0B1BD2" w:rsidRDefault="00560A0A" w:rsidP="00BF0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0B1BD2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BD2">
              <w:rPr>
                <w:rFonts w:ascii="Times New Roman" w:hAnsi="Times New Roman" w:cs="Times New Roman"/>
                <w:sz w:val="24"/>
                <w:szCs w:val="24"/>
              </w:rPr>
              <w:t>Индивидуальное тестирование для учащихся, входящих в группу суицидального риска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0B1BD2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1BD2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  <w:proofErr w:type="spellStart"/>
            <w:r w:rsidRPr="000B1BD2">
              <w:rPr>
                <w:rFonts w:ascii="Times New Roman" w:hAnsi="Times New Roman" w:cs="Times New Roman"/>
                <w:sz w:val="24"/>
                <w:szCs w:val="24"/>
              </w:rPr>
              <w:t>Шмишека</w:t>
            </w:r>
            <w:proofErr w:type="spellEnd"/>
            <w:r w:rsidRPr="000B1BD2">
              <w:rPr>
                <w:rFonts w:ascii="Times New Roman" w:hAnsi="Times New Roman" w:cs="Times New Roman"/>
                <w:sz w:val="24"/>
                <w:szCs w:val="24"/>
              </w:rPr>
              <w:t xml:space="preserve"> акцентуации характера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0B1BD2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 учащиеся 9</w:t>
            </w:r>
            <w:r w:rsidRPr="000B1B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1BD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0B1BD2" w:rsidRDefault="00BF003B" w:rsidP="00BF0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60A0A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BD2">
              <w:rPr>
                <w:rFonts w:ascii="Times New Roman" w:hAnsi="Times New Roman" w:cs="Times New Roman"/>
                <w:sz w:val="24"/>
                <w:szCs w:val="24"/>
              </w:rPr>
              <w:t>«Слагаемые здоровья»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A0A" w:rsidRPr="000B1BD2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0B1BD2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BD2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0B1BD2" w:rsidRDefault="00560A0A" w:rsidP="008D7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BD2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0B1BD2" w:rsidRDefault="00560A0A" w:rsidP="00BF0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C61E3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1E3">
              <w:rPr>
                <w:rFonts w:ascii="Times New Roman" w:hAnsi="Times New Roman" w:cs="Times New Roman"/>
                <w:sz w:val="24"/>
                <w:szCs w:val="24"/>
              </w:rPr>
              <w:t>«Стресс в жизни человека. Способы борьбы со стрессом»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C61E3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с элементами тренинга</w:t>
            </w:r>
          </w:p>
          <w:p w:rsidR="00560A0A" w:rsidRPr="000B1BD2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0B1BD2" w:rsidRDefault="00560A0A" w:rsidP="008D7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BF0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C61E3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1E3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по СПТ тестированию. Доведение результатов до </w:t>
            </w:r>
            <w:proofErr w:type="spellStart"/>
            <w:r w:rsidRPr="004C61E3">
              <w:rPr>
                <w:rFonts w:ascii="Times New Roman" w:hAnsi="Times New Roman" w:cs="Times New Roman"/>
                <w:sz w:val="24"/>
                <w:szCs w:val="24"/>
              </w:rPr>
              <w:t>кл.руководителей</w:t>
            </w:r>
            <w:proofErr w:type="spellEnd"/>
            <w:r w:rsidRPr="004C61E3">
              <w:rPr>
                <w:rFonts w:ascii="Times New Roman" w:hAnsi="Times New Roman" w:cs="Times New Roman"/>
                <w:sz w:val="24"/>
                <w:szCs w:val="24"/>
              </w:rPr>
              <w:t>, родителей.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C61E3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кл,родители</w:t>
            </w:r>
            <w:proofErr w:type="spellEnd"/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BF0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7B2A55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A55">
              <w:rPr>
                <w:rFonts w:ascii="Times New Roman" w:hAnsi="Times New Roman" w:cs="Times New Roman"/>
                <w:sz w:val="24"/>
                <w:szCs w:val="24"/>
              </w:rPr>
              <w:t>«Как преодолевать тревогу»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7B2A55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2A55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7B2A55" w:rsidRDefault="00560A0A" w:rsidP="008D7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55"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  <w:proofErr w:type="spellStart"/>
            <w:r w:rsidRPr="007B2A5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2A55"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7B2A55" w:rsidRDefault="00560A0A" w:rsidP="00BF0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7B2A55" w:rsidRDefault="00560A0A" w:rsidP="008D7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A55">
              <w:rPr>
                <w:rFonts w:ascii="Times New Roman" w:hAnsi="Times New Roman" w:cs="Times New Roman"/>
                <w:sz w:val="24"/>
                <w:szCs w:val="24"/>
              </w:rPr>
              <w:t>Групповое практическое занятие</w:t>
            </w:r>
            <w:r w:rsidRPr="007B2A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</w:t>
            </w:r>
            <w:r w:rsidRPr="007B2A55">
              <w:rPr>
                <w:rFonts w:ascii="Times New Roman" w:hAnsi="Times New Roman" w:cs="Times New Roman"/>
                <w:sz w:val="24"/>
                <w:szCs w:val="24"/>
              </w:rPr>
              <w:t xml:space="preserve"> детей в сложной жизненной ситуации</w:t>
            </w:r>
            <w:r w:rsidRPr="007B2A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 тему: «Мы выбираем жизнь!»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7B2A55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2A55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7B2A55" w:rsidRDefault="00560A0A" w:rsidP="008D7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Педагог-психолог, учащиеся </w:t>
            </w:r>
            <w:r w:rsidRPr="007B2A55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  <w:proofErr w:type="spellStart"/>
            <w:r w:rsidRPr="007B2A5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B2A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BF003B" w:rsidP="00BF0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60A0A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208">
              <w:rPr>
                <w:rFonts w:ascii="Times New Roman" w:hAnsi="Times New Roman" w:cs="Times New Roman"/>
                <w:sz w:val="24"/>
                <w:szCs w:val="24"/>
              </w:rPr>
              <w:t>«Способы решения конфликтов»</w:t>
            </w:r>
          </w:p>
          <w:p w:rsidR="00560A0A" w:rsidRPr="00475208" w:rsidRDefault="00560A0A" w:rsidP="008D7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75208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2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с элементами тренинга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7B2A55" w:rsidRDefault="00560A0A" w:rsidP="008D7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9кл.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BF003B" w:rsidP="00BF0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60A0A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75208" w:rsidRDefault="00560A0A" w:rsidP="008D7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B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скрининг-диаг</w:t>
            </w:r>
            <w:r w:rsidRPr="00F81FB3">
              <w:rPr>
                <w:rFonts w:ascii="Times New Roman" w:hAnsi="Times New Roman" w:cs="Times New Roman"/>
                <w:sz w:val="24"/>
                <w:szCs w:val="24"/>
              </w:rPr>
              <w:t xml:space="preserve">ностики </w:t>
            </w:r>
            <w:proofErr w:type="spellStart"/>
            <w:proofErr w:type="gramStart"/>
            <w:r w:rsidRPr="00F81FB3">
              <w:rPr>
                <w:rFonts w:ascii="Times New Roman" w:hAnsi="Times New Roman" w:cs="Times New Roman"/>
                <w:sz w:val="24"/>
                <w:szCs w:val="24"/>
              </w:rPr>
              <w:t>кл.руководителями</w:t>
            </w:r>
            <w:proofErr w:type="spellEnd"/>
            <w:proofErr w:type="gramEnd"/>
            <w:r w:rsidRPr="00F81FB3">
              <w:rPr>
                <w:rFonts w:ascii="Times New Roman" w:hAnsi="Times New Roman" w:cs="Times New Roman"/>
                <w:sz w:val="24"/>
                <w:szCs w:val="24"/>
              </w:rPr>
              <w:t xml:space="preserve"> 1-11 </w:t>
            </w:r>
            <w:r w:rsidRPr="00F81F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классов</w:t>
            </w:r>
            <w:r>
              <w:t xml:space="preserve">. </w:t>
            </w:r>
            <w:r w:rsidRPr="00DE5A68">
              <w:rPr>
                <w:rFonts w:ascii="Times New Roman" w:hAnsi="Times New Roman" w:cs="Times New Roman"/>
                <w:sz w:val="24"/>
                <w:szCs w:val="24"/>
              </w:rPr>
              <w:t>Обработка результатов педагогом-психологом. Выявление учащихся с суицидальной направленностью.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75208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</w:t>
            </w:r>
          </w:p>
          <w:p w:rsidR="00560A0A" w:rsidRDefault="00560A0A" w:rsidP="008D7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BF0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DE5A68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синдрома </w:t>
            </w:r>
            <w:proofErr w:type="spellStart"/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поведения. Опросник СДП – склонности к </w:t>
            </w:r>
            <w:proofErr w:type="spellStart"/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поведению</w:t>
            </w:r>
          </w:p>
          <w:p w:rsidR="00560A0A" w:rsidRPr="00F81FB3" w:rsidRDefault="00560A0A" w:rsidP="008D73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Автор </w:t>
            </w:r>
            <w:proofErr w:type="spellStart"/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</w:t>
            </w:r>
            <w:proofErr w:type="spellEnd"/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Э.В.)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Опросник СДН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чел., педагог-психолог,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риска»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DE5A68" w:rsidRDefault="00560A0A" w:rsidP="008D73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A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proofErr w:type="spellStart"/>
            <w:r w:rsidRPr="00DE5A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психолог,</w:t>
            </w:r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</w:t>
            </w:r>
            <w:proofErr w:type="spellEnd"/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proofErr w:type="spellEnd"/>
            <w:r w:rsidRPr="00DE5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«группы риска»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  </w:t>
            </w:r>
            <w:r w:rsidRPr="00DE5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BF0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11.01.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«Как </w:t>
            </w:r>
            <w:proofErr w:type="gram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сказать</w:t>
            </w:r>
            <w:proofErr w:type="gram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«Нет»</w:t>
            </w: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способов  отказа вовлечения в противоправные действия и употребления ПАВ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работа с памятками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9-10кл </w:t>
            </w:r>
            <w:proofErr w:type="spell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Педагог-психолог, учащиеся 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9-10кл </w:t>
            </w:r>
            <w:proofErr w:type="spell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BF003B" w:rsidP="00BF0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  <w:r w:rsidR="00560A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.01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Твои </w:t>
            </w:r>
            <w:proofErr w:type="gram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,</w:t>
            </w:r>
            <w:proofErr w:type="gram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если друг говорит, что надоело жить</w:t>
            </w:r>
          </w:p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научить как действовать ,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кто-то просит о помощи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Работа по памятке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10-11 </w:t>
            </w:r>
            <w:proofErr w:type="spell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BF003B" w:rsidP="00BF0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1.02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3030EC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0EC">
              <w:rPr>
                <w:rFonts w:ascii="Times New Roman" w:hAnsi="Times New Roman" w:cs="Times New Roman"/>
                <w:sz w:val="24"/>
                <w:szCs w:val="24"/>
              </w:rPr>
              <w:t>Индивидуальное тестирование для учащихся, входящих в группу  риска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 тревожности </w:t>
            </w:r>
            <w:proofErr w:type="spellStart"/>
            <w:r w:rsidRPr="0030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Филлипса</w:t>
            </w:r>
            <w:proofErr w:type="spellEnd"/>
          </w:p>
          <w:p w:rsidR="00560A0A" w:rsidRPr="003030EC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 Разуваевой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4чел.</w:t>
            </w: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3030EC" w:rsidRDefault="00BF003B" w:rsidP="00BF0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560A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Тренинговое</w:t>
            </w:r>
            <w:proofErr w:type="spell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занятие:</w:t>
            </w: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«Здоровая жизнь-главная ценность»  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Позитивный настрой на жизнь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Тренинг</w:t>
            </w: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8-11кл.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AE0AD3" w:rsidRDefault="00BF003B" w:rsidP="00BF0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56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3030EC" w:rsidRDefault="00560A0A" w:rsidP="008D7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0EC">
              <w:rPr>
                <w:rFonts w:ascii="Times New Roman" w:hAnsi="Times New Roman" w:cs="Times New Roman"/>
                <w:sz w:val="24"/>
                <w:szCs w:val="24"/>
              </w:rPr>
              <w:t>«Способы саморегулирования эмоционального состояния»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3030EC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0EC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3030EC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8кл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3030EC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303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BF003B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60A0A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A0A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A0A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A0A" w:rsidRPr="00AE0AD3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3030EC" w:rsidRDefault="00560A0A" w:rsidP="008D7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Профилактичес</w:t>
            </w:r>
            <w:r>
              <w:rPr>
                <w:color w:val="000000"/>
              </w:rPr>
              <w:t xml:space="preserve">кая работа с </w:t>
            </w:r>
            <w:proofErr w:type="gramStart"/>
            <w:r>
              <w:rPr>
                <w:color w:val="000000"/>
              </w:rPr>
              <w:t xml:space="preserve">учащимися 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proofErr w:type="gram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 риска»</w:t>
            </w:r>
            <w:r>
              <w:rPr>
                <w:color w:val="000000"/>
              </w:rPr>
              <w:t>.</w:t>
            </w:r>
            <w:r w:rsidRPr="00601FC1">
              <w:rPr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Стрессоустойчивость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AE0AD3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Навыки </w:t>
            </w:r>
            <w:proofErr w:type="gramStart"/>
            <w:r w:rsidRPr="00AE0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переживания  стресса</w:t>
            </w:r>
            <w:proofErr w:type="gramEnd"/>
            <w:r w:rsidRPr="00AE0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0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адекватными способами.</w:t>
            </w:r>
          </w:p>
          <w:p w:rsidR="00560A0A" w:rsidRPr="003030EC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3030EC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4,5,7,8кл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3030EC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чел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5.03.</w:t>
            </w:r>
            <w:r w:rsidR="00BF0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A0A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AE0AD3" w:rsidRDefault="00560A0A" w:rsidP="008D73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AD3">
              <w:rPr>
                <w:rFonts w:ascii="Times New Roman" w:hAnsi="Times New Roman" w:cs="Times New Roman"/>
                <w:sz w:val="24"/>
                <w:szCs w:val="24"/>
              </w:rPr>
              <w:t>«Осознание жизни как главной ценности»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05D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05D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05D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05D">
              <w:rPr>
                <w:rFonts w:ascii="Times New Roman" w:hAnsi="Times New Roman" w:cs="Times New Roman"/>
                <w:sz w:val="24"/>
                <w:szCs w:val="24"/>
              </w:rPr>
              <w:t xml:space="preserve">10,11 </w:t>
            </w:r>
            <w:proofErr w:type="spellStart"/>
            <w:r w:rsidRPr="0060105D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0105D">
              <w:rPr>
                <w:rFonts w:ascii="Times New Roman" w:hAnsi="Times New Roman" w:cs="Times New Roman"/>
                <w:sz w:val="24"/>
                <w:szCs w:val="24"/>
              </w:rPr>
              <w:t>. педагог-психолог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826FE" w:rsidRPr="00601FC1" w:rsidTr="009C6A4F">
        <w:trPr>
          <w:trHeight w:val="260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7B65AD" w:rsidP="007B6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60A0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05D" w:rsidRDefault="00560A0A" w:rsidP="008D7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05D">
              <w:rPr>
                <w:rFonts w:ascii="Times New Roman" w:hAnsi="Times New Roman" w:cs="Times New Roman"/>
                <w:sz w:val="24"/>
                <w:szCs w:val="24"/>
              </w:rPr>
              <w:t>«Разговор о любви»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05D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105D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05D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105D">
              <w:rPr>
                <w:rFonts w:ascii="Times New Roman" w:hAnsi="Times New Roman" w:cs="Times New Roman"/>
              </w:rPr>
              <w:t xml:space="preserve">8-9 </w:t>
            </w:r>
            <w:proofErr w:type="spellStart"/>
            <w:r w:rsidRPr="0060105D">
              <w:rPr>
                <w:rFonts w:ascii="Times New Roman" w:hAnsi="Times New Roman" w:cs="Times New Roman"/>
              </w:rPr>
              <w:t>кл</w:t>
            </w:r>
            <w:proofErr w:type="spellEnd"/>
            <w:r w:rsidRPr="0060105D">
              <w:rPr>
                <w:rFonts w:ascii="Times New Roman" w:hAnsi="Times New Roman" w:cs="Times New Roman"/>
              </w:rPr>
              <w:t>, педагог-психолог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чел.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826FE" w:rsidRPr="00601FC1" w:rsidTr="009C6A4F">
        <w:trPr>
          <w:trHeight w:val="930"/>
        </w:trPr>
        <w:tc>
          <w:tcPr>
            <w:tcW w:w="5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7B65AD" w:rsidP="007B6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60A0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A0FD8" w:rsidRDefault="00560A0A" w:rsidP="008D7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D8">
              <w:rPr>
                <w:rFonts w:ascii="Times New Roman" w:hAnsi="Times New Roman" w:cs="Times New Roman"/>
                <w:sz w:val="24"/>
                <w:szCs w:val="24"/>
              </w:rPr>
              <w:t>«Мир, жизнь, я»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A0FD8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FD8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A0FD8" w:rsidRDefault="00560A0A" w:rsidP="008D73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10,11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чел.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826FE" w:rsidRPr="00601FC1" w:rsidTr="009C6A4F">
        <w:tc>
          <w:tcPr>
            <w:tcW w:w="5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7B6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8.04.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A0FD8" w:rsidRDefault="00560A0A" w:rsidP="008D7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D8">
              <w:rPr>
                <w:rFonts w:ascii="Times New Roman" w:hAnsi="Times New Roman" w:cs="Times New Roman"/>
                <w:sz w:val="24"/>
                <w:szCs w:val="24"/>
              </w:rPr>
              <w:t>Просмотр видеоматериала «Тайна природы женщин»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A0FD8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FD8">
              <w:rPr>
                <w:rFonts w:ascii="Times New Roman" w:hAnsi="Times New Roman" w:cs="Times New Roman"/>
                <w:sz w:val="24"/>
                <w:szCs w:val="24"/>
              </w:rPr>
              <w:t>Досуговое мероприятие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05D" w:rsidRDefault="00560A0A" w:rsidP="008D73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8,9,10,11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девушки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чел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826FE" w:rsidRPr="00601FC1" w:rsidTr="009C6A4F">
        <w:tc>
          <w:tcPr>
            <w:tcW w:w="5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9C6A4F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A0A" w:rsidRDefault="007B65AD" w:rsidP="007B6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560A0A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A0FD8" w:rsidRDefault="00560A0A" w:rsidP="008D7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FD8">
              <w:rPr>
                <w:rFonts w:ascii="Times New Roman" w:hAnsi="Times New Roman" w:cs="Times New Roman"/>
                <w:sz w:val="24"/>
                <w:szCs w:val="24"/>
              </w:rPr>
              <w:t>Индивидуальное тестирование для учащихся, входящих в группу  риска.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4A0FD8" w:rsidRDefault="00560A0A" w:rsidP="008D7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FD8">
              <w:rPr>
                <w:rFonts w:ascii="Times New Roman" w:hAnsi="Times New Roman" w:cs="Times New Roman"/>
                <w:sz w:val="24"/>
                <w:szCs w:val="24"/>
              </w:rPr>
              <w:t>Опросник ИСН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Pr="0060105D" w:rsidRDefault="00560A0A" w:rsidP="008D73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4,5,7,8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A0A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</w:tr>
    </w:tbl>
    <w:p w:rsidR="00560A0A" w:rsidRPr="00601FC1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1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Информационно-просветительская деятельность с обучающимися, педагогами и родителями (законными представителями)</w:t>
      </w:r>
    </w:p>
    <w:p w:rsidR="00560A0A" w:rsidRPr="00601FC1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01F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(педсоветы, родительские собрания, конференции, семинары, тренинги, распространение памяток, листовок, оформление стендов и т.д.)</w:t>
      </w:r>
    </w:p>
    <w:tbl>
      <w:tblPr>
        <w:tblW w:w="0" w:type="auto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600"/>
        <w:gridCol w:w="1512"/>
        <w:gridCol w:w="1486"/>
        <w:gridCol w:w="1578"/>
        <w:gridCol w:w="1145"/>
        <w:gridCol w:w="1173"/>
        <w:gridCol w:w="1475"/>
      </w:tblGrid>
      <w:tr w:rsidR="00560A0A" w:rsidRPr="00601FC1" w:rsidTr="008D73B7">
        <w:trPr>
          <w:trHeight w:val="880"/>
        </w:trPr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мероприятия (тема)</w:t>
            </w: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участников (педагоги, родители)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участников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560A0A" w:rsidRPr="00601FC1" w:rsidTr="008D73B7">
        <w:trPr>
          <w:trHeight w:val="300"/>
        </w:trPr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Родительский всеобуч «Подростковый суицид: мифы и реальность»;  </w:t>
            </w:r>
          </w:p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Профилактика</w:t>
            </w:r>
            <w:proofErr w:type="gram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школьных конфликтов»</w:t>
            </w: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выступления на родительских общешкольных собраниях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 суицида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 и педагоги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8-11 </w:t>
            </w:r>
            <w:proofErr w:type="spell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</w:tbl>
    <w:p w:rsidR="00560A0A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0A0A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0A0A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0A0A" w:rsidRPr="00601FC1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601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Консультативная деятельность</w:t>
      </w:r>
    </w:p>
    <w:tbl>
      <w:tblPr>
        <w:tblW w:w="0" w:type="auto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2"/>
        <w:gridCol w:w="773"/>
        <w:gridCol w:w="1458"/>
        <w:gridCol w:w="2152"/>
        <w:gridCol w:w="3248"/>
      </w:tblGrid>
      <w:tr w:rsidR="00560A0A" w:rsidRPr="00601FC1" w:rsidTr="008D73B7"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 сопровождения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человек</w:t>
            </w: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Категории консультируемых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 обращения (темы консультаций)</w:t>
            </w:r>
          </w:p>
        </w:tc>
      </w:tr>
      <w:tr w:rsidR="00560A0A" w:rsidRPr="00601FC1" w:rsidTr="008D73B7">
        <w:tc>
          <w:tcPr>
            <w:tcW w:w="18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 администрация</w:t>
            </w:r>
          </w:p>
        </w:tc>
        <w:tc>
          <w:tcPr>
            <w:tcW w:w="6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Возрастные особенности характера, сложности в изучении программы  </w:t>
            </w:r>
          </w:p>
        </w:tc>
      </w:tr>
      <w:tr w:rsidR="00560A0A" w:rsidRPr="00601FC1" w:rsidTr="008D73B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</w:t>
            </w:r>
          </w:p>
        </w:tc>
        <w:tc>
          <w:tcPr>
            <w:tcW w:w="6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 успеваемости,  способы тренировки внимания, памяти</w:t>
            </w:r>
          </w:p>
        </w:tc>
      </w:tr>
      <w:tr w:rsidR="00560A0A" w:rsidRPr="00601FC1" w:rsidTr="008D73B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F826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 (законные представители)</w:t>
            </w:r>
          </w:p>
        </w:tc>
        <w:tc>
          <w:tcPr>
            <w:tcW w:w="6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Как наладить взаимоотношения</w:t>
            </w: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 подростками,  трудности обучения по некоторым предметам, повышение мотивации обучения , поиск выбора профессии, профилактика курения.</w:t>
            </w:r>
          </w:p>
        </w:tc>
      </w:tr>
      <w:tr w:rsidR="00560A0A" w:rsidRPr="00601FC1" w:rsidTr="008D73B7">
        <w:tc>
          <w:tcPr>
            <w:tcW w:w="18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специалисты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 администрация</w:t>
            </w:r>
          </w:p>
        </w:tc>
        <w:tc>
          <w:tcPr>
            <w:tcW w:w="6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60A0A" w:rsidRPr="00601FC1" w:rsidTr="008D73B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60A0A" w:rsidRPr="00601FC1" w:rsidTr="008D73B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 (законные представители)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60A0A" w:rsidRPr="00601FC1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601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Диагностическая деятельность (по тематике отчета)</w:t>
      </w:r>
    </w:p>
    <w:tbl>
      <w:tblPr>
        <w:tblW w:w="0" w:type="auto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5"/>
        <w:gridCol w:w="1163"/>
        <w:gridCol w:w="1548"/>
        <w:gridCol w:w="1418"/>
        <w:gridCol w:w="2041"/>
        <w:gridCol w:w="1838"/>
      </w:tblGrid>
      <w:tr w:rsidR="00560A0A" w:rsidRPr="00601FC1" w:rsidTr="008D73B7"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человек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диагностируемых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560A0A" w:rsidRPr="00601FC1" w:rsidTr="008D73B7"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синдрома </w:t>
            </w:r>
            <w:proofErr w:type="spell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поведения. Опросник СДП – склонности к </w:t>
            </w:r>
            <w:proofErr w:type="spell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поведению</w:t>
            </w: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Автор </w:t>
            </w:r>
            <w:proofErr w:type="spell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Леус</w:t>
            </w:r>
            <w:proofErr w:type="spell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Э.В.)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уч-ся «группы риска»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 Нарушений в эмоциональном состоянии и склонности с суицидальному поведению </w:t>
            </w:r>
            <w:proofErr w:type="gram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 выявлено</w:t>
            </w:r>
            <w:proofErr w:type="gram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60A0A" w:rsidRPr="00601FC1" w:rsidRDefault="00560A0A" w:rsidP="008D7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Уч-ся с синдромом </w:t>
            </w:r>
            <w:proofErr w:type="spellStart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поведения не выявлено</w:t>
            </w:r>
          </w:p>
        </w:tc>
      </w:tr>
      <w:tr w:rsidR="00560A0A" w:rsidRPr="00601FC1" w:rsidTr="008D73B7">
        <w:trPr>
          <w:trHeight w:val="1080"/>
        </w:trPr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Default="00560A0A" w:rsidP="008D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Опросник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Филлипса</w:t>
            </w:r>
            <w:proofErr w:type="spellEnd"/>
          </w:p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Методика Разуваевой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Pr="00601FC1" w:rsidRDefault="00560A0A" w:rsidP="00F82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4,5,7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60A0A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A0A" w:rsidRPr="00601FC1" w:rsidRDefault="00560A0A" w:rsidP="008D7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1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Риска суицидального поведения не выявлено</w:t>
            </w:r>
          </w:p>
        </w:tc>
      </w:tr>
    </w:tbl>
    <w:p w:rsidR="00560A0A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0A0A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0A0A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0A0A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0A0A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0A0A" w:rsidRDefault="00560A0A" w:rsidP="00560A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56A5E" w:rsidRDefault="00F56A5E"/>
    <w:sectPr w:rsidR="00F5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CDC"/>
    <w:rsid w:val="00560A0A"/>
    <w:rsid w:val="007B65AD"/>
    <w:rsid w:val="009C6A4F"/>
    <w:rsid w:val="00BF003B"/>
    <w:rsid w:val="00DB4CDC"/>
    <w:rsid w:val="00F56A5E"/>
    <w:rsid w:val="00F8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ADE57"/>
  <w15:chartTrackingRefBased/>
  <w15:docId w15:val="{EC3F0748-4313-4FAA-87A8-8FA66D42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Галя</cp:lastModifiedBy>
  <cp:revision>7</cp:revision>
  <cp:lastPrinted>2026-09-05T11:00:00Z</cp:lastPrinted>
  <dcterms:created xsi:type="dcterms:W3CDTF">2024-05-26T11:15:00Z</dcterms:created>
  <dcterms:modified xsi:type="dcterms:W3CDTF">2026-09-05T11:01:00Z</dcterms:modified>
</cp:coreProperties>
</file>