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3C6F14">
        <w:rPr>
          <w:rFonts w:ascii="Times New Roman" w:hAnsi="Times New Roman" w:cs="Times New Roman"/>
          <w:b/>
        </w:rPr>
        <w:t xml:space="preserve">БОЧЕЙ ПРОГРАММЕ ПО ИСТОРИИ ДЛЯ 8 </w:t>
      </w:r>
      <w:r w:rsidRPr="009779D5">
        <w:rPr>
          <w:rFonts w:ascii="Times New Roman" w:hAnsi="Times New Roman" w:cs="Times New Roman"/>
          <w:b/>
        </w:rPr>
        <w:t>КЛАССА ОБЩЕОБРАЗОВАТЕЛЬНОЙ ШКОЛЫ по ФГОС ООО</w:t>
      </w:r>
    </w:p>
    <w:p w:rsidR="009779D5" w:rsidRDefault="009779D5" w:rsidP="000E0A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0A0D24" w:rsidRPr="00092EE7" w:rsidRDefault="000A0D24" w:rsidP="000A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092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8 класса составлена 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 w:rsidR="000A0D24" w:rsidRPr="00092EE7" w:rsidRDefault="000A0D24" w:rsidP="000A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0A0D24" w:rsidRPr="00092EE7" w:rsidRDefault="000A0D24" w:rsidP="000A0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0A0D24" w:rsidRPr="00092EE7" w:rsidRDefault="000A0D24" w:rsidP="000A0D2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A0D24" w:rsidRPr="00092EE7" w:rsidRDefault="000A0D24" w:rsidP="000A0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092E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092E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092E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092EE7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0A0D24" w:rsidRPr="00092EE7" w:rsidRDefault="000A0D24" w:rsidP="000A0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2020-2021 учебный год.</w:t>
      </w:r>
    </w:p>
    <w:p w:rsidR="000A0D24" w:rsidRPr="00092EE7" w:rsidRDefault="000A0D24" w:rsidP="000A0D2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092E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92EE7">
        <w:rPr>
          <w:rFonts w:ascii="Times New Roman" w:eastAsia="Calibri" w:hAnsi="Times New Roman" w:cs="Times New Roman"/>
          <w:bCs/>
          <w:sz w:val="24"/>
          <w:szCs w:val="24"/>
        </w:rPr>
        <w:t>Просвещение, 2010. (Стандарты второго поколения)</w:t>
      </w:r>
    </w:p>
    <w:p w:rsidR="000A0D24" w:rsidRPr="00092EE7" w:rsidRDefault="000A0D24" w:rsidP="000A0D24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092EE7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 xml:space="preserve">Авторские программы: </w:t>
      </w:r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А.А.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Вигасин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, Г.И.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Годер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, Н.И. Шевченко и др. Всеобщая история. Рабочие программы к предметной линии учебников А.А.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Вигасина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– О.С.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Сороко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-Цюпы. 5 – 9 </w:t>
      </w:r>
      <w:proofErr w:type="gram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классы;   </w:t>
      </w:r>
      <w:proofErr w:type="gram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 w:rsidRPr="00092EE7">
        <w:rPr>
          <w:rFonts w:ascii="Times New Roman" w:eastAsia="Calibri" w:hAnsi="Times New Roman" w:cs="Calibri"/>
          <w:bCs/>
          <w:color w:val="000000"/>
          <w:sz w:val="24"/>
          <w:szCs w:val="24"/>
        </w:rPr>
        <w:t>История</w:t>
      </w:r>
      <w:r w:rsidRPr="00092EE7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</w:t>
      </w:r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России. 6—10 классы: рабочая программа /И. Л. Андреев, О. В. Волобуев, Л. М. Ляшенко и др. — </w:t>
      </w:r>
      <w:proofErr w:type="gram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М. :</w:t>
      </w:r>
      <w:proofErr w:type="gram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Дрофа, 2016.</w:t>
      </w:r>
    </w:p>
    <w:p w:rsidR="000A0D24" w:rsidRPr="00092EE7" w:rsidRDefault="000A0D24" w:rsidP="000A0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         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 </w:t>
      </w:r>
      <w:r w:rsidRPr="00092EE7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092EE7">
        <w:rPr>
          <w:rFonts w:ascii="Times New Roman" w:eastAsia="Calibri" w:hAnsi="Times New Roman" w:cs="Times New Roman"/>
          <w:bCs/>
          <w:i/>
          <w:sz w:val="24"/>
          <w:szCs w:val="24"/>
        </w:rPr>
        <w:t>чебники: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0D24" w:rsidRPr="00092EE7" w:rsidRDefault="000A0D24" w:rsidP="000A0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            1.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</w:rPr>
        <w:t>Юдовская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А. Я.    Всеобщая   </w:t>
      </w:r>
      <w:proofErr w:type="gramStart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история:   </w:t>
      </w:r>
      <w:proofErr w:type="gram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История   Нового времени,      1500 -1800гг:     8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</w:rPr>
        <w:t>.. — М.: Просвещение, 2015.</w:t>
      </w:r>
    </w:p>
    <w:p w:rsidR="000A0D24" w:rsidRPr="00092EE7" w:rsidRDefault="000A0D24" w:rsidP="000A0D2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           2. Андреев И. Л., Федоров И. Н. История России конец XVII -  XVIII в. м., Дрофа- 2016 г.</w:t>
      </w:r>
    </w:p>
    <w:p w:rsidR="000A0D24" w:rsidRPr="00092EE7" w:rsidRDefault="000A0D24" w:rsidP="000A0D24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</w:pPr>
      <w:proofErr w:type="gramStart"/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Цель  курса</w:t>
      </w:r>
      <w:proofErr w:type="gramEnd"/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:</w:t>
      </w: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  <w:t xml:space="preserve">  </w:t>
      </w:r>
      <w:r w:rsidRPr="00092EE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0A0D24" w:rsidRPr="00092EE7" w:rsidRDefault="000A0D24" w:rsidP="000A0D24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0A0D24" w:rsidRPr="00092EE7" w:rsidRDefault="000A0D24" w:rsidP="000A0D24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0A0D24" w:rsidRPr="00092EE7" w:rsidRDefault="000A0D24" w:rsidP="000A0D24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</w:pP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Задачи курса</w:t>
      </w: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  <w:t>:</w:t>
      </w:r>
    </w:p>
    <w:p w:rsidR="000A0D24" w:rsidRPr="00092EE7" w:rsidRDefault="000A0D24" w:rsidP="000A0D24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ja-JP"/>
        </w:rPr>
      </w:pP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формирование личности, способной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0A0D24" w:rsidRPr="00092EE7" w:rsidRDefault="000A0D24" w:rsidP="000A0D24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 w:rsidR="000A0D24" w:rsidRPr="00092EE7" w:rsidRDefault="000A0D24" w:rsidP="000A0D24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0A0D24" w:rsidRPr="00092EE7" w:rsidRDefault="000A0D24" w:rsidP="000A0D24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0A0D24" w:rsidRPr="00092EE7" w:rsidRDefault="000A0D24" w:rsidP="000A0D24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 и России;</w:t>
      </w:r>
    </w:p>
    <w:p w:rsidR="000A0D24" w:rsidRPr="00092EE7" w:rsidRDefault="000A0D24" w:rsidP="000A0D24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0A0D24" w:rsidRPr="00092EE7" w:rsidRDefault="000A0D24" w:rsidP="000A0D24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ind w:left="567" w:firstLine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Основная  функция</w:t>
      </w:r>
      <w:proofErr w:type="gramEnd"/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курса</w:t>
      </w: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формирование исторического мышления, под которым подразумевается определенный набор мыслительных стратегий, позволяющий обучающимся самостоятельно  истолковывать  факты и события, выстраивать свою версию событий, отвечающую данным исторической науки.</w:t>
      </w:r>
    </w:p>
    <w:p w:rsidR="000A0D24" w:rsidRPr="00092EE7" w:rsidRDefault="000A0D24" w:rsidP="000A0D24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0A0D24" w:rsidRPr="000A0D24" w:rsidRDefault="000A0D24" w:rsidP="000A0D24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Место предмета в учебном плане.</w:t>
      </w:r>
    </w:p>
    <w:p w:rsidR="000A0D24" w:rsidRPr="00092EE7" w:rsidRDefault="000A0D24" w:rsidP="000A0D24">
      <w:pPr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соответствии с федеральным базисным учебным планом для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ьных учреждений РФ на изучение </w:t>
      </w:r>
      <w:proofErr w:type="gramStart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_8  классе отводится   70 часов. Рабочая программа предусматривает обучение </w:t>
      </w:r>
      <w:proofErr w:type="gramStart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объёме 2-х часов в неделю в течение  учебного года на </w:t>
      </w: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базовом уровне.</w:t>
      </w:r>
    </w:p>
    <w:p w:rsidR="000A0D24" w:rsidRPr="00092EE7" w:rsidRDefault="000A0D24" w:rsidP="000A0D24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и расписанием МБОУ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СОШ на 2021 – 2022 учебный год, а также с государственными праздниками данная программа </w:t>
      </w:r>
      <w:proofErr w:type="gramStart"/>
      <w:r w:rsidRPr="00092EE7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 66 часов. </w:t>
      </w:r>
      <w:r w:rsidRPr="00092EE7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Рабочая программа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включает</w:t>
      </w:r>
      <w:r w:rsidRPr="00092EE7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материал по истории России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– </w:t>
      </w:r>
      <w:proofErr w:type="gramStart"/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конец 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XVII</w:t>
      </w:r>
      <w:proofErr w:type="gramEnd"/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в.(40 часов) и материал по истории Нового времени (26 часов), содержит 6 часов  для проведения обобщающее-повторительных уроков, таким образом, рассчитана на 66 часов.</w:t>
      </w:r>
    </w:p>
    <w:p w:rsidR="000A0D24" w:rsidRPr="00092EE7" w:rsidRDefault="000A0D24" w:rsidP="000A0D24">
      <w:pPr>
        <w:spacing w:after="20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Из общего количества часов, отведенных на изучение курса истории, мною было сокращено количество часов за счет </w:t>
      </w:r>
      <w:proofErr w:type="gramStart"/>
      <w:r w:rsidRPr="00092EE7">
        <w:rPr>
          <w:rFonts w:ascii="Times New Roman" w:eastAsia="Calibri" w:hAnsi="Times New Roman" w:cs="Times New Roman"/>
          <w:sz w:val="24"/>
          <w:szCs w:val="24"/>
        </w:rPr>
        <w:t>уплотнения  по</w:t>
      </w:r>
      <w:proofErr w:type="gram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теме:  «</w:t>
      </w:r>
      <w:r w:rsidRPr="00092EE7">
        <w:rPr>
          <w:rFonts w:ascii="Times New Roman" w:eastAsia="Calibri" w:hAnsi="Times New Roman" w:cs="Times New Roman"/>
          <w:bCs/>
          <w:sz w:val="24"/>
          <w:szCs w:val="24"/>
        </w:rPr>
        <w:t xml:space="preserve">Просвещенный абсолютизм». Правление Екатерины </w:t>
      </w:r>
      <w:r w:rsidRPr="00092E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092EE7">
        <w:rPr>
          <w:rFonts w:ascii="Times New Roman" w:eastAsia="Calibri" w:hAnsi="Times New Roman" w:cs="Times New Roman"/>
          <w:bCs/>
          <w:sz w:val="24"/>
          <w:szCs w:val="24"/>
        </w:rPr>
        <w:t xml:space="preserve"> (на 2 часа</w:t>
      </w:r>
      <w:proofErr w:type="gramStart"/>
      <w:r w:rsidRPr="00092EE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092EE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,</w:t>
      </w:r>
      <w:r w:rsidRPr="00092EE7">
        <w:rPr>
          <w:rFonts w:ascii="Times New Roman" w:eastAsia="Calibri" w:hAnsi="Times New Roman" w:cs="Times New Roman"/>
          <w:sz w:val="24"/>
          <w:szCs w:val="24"/>
        </w:rPr>
        <w:t>Итоговое</w:t>
      </w:r>
      <w:proofErr w:type="gram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повторение (на 2 часа)</w:t>
      </w:r>
    </w:p>
    <w:p w:rsidR="000A0D24" w:rsidRPr="009779D5" w:rsidRDefault="000A0D24" w:rsidP="000E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  <w:bookmarkStart w:id="0" w:name="_GoBack"/>
      <w:bookmarkEnd w:id="0"/>
    </w:p>
    <w:p w:rsidR="00BC30B0" w:rsidRDefault="00FB2BCC" w:rsidP="00BC30B0">
      <w:pPr>
        <w:pStyle w:val="a6"/>
      </w:pPr>
      <w:r w:rsidRPr="00FB2BCC">
        <w:rPr>
          <w:b/>
          <w:i/>
          <w:spacing w:val="-4"/>
        </w:rPr>
        <w:t>Формы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A0D24"/>
    <w:rsid w:val="000E0AD1"/>
    <w:rsid w:val="003C6F14"/>
    <w:rsid w:val="006568BF"/>
    <w:rsid w:val="008F058F"/>
    <w:rsid w:val="009779D5"/>
    <w:rsid w:val="00AE7D83"/>
    <w:rsid w:val="00B230AB"/>
    <w:rsid w:val="00B7482B"/>
    <w:rsid w:val="00BC30B0"/>
    <w:rsid w:val="00C80A0D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4253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2021-03-14T17:46:00Z</dcterms:created>
  <dcterms:modified xsi:type="dcterms:W3CDTF">2021-11-07T17:48:00Z</dcterms:modified>
</cp:coreProperties>
</file>