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D28" w:rsidRPr="00B400B0" w:rsidRDefault="00383A3B">
      <w:pPr>
        <w:spacing w:after="0"/>
        <w:ind w:left="120"/>
        <w:rPr>
          <w:lang w:val="ru-RU"/>
        </w:rPr>
      </w:pPr>
      <w:r w:rsidRPr="00383A3B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-662305</wp:posOffset>
            </wp:positionV>
            <wp:extent cx="7451090" cy="10330180"/>
            <wp:effectExtent l="0" t="0" r="0" b="0"/>
            <wp:wrapTopAndBottom/>
            <wp:docPr id="1" name="Рисунок 1" descr="C:\Users\1\Desktop\Раочая программа литература 6,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очая программа литература 6,8 клас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090" cy="1033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1D28" w:rsidRPr="00B400B0" w:rsidRDefault="009B1D28">
      <w:pPr>
        <w:rPr>
          <w:lang w:val="ru-RU"/>
        </w:rPr>
        <w:sectPr w:rsidR="009B1D28" w:rsidRPr="00B400B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4795968"/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bookmarkStart w:id="1" w:name="block-64795969"/>
      <w:bookmarkEnd w:id="0"/>
      <w:r w:rsidRPr="00B400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B400B0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B400B0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</w:t>
      </w:r>
      <w:bookmarkStart w:id="2" w:name="_GoBack"/>
      <w:bookmarkEnd w:id="2"/>
      <w:r w:rsidRPr="00B400B0">
        <w:rPr>
          <w:rFonts w:ascii="Times New Roman" w:hAnsi="Times New Roman"/>
          <w:color w:val="000000"/>
          <w:sz w:val="28"/>
          <w:lang w:val="ru-RU"/>
        </w:rPr>
        <w:t xml:space="preserve">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B400B0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6A37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  6 классе</w:t>
      </w:r>
      <w:r w:rsidR="0095120E" w:rsidRPr="00B400B0">
        <w:rPr>
          <w:rFonts w:ascii="Times New Roman" w:hAnsi="Times New Roman"/>
          <w:color w:val="000000"/>
          <w:sz w:val="28"/>
          <w:lang w:val="ru-RU"/>
        </w:rPr>
        <w:t xml:space="preserve"> на изучение предмета </w:t>
      </w:r>
      <w:r>
        <w:rPr>
          <w:rFonts w:ascii="Times New Roman" w:hAnsi="Times New Roman"/>
          <w:color w:val="000000"/>
          <w:sz w:val="28"/>
          <w:lang w:val="ru-RU"/>
        </w:rPr>
        <w:t xml:space="preserve">отводится 3 часа в неделю, в </w:t>
      </w:r>
      <w:r w:rsidR="008E178F">
        <w:rPr>
          <w:rFonts w:ascii="Times New Roman" w:hAnsi="Times New Roman"/>
          <w:color w:val="000000"/>
          <w:sz w:val="28"/>
          <w:lang w:val="ru-RU"/>
        </w:rPr>
        <w:t xml:space="preserve"> 8 классе</w:t>
      </w:r>
      <w:r w:rsidR="0095120E" w:rsidRPr="00B400B0">
        <w:rPr>
          <w:rFonts w:ascii="Times New Roman" w:hAnsi="Times New Roman"/>
          <w:color w:val="000000"/>
          <w:sz w:val="28"/>
          <w:lang w:val="ru-RU"/>
        </w:rPr>
        <w:t xml:space="preserve"> – 2 часа в неделю. Суммарно изучение литературы в основной школе по программам основного обще</w:t>
      </w:r>
      <w:r>
        <w:rPr>
          <w:rFonts w:ascii="Times New Roman" w:hAnsi="Times New Roman"/>
          <w:color w:val="000000"/>
          <w:sz w:val="28"/>
          <w:lang w:val="ru-RU"/>
        </w:rPr>
        <w:t>го образования рассчитано на 168 часов</w:t>
      </w:r>
      <w:r w:rsidR="0095120E" w:rsidRPr="00B400B0">
        <w:rPr>
          <w:rFonts w:ascii="Times New Roman" w:hAnsi="Times New Roman"/>
          <w:color w:val="000000"/>
          <w:sz w:val="28"/>
          <w:lang w:val="ru-RU"/>
        </w:rPr>
        <w:t>.</w:t>
      </w:r>
    </w:p>
    <w:p w:rsidR="009B1D28" w:rsidRPr="00B400B0" w:rsidRDefault="009B1D28">
      <w:pPr>
        <w:rPr>
          <w:lang w:val="ru-RU"/>
        </w:rPr>
        <w:sectPr w:rsidR="009B1D28" w:rsidRPr="00B400B0">
          <w:pgSz w:w="11906" w:h="16383"/>
          <w:pgMar w:top="1134" w:right="850" w:bottom="1134" w:left="1701" w:header="720" w:footer="720" w:gutter="0"/>
          <w:cols w:space="720"/>
        </w:sect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bookmarkStart w:id="3" w:name="block-64795970"/>
      <w:bookmarkEnd w:id="1"/>
      <w:r w:rsidRPr="00B400B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4" w:name="2d1a2719-45ad-4395-a569-7b3d43745842"/>
      <w:r w:rsidRPr="00B400B0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4"/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5" w:name="f7900e95-fc4b-4bc0-a061-48731519b6e7"/>
      <w:r w:rsidRPr="00B400B0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5"/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6" w:name="ad04843b-b512-47d3-b84b-e22df1580588"/>
      <w:r w:rsidRPr="00B400B0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6"/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582b55ee-e1e5-46d8-8c0a-755ec48e137e"/>
      <w:r w:rsidRPr="00B400B0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7"/>
      <w:r w:rsidRPr="00B400B0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8" w:name="e979ff73-e74d-4b41-9daa-86d17094fc9b"/>
      <w:r w:rsidRPr="00B400B0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8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9" w:name="9aa6636f-e65a-485c-aff8-0cee29fb09d5"/>
      <w:r w:rsidRPr="00B400B0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9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10" w:name="c36fcc5a-2cdd-400a-b3ee-0e5071a59ee1"/>
      <w:r w:rsidRPr="00B400B0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10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1" w:name="e75d9245-73fc-447a-aaf6-d7ac09f2bf3a"/>
      <w:r w:rsidRPr="00B400B0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11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12" w:name="977de391-a0ab-47d0-b055-bb99283dc920"/>
      <w:r w:rsidRPr="00B400B0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2"/>
      <w:r w:rsidRPr="00B400B0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13" w:name="5ccd7dea-76bb-435c-9fae-1b74ca2890ed"/>
      <w:r w:rsidRPr="00B400B0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13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B400B0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Стихотворения отечественных поэтов начала ХХ века </w:t>
      </w:r>
      <w:bookmarkStart w:id="14" w:name="1a89c352-1e28-490d-a532-18fd47b8e1fa"/>
      <w:r w:rsidRPr="00B400B0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14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B400B0">
        <w:rPr>
          <w:sz w:val="28"/>
          <w:lang w:val="ru-RU"/>
        </w:rPr>
        <w:br/>
      </w:r>
      <w:bookmarkStart w:id="15" w:name="5118f498-9661-45e8-9924-bef67bfbf524"/>
      <w:bookmarkEnd w:id="15"/>
    </w:p>
    <w:p w:rsidR="009B1D28" w:rsidRPr="00B400B0" w:rsidRDefault="0095120E">
      <w:pPr>
        <w:spacing w:after="0" w:line="264" w:lineRule="auto"/>
        <w:ind w:firstLine="600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B400B0">
        <w:rPr>
          <w:sz w:val="28"/>
          <w:lang w:val="ru-RU"/>
        </w:rPr>
        <w:br/>
      </w:r>
      <w:bookmarkStart w:id="16" w:name="a35f0a0b-d9a0-4ac9-afd6-3c0ec32f1224"/>
      <w:bookmarkEnd w:id="16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17" w:name="7f695bb6-7ce9-46a5-96af-f43597f5f296"/>
      <w:r w:rsidRPr="00B400B0">
        <w:rPr>
          <w:rFonts w:ascii="Times New Roman" w:hAnsi="Times New Roman"/>
          <w:color w:val="000000"/>
          <w:sz w:val="28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17"/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99ff4dfc-6077-4b1d-979a-efd5d464e2ea"/>
      <w:r w:rsidRPr="00B400B0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18"/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9" w:name="8c6e542d-3297-4f00-9d18-f11cc02b5c2a"/>
      <w:r w:rsidRPr="00B400B0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19"/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20" w:name="c11c39d0-823d-48a6-b780-3c956bde3174"/>
      <w:r w:rsidRPr="00B400B0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0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21" w:name="401c2012-d122-4b9b-86de-93f36659c25d"/>
      <w:r w:rsidRPr="00B400B0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1"/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2" w:name="e9c8f8f3-f048-4763-af7b-4a65b4f5147c"/>
      <w:r w:rsidRPr="00B400B0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22"/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3" w:name="985594a0-fcf7-4207-a4d1-f380ff5738df"/>
      <w:r w:rsidRPr="00B400B0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23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lastRenderedPageBreak/>
        <w:t>А. С. Пушкин.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b5c3fe8-b2de-4b56-86d3-e3754f0ba265"/>
      <w:r w:rsidRPr="00B400B0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24"/>
      <w:r w:rsidRPr="00B400B0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1749eea8-4a2b-4b41-b15d-2fbade426127"/>
      <w:r w:rsidRPr="00B400B0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25"/>
      <w:r w:rsidRPr="00B400B0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26" w:name="fabf9287-55ad-4e60-84d5-add7a98c2934"/>
      <w:r w:rsidRPr="00B400B0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26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27" w:name="d4361b3a-67eb-4f10-a5c6-46aeb46ddd0f"/>
      <w:r w:rsidRPr="00B400B0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27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28" w:name="1cb9fa85-1479-480f-ac52-31806803cd56"/>
      <w:r w:rsidRPr="00B400B0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28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9" w:name="2d584d74-2b44-43c1-bb1d-41138fc1bfb5"/>
      <w:r w:rsidRPr="00B400B0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29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0" w:name="ef531e3a-0507-4076-89cb-456c64cbca56"/>
      <w:r w:rsidRPr="00B400B0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30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400B0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31" w:name="bf7bc9e4-c459-4e44-8cf4-6440f472144b"/>
      <w:r w:rsidRPr="00B400B0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31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B400B0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B400B0">
        <w:rPr>
          <w:sz w:val="28"/>
          <w:lang w:val="ru-RU"/>
        </w:rPr>
        <w:br/>
      </w:r>
      <w:bookmarkStart w:id="32" w:name="464a1461-dc27-4c8e-855e-7a4d0048dab5"/>
      <w:bookmarkEnd w:id="32"/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</w:t>
      </w: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Р.И. Рождественского, И.А. Бродского, А.С. Кушнера и других. </w:t>
      </w:r>
      <w:r w:rsidRPr="00B400B0">
        <w:rPr>
          <w:sz w:val="28"/>
          <w:lang w:val="ru-RU"/>
        </w:rPr>
        <w:br/>
      </w:r>
      <w:bookmarkStart w:id="33" w:name="adb853ee-930d-4a27-923a-b9cb0245de5e"/>
      <w:bookmarkEnd w:id="33"/>
    </w:p>
    <w:p w:rsidR="009B1D28" w:rsidRPr="00B400B0" w:rsidRDefault="0095120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34" w:name="0d55d6d3-7190-4389-8070-261d3434d548"/>
      <w:r w:rsidRPr="00B400B0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34"/>
      <w:r w:rsidRPr="00B400B0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35" w:name="b53ea1d5-9b20-4ab2-824f-f7ee2f330726"/>
      <w:r w:rsidRPr="00B400B0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35"/>
      <w:r w:rsidRPr="00B400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D28" w:rsidRPr="00B400B0" w:rsidRDefault="0095120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B400B0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36" w:name="0d430c7d-1e84-4c15-8128-09b5a0ae5b8e"/>
      <w:r w:rsidRPr="00B400B0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36"/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B1D28">
      <w:pPr>
        <w:rPr>
          <w:lang w:val="ru-RU"/>
        </w:rPr>
        <w:sectPr w:rsidR="009B1D28" w:rsidRPr="00B400B0">
          <w:pgSz w:w="11906" w:h="16383"/>
          <w:pgMar w:top="1134" w:right="850" w:bottom="1134" w:left="1701" w:header="720" w:footer="720" w:gutter="0"/>
          <w:cols w:space="720"/>
        </w:sect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bookmarkStart w:id="37" w:name="block-64795965"/>
      <w:bookmarkEnd w:id="3"/>
      <w:r w:rsidRPr="00B400B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Default="009512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9B1D28" w:rsidRPr="00B400B0" w:rsidRDefault="009512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9B1D28" w:rsidRPr="00B400B0" w:rsidRDefault="009512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9B1D28" w:rsidRPr="00B400B0" w:rsidRDefault="009512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9B1D28" w:rsidRPr="00B400B0" w:rsidRDefault="009512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9B1D28" w:rsidRPr="00B400B0" w:rsidRDefault="009512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9B1D28" w:rsidRPr="00B400B0" w:rsidRDefault="009512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9B1D28" w:rsidRPr="00B400B0" w:rsidRDefault="009512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9B1D28" w:rsidRPr="00B400B0" w:rsidRDefault="009512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9B1D28" w:rsidRPr="00B400B0" w:rsidRDefault="009512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Default="009512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9B1D28" w:rsidRPr="00B400B0" w:rsidRDefault="009512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9B1D28" w:rsidRPr="00B400B0" w:rsidRDefault="009512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9B1D28" w:rsidRPr="00B400B0" w:rsidRDefault="009512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Default="009512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9B1D28" w:rsidRPr="00B400B0" w:rsidRDefault="009512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9B1D28" w:rsidRPr="00B400B0" w:rsidRDefault="009512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9B1D28" w:rsidRPr="00B400B0" w:rsidRDefault="009512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Default="009512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9B1D28" w:rsidRPr="00B400B0" w:rsidRDefault="009512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9B1D28" w:rsidRPr="00B400B0" w:rsidRDefault="009512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9B1D28" w:rsidRPr="00B400B0" w:rsidRDefault="009512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9B1D28" w:rsidRPr="00B400B0" w:rsidRDefault="009512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9B1D28" w:rsidRPr="00B400B0" w:rsidRDefault="009512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9B1D28" w:rsidRPr="00B400B0" w:rsidRDefault="009512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9B1D28" w:rsidRPr="00B400B0" w:rsidRDefault="009512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9B1D28" w:rsidRPr="00B400B0" w:rsidRDefault="009512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B1D28" w:rsidRPr="00B400B0" w:rsidRDefault="009512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9B1D28" w:rsidRPr="00B400B0" w:rsidRDefault="009512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9B1D28" w:rsidRPr="00B400B0" w:rsidRDefault="009512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9B1D28" w:rsidRPr="00B400B0" w:rsidRDefault="009512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Default="009512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9B1D28" w:rsidRPr="00B400B0" w:rsidRDefault="009512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9B1D28" w:rsidRPr="00B400B0" w:rsidRDefault="009512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9B1D28" w:rsidRPr="00B400B0" w:rsidRDefault="009512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9B1D28" w:rsidRPr="00B400B0" w:rsidRDefault="009512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9B1D28" w:rsidRPr="00B400B0" w:rsidRDefault="009512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9B1D28" w:rsidRPr="00B400B0" w:rsidRDefault="009512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Default="009512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9B1D28" w:rsidRPr="00B400B0" w:rsidRDefault="009512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9B1D28" w:rsidRPr="00B400B0" w:rsidRDefault="009512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9B1D28" w:rsidRPr="00B400B0" w:rsidRDefault="009512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9B1D28" w:rsidRPr="00B400B0" w:rsidRDefault="009512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9B1D28" w:rsidRPr="00B400B0" w:rsidRDefault="009512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Default="009512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B1D28" w:rsidRPr="00B400B0" w:rsidRDefault="009512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9B1D28" w:rsidRPr="00B400B0" w:rsidRDefault="009512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9B1D28" w:rsidRPr="00B400B0" w:rsidRDefault="009512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9B1D28" w:rsidRPr="00B400B0" w:rsidRDefault="009512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9B1D28" w:rsidRPr="00B400B0" w:rsidRDefault="009512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9B1D28" w:rsidRPr="00B400B0" w:rsidRDefault="009512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9B1D28" w:rsidRPr="00B400B0" w:rsidRDefault="009512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9B1D28" w:rsidRPr="00B400B0" w:rsidRDefault="009512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9B1D28" w:rsidRPr="00B400B0" w:rsidRDefault="009512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9B1D28" w:rsidRPr="00B400B0" w:rsidRDefault="009512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9B1D28" w:rsidRPr="00B400B0" w:rsidRDefault="009512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9B1D28" w:rsidRPr="00B400B0" w:rsidRDefault="009512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9B1D28" w:rsidRPr="00B400B0" w:rsidRDefault="009512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9B1D28" w:rsidRPr="00B400B0" w:rsidRDefault="009512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9B1D28" w:rsidRPr="00B400B0" w:rsidRDefault="009512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9B1D28" w:rsidRPr="00B400B0" w:rsidRDefault="009512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9B1D28" w:rsidRPr="00B400B0" w:rsidRDefault="009512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9B1D28" w:rsidRPr="00B400B0" w:rsidRDefault="009512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9B1D28" w:rsidRPr="00B400B0" w:rsidRDefault="009512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9B1D28" w:rsidRPr="00B400B0" w:rsidRDefault="009512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9B1D28" w:rsidRPr="00B400B0" w:rsidRDefault="009512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9B1D28" w:rsidRPr="00B400B0" w:rsidRDefault="009512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9B1D28" w:rsidRPr="00B400B0" w:rsidRDefault="009512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9B1D28" w:rsidRPr="00B400B0" w:rsidRDefault="009512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9B1D28" w:rsidRPr="00B400B0" w:rsidRDefault="009512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9B1D28" w:rsidRPr="00B400B0" w:rsidRDefault="009512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9B1D28" w:rsidRDefault="009512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9B1D28" w:rsidRPr="00B400B0" w:rsidRDefault="009512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B1D28" w:rsidRPr="00B400B0" w:rsidRDefault="009512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9B1D28" w:rsidRPr="00B400B0" w:rsidRDefault="009512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9B1D28" w:rsidRPr="00B400B0" w:rsidRDefault="009512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9B1D28" w:rsidRPr="00B400B0" w:rsidRDefault="009512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9B1D28" w:rsidRPr="00B400B0" w:rsidRDefault="009512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9B1D28" w:rsidRPr="00B400B0" w:rsidRDefault="009512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9B1D28" w:rsidRPr="00B400B0" w:rsidRDefault="009512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9B1D28" w:rsidRDefault="009512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9B1D28" w:rsidRPr="00B400B0" w:rsidRDefault="009512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9B1D28" w:rsidRPr="00B400B0" w:rsidRDefault="009512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9B1D28" w:rsidRPr="00B400B0" w:rsidRDefault="009512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B1D28" w:rsidRPr="00B400B0" w:rsidRDefault="009512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9B1D28" w:rsidRPr="00B400B0" w:rsidRDefault="009512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9B1D28" w:rsidRPr="00B400B0" w:rsidRDefault="009512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9B1D28" w:rsidRPr="00B400B0" w:rsidRDefault="009512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9B1D28" w:rsidRPr="00B400B0" w:rsidRDefault="009512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9B1D28" w:rsidRPr="00B400B0" w:rsidRDefault="009512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9B1D28" w:rsidRPr="00B400B0" w:rsidRDefault="009512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9B1D28" w:rsidRPr="00B400B0" w:rsidRDefault="009512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9B1D28" w:rsidRPr="00B400B0" w:rsidRDefault="009512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B1D28" w:rsidRPr="00B400B0" w:rsidRDefault="009512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9B1D28" w:rsidRPr="00B400B0" w:rsidRDefault="009512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B1D28" w:rsidRDefault="009512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9B1D28" w:rsidRPr="00B400B0" w:rsidRDefault="009512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9B1D28" w:rsidRPr="00B400B0" w:rsidRDefault="009512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B1D28" w:rsidRPr="00B400B0" w:rsidRDefault="009512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9B1D28" w:rsidRPr="00B400B0" w:rsidRDefault="009512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9B1D28" w:rsidRPr="00B400B0" w:rsidRDefault="009512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9B1D28" w:rsidRPr="00B400B0" w:rsidRDefault="009512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9B1D28" w:rsidRPr="00B400B0" w:rsidRDefault="009512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9B1D28" w:rsidRPr="00B400B0" w:rsidRDefault="009512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B1D28" w:rsidRPr="00B400B0" w:rsidRDefault="009512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9B1D28" w:rsidRPr="00B400B0" w:rsidRDefault="009512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B1D28" w:rsidRPr="00B400B0" w:rsidRDefault="009512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9B1D28" w:rsidRPr="00B400B0" w:rsidRDefault="009512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9B1D28" w:rsidRPr="00B400B0" w:rsidRDefault="009512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9B1D28" w:rsidRPr="00B400B0" w:rsidRDefault="009512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B1D28" w:rsidRPr="00B400B0" w:rsidRDefault="009512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B1D28" w:rsidRPr="00B400B0" w:rsidRDefault="009512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9B1D28" w:rsidRPr="00B400B0" w:rsidRDefault="009512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B1D28" w:rsidRDefault="009512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9B1D28" w:rsidRPr="00B400B0" w:rsidRDefault="009512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9B1D28" w:rsidRPr="00B400B0" w:rsidRDefault="009512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B1D28" w:rsidRPr="00B400B0" w:rsidRDefault="009512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9B1D28" w:rsidRPr="00B400B0" w:rsidRDefault="009512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9B1D28" w:rsidRDefault="009512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9B1D28" w:rsidRPr="00B400B0" w:rsidRDefault="009512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9B1D28" w:rsidRPr="00B400B0" w:rsidRDefault="009512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9B1D28" w:rsidRPr="00B400B0" w:rsidRDefault="009512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9B1D28" w:rsidRPr="00B400B0" w:rsidRDefault="009512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9B1D28" w:rsidRDefault="009512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9B1D28" w:rsidRPr="00B400B0" w:rsidRDefault="0095120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9B1D28" w:rsidRPr="00B400B0" w:rsidRDefault="0095120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9B1D28" w:rsidRPr="00B400B0" w:rsidRDefault="0095120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9B1D28" w:rsidRPr="00B400B0" w:rsidRDefault="0095120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9B1D28" w:rsidRPr="00B400B0" w:rsidRDefault="009512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9B1D28" w:rsidRPr="00B400B0" w:rsidRDefault="009512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9B1D28" w:rsidRPr="00B400B0" w:rsidRDefault="009512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9B1D28" w:rsidRPr="00B400B0" w:rsidRDefault="009512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9B1D28" w:rsidRPr="00B400B0" w:rsidRDefault="0095120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9B1D28" w:rsidRPr="008B2468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</w:r>
      <w:r w:rsidRPr="008B2468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left="120"/>
        <w:jc w:val="both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9B1D28" w:rsidRPr="00B400B0" w:rsidRDefault="009512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</w:t>
      </w: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>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9B1D28" w:rsidRPr="00B400B0" w:rsidRDefault="009512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9B1D28" w:rsidRPr="00B400B0" w:rsidRDefault="009512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9B1D28" w:rsidRPr="00B400B0" w:rsidRDefault="009512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9B1D28" w:rsidRPr="00B400B0" w:rsidRDefault="009512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9B1D28" w:rsidRPr="00B400B0" w:rsidRDefault="009512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сопоставлять изученные и самостоятельно прочитанные произведения художественной литературы с произведениями других </w:t>
      </w: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>видов искусства (изобразительное искусство, музыка, театр, балет, кино, фотоискусство, компьютерная графика);</w:t>
      </w:r>
    </w:p>
    <w:p w:rsidR="009B1D28" w:rsidRPr="008B2468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</w:r>
      <w:r w:rsidRPr="008B2468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9B1D28" w:rsidRPr="00B400B0" w:rsidRDefault="0095120E">
      <w:pPr>
        <w:spacing w:after="0" w:line="264" w:lineRule="auto"/>
        <w:ind w:firstLine="600"/>
        <w:jc w:val="both"/>
        <w:rPr>
          <w:lang w:val="ru-RU"/>
        </w:rPr>
      </w:pPr>
      <w:r w:rsidRPr="00B400B0">
        <w:rPr>
          <w:rFonts w:ascii="Times New Roman" w:hAnsi="Times New Roman"/>
          <w:color w:val="000000"/>
          <w:sz w:val="28"/>
          <w:lang w:val="ru-RU"/>
        </w:rPr>
        <w:t xml:space="preserve">12) самостоятельно использовать энциклопедии, словари и справочники, в том числе в электронной форме; пользоваться электронными библиотеками </w:t>
      </w:r>
      <w:r w:rsidRPr="00B400B0">
        <w:rPr>
          <w:rFonts w:ascii="Times New Roman" w:hAnsi="Times New Roman"/>
          <w:color w:val="000000"/>
          <w:sz w:val="28"/>
          <w:lang w:val="ru-RU"/>
        </w:rPr>
        <w:lastRenderedPageBreak/>
        <w:t>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9B1D28" w:rsidRPr="00B400B0" w:rsidRDefault="009B1D28">
      <w:pPr>
        <w:spacing w:after="0" w:line="264" w:lineRule="auto"/>
        <w:ind w:left="120"/>
        <w:jc w:val="both"/>
        <w:rPr>
          <w:lang w:val="ru-RU"/>
        </w:rPr>
      </w:pPr>
    </w:p>
    <w:p w:rsidR="009B1D28" w:rsidRPr="00B400B0" w:rsidRDefault="009B1D28">
      <w:pPr>
        <w:rPr>
          <w:lang w:val="ru-RU"/>
        </w:rPr>
        <w:sectPr w:rsidR="009B1D28" w:rsidRPr="00B400B0">
          <w:pgSz w:w="11906" w:h="16383"/>
          <w:pgMar w:top="1134" w:right="850" w:bottom="1134" w:left="1701" w:header="720" w:footer="720" w:gutter="0"/>
          <w:cols w:space="720"/>
        </w:sectPr>
      </w:pPr>
    </w:p>
    <w:p w:rsidR="009B1D28" w:rsidRDefault="0095120E">
      <w:pPr>
        <w:spacing w:after="0"/>
        <w:ind w:left="120"/>
      </w:pPr>
      <w:bookmarkStart w:id="38" w:name="block-64795966"/>
      <w:bookmarkEnd w:id="37"/>
      <w:r w:rsidRPr="00B400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1D28" w:rsidRDefault="009B1D28">
      <w:pPr>
        <w:sectPr w:rsidR="009B1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D28" w:rsidRDefault="00951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9B1D28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1D28" w:rsidRDefault="009B1D28">
            <w:pPr>
              <w:spacing w:after="0"/>
              <w:ind w:left="135"/>
            </w:pPr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С.А. Есенина, В.В. Маяковского, 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О.Ф. Берггольц, В.С. 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1D28" w:rsidRDefault="006A37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9512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A3764">
              <w:rPr>
                <w:rFonts w:ascii="Times New Roman" w:hAnsi="Times New Roman"/>
                <w:color w:val="000000"/>
                <w:sz w:val="24"/>
              </w:rPr>
              <w:t>100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</w:tbl>
    <w:p w:rsidR="009B1D28" w:rsidRDefault="009B1D28">
      <w:pPr>
        <w:sectPr w:rsidR="009B1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D28" w:rsidRDefault="0095120E" w:rsidP="00B400B0">
      <w:pPr>
        <w:spacing w:after="0"/>
        <w:ind w:left="120"/>
        <w:sectPr w:rsidR="009B1D2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9B1D28" w:rsidRDefault="00951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9B1D2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1D28" w:rsidRDefault="009B1D28">
            <w:pPr>
              <w:spacing w:after="0"/>
              <w:ind w:left="135"/>
            </w:pPr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двух).Например, «Я не хочу, чтоб свет узнал…», «Из-под таинственной,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В.В. Маяковского, М.И. Цветаевой, А.А. Ахматовой, О.Э.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00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</w:tbl>
    <w:p w:rsidR="009B1D28" w:rsidRDefault="009B1D28">
      <w:pPr>
        <w:sectPr w:rsidR="009B1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D28" w:rsidRDefault="0095120E" w:rsidP="00B400B0">
      <w:pPr>
        <w:spacing w:after="0"/>
        <w:ind w:left="120"/>
        <w:sectPr w:rsidR="009B1D2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9B1D28" w:rsidRDefault="009B1D28">
      <w:pPr>
        <w:sectPr w:rsidR="009B1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D28" w:rsidRDefault="0095120E">
      <w:pPr>
        <w:spacing w:after="0"/>
        <w:ind w:left="120"/>
      </w:pPr>
      <w:bookmarkStart w:id="39" w:name="block-64795967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B1D28" w:rsidRDefault="009B1D28">
      <w:pPr>
        <w:sectPr w:rsidR="009B1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D28" w:rsidRDefault="00951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3194"/>
        <w:gridCol w:w="1054"/>
        <w:gridCol w:w="1841"/>
        <w:gridCol w:w="1910"/>
        <w:gridCol w:w="1347"/>
        <w:gridCol w:w="2873"/>
      </w:tblGrid>
      <w:tr w:rsidR="009B1D28" w:rsidTr="00B64229">
        <w:trPr>
          <w:trHeight w:val="144"/>
          <w:tblCellSpacing w:w="20" w:type="nil"/>
        </w:trPr>
        <w:tc>
          <w:tcPr>
            <w:tcW w:w="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4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1D28" w:rsidRDefault="009B1D28">
            <w:pPr>
              <w:spacing w:after="0"/>
              <w:ind w:left="135"/>
            </w:pPr>
          </w:p>
        </w:tc>
      </w:tr>
      <w:tr w:rsidR="009B1D28" w:rsidTr="00B642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383A3B">
            <w:pPr>
              <w:spacing w:after="0"/>
              <w:ind w:left="135"/>
              <w:rPr>
                <w:lang w:val="ru-RU"/>
              </w:rPr>
            </w:pPr>
            <w:hyperlink r:id="rId5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0637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0637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0637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0637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dbe</w:t>
              </w:r>
              <w:r w:rsidR="0095120E" w:rsidRPr="000637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5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/883317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5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cadf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6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6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acde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6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«Илья Муромец и Соловей-разбойник».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Идейно-тематическое содержание, особенности композиции, образы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6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/987992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6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6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6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Жанровое своеобразие. Русские народные песни в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6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6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698466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6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7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Жанр баллады в мировой литературе. Баллады Ф. Шиллера «Кубок», «Перчатка» Сюжетное своеобразие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7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разделу «Фольклор». Отражение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фольклорных жанров в литературе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7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«Фольклор»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7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7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7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5519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7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7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fbae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«Песнь о вещем Олеге». Связь с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фрагментом «Повести временных лет»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7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24997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7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8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8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886433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8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8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21835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8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Противостояние Владимира и Троекурова. Роль второстепенных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персонажей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8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ecfbe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8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77179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8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8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8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635686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9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9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трёх). «Три пальмы», «Утес», «Листок».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Художественные средства выразительности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9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9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/755759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9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9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9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9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9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/62417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9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А.В. Кольцова, Ф.И. Тютчева, А.А. Фета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0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И.С. Тургенев. Сборник рассказов 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0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0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«Бежин луг». Портрет и пейзаж в литературном произведении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0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0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образ главного героя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0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авторское отношение к герою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0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/6471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0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0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272259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0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1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Л.Н. Толстой. Повесть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«Детство» (главы). Образы Карла Иваныча и Натальи Савишны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1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8B24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№1</w:t>
            </w:r>
            <w:r w:rsidR="0095120E"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Герои произведений </w:t>
            </w:r>
            <w:r w:rsidR="0095120E">
              <w:rPr>
                <w:rFonts w:ascii="Times New Roman" w:hAnsi="Times New Roman"/>
                <w:color w:val="000000"/>
                <w:sz w:val="24"/>
              </w:rPr>
              <w:t>XIX</w:t>
            </w:r>
            <w:r w:rsidR="0095120E"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1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dbcf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1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abaebad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1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1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Default="00383A3B">
            <w:pPr>
              <w:spacing w:after="0"/>
              <w:ind w:left="135"/>
            </w:pPr>
            <w:hyperlink r:id="rId11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https://m.edsoo.ru/11323513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1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1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/6148942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1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2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2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С.А.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2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отечественных поэтов начала ХХ века. В.В.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2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7466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2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2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2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/2412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affb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063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2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два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2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1257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2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D28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</w:pPr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3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/2912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3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12777</w:t>
              </w:r>
            </w:hyperlink>
          </w:p>
        </w:tc>
      </w:tr>
      <w:tr w:rsidR="009B1D28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Default="00383A3B">
            <w:pPr>
              <w:spacing w:after="0"/>
              <w:ind w:left="135"/>
            </w:pPr>
            <w:hyperlink r:id="rId13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https://m.edsoo.ru/97438351</w:t>
              </w:r>
            </w:hyperlink>
          </w:p>
        </w:tc>
      </w:tr>
      <w:tr w:rsidR="009B1D28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</w:pPr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3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Р.П. Погодин. Идейно-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художественная особенность рассказов из книги «Кирпичные острова»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3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9132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3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3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9B1D28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Default="00383A3B">
            <w:pPr>
              <w:spacing w:after="0"/>
              <w:ind w:left="135"/>
            </w:pPr>
            <w:hyperlink r:id="rId13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https://m.edsoo.ru/72663553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3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3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4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9189</w:t>
              </w:r>
            </w:hyperlink>
          </w:p>
        </w:tc>
      </w:tr>
      <w:tr w:rsidR="009B1D28" w:rsidRPr="008B2468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8B2468" w:rsidRDefault="008B24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№2. </w:t>
            </w:r>
            <w:r w:rsidR="0095120E"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семьи в произведениях </w:t>
            </w:r>
            <w:r w:rsidR="0095120E">
              <w:rPr>
                <w:rFonts w:ascii="Times New Roman" w:hAnsi="Times New Roman"/>
                <w:color w:val="000000"/>
                <w:sz w:val="24"/>
              </w:rPr>
              <w:t>XX</w:t>
            </w:r>
            <w:r w:rsidR="0095120E"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 w:rsidR="0095120E">
              <w:rPr>
                <w:rFonts w:ascii="Times New Roman" w:hAnsi="Times New Roman"/>
                <w:color w:val="000000"/>
                <w:sz w:val="24"/>
              </w:rPr>
              <w:t>XXI</w:t>
            </w:r>
            <w:r w:rsidR="0095120E"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 w:rsidR="0095120E" w:rsidRPr="008B2468">
              <w:rPr>
                <w:rFonts w:ascii="Times New Roman" w:hAnsi="Times New Roman"/>
                <w:color w:val="000000"/>
                <w:sz w:val="24"/>
                <w:lang w:val="ru-RU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Pr="008B2468" w:rsidRDefault="0095120E">
            <w:pPr>
              <w:spacing w:after="0"/>
              <w:ind w:left="135"/>
              <w:jc w:val="center"/>
              <w:rPr>
                <w:lang w:val="ru-RU"/>
              </w:rPr>
            </w:pPr>
            <w:r w:rsidRPr="008B2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Pr="008B2468" w:rsidRDefault="0095120E">
            <w:pPr>
              <w:spacing w:after="0"/>
              <w:ind w:left="135"/>
              <w:jc w:val="center"/>
              <w:rPr>
                <w:lang w:val="ru-RU"/>
              </w:rPr>
            </w:pPr>
            <w:r w:rsidRPr="008B2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Pr="008B2468" w:rsidRDefault="009B1D2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8B2468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B2468" w:rsidRDefault="009B1D28">
            <w:pPr>
              <w:spacing w:after="0"/>
              <w:ind w:left="135"/>
              <w:rPr>
                <w:lang w:val="ru-RU"/>
              </w:rPr>
            </w:pPr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Pr="008B2468" w:rsidRDefault="0095120E">
            <w:pPr>
              <w:spacing w:after="0"/>
              <w:rPr>
                <w:lang w:val="ru-RU"/>
              </w:rPr>
            </w:pPr>
            <w:r w:rsidRPr="008B2468"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8B2468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 w:rsidRPr="008B246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создания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Pr="008B2468" w:rsidRDefault="0095120E">
            <w:pPr>
              <w:spacing w:after="0"/>
              <w:ind w:left="135"/>
              <w:jc w:val="center"/>
              <w:rPr>
                <w:lang w:val="ru-RU"/>
              </w:rPr>
            </w:pPr>
            <w:r w:rsidRPr="008B2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Pr="008B2468" w:rsidRDefault="009B1D2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Pr="008B2468" w:rsidRDefault="009B1D2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8B2468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0637CB" w:rsidRDefault="00383A3B">
            <w:pPr>
              <w:spacing w:after="0"/>
              <w:ind w:left="135"/>
              <w:rPr>
                <w:lang w:val="ru-RU"/>
              </w:rPr>
            </w:pPr>
            <w:hyperlink r:id="rId14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0637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0637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0637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0637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0637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aafda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4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1D28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</w:pPr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4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/2844219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4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/4163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D28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</w:pPr>
          </w:p>
        </w:tc>
      </w:tr>
      <w:tr w:rsidR="009B1D28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</w:pPr>
          </w:p>
        </w:tc>
      </w:tr>
      <w:tr w:rsidR="009B1D28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</w:pPr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4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4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4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/35855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D28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1D28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4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/3597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B64229" w:rsidRPr="00383A3B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229" w:rsidRPr="00B64229" w:rsidRDefault="00B64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64229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49">
              <w:r w:rsidR="00B6422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229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22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229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422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4229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422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4229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22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B64229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B6422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B64229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B64229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B64229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4229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64229" w:rsidRPr="00B64229" w:rsidRDefault="00B64229">
            <w:pPr>
              <w:spacing w:after="0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B64229" w:rsidRPr="00B400B0" w:rsidRDefault="00B64229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4229" w:rsidRDefault="00B6422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</w:pPr>
          </w:p>
        </w:tc>
      </w:tr>
      <w:tr w:rsidR="00B64229" w:rsidTr="00B64229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</w:pP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</w:pPr>
          </w:p>
        </w:tc>
      </w:tr>
      <w:tr w:rsidR="00B64229" w:rsidTr="00B642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4229" w:rsidRPr="00B400B0" w:rsidRDefault="00B6422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229" w:rsidRDefault="00B6422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4229" w:rsidRDefault="00B64229"/>
        </w:tc>
      </w:tr>
    </w:tbl>
    <w:p w:rsidR="009B1D28" w:rsidRDefault="009B1D28">
      <w:pPr>
        <w:sectPr w:rsidR="009B1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D28" w:rsidRDefault="0095120E" w:rsidP="00B400B0">
      <w:pPr>
        <w:spacing w:after="0"/>
        <w:ind w:left="120"/>
        <w:sectPr w:rsidR="009B1D2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9B1D28" w:rsidRDefault="00951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990"/>
        <w:gridCol w:w="1178"/>
        <w:gridCol w:w="1841"/>
        <w:gridCol w:w="1910"/>
        <w:gridCol w:w="1347"/>
        <w:gridCol w:w="2873"/>
      </w:tblGrid>
      <w:tr w:rsidR="009B1D2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1D28" w:rsidRDefault="009B1D28">
            <w:pPr>
              <w:spacing w:after="0"/>
              <w:ind w:left="135"/>
            </w:pPr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D28" w:rsidRDefault="009B1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D28" w:rsidRDefault="009B1D28"/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«Житие Сергия Радонежкского», «Житие протопопа Аввакума, им самим написанное»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5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5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«Недоросль»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5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589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5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 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5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16888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5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5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/6564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5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5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5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93394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6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6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6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6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Роман «Капитанская дочка»: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6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527583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6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6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6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232729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6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6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«Мцыри»: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7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819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7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7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ffab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7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974858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7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 как сатира на чиновничью </w:t>
            </w:r>
            <w:r w:rsidRPr="008B2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Россию.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7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«хлестаковщина»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7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/226832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7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«Резизор»: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7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3123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7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8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8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/9458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8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8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8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8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</w:t>
            </w:r>
            <w:r w:rsidR="008B2468">
              <w:rPr>
                <w:rFonts w:ascii="Times New Roman" w:hAnsi="Times New Roman"/>
                <w:color w:val="000000"/>
                <w:sz w:val="24"/>
                <w:lang w:val="ru-RU"/>
              </w:rPr>
              <w:t>работа№1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8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8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/39962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8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dbf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E9385B" w:rsidRDefault="00E938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8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/8978259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стихотворения В.В. Маяковского, М.И. Цветаевой, А.А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9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1332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9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/2857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9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9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9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другие).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9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aeab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9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6383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9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1288124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9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характер».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</w:pP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История создания. Особенности жанра, сюжет и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19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bcddb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0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</w:pPr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0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/752839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0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849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0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</w:t>
            </w:r>
            <w:r w:rsidR="008B24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работа№2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0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0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06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07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Исаковского, К.М. Симонова, А.А. Вознесенского, Е.А. 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08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9476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09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6649448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10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11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«Ромео и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12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fdfc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13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/393349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14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9B1D28" w:rsidRPr="00383A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B1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B1D28" w:rsidRPr="006A3764" w:rsidRDefault="006A37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B1D28" w:rsidRPr="008E178F" w:rsidRDefault="00383A3B">
            <w:pPr>
              <w:spacing w:after="0"/>
              <w:ind w:left="135"/>
              <w:rPr>
                <w:lang w:val="ru-RU"/>
              </w:rPr>
            </w:pPr>
            <w:hyperlink r:id="rId215">
              <w:r w:rsidR="009512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5120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95120E" w:rsidRPr="008E1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1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D28" w:rsidRDefault="009B1D28"/>
        </w:tc>
      </w:tr>
    </w:tbl>
    <w:p w:rsidR="009B1D28" w:rsidRDefault="009B1D28">
      <w:pPr>
        <w:sectPr w:rsidR="009B1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D28" w:rsidRDefault="009B1D28">
      <w:pPr>
        <w:sectPr w:rsidR="009B1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D28" w:rsidRDefault="009B1D28">
      <w:pPr>
        <w:sectPr w:rsidR="009B1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D28" w:rsidRPr="00B400B0" w:rsidRDefault="0095120E">
      <w:pPr>
        <w:spacing w:before="199" w:after="199" w:line="336" w:lineRule="auto"/>
        <w:ind w:left="120"/>
        <w:jc w:val="both"/>
        <w:rPr>
          <w:lang w:val="ru-RU"/>
        </w:rPr>
      </w:pPr>
      <w:bookmarkStart w:id="40" w:name="block-64795971"/>
      <w:bookmarkEnd w:id="39"/>
      <w:r w:rsidRPr="00B400B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B1D28" w:rsidRPr="00B400B0" w:rsidRDefault="009B1D28">
      <w:pPr>
        <w:spacing w:before="199" w:after="199" w:line="336" w:lineRule="auto"/>
        <w:ind w:left="120"/>
        <w:jc w:val="both"/>
        <w:rPr>
          <w:lang w:val="ru-RU"/>
        </w:rPr>
      </w:pPr>
    </w:p>
    <w:p w:rsidR="009B1D28" w:rsidRPr="00B400B0" w:rsidRDefault="009B1D28">
      <w:pPr>
        <w:spacing w:after="0"/>
        <w:ind w:left="120"/>
        <w:rPr>
          <w:lang w:val="ru-RU"/>
        </w:rPr>
      </w:pPr>
    </w:p>
    <w:p w:rsidR="009B1D28" w:rsidRDefault="0095120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9B1D28" w:rsidRDefault="009B1D2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литературы как вида словесного искусства, отличать художественный текст от текста научного, делового, публицистического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элементарный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главную мысль произведения, основные вопросы, поднятые автором, указывать родовую и жанровую принадлежность произведения, выявлять позицию героя и авторскую позицию, характеризовать героев-персонажей, давать их сравнительные характеристики, выявлять основные особенности языка художественного произведения, поэтической и прозаической речи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 послание), форма и содержание литературного произведения; тема, идея, проблематика,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героя, </w:t>
            </w:r>
            <w:r w:rsidRPr="00B400B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портрет, пейзаж, художественная деталь, юмор, ирония, эпитет, метафора, сравнение, олицетворение, гипербола; антитеза, аллегория, стихотворный метр (хорей, ямб), ритм, рифма, строфа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9B1D2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both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давать аргументированную оценку прочитанному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100 слов), писать сочинение-рассуждение по заданной теме с использованием прочитанных произведений, аннотаций, отзывов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</w:t>
            </w:r>
          </w:p>
        </w:tc>
      </w:tr>
    </w:tbl>
    <w:p w:rsidR="009B1D28" w:rsidRPr="00B400B0" w:rsidRDefault="009B1D28">
      <w:pPr>
        <w:spacing w:after="0" w:line="336" w:lineRule="auto"/>
        <w:ind w:left="120"/>
        <w:rPr>
          <w:lang w:val="ru-RU"/>
        </w:rPr>
      </w:pPr>
    </w:p>
    <w:p w:rsidR="009B1D28" w:rsidRPr="00B400B0" w:rsidRDefault="009B1D28">
      <w:pPr>
        <w:spacing w:after="0"/>
        <w:ind w:left="120"/>
        <w:rPr>
          <w:lang w:val="ru-RU"/>
        </w:rPr>
      </w:pPr>
    </w:p>
    <w:p w:rsidR="009B1D28" w:rsidRDefault="009512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B1D28" w:rsidRDefault="009B1D2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35"/>
              <w:rPr>
                <w:lang w:val="ru-RU"/>
              </w:rPr>
            </w:pP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особенности произведения и отраженные в нем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пафос (героический, патриотический, гражданский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стихотворный метр (хорей, ямб, дактиль, амфибрахий, анапест), ритм, рифма, строфа; афоризм)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ними, определять родо-жанровую специфику изученного художественного произведения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изученные и самостоятельно прочитанные произведения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9B1D2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both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коллективной и индивидуальной учебно-исследовательской и проектной деятельности и публично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представлять полученные результаты</w:t>
            </w:r>
          </w:p>
        </w:tc>
      </w:tr>
      <w:tr w:rsidR="009B1D28" w:rsidRPr="00383A3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9B1D28" w:rsidRPr="00B400B0" w:rsidRDefault="009B1D28">
      <w:pPr>
        <w:spacing w:after="0"/>
        <w:ind w:left="120"/>
        <w:rPr>
          <w:lang w:val="ru-RU"/>
        </w:rPr>
      </w:pPr>
    </w:p>
    <w:p w:rsidR="009B1D28" w:rsidRPr="00B400B0" w:rsidRDefault="009B1D28">
      <w:pPr>
        <w:rPr>
          <w:lang w:val="ru-RU"/>
        </w:rPr>
        <w:sectPr w:rsidR="009B1D28" w:rsidRPr="00B400B0">
          <w:pgSz w:w="11906" w:h="16383"/>
          <w:pgMar w:top="1134" w:right="850" w:bottom="1134" w:left="1701" w:header="720" w:footer="720" w:gutter="0"/>
          <w:cols w:space="720"/>
        </w:sectPr>
      </w:pPr>
    </w:p>
    <w:p w:rsidR="009B1D28" w:rsidRDefault="0095120E">
      <w:pPr>
        <w:spacing w:before="199" w:after="199"/>
        <w:ind w:left="120"/>
      </w:pPr>
      <w:bookmarkStart w:id="41" w:name="block-64795973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B1D28" w:rsidRDefault="009B1D28">
      <w:pPr>
        <w:spacing w:before="199" w:after="199"/>
        <w:ind w:left="120"/>
      </w:pPr>
    </w:p>
    <w:p w:rsidR="009B1D28" w:rsidRPr="00B400B0" w:rsidRDefault="009B1D28">
      <w:pPr>
        <w:spacing w:after="0"/>
        <w:ind w:left="120"/>
        <w:rPr>
          <w:lang w:val="ru-RU"/>
        </w:rPr>
      </w:pPr>
    </w:p>
    <w:p w:rsidR="009B1D28" w:rsidRDefault="009512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9B1D28" w:rsidRDefault="009B1D2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</w:t>
            </w:r>
          </w:p>
        </w:tc>
      </w:tr>
      <w:tr w:rsidR="009B1D28" w:rsidRPr="00383A3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Поэмы. «Илиада», «Одиссея» (фрагменты)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9B1D28" w:rsidRPr="00383A3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 (не менее трёх песен и двух поэм). Например,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«Песнь о Роланде» (фрагменты), «Песнь о Нибелунгах» (фрагменты) 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9B1D28" w:rsidRPr="00383A3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9B1D28" w:rsidRPr="00383A3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B1D28" w:rsidRPr="00383A3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9B1D28" w:rsidRPr="00383A3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</w:t>
            </w:r>
          </w:p>
        </w:tc>
      </w:tr>
      <w:tr w:rsidR="009B1D28" w:rsidRPr="00383A3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«Косарь», «Соловей» </w:t>
            </w:r>
          </w:p>
        </w:tc>
      </w:tr>
      <w:tr w:rsidR="009B1D28" w:rsidRPr="00383A3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9B1D28" w:rsidRPr="00383A3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9B1D28" w:rsidRPr="00383A3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А.А. Фет. Стихотворения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9B1D28" w:rsidRPr="00383A3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</w:tr>
      <w:tr w:rsidR="009B1D28" w:rsidRPr="00383A3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</w:tr>
      <w:tr w:rsidR="009B1D28" w:rsidRPr="00383A3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Например, «Толстый и тонкий», «Хамелеон», «Смерть чиновника» 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в. (не менее двух). Например, стихотворения С.А. Есенина, В.В. Маяковского, А.А. Блока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(не менее четырёх стихотворений двух поэтов). Например, стихотворения О.Ф. Берггольц, В.С. Высоцкого, Ю.П. Мориц, Д.С. Самойлова 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 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 в мире»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Например, К. Булычев «Сто лет тому вперед» 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 «Бессмертие» (фрагменты), Г. Тукай «Родная деревня», «Книга», К. Кулиев «Когда на меня навалилась беда…», «Каким бы малым ни был мой народ…», «Что б ни делалось на свете…», Р.Г. Гамзатов «Журавли», «Мой Дагестан» 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Д. Дефо «Робинзон Крузо» (главы по выбору)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 «Путешествия Гулливера» (главы по выбору)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:rsidR="009B1D28" w:rsidRPr="00B400B0" w:rsidRDefault="009B1D28">
      <w:pPr>
        <w:spacing w:after="0"/>
        <w:ind w:left="120"/>
        <w:rPr>
          <w:lang w:val="ru-RU"/>
        </w:rPr>
      </w:pPr>
    </w:p>
    <w:p w:rsidR="009B1D28" w:rsidRDefault="009512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9B1D28" w:rsidRDefault="009B1D2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 Чаадаеву», «Анчар»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«Ася», «Первая любовь» 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«Отрочество» (главы) 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«Собачье сердце»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9B1D28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</w:t>
            </w:r>
          </w:p>
        </w:tc>
      </w:tr>
      <w:tr w:rsidR="009B1D28" w:rsidRPr="008E178F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 (фрагменты по выбору)</w:t>
            </w:r>
          </w:p>
        </w:tc>
      </w:tr>
    </w:tbl>
    <w:p w:rsidR="009B1D28" w:rsidRPr="00B400B0" w:rsidRDefault="009B1D28">
      <w:pPr>
        <w:spacing w:after="0"/>
        <w:ind w:left="120"/>
        <w:rPr>
          <w:lang w:val="ru-RU"/>
        </w:rPr>
      </w:pPr>
    </w:p>
    <w:p w:rsidR="009B1D28" w:rsidRPr="00B400B0" w:rsidRDefault="009B1D28">
      <w:pPr>
        <w:rPr>
          <w:lang w:val="ru-RU"/>
        </w:rPr>
        <w:sectPr w:rsidR="009B1D28" w:rsidRPr="00B400B0">
          <w:pgSz w:w="11906" w:h="16383"/>
          <w:pgMar w:top="1134" w:right="850" w:bottom="1134" w:left="1701" w:header="720" w:footer="720" w:gutter="0"/>
          <w:cols w:space="720"/>
        </w:sectPr>
      </w:pPr>
    </w:p>
    <w:p w:rsidR="009B1D28" w:rsidRPr="00B400B0" w:rsidRDefault="0095120E">
      <w:pPr>
        <w:spacing w:before="199" w:after="199" w:line="336" w:lineRule="auto"/>
        <w:ind w:left="120"/>
        <w:rPr>
          <w:lang w:val="ru-RU"/>
        </w:rPr>
      </w:pPr>
      <w:bookmarkStart w:id="42" w:name="block-64795974"/>
      <w:bookmarkEnd w:id="41"/>
      <w:r w:rsidRPr="00B400B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9B1D28" w:rsidRPr="00B400B0" w:rsidRDefault="009B1D2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01"/>
            </w:pP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/>
              <w:ind w:left="101"/>
              <w:rPr>
                <w:lang w:val="ru-RU"/>
              </w:rPr>
            </w:pP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Понимание специфики литературы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Овладение умениями эстетического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B400B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собственных оценок и наблюдений</w:t>
            </w:r>
          </w:p>
        </w:tc>
      </w:tr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рассматривать изученные произведения в рамках историко-</w:t>
            </w:r>
            <w:r w:rsidRPr="00B400B0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Грибоедова, А.С. Пушкина, М.Ю. Лермонтова, Н.В. Гоголя) и особенностями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</w:p>
        </w:tc>
      </w:tr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9B1D28" w:rsidRPr="008E178F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9B1D28" w:rsidRPr="00B400B0" w:rsidRDefault="009B1D28">
      <w:pPr>
        <w:spacing w:after="0" w:line="336" w:lineRule="auto"/>
        <w:ind w:left="120"/>
        <w:rPr>
          <w:lang w:val="ru-RU"/>
        </w:rPr>
      </w:pPr>
    </w:p>
    <w:p w:rsidR="009B1D28" w:rsidRPr="00B400B0" w:rsidRDefault="009B1D28">
      <w:pPr>
        <w:rPr>
          <w:lang w:val="ru-RU"/>
        </w:rPr>
        <w:sectPr w:rsidR="009B1D28" w:rsidRPr="00B400B0">
          <w:pgSz w:w="11906" w:h="16383"/>
          <w:pgMar w:top="1134" w:right="850" w:bottom="1134" w:left="1701" w:header="720" w:footer="720" w:gutter="0"/>
          <w:cols w:space="720"/>
        </w:sectPr>
      </w:pPr>
    </w:p>
    <w:p w:rsidR="009B1D28" w:rsidRPr="00B400B0" w:rsidRDefault="0095120E">
      <w:pPr>
        <w:spacing w:before="199" w:after="199" w:line="336" w:lineRule="auto"/>
        <w:ind w:left="120"/>
        <w:rPr>
          <w:lang w:val="ru-RU"/>
        </w:rPr>
      </w:pPr>
      <w:bookmarkStart w:id="43" w:name="block-64795975"/>
      <w:bookmarkEnd w:id="42"/>
      <w:r w:rsidRPr="00B400B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ЛИТЕРАТУРЕ</w:t>
      </w:r>
    </w:p>
    <w:p w:rsidR="009B1D28" w:rsidRPr="00B400B0" w:rsidRDefault="009B1D2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8340"/>
      </w:tblGrid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 w:rsidRPr="00B400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Стихотворения (в том числе 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Басни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Стихотворения. Баллады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Одно произведение (повесть или рассказ) по выбору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31 31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A.К. Толстой. Стихотворения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Бунин. Стихотворения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С.А. Есенин. Стихотворения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М.И. Цветаева. Стихотворения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Б.Л. Пастернак. Стихотворения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 (одно произведение по выбору)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другие)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9B1D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прозаических произведений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Авторы стихотворных произведений (лирика)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(стихотворения указанных поэтов могут быть включены в часть 1 контрольных измерительных материалов): Б.А. Ахмадулина, А.А. Ахматова, О.Ф. Берггольц, И.А. Бродский, А.А. Вознесенский,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. Высоцкий, Е.А. Евтушенко, Н.А.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 другие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Литература народов Российской Федерации. Авторы стихотворных </w:t>
            </w: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(лирика): Р.Г. Гамзатов, М. Карим, Г. Тукай, К. Кулиев и другие</w:t>
            </w:r>
          </w:p>
        </w:tc>
      </w:tr>
      <w:tr w:rsidR="009B1D28" w:rsidRPr="008E178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1D28" w:rsidRDefault="0095120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9B1D28" w:rsidRPr="00B400B0" w:rsidRDefault="009512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00B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9B1D28" w:rsidRPr="00B400B0" w:rsidRDefault="009B1D28">
      <w:pPr>
        <w:spacing w:after="0" w:line="336" w:lineRule="auto"/>
        <w:ind w:left="120"/>
        <w:rPr>
          <w:lang w:val="ru-RU"/>
        </w:rPr>
      </w:pPr>
    </w:p>
    <w:p w:rsidR="009B1D28" w:rsidRPr="00B400B0" w:rsidRDefault="009B1D28">
      <w:pPr>
        <w:rPr>
          <w:lang w:val="ru-RU"/>
        </w:rPr>
        <w:sectPr w:rsidR="009B1D28" w:rsidRPr="00B400B0">
          <w:pgSz w:w="11906" w:h="16383"/>
          <w:pgMar w:top="1134" w:right="850" w:bottom="1134" w:left="1701" w:header="720" w:footer="720" w:gutter="0"/>
          <w:cols w:space="720"/>
        </w:sectPr>
      </w:pPr>
    </w:p>
    <w:p w:rsidR="009B1D28" w:rsidRPr="00B400B0" w:rsidRDefault="0095120E">
      <w:pPr>
        <w:spacing w:after="0"/>
        <w:ind w:left="120"/>
        <w:rPr>
          <w:lang w:val="ru-RU"/>
        </w:rPr>
      </w:pPr>
      <w:bookmarkStart w:id="44" w:name="block-64795972"/>
      <w:bookmarkEnd w:id="43"/>
      <w:r w:rsidRPr="00B400B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B1D28" w:rsidRPr="00B400B0" w:rsidRDefault="0095120E">
      <w:pPr>
        <w:spacing w:after="0" w:line="480" w:lineRule="auto"/>
        <w:ind w:left="120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B1D28" w:rsidRPr="00B400B0" w:rsidRDefault="009B1D28">
      <w:pPr>
        <w:spacing w:after="0" w:line="480" w:lineRule="auto"/>
        <w:ind w:left="120"/>
        <w:rPr>
          <w:lang w:val="ru-RU"/>
        </w:rPr>
      </w:pPr>
    </w:p>
    <w:p w:rsidR="009B1D28" w:rsidRPr="00B400B0" w:rsidRDefault="009B1D28">
      <w:pPr>
        <w:spacing w:after="0" w:line="480" w:lineRule="auto"/>
        <w:ind w:left="120"/>
        <w:rPr>
          <w:lang w:val="ru-RU"/>
        </w:rPr>
      </w:pPr>
    </w:p>
    <w:p w:rsidR="009B1D28" w:rsidRPr="00B400B0" w:rsidRDefault="009B1D28">
      <w:pPr>
        <w:spacing w:after="0"/>
        <w:ind w:left="120"/>
        <w:rPr>
          <w:lang w:val="ru-RU"/>
        </w:rPr>
      </w:pPr>
    </w:p>
    <w:p w:rsidR="009B1D28" w:rsidRPr="00B400B0" w:rsidRDefault="0095120E">
      <w:pPr>
        <w:spacing w:after="0" w:line="480" w:lineRule="auto"/>
        <w:ind w:left="120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B1D28" w:rsidRPr="00B400B0" w:rsidRDefault="009B1D28">
      <w:pPr>
        <w:spacing w:after="0" w:line="480" w:lineRule="auto"/>
        <w:ind w:left="120"/>
        <w:rPr>
          <w:lang w:val="ru-RU"/>
        </w:rPr>
      </w:pPr>
    </w:p>
    <w:p w:rsidR="009B1D28" w:rsidRPr="00B400B0" w:rsidRDefault="009B1D28">
      <w:pPr>
        <w:spacing w:after="0"/>
        <w:ind w:left="120"/>
        <w:rPr>
          <w:lang w:val="ru-RU"/>
        </w:rPr>
      </w:pPr>
    </w:p>
    <w:p w:rsidR="009B1D28" w:rsidRPr="00B400B0" w:rsidRDefault="0095120E">
      <w:pPr>
        <w:spacing w:after="0" w:line="480" w:lineRule="auto"/>
        <w:ind w:left="120"/>
        <w:rPr>
          <w:lang w:val="ru-RU"/>
        </w:rPr>
      </w:pPr>
      <w:r w:rsidRPr="00B400B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1D28" w:rsidRPr="00B400B0" w:rsidRDefault="009B1D28">
      <w:pPr>
        <w:spacing w:after="0" w:line="480" w:lineRule="auto"/>
        <w:ind w:left="120"/>
        <w:rPr>
          <w:lang w:val="ru-RU"/>
        </w:rPr>
      </w:pPr>
    </w:p>
    <w:p w:rsidR="009B1D28" w:rsidRPr="00B400B0" w:rsidRDefault="009B1D28">
      <w:pPr>
        <w:rPr>
          <w:lang w:val="ru-RU"/>
        </w:rPr>
        <w:sectPr w:rsidR="009B1D28" w:rsidRPr="00B400B0">
          <w:pgSz w:w="11906" w:h="16383"/>
          <w:pgMar w:top="1134" w:right="850" w:bottom="1134" w:left="1701" w:header="720" w:footer="720" w:gutter="0"/>
          <w:cols w:space="720"/>
        </w:sectPr>
      </w:pPr>
    </w:p>
    <w:bookmarkEnd w:id="44"/>
    <w:p w:rsidR="0095120E" w:rsidRPr="00B400B0" w:rsidRDefault="0095120E">
      <w:pPr>
        <w:rPr>
          <w:lang w:val="ru-RU"/>
        </w:rPr>
      </w:pPr>
    </w:p>
    <w:sectPr w:rsidR="0095120E" w:rsidRPr="00B400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6A7"/>
    <w:multiLevelType w:val="multilevel"/>
    <w:tmpl w:val="7E9EF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351C61"/>
    <w:multiLevelType w:val="multilevel"/>
    <w:tmpl w:val="C6261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DF17FF"/>
    <w:multiLevelType w:val="multilevel"/>
    <w:tmpl w:val="715C55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D916F2"/>
    <w:multiLevelType w:val="multilevel"/>
    <w:tmpl w:val="138E7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FF3408"/>
    <w:multiLevelType w:val="multilevel"/>
    <w:tmpl w:val="C1FA3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F70BB"/>
    <w:multiLevelType w:val="multilevel"/>
    <w:tmpl w:val="18281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D341E3"/>
    <w:multiLevelType w:val="multilevel"/>
    <w:tmpl w:val="E5047E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E21D34"/>
    <w:multiLevelType w:val="multilevel"/>
    <w:tmpl w:val="17E29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7E54B1"/>
    <w:multiLevelType w:val="multilevel"/>
    <w:tmpl w:val="881E4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C119F7"/>
    <w:multiLevelType w:val="multilevel"/>
    <w:tmpl w:val="A636E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6C7D96"/>
    <w:multiLevelType w:val="multilevel"/>
    <w:tmpl w:val="61A69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820730"/>
    <w:multiLevelType w:val="multilevel"/>
    <w:tmpl w:val="CC9AC0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7F060A"/>
    <w:multiLevelType w:val="multilevel"/>
    <w:tmpl w:val="D1CAC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0A6D01"/>
    <w:multiLevelType w:val="multilevel"/>
    <w:tmpl w:val="0BD2C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8063A6"/>
    <w:multiLevelType w:val="multilevel"/>
    <w:tmpl w:val="554C9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6CA126A"/>
    <w:multiLevelType w:val="multilevel"/>
    <w:tmpl w:val="5CDAA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78109A"/>
    <w:multiLevelType w:val="multilevel"/>
    <w:tmpl w:val="4E3607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EC19FE"/>
    <w:multiLevelType w:val="multilevel"/>
    <w:tmpl w:val="9D682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064A5C"/>
    <w:multiLevelType w:val="multilevel"/>
    <w:tmpl w:val="FB347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BA3A7D"/>
    <w:multiLevelType w:val="multilevel"/>
    <w:tmpl w:val="1896B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C1C1068"/>
    <w:multiLevelType w:val="multilevel"/>
    <w:tmpl w:val="2AAEA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C826C00"/>
    <w:multiLevelType w:val="multilevel"/>
    <w:tmpl w:val="FAF89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7154AF"/>
    <w:multiLevelType w:val="multilevel"/>
    <w:tmpl w:val="1EEA37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9"/>
  </w:num>
  <w:num w:numId="3">
    <w:abstractNumId w:val="14"/>
  </w:num>
  <w:num w:numId="4">
    <w:abstractNumId w:val="12"/>
  </w:num>
  <w:num w:numId="5">
    <w:abstractNumId w:val="10"/>
  </w:num>
  <w:num w:numId="6">
    <w:abstractNumId w:val="6"/>
  </w:num>
  <w:num w:numId="7">
    <w:abstractNumId w:val="1"/>
  </w:num>
  <w:num w:numId="8">
    <w:abstractNumId w:val="21"/>
  </w:num>
  <w:num w:numId="9">
    <w:abstractNumId w:val="17"/>
  </w:num>
  <w:num w:numId="10">
    <w:abstractNumId w:val="11"/>
  </w:num>
  <w:num w:numId="11">
    <w:abstractNumId w:val="0"/>
  </w:num>
  <w:num w:numId="12">
    <w:abstractNumId w:val="22"/>
  </w:num>
  <w:num w:numId="13">
    <w:abstractNumId w:val="2"/>
  </w:num>
  <w:num w:numId="14">
    <w:abstractNumId w:val="20"/>
  </w:num>
  <w:num w:numId="15">
    <w:abstractNumId w:val="7"/>
  </w:num>
  <w:num w:numId="16">
    <w:abstractNumId w:val="4"/>
  </w:num>
  <w:num w:numId="17">
    <w:abstractNumId w:val="5"/>
  </w:num>
  <w:num w:numId="18">
    <w:abstractNumId w:val="18"/>
  </w:num>
  <w:num w:numId="19">
    <w:abstractNumId w:val="8"/>
  </w:num>
  <w:num w:numId="20">
    <w:abstractNumId w:val="13"/>
  </w:num>
  <w:num w:numId="21">
    <w:abstractNumId w:val="16"/>
  </w:num>
  <w:num w:numId="22">
    <w:abstractNumId w:val="15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B1D28"/>
    <w:rsid w:val="000637CB"/>
    <w:rsid w:val="00383A3B"/>
    <w:rsid w:val="006A3764"/>
    <w:rsid w:val="008B2468"/>
    <w:rsid w:val="008E178F"/>
    <w:rsid w:val="0095120E"/>
    <w:rsid w:val="009B1D28"/>
    <w:rsid w:val="00B400B0"/>
    <w:rsid w:val="00B64229"/>
    <w:rsid w:val="00E9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29CC"/>
  <w15:docId w15:val="{3CF2C218-C1FF-4880-BDBE-2D0DF6F3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E1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E17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f6f77cd" TargetMode="External"/><Relationship Id="rId21" Type="http://schemas.openxmlformats.org/officeDocument/2006/relationships/hyperlink" Target="https://m.edsoo.ru/7f41542e" TargetMode="External"/><Relationship Id="rId42" Type="http://schemas.openxmlformats.org/officeDocument/2006/relationships/hyperlink" Target="https://m.edsoo.ru/7f4196be" TargetMode="External"/><Relationship Id="rId63" Type="http://schemas.openxmlformats.org/officeDocument/2006/relationships/hyperlink" Target="https://m.edsoo.ru/987992b9" TargetMode="External"/><Relationship Id="rId84" Type="http://schemas.openxmlformats.org/officeDocument/2006/relationships/hyperlink" Target="https://m.edsoo.ru/b349aef4" TargetMode="External"/><Relationship Id="rId138" Type="http://schemas.openxmlformats.org/officeDocument/2006/relationships/hyperlink" Target="https://m.edsoo.ru/233bee36" TargetMode="External"/><Relationship Id="rId159" Type="http://schemas.openxmlformats.org/officeDocument/2006/relationships/hyperlink" Target="https://m.edsoo.ru/ad93394a" TargetMode="External"/><Relationship Id="rId170" Type="http://schemas.openxmlformats.org/officeDocument/2006/relationships/hyperlink" Target="https://m.edsoo.ru/a1cfa819" TargetMode="External"/><Relationship Id="rId191" Type="http://schemas.openxmlformats.org/officeDocument/2006/relationships/hyperlink" Target="https://m.edsoo.ru/2857f56f" TargetMode="External"/><Relationship Id="rId205" Type="http://schemas.openxmlformats.org/officeDocument/2006/relationships/hyperlink" Target="https://m.edsoo.ru/737b6e1d" TargetMode="External"/><Relationship Id="rId107" Type="http://schemas.openxmlformats.org/officeDocument/2006/relationships/hyperlink" Target="https://m.edsoo.ru/5f7b8e6f" TargetMode="External"/><Relationship Id="rId11" Type="http://schemas.openxmlformats.org/officeDocument/2006/relationships/hyperlink" Target="https://m.edsoo.ru/7f41542e" TargetMode="External"/><Relationship Id="rId32" Type="http://schemas.openxmlformats.org/officeDocument/2006/relationships/hyperlink" Target="https://m.edsoo.ru/7f41542e" TargetMode="External"/><Relationship Id="rId53" Type="http://schemas.openxmlformats.org/officeDocument/2006/relationships/hyperlink" Target="https://m.edsoo.ru/7f4196be" TargetMode="External"/><Relationship Id="rId74" Type="http://schemas.openxmlformats.org/officeDocument/2006/relationships/hyperlink" Target="https://m.edsoo.ru/529e654c" TargetMode="External"/><Relationship Id="rId128" Type="http://schemas.openxmlformats.org/officeDocument/2006/relationships/hyperlink" Target="https://m.edsoo.ru/1b6d1257" TargetMode="External"/><Relationship Id="rId149" Type="http://schemas.openxmlformats.org/officeDocument/2006/relationships/hyperlink" Target="https://m.edsoo.ru/7b8a6cd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ae848a42" TargetMode="External"/><Relationship Id="rId95" Type="http://schemas.openxmlformats.org/officeDocument/2006/relationships/hyperlink" Target="https://m.edsoo.ru/bb1cb5be" TargetMode="External"/><Relationship Id="rId160" Type="http://schemas.openxmlformats.org/officeDocument/2006/relationships/hyperlink" Target="https://m.edsoo.ru/385eda78" TargetMode="External"/><Relationship Id="rId165" Type="http://schemas.openxmlformats.org/officeDocument/2006/relationships/hyperlink" Target="https://m.edsoo.ru/22b72fc6" TargetMode="External"/><Relationship Id="rId181" Type="http://schemas.openxmlformats.org/officeDocument/2006/relationships/hyperlink" Target="https://m.edsoo.ru/9458c54b" TargetMode="External"/><Relationship Id="rId186" Type="http://schemas.openxmlformats.org/officeDocument/2006/relationships/hyperlink" Target="https://m.edsoo.ru/bb33e886" TargetMode="External"/><Relationship Id="rId216" Type="http://schemas.openxmlformats.org/officeDocument/2006/relationships/fontTable" Target="fontTable.xml"/><Relationship Id="rId211" Type="http://schemas.openxmlformats.org/officeDocument/2006/relationships/hyperlink" Target="https://m.edsoo.ru/c4f6c237" TargetMode="External"/><Relationship Id="rId22" Type="http://schemas.openxmlformats.org/officeDocument/2006/relationships/hyperlink" Target="https://m.edsoo.ru/7f41542e" TargetMode="External"/><Relationship Id="rId27" Type="http://schemas.openxmlformats.org/officeDocument/2006/relationships/hyperlink" Target="https://m.edsoo.ru/7f41542e" TargetMode="External"/><Relationship Id="rId43" Type="http://schemas.openxmlformats.org/officeDocument/2006/relationships/hyperlink" Target="https://m.edsoo.ru/7f4196be" TargetMode="External"/><Relationship Id="rId48" Type="http://schemas.openxmlformats.org/officeDocument/2006/relationships/hyperlink" Target="https://m.edsoo.ru/7f4196be" TargetMode="External"/><Relationship Id="rId64" Type="http://schemas.openxmlformats.org/officeDocument/2006/relationships/hyperlink" Target="https://m.edsoo.ru/da38ab19" TargetMode="External"/><Relationship Id="rId69" Type="http://schemas.openxmlformats.org/officeDocument/2006/relationships/hyperlink" Target="https://m.edsoo.ru/1f7dc3f1" TargetMode="External"/><Relationship Id="rId113" Type="http://schemas.openxmlformats.org/officeDocument/2006/relationships/hyperlink" Target="https://m.edsoo.ru/3abaebad" TargetMode="External"/><Relationship Id="rId118" Type="http://schemas.openxmlformats.org/officeDocument/2006/relationships/hyperlink" Target="https://m.edsoo.ru/6148942d" TargetMode="External"/><Relationship Id="rId134" Type="http://schemas.openxmlformats.org/officeDocument/2006/relationships/hyperlink" Target="https://m.edsoo.ru/539c9132" TargetMode="External"/><Relationship Id="rId139" Type="http://schemas.openxmlformats.org/officeDocument/2006/relationships/hyperlink" Target="https://m.edsoo.ru/812ad68c" TargetMode="External"/><Relationship Id="rId80" Type="http://schemas.openxmlformats.org/officeDocument/2006/relationships/hyperlink" Target="https://m.edsoo.ru/7c8c3a29" TargetMode="External"/><Relationship Id="rId85" Type="http://schemas.openxmlformats.org/officeDocument/2006/relationships/hyperlink" Target="https://m.edsoo.ru/c68ecfbe" TargetMode="External"/><Relationship Id="rId150" Type="http://schemas.openxmlformats.org/officeDocument/2006/relationships/hyperlink" Target="https://m.edsoo.ru/1b93fba8" TargetMode="External"/><Relationship Id="rId155" Type="http://schemas.openxmlformats.org/officeDocument/2006/relationships/hyperlink" Target="https://m.edsoo.ru/13dbc2a3" TargetMode="External"/><Relationship Id="rId171" Type="http://schemas.openxmlformats.org/officeDocument/2006/relationships/hyperlink" Target="https://m.edsoo.ru/72c2e9af" TargetMode="External"/><Relationship Id="rId176" Type="http://schemas.openxmlformats.org/officeDocument/2006/relationships/hyperlink" Target="https://m.edsoo.ru/226832b2" TargetMode="External"/><Relationship Id="rId192" Type="http://schemas.openxmlformats.org/officeDocument/2006/relationships/hyperlink" Target="https://m.edsoo.ru/92eb7ac6" TargetMode="External"/><Relationship Id="rId197" Type="http://schemas.openxmlformats.org/officeDocument/2006/relationships/hyperlink" Target="https://m.edsoo.ru/a1288124" TargetMode="External"/><Relationship Id="rId206" Type="http://schemas.openxmlformats.org/officeDocument/2006/relationships/hyperlink" Target="https://m.edsoo.ru/d17c85af" TargetMode="External"/><Relationship Id="rId201" Type="http://schemas.openxmlformats.org/officeDocument/2006/relationships/hyperlink" Target="https://m.edsoo.ru/752839d3" TargetMode="External"/><Relationship Id="rId12" Type="http://schemas.openxmlformats.org/officeDocument/2006/relationships/hyperlink" Target="https://m.edsoo.ru/7f41542e" TargetMode="External"/><Relationship Id="rId17" Type="http://schemas.openxmlformats.org/officeDocument/2006/relationships/hyperlink" Target="https://m.edsoo.ru/7f41542e" TargetMode="External"/><Relationship Id="rId33" Type="http://schemas.openxmlformats.org/officeDocument/2006/relationships/hyperlink" Target="https://m.edsoo.ru/7f41542e" TargetMode="External"/><Relationship Id="rId38" Type="http://schemas.openxmlformats.org/officeDocument/2006/relationships/hyperlink" Target="https://m.edsoo.ru/7f4196be" TargetMode="External"/><Relationship Id="rId59" Type="http://schemas.openxmlformats.org/officeDocument/2006/relationships/hyperlink" Target="https://m.edsoo.ru/4b26cadf" TargetMode="External"/><Relationship Id="rId103" Type="http://schemas.openxmlformats.org/officeDocument/2006/relationships/hyperlink" Target="https://m.edsoo.ru/75e45dff" TargetMode="External"/><Relationship Id="rId108" Type="http://schemas.openxmlformats.org/officeDocument/2006/relationships/hyperlink" Target="https://m.edsoo.ru/2e272259" TargetMode="External"/><Relationship Id="rId124" Type="http://schemas.openxmlformats.org/officeDocument/2006/relationships/hyperlink" Target="https://m.edsoo.ru/5a75f349" TargetMode="External"/><Relationship Id="rId129" Type="http://schemas.openxmlformats.org/officeDocument/2006/relationships/hyperlink" Target="https://m.edsoo.ru/661b72d4" TargetMode="External"/><Relationship Id="rId54" Type="http://schemas.openxmlformats.org/officeDocument/2006/relationships/hyperlink" Target="https://m.edsoo.ru/7f4196be" TargetMode="External"/><Relationship Id="rId70" Type="http://schemas.openxmlformats.org/officeDocument/2006/relationships/hyperlink" Target="https://m.edsoo.ru/8dd7948f" TargetMode="External"/><Relationship Id="rId75" Type="http://schemas.openxmlformats.org/officeDocument/2006/relationships/hyperlink" Target="https://m.edsoo.ru/23ca5519" TargetMode="External"/><Relationship Id="rId91" Type="http://schemas.openxmlformats.org/officeDocument/2006/relationships/hyperlink" Target="https://m.edsoo.ru/83d883f6" TargetMode="External"/><Relationship Id="rId96" Type="http://schemas.openxmlformats.org/officeDocument/2006/relationships/hyperlink" Target="https://m.edsoo.ru/bea9b7fe" TargetMode="External"/><Relationship Id="rId140" Type="http://schemas.openxmlformats.org/officeDocument/2006/relationships/hyperlink" Target="https://m.edsoo.ru/3d2a9189" TargetMode="External"/><Relationship Id="rId145" Type="http://schemas.openxmlformats.org/officeDocument/2006/relationships/hyperlink" Target="https://m.edsoo.ru/24c1b185" TargetMode="External"/><Relationship Id="rId161" Type="http://schemas.openxmlformats.org/officeDocument/2006/relationships/hyperlink" Target="https://m.edsoo.ru/f5bad94a" TargetMode="External"/><Relationship Id="rId166" Type="http://schemas.openxmlformats.org/officeDocument/2006/relationships/hyperlink" Target="https://m.edsoo.ru/ac91fd16" TargetMode="External"/><Relationship Id="rId182" Type="http://schemas.openxmlformats.org/officeDocument/2006/relationships/hyperlink" Target="https://m.edsoo.ru/a6f945e2" TargetMode="External"/><Relationship Id="rId187" Type="http://schemas.openxmlformats.org/officeDocument/2006/relationships/hyperlink" Target="https://m.edsoo.ru/39962b46" TargetMode="External"/><Relationship Id="rId21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42e" TargetMode="External"/><Relationship Id="rId212" Type="http://schemas.openxmlformats.org/officeDocument/2006/relationships/hyperlink" Target="https://m.edsoo.ru/f5c1fdfc" TargetMode="External"/><Relationship Id="rId23" Type="http://schemas.openxmlformats.org/officeDocument/2006/relationships/hyperlink" Target="https://m.edsoo.ru/7f41542e" TargetMode="External"/><Relationship Id="rId28" Type="http://schemas.openxmlformats.org/officeDocument/2006/relationships/hyperlink" Target="https://m.edsoo.ru/7f41542e" TargetMode="External"/><Relationship Id="rId49" Type="http://schemas.openxmlformats.org/officeDocument/2006/relationships/hyperlink" Target="https://m.edsoo.ru/7f4196be" TargetMode="External"/><Relationship Id="rId114" Type="http://schemas.openxmlformats.org/officeDocument/2006/relationships/hyperlink" Target="https://m.edsoo.ru/3985e1a9" TargetMode="External"/><Relationship Id="rId119" Type="http://schemas.openxmlformats.org/officeDocument/2006/relationships/hyperlink" Target="https://m.edsoo.ru/9355ee37" TargetMode="External"/><Relationship Id="rId44" Type="http://schemas.openxmlformats.org/officeDocument/2006/relationships/hyperlink" Target="https://m.edsoo.ru/7f4196be" TargetMode="External"/><Relationship Id="rId60" Type="http://schemas.openxmlformats.org/officeDocument/2006/relationships/hyperlink" Target="https://m.edsoo.ru/7df62b24" TargetMode="External"/><Relationship Id="rId65" Type="http://schemas.openxmlformats.org/officeDocument/2006/relationships/hyperlink" Target="https://m.edsoo.ru/469e8f3c" TargetMode="External"/><Relationship Id="rId81" Type="http://schemas.openxmlformats.org/officeDocument/2006/relationships/hyperlink" Target="https://m.edsoo.ru/bf886433" TargetMode="External"/><Relationship Id="rId86" Type="http://schemas.openxmlformats.org/officeDocument/2006/relationships/hyperlink" Target="https://m.edsoo.ru/8b77179b" TargetMode="External"/><Relationship Id="rId130" Type="http://schemas.openxmlformats.org/officeDocument/2006/relationships/hyperlink" Target="https://m.edsoo.ru/2912c7a4" TargetMode="External"/><Relationship Id="rId135" Type="http://schemas.openxmlformats.org/officeDocument/2006/relationships/hyperlink" Target="https://m.edsoo.ru/4a8eaa12" TargetMode="External"/><Relationship Id="rId151" Type="http://schemas.openxmlformats.org/officeDocument/2006/relationships/hyperlink" Target="https://m.edsoo.ru/bd5378b3" TargetMode="External"/><Relationship Id="rId156" Type="http://schemas.openxmlformats.org/officeDocument/2006/relationships/hyperlink" Target="https://m.edsoo.ru/6564eca2" TargetMode="External"/><Relationship Id="rId177" Type="http://schemas.openxmlformats.org/officeDocument/2006/relationships/hyperlink" Target="https://m.edsoo.ru/535a228e" TargetMode="External"/><Relationship Id="rId198" Type="http://schemas.openxmlformats.org/officeDocument/2006/relationships/hyperlink" Target="https://m.edsoo.ru/a9bd93a4" TargetMode="External"/><Relationship Id="rId172" Type="http://schemas.openxmlformats.org/officeDocument/2006/relationships/hyperlink" Target="https://m.edsoo.ru/4ffab952" TargetMode="External"/><Relationship Id="rId193" Type="http://schemas.openxmlformats.org/officeDocument/2006/relationships/hyperlink" Target="https://m.edsoo.ru/78bd1e74" TargetMode="External"/><Relationship Id="rId202" Type="http://schemas.openxmlformats.org/officeDocument/2006/relationships/hyperlink" Target="https://m.edsoo.ru/e495a849" TargetMode="External"/><Relationship Id="rId207" Type="http://schemas.openxmlformats.org/officeDocument/2006/relationships/hyperlink" Target="https://m.edsoo.ru/f8b1e57f" TargetMode="External"/><Relationship Id="rId13" Type="http://schemas.openxmlformats.org/officeDocument/2006/relationships/hyperlink" Target="https://m.edsoo.ru/7f41542e" TargetMode="External"/><Relationship Id="rId18" Type="http://schemas.openxmlformats.org/officeDocument/2006/relationships/hyperlink" Target="https://m.edsoo.ru/7f41542e" TargetMode="External"/><Relationship Id="rId39" Type="http://schemas.openxmlformats.org/officeDocument/2006/relationships/hyperlink" Target="https://m.edsoo.ru/7f4196be" TargetMode="External"/><Relationship Id="rId109" Type="http://schemas.openxmlformats.org/officeDocument/2006/relationships/hyperlink" Target="https://m.edsoo.ru/b9ba5ff5" TargetMode="External"/><Relationship Id="rId34" Type="http://schemas.openxmlformats.org/officeDocument/2006/relationships/hyperlink" Target="https://m.edsoo.ru/7f4196be" TargetMode="External"/><Relationship Id="rId50" Type="http://schemas.openxmlformats.org/officeDocument/2006/relationships/hyperlink" Target="https://m.edsoo.ru/7f4196be" TargetMode="External"/><Relationship Id="rId55" Type="http://schemas.openxmlformats.org/officeDocument/2006/relationships/hyperlink" Target="https://m.edsoo.ru/7f4196be" TargetMode="External"/><Relationship Id="rId76" Type="http://schemas.openxmlformats.org/officeDocument/2006/relationships/hyperlink" Target="https://m.edsoo.ru/7c1a49e2" TargetMode="External"/><Relationship Id="rId97" Type="http://schemas.openxmlformats.org/officeDocument/2006/relationships/hyperlink" Target="https://m.edsoo.ru/5eb35af3" TargetMode="External"/><Relationship Id="rId104" Type="http://schemas.openxmlformats.org/officeDocument/2006/relationships/hyperlink" Target="https://m.edsoo.ru/8cd7ea54" TargetMode="External"/><Relationship Id="rId120" Type="http://schemas.openxmlformats.org/officeDocument/2006/relationships/hyperlink" Target="https://m.edsoo.ru/c4b28b36" TargetMode="External"/><Relationship Id="rId125" Type="http://schemas.openxmlformats.org/officeDocument/2006/relationships/hyperlink" Target="https://m.edsoo.ru/4a528b15" TargetMode="External"/><Relationship Id="rId141" Type="http://schemas.openxmlformats.org/officeDocument/2006/relationships/hyperlink" Target="https://m.edsoo.ru/1a3aafda" TargetMode="External"/><Relationship Id="rId146" Type="http://schemas.openxmlformats.org/officeDocument/2006/relationships/hyperlink" Target="https://m.edsoo.ru/284aee5d" TargetMode="External"/><Relationship Id="rId167" Type="http://schemas.openxmlformats.org/officeDocument/2006/relationships/hyperlink" Target="https://m.edsoo.ru/fb232729" TargetMode="External"/><Relationship Id="rId188" Type="http://schemas.openxmlformats.org/officeDocument/2006/relationships/hyperlink" Target="https://m.edsoo.ru/a49dbf6b" TargetMode="External"/><Relationship Id="rId7" Type="http://schemas.openxmlformats.org/officeDocument/2006/relationships/hyperlink" Target="https://m.edsoo.ru/7f41542e" TargetMode="External"/><Relationship Id="rId71" Type="http://schemas.openxmlformats.org/officeDocument/2006/relationships/hyperlink" Target="https://m.edsoo.ru/991ae8b4" TargetMode="External"/><Relationship Id="rId92" Type="http://schemas.openxmlformats.org/officeDocument/2006/relationships/hyperlink" Target="https://m.edsoo.ru/a8e3c44c" TargetMode="External"/><Relationship Id="rId162" Type="http://schemas.openxmlformats.org/officeDocument/2006/relationships/hyperlink" Target="https://m.edsoo.ru/17c89ff9" TargetMode="External"/><Relationship Id="rId183" Type="http://schemas.openxmlformats.org/officeDocument/2006/relationships/hyperlink" Target="https://m.edsoo.ru/9e4d84f7" TargetMode="External"/><Relationship Id="rId213" Type="http://schemas.openxmlformats.org/officeDocument/2006/relationships/hyperlink" Target="https://m.edsoo.ru/393349f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542e" TargetMode="External"/><Relationship Id="rId24" Type="http://schemas.openxmlformats.org/officeDocument/2006/relationships/hyperlink" Target="https://m.edsoo.ru/7f41542e" TargetMode="External"/><Relationship Id="rId40" Type="http://schemas.openxmlformats.org/officeDocument/2006/relationships/hyperlink" Target="https://m.edsoo.ru/7f4196be" TargetMode="External"/><Relationship Id="rId45" Type="http://schemas.openxmlformats.org/officeDocument/2006/relationships/hyperlink" Target="https://m.edsoo.ru/7f4196be" TargetMode="External"/><Relationship Id="rId66" Type="http://schemas.openxmlformats.org/officeDocument/2006/relationships/hyperlink" Target="https://m.edsoo.ru/5c8b15cb" TargetMode="External"/><Relationship Id="rId87" Type="http://schemas.openxmlformats.org/officeDocument/2006/relationships/hyperlink" Target="https://m.edsoo.ru/28e83feb" TargetMode="External"/><Relationship Id="rId110" Type="http://schemas.openxmlformats.org/officeDocument/2006/relationships/hyperlink" Target="https://m.edsoo.ru/856e62e2" TargetMode="External"/><Relationship Id="rId115" Type="http://schemas.openxmlformats.org/officeDocument/2006/relationships/hyperlink" Target="https://m.edsoo.ru/b17cb68e" TargetMode="External"/><Relationship Id="rId131" Type="http://schemas.openxmlformats.org/officeDocument/2006/relationships/hyperlink" Target="https://m.edsoo.ru/f8e12777" TargetMode="External"/><Relationship Id="rId136" Type="http://schemas.openxmlformats.org/officeDocument/2006/relationships/hyperlink" Target="https://m.edsoo.ru/cf4ad934" TargetMode="External"/><Relationship Id="rId157" Type="http://schemas.openxmlformats.org/officeDocument/2006/relationships/hyperlink" Target="https://m.edsoo.ru/d44e4e4b" TargetMode="External"/><Relationship Id="rId178" Type="http://schemas.openxmlformats.org/officeDocument/2006/relationships/hyperlink" Target="https://m.edsoo.ru/8d4c3123" TargetMode="External"/><Relationship Id="rId61" Type="http://schemas.openxmlformats.org/officeDocument/2006/relationships/hyperlink" Target="https://m.edsoo.ru/9acde866" TargetMode="External"/><Relationship Id="rId82" Type="http://schemas.openxmlformats.org/officeDocument/2006/relationships/hyperlink" Target="https://m.edsoo.ru/87d2fe3a" TargetMode="External"/><Relationship Id="rId152" Type="http://schemas.openxmlformats.org/officeDocument/2006/relationships/hyperlink" Target="https://m.edsoo.ru/4d96b589" TargetMode="External"/><Relationship Id="rId173" Type="http://schemas.openxmlformats.org/officeDocument/2006/relationships/hyperlink" Target="https://m.edsoo.ru/d974858d" TargetMode="External"/><Relationship Id="rId194" Type="http://schemas.openxmlformats.org/officeDocument/2006/relationships/hyperlink" Target="https://m.edsoo.ru/56b877f3" TargetMode="External"/><Relationship Id="rId199" Type="http://schemas.openxmlformats.org/officeDocument/2006/relationships/hyperlink" Target="https://m.edsoo.ru/f82bcddb" TargetMode="External"/><Relationship Id="rId203" Type="http://schemas.openxmlformats.org/officeDocument/2006/relationships/hyperlink" Target="https://m.edsoo.ru/b325a572" TargetMode="External"/><Relationship Id="rId208" Type="http://schemas.openxmlformats.org/officeDocument/2006/relationships/hyperlink" Target="https://m.edsoo.ru/8fbe9476" TargetMode="External"/><Relationship Id="rId19" Type="http://schemas.openxmlformats.org/officeDocument/2006/relationships/hyperlink" Target="https://m.edsoo.ru/7f41542e" TargetMode="External"/><Relationship Id="rId14" Type="http://schemas.openxmlformats.org/officeDocument/2006/relationships/hyperlink" Target="https://m.edsoo.ru/7f41542e" TargetMode="External"/><Relationship Id="rId30" Type="http://schemas.openxmlformats.org/officeDocument/2006/relationships/hyperlink" Target="https://m.edsoo.ru/7f41542e" TargetMode="External"/><Relationship Id="rId35" Type="http://schemas.openxmlformats.org/officeDocument/2006/relationships/hyperlink" Target="https://m.edsoo.ru/7f4196be" TargetMode="External"/><Relationship Id="rId56" Type="http://schemas.openxmlformats.org/officeDocument/2006/relationships/hyperlink" Target="https://m.edsoo.ru/7f4196be" TargetMode="External"/><Relationship Id="rId77" Type="http://schemas.openxmlformats.org/officeDocument/2006/relationships/hyperlink" Target="https://m.edsoo.ru/f1fbae74" TargetMode="External"/><Relationship Id="rId100" Type="http://schemas.openxmlformats.org/officeDocument/2006/relationships/hyperlink" Target="https://m.edsoo.ru/8ec9e8d1" TargetMode="External"/><Relationship Id="rId105" Type="http://schemas.openxmlformats.org/officeDocument/2006/relationships/hyperlink" Target="https://m.edsoo.ru/fe93a7d6" TargetMode="External"/><Relationship Id="rId126" Type="http://schemas.openxmlformats.org/officeDocument/2006/relationships/hyperlink" Target="https://m.edsoo.ru/2412affb" TargetMode="External"/><Relationship Id="rId147" Type="http://schemas.openxmlformats.org/officeDocument/2006/relationships/hyperlink" Target="https://m.edsoo.ru/35855da4" TargetMode="External"/><Relationship Id="rId168" Type="http://schemas.openxmlformats.org/officeDocument/2006/relationships/hyperlink" Target="https://m.edsoo.ru/29ae7b2a" TargetMode="External"/><Relationship Id="rId8" Type="http://schemas.openxmlformats.org/officeDocument/2006/relationships/hyperlink" Target="https://m.edsoo.ru/7f41542e" TargetMode="External"/><Relationship Id="rId51" Type="http://schemas.openxmlformats.org/officeDocument/2006/relationships/hyperlink" Target="https://m.edsoo.ru/7f4196be" TargetMode="External"/><Relationship Id="rId72" Type="http://schemas.openxmlformats.org/officeDocument/2006/relationships/hyperlink" Target="https://m.edsoo.ru/a43c8f3b" TargetMode="External"/><Relationship Id="rId93" Type="http://schemas.openxmlformats.org/officeDocument/2006/relationships/hyperlink" Target="https://m.edsoo.ru/755759fe" TargetMode="External"/><Relationship Id="rId98" Type="http://schemas.openxmlformats.org/officeDocument/2006/relationships/hyperlink" Target="https://m.edsoo.ru/62417a61" TargetMode="External"/><Relationship Id="rId121" Type="http://schemas.openxmlformats.org/officeDocument/2006/relationships/hyperlink" Target="https://m.edsoo.ru/b6f4b3a9" TargetMode="External"/><Relationship Id="rId142" Type="http://schemas.openxmlformats.org/officeDocument/2006/relationships/hyperlink" Target="https://m.edsoo.ru/cd4cf48f" TargetMode="External"/><Relationship Id="rId163" Type="http://schemas.openxmlformats.org/officeDocument/2006/relationships/hyperlink" Target="https://m.edsoo.ru/4f46d9b7" TargetMode="External"/><Relationship Id="rId184" Type="http://schemas.openxmlformats.org/officeDocument/2006/relationships/hyperlink" Target="https://m.edsoo.ru/f72ee9e5" TargetMode="External"/><Relationship Id="rId189" Type="http://schemas.openxmlformats.org/officeDocument/2006/relationships/hyperlink" Target="https://m.edsoo.ru/8978259d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3ef9ee77" TargetMode="External"/><Relationship Id="rId25" Type="http://schemas.openxmlformats.org/officeDocument/2006/relationships/hyperlink" Target="https://m.edsoo.ru/7f41542e" TargetMode="External"/><Relationship Id="rId46" Type="http://schemas.openxmlformats.org/officeDocument/2006/relationships/hyperlink" Target="https://m.edsoo.ru/7f4196be" TargetMode="External"/><Relationship Id="rId67" Type="http://schemas.openxmlformats.org/officeDocument/2006/relationships/hyperlink" Target="https://m.edsoo.ru/d94ac5be" TargetMode="External"/><Relationship Id="rId116" Type="http://schemas.openxmlformats.org/officeDocument/2006/relationships/hyperlink" Target="https://m.edsoo.ru/11323513" TargetMode="External"/><Relationship Id="rId137" Type="http://schemas.openxmlformats.org/officeDocument/2006/relationships/hyperlink" Target="https://m.edsoo.ru/72663553" TargetMode="External"/><Relationship Id="rId158" Type="http://schemas.openxmlformats.org/officeDocument/2006/relationships/hyperlink" Target="https://m.edsoo.ru/a61f289b" TargetMode="External"/><Relationship Id="rId20" Type="http://schemas.openxmlformats.org/officeDocument/2006/relationships/hyperlink" Target="https://m.edsoo.ru/7f41542e" TargetMode="External"/><Relationship Id="rId41" Type="http://schemas.openxmlformats.org/officeDocument/2006/relationships/hyperlink" Target="https://m.edsoo.ru/7f4196be" TargetMode="External"/><Relationship Id="rId62" Type="http://schemas.openxmlformats.org/officeDocument/2006/relationships/hyperlink" Target="https://m.edsoo.ru/266dc6d7" TargetMode="External"/><Relationship Id="rId83" Type="http://schemas.openxmlformats.org/officeDocument/2006/relationships/hyperlink" Target="https://m.edsoo.ru/5fa21835" TargetMode="External"/><Relationship Id="rId88" Type="http://schemas.openxmlformats.org/officeDocument/2006/relationships/hyperlink" Target="https://m.edsoo.ru/9d982f64" TargetMode="External"/><Relationship Id="rId111" Type="http://schemas.openxmlformats.org/officeDocument/2006/relationships/hyperlink" Target="https://m.edsoo.ru/8dd595d9" TargetMode="External"/><Relationship Id="rId132" Type="http://schemas.openxmlformats.org/officeDocument/2006/relationships/hyperlink" Target="https://m.edsoo.ru/97438351" TargetMode="External"/><Relationship Id="rId153" Type="http://schemas.openxmlformats.org/officeDocument/2006/relationships/hyperlink" Target="https://m.edsoo.ru/3e97d3a1" TargetMode="External"/><Relationship Id="rId174" Type="http://schemas.openxmlformats.org/officeDocument/2006/relationships/hyperlink" Target="https://m.edsoo.ru/26eac835" TargetMode="External"/><Relationship Id="rId179" Type="http://schemas.openxmlformats.org/officeDocument/2006/relationships/hyperlink" Target="https://m.edsoo.ru/162e8af4" TargetMode="External"/><Relationship Id="rId195" Type="http://schemas.openxmlformats.org/officeDocument/2006/relationships/hyperlink" Target="https://m.edsoo.ru/1aeab727" TargetMode="External"/><Relationship Id="rId209" Type="http://schemas.openxmlformats.org/officeDocument/2006/relationships/hyperlink" Target="https://m.edsoo.ru/c6649448" TargetMode="External"/><Relationship Id="rId190" Type="http://schemas.openxmlformats.org/officeDocument/2006/relationships/hyperlink" Target="https://m.edsoo.ru/65fa1332" TargetMode="External"/><Relationship Id="rId204" Type="http://schemas.openxmlformats.org/officeDocument/2006/relationships/hyperlink" Target="https://m.edsoo.ru/8b244e3e" TargetMode="External"/><Relationship Id="rId15" Type="http://schemas.openxmlformats.org/officeDocument/2006/relationships/hyperlink" Target="https://m.edsoo.ru/7f41542e" TargetMode="External"/><Relationship Id="rId36" Type="http://schemas.openxmlformats.org/officeDocument/2006/relationships/hyperlink" Target="https://m.edsoo.ru/7f4196be" TargetMode="External"/><Relationship Id="rId57" Type="http://schemas.openxmlformats.org/officeDocument/2006/relationships/hyperlink" Target="https://m.edsoo.ru/5dbe951f" TargetMode="External"/><Relationship Id="rId106" Type="http://schemas.openxmlformats.org/officeDocument/2006/relationships/hyperlink" Target="https://m.edsoo.ru/6471fe82" TargetMode="External"/><Relationship Id="rId127" Type="http://schemas.openxmlformats.org/officeDocument/2006/relationships/hyperlink" Target="https://m.edsoo.ru/511b3efa" TargetMode="External"/><Relationship Id="rId10" Type="http://schemas.openxmlformats.org/officeDocument/2006/relationships/hyperlink" Target="https://m.edsoo.ru/7f41542e" TargetMode="External"/><Relationship Id="rId31" Type="http://schemas.openxmlformats.org/officeDocument/2006/relationships/hyperlink" Target="https://m.edsoo.ru/7f41542e" TargetMode="External"/><Relationship Id="rId52" Type="http://schemas.openxmlformats.org/officeDocument/2006/relationships/hyperlink" Target="https://m.edsoo.ru/7f4196be" TargetMode="External"/><Relationship Id="rId73" Type="http://schemas.openxmlformats.org/officeDocument/2006/relationships/hyperlink" Target="https://m.edsoo.ru/a716b21a" TargetMode="External"/><Relationship Id="rId78" Type="http://schemas.openxmlformats.org/officeDocument/2006/relationships/hyperlink" Target="https://m.edsoo.ru/8ef24997" TargetMode="External"/><Relationship Id="rId94" Type="http://schemas.openxmlformats.org/officeDocument/2006/relationships/hyperlink" Target="https://m.edsoo.ru/c597c271" TargetMode="External"/><Relationship Id="rId99" Type="http://schemas.openxmlformats.org/officeDocument/2006/relationships/hyperlink" Target="https://m.edsoo.ru/2c8cd91b" TargetMode="External"/><Relationship Id="rId101" Type="http://schemas.openxmlformats.org/officeDocument/2006/relationships/hyperlink" Target="https://m.edsoo.ru/a7abf9d3" TargetMode="External"/><Relationship Id="rId122" Type="http://schemas.openxmlformats.org/officeDocument/2006/relationships/hyperlink" Target="https://m.edsoo.ru/4e848b87" TargetMode="External"/><Relationship Id="rId143" Type="http://schemas.openxmlformats.org/officeDocument/2006/relationships/hyperlink" Target="https://m.edsoo.ru/2844219f" TargetMode="External"/><Relationship Id="rId148" Type="http://schemas.openxmlformats.org/officeDocument/2006/relationships/hyperlink" Target="https://m.edsoo.ru/3597c7db" TargetMode="External"/><Relationship Id="rId164" Type="http://schemas.openxmlformats.org/officeDocument/2006/relationships/hyperlink" Target="https://m.edsoo.ru/c527583c" TargetMode="External"/><Relationship Id="rId169" Type="http://schemas.openxmlformats.org/officeDocument/2006/relationships/hyperlink" Target="https://m.edsoo.ru/e2727c4c" TargetMode="External"/><Relationship Id="rId185" Type="http://schemas.openxmlformats.org/officeDocument/2006/relationships/hyperlink" Target="https://m.edsoo.ru/8f3b81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42e" TargetMode="External"/><Relationship Id="rId180" Type="http://schemas.openxmlformats.org/officeDocument/2006/relationships/hyperlink" Target="https://m.edsoo.ru/f5326e68" TargetMode="External"/><Relationship Id="rId210" Type="http://schemas.openxmlformats.org/officeDocument/2006/relationships/hyperlink" Target="https://m.edsoo.ru/e554d3d6" TargetMode="External"/><Relationship Id="rId215" Type="http://schemas.openxmlformats.org/officeDocument/2006/relationships/hyperlink" Target="https://m.edsoo.ru/31be9af4" TargetMode="External"/><Relationship Id="rId26" Type="http://schemas.openxmlformats.org/officeDocument/2006/relationships/hyperlink" Target="https://m.edsoo.ru/7f41542e" TargetMode="External"/><Relationship Id="rId47" Type="http://schemas.openxmlformats.org/officeDocument/2006/relationships/hyperlink" Target="https://m.edsoo.ru/7f4196be" TargetMode="External"/><Relationship Id="rId68" Type="http://schemas.openxmlformats.org/officeDocument/2006/relationships/hyperlink" Target="https://m.edsoo.ru/a698466a" TargetMode="External"/><Relationship Id="rId89" Type="http://schemas.openxmlformats.org/officeDocument/2006/relationships/hyperlink" Target="https://m.edsoo.ru/2a635686" TargetMode="External"/><Relationship Id="rId112" Type="http://schemas.openxmlformats.org/officeDocument/2006/relationships/hyperlink" Target="https://m.edsoo.ru/43e2dbcf" TargetMode="External"/><Relationship Id="rId133" Type="http://schemas.openxmlformats.org/officeDocument/2006/relationships/hyperlink" Target="https://m.edsoo.ru/e2293dce" TargetMode="External"/><Relationship Id="rId154" Type="http://schemas.openxmlformats.org/officeDocument/2006/relationships/hyperlink" Target="https://m.edsoo.ru/f8c16888" TargetMode="External"/><Relationship Id="rId175" Type="http://schemas.openxmlformats.org/officeDocument/2006/relationships/hyperlink" Target="https://m.edsoo.ru/426b688c" TargetMode="External"/><Relationship Id="rId196" Type="http://schemas.openxmlformats.org/officeDocument/2006/relationships/hyperlink" Target="https://m.edsoo.ru/754e6383" TargetMode="External"/><Relationship Id="rId200" Type="http://schemas.openxmlformats.org/officeDocument/2006/relationships/hyperlink" Target="https://m.edsoo.ru/ebe6e6fc" TargetMode="External"/><Relationship Id="rId16" Type="http://schemas.openxmlformats.org/officeDocument/2006/relationships/hyperlink" Target="https://m.edsoo.ru/7f41542e" TargetMode="External"/><Relationship Id="rId37" Type="http://schemas.openxmlformats.org/officeDocument/2006/relationships/hyperlink" Target="https://m.edsoo.ru/7f4196be" TargetMode="External"/><Relationship Id="rId58" Type="http://schemas.openxmlformats.org/officeDocument/2006/relationships/hyperlink" Target="https://m.edsoo.ru/883317b4" TargetMode="External"/><Relationship Id="rId79" Type="http://schemas.openxmlformats.org/officeDocument/2006/relationships/hyperlink" Target="https://m.edsoo.ru/a1c759f8" TargetMode="External"/><Relationship Id="rId102" Type="http://schemas.openxmlformats.org/officeDocument/2006/relationships/hyperlink" Target="https://m.edsoo.ru/a39ee4cd" TargetMode="External"/><Relationship Id="rId123" Type="http://schemas.openxmlformats.org/officeDocument/2006/relationships/hyperlink" Target="https://m.edsoo.ru/dd3f7466" TargetMode="External"/><Relationship Id="rId144" Type="http://schemas.openxmlformats.org/officeDocument/2006/relationships/hyperlink" Target="https://m.edsoo.ru/4163c6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16618</Words>
  <Characters>94728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cp:lastPrinted>2026-09-01T16:54:00Z</cp:lastPrinted>
  <dcterms:created xsi:type="dcterms:W3CDTF">2026-08-26T06:38:00Z</dcterms:created>
  <dcterms:modified xsi:type="dcterms:W3CDTF">2026-09-02T05:49:00Z</dcterms:modified>
</cp:coreProperties>
</file>