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44" w:rsidRPr="00D07D44" w:rsidRDefault="00FB6BA2" w:rsidP="00D07D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A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052560" cy="10698480"/>
            <wp:effectExtent l="0" t="0" r="0" b="7620"/>
            <wp:docPr id="2" name="Рисунок 2" descr="C:\Users\Елена\Desktop\Новая папка (2)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Новая папка (2)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E23" w:rsidRDefault="00427E14" w:rsidP="00606E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аздел 1</w:t>
      </w:r>
    </w:p>
    <w:p w:rsidR="00E1094E" w:rsidRDefault="00E1094E" w:rsidP="00606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695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ОЯСНИТЕЛЬНАЯ ЗАПИСКА</w:t>
      </w:r>
    </w:p>
    <w:p w:rsid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8043FB" w:rsidRPr="008043FB" w:rsidRDefault="008043FB" w:rsidP="00804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8043FB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8043FB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804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8043FB" w:rsidRPr="008043FB" w:rsidRDefault="008043FB" w:rsidP="00804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8043FB" w:rsidRPr="008043FB" w:rsidRDefault="008043FB" w:rsidP="00804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8043FB" w:rsidRPr="008043FB" w:rsidRDefault="008043FB" w:rsidP="00804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8043FB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8043FB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8043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8043F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8043FB" w:rsidRDefault="008043FB" w:rsidP="008043FB">
      <w:pPr>
        <w:pStyle w:val="aa"/>
        <w:rPr>
          <w:rFonts w:ascii="Times New Roman" w:hAnsi="Times New Roman"/>
          <w:sz w:val="24"/>
          <w:szCs w:val="24"/>
        </w:rPr>
      </w:pPr>
      <w:r w:rsidRPr="008043FB">
        <w:rPr>
          <w:rFonts w:ascii="Times New Roman" w:hAnsi="Times New Roman"/>
          <w:sz w:val="24"/>
          <w:szCs w:val="24"/>
        </w:rPr>
        <w:t xml:space="preserve">-авторская </w:t>
      </w:r>
      <w:r>
        <w:rPr>
          <w:rFonts w:ascii="Times New Roman" w:hAnsi="Times New Roman"/>
          <w:sz w:val="24"/>
          <w:szCs w:val="24"/>
        </w:rPr>
        <w:t>программа</w:t>
      </w:r>
      <w:r w:rsidRPr="008043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В.И. Лях, </w:t>
      </w:r>
      <w:proofErr w:type="spellStart"/>
      <w:r>
        <w:rPr>
          <w:rFonts w:ascii="Times New Roman" w:hAnsi="Times New Roman"/>
          <w:sz w:val="24"/>
          <w:szCs w:val="24"/>
        </w:rPr>
        <w:t>Зданевич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043FB" w:rsidRDefault="008043FB" w:rsidP="008043FB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-учебник «Физическая культура»-1-4 класс, В.И. Лях, </w:t>
      </w:r>
      <w:proofErr w:type="spellStart"/>
      <w:r>
        <w:rPr>
          <w:rFonts w:ascii="Times New Roman" w:hAnsi="Times New Roman"/>
          <w:sz w:val="24"/>
          <w:szCs w:val="24"/>
        </w:rPr>
        <w:t>Зданевич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М: Просвещение- 2019 г.</w:t>
      </w:r>
    </w:p>
    <w:p w:rsidR="00A812C6" w:rsidRDefault="00A812C6" w:rsidP="004B5B9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 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своего здоровья, оптимизации трудовой деятельности и организации активного отдыха.</w:t>
      </w:r>
    </w:p>
    <w:p w:rsidR="004B5B9B" w:rsidRPr="004B5B9B" w:rsidRDefault="004B5B9B" w:rsidP="004B5B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</w:t>
      </w:r>
    </w:p>
    <w:p w:rsidR="004B5B9B" w:rsidRPr="004B5B9B" w:rsidRDefault="004B5B9B" w:rsidP="004B5B9B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4B5B9B" w:rsidRPr="004B5B9B" w:rsidRDefault="004B5B9B" w:rsidP="004B5B9B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первоначальных умений 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физической культуры;</w:t>
      </w:r>
    </w:p>
    <w:p w:rsidR="004B5B9B" w:rsidRPr="004B5B9B" w:rsidRDefault="004B5B9B" w:rsidP="004B5B9B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развитие координационных (точности воспроизведения и дифференцирования пространственных, временных и силовых параметров движения, равновесия, ритма, быстроты </w:t>
      </w:r>
      <w:r w:rsidR="006D1A3B"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точности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реагирования на сигналы, согласования движений, ориентирования в пространстве) и </w:t>
      </w:r>
      <w:r w:rsidR="006D1A3B"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кондиционных (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скоростных, скоростно-силовых, выносливости и гибкости) способностей</w:t>
      </w:r>
    </w:p>
    <w:p w:rsidR="004B5B9B" w:rsidRPr="004B5B9B" w:rsidRDefault="004B5B9B" w:rsidP="004B5B9B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4B5B9B" w:rsidRPr="004B5B9B" w:rsidRDefault="004B5B9B" w:rsidP="004B5B9B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сохранение и укрепление здоровья, навыков здорового образа жизни;</w:t>
      </w:r>
    </w:p>
    <w:p w:rsidR="004B5B9B" w:rsidRPr="004B5B9B" w:rsidRDefault="004B5B9B" w:rsidP="004B5B9B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4B5B9B" w:rsidRPr="004B5B9B" w:rsidRDefault="004B5B9B" w:rsidP="004B5B9B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4B5B9B" w:rsidRPr="004B5B9B" w:rsidRDefault="004B5B9B" w:rsidP="004B5B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обеспечена УМК В.И. Лях:</w:t>
      </w:r>
    </w:p>
    <w:p w:rsidR="004B5B9B" w:rsidRPr="004B5B9B" w:rsidRDefault="004B5B9B" w:rsidP="004B5B9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B5B9B" w:rsidRDefault="004B5B9B" w:rsidP="004B5B9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МЕСТО УЧЕБНОГО ПРЕДМЕТА, КУРСА В У</w:t>
      </w:r>
      <w:r w:rsidR="00427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427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 ПЛАНЕ</w:t>
      </w:r>
    </w:p>
    <w:p w:rsidR="005A2740" w:rsidRPr="005A2740" w:rsidRDefault="005A2740" w:rsidP="005A274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преподавание предмета «</w:t>
      </w:r>
      <w:r w:rsidRPr="005A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уровне начального общего образования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классе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отводится 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общем объеме 102 часа из расчёта 3 часа в неделю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соответствии с учебным планом МБОУ </w:t>
      </w:r>
      <w:proofErr w:type="spellStart"/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Дячкинской</w:t>
      </w:r>
      <w:proofErr w:type="spellEnd"/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СОШ. Для обязательного изучения предмета в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классе отводится 102 часа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расчёта 3 часа в неделю. Часы, отведённые на 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предмет «</w:t>
      </w:r>
      <w:r w:rsidRPr="005A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классе, относятся к </w:t>
      </w:r>
      <w:proofErr w:type="spellStart"/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инвариативной</w:t>
      </w:r>
      <w:proofErr w:type="spellEnd"/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части учебного плана -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часа в неделю, предмет изучается на базовом уровне</w:t>
      </w:r>
    </w:p>
    <w:p w:rsidR="005A2740" w:rsidRPr="005A2740" w:rsidRDefault="005A2740" w:rsidP="005A2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Фактически курс рассчитан на 99 часов, так как 3 часа приходятся на праздничные дни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02.05; 09.05.  В соответствии с календарным учебным графиком на 2021 – 2022 учебный год программный материал будет реализован полностью за счёт уплотнения уроков повторения. Срок реализации программы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.09.21 года по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.05.22 года.</w:t>
      </w:r>
    </w:p>
    <w:p w:rsidR="005A2740" w:rsidRPr="005A2740" w:rsidRDefault="005A2740" w:rsidP="005A2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427E14" w:rsidRDefault="00427E14" w:rsidP="005A2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7E14" w:rsidRPr="004B5B9B" w:rsidRDefault="00427E14" w:rsidP="004B5B9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Pr="004B5B9B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7E14" w:rsidRDefault="00427E14" w:rsidP="00427E14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2</w:t>
      </w:r>
    </w:p>
    <w:p w:rsidR="00427E14" w:rsidRPr="004B5B9B" w:rsidRDefault="00427E14" w:rsidP="00427E14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427E14" w:rsidRPr="004B5B9B" w:rsidRDefault="00427E14" w:rsidP="00427E1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7E14" w:rsidRPr="004B5B9B" w:rsidRDefault="00427E14" w:rsidP="00427E14">
      <w:pPr>
        <w:numPr>
          <w:ilvl w:val="0"/>
          <w:numId w:val="5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427E14" w:rsidRPr="004B5B9B" w:rsidRDefault="00427E14" w:rsidP="00427E14">
      <w:pPr>
        <w:numPr>
          <w:ilvl w:val="0"/>
          <w:numId w:val="5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427E14" w:rsidRPr="004B5B9B" w:rsidRDefault="00427E14" w:rsidP="00427E14">
      <w:pPr>
        <w:numPr>
          <w:ilvl w:val="0"/>
          <w:numId w:val="5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427E14" w:rsidRPr="004B5B9B" w:rsidRDefault="00427E14" w:rsidP="00427E14">
      <w:pPr>
        <w:numPr>
          <w:ilvl w:val="0"/>
          <w:numId w:val="5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427E14" w:rsidRPr="004B5B9B" w:rsidRDefault="00427E14" w:rsidP="00427E1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7E14" w:rsidRPr="004B5B9B" w:rsidRDefault="00427E14" w:rsidP="00427E14">
      <w:pPr>
        <w:numPr>
          <w:ilvl w:val="0"/>
          <w:numId w:val="6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связь занятий физической культурой с трудовой и оборонной деятельностью;</w:t>
      </w:r>
    </w:p>
    <w:p w:rsidR="00427E14" w:rsidRPr="004B5B9B" w:rsidRDefault="00427E14" w:rsidP="00427E14">
      <w:pPr>
        <w:numPr>
          <w:ilvl w:val="0"/>
          <w:numId w:val="6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учѐтом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427E14" w:rsidRPr="004B5B9B" w:rsidRDefault="00427E14" w:rsidP="00427E1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7E14" w:rsidRPr="004B5B9B" w:rsidRDefault="00427E14" w:rsidP="00427E1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7E14" w:rsidRPr="004B5B9B" w:rsidRDefault="00427E14" w:rsidP="00427E14">
      <w:pPr>
        <w:numPr>
          <w:ilvl w:val="0"/>
          <w:numId w:val="7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427E14" w:rsidRPr="004B5B9B" w:rsidRDefault="00427E14" w:rsidP="00427E14">
      <w:pPr>
        <w:numPr>
          <w:ilvl w:val="0"/>
          <w:numId w:val="7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427E14" w:rsidRPr="004B5B9B" w:rsidRDefault="00427E14" w:rsidP="00427E14">
      <w:pPr>
        <w:numPr>
          <w:ilvl w:val="0"/>
          <w:numId w:val="7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</w:p>
    <w:p w:rsidR="00427E14" w:rsidRPr="004B5B9B" w:rsidRDefault="00427E14" w:rsidP="00427E1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7E14" w:rsidRPr="004B5B9B" w:rsidRDefault="00427E14" w:rsidP="00427E14">
      <w:pPr>
        <w:numPr>
          <w:ilvl w:val="0"/>
          <w:numId w:val="8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427E14" w:rsidRPr="004B5B9B" w:rsidRDefault="00427E14" w:rsidP="00427E14">
      <w:pPr>
        <w:numPr>
          <w:ilvl w:val="0"/>
          <w:numId w:val="8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427E14" w:rsidRPr="004B5B9B" w:rsidRDefault="00427E14" w:rsidP="00427E14">
      <w:pPr>
        <w:numPr>
          <w:ilvl w:val="0"/>
          <w:numId w:val="8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простейшие </w:t>
      </w:r>
      <w:r w:rsidR="006D1A3B"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оказания доврачебной помощи при травмах и ушибах.</w:t>
      </w:r>
    </w:p>
    <w:p w:rsidR="00427E14" w:rsidRPr="004B5B9B" w:rsidRDefault="00427E14" w:rsidP="00427E1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7E14" w:rsidRPr="004B5B9B" w:rsidRDefault="00427E14" w:rsidP="00427E1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7E14" w:rsidRPr="004B5B9B" w:rsidRDefault="00427E14" w:rsidP="00427E14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427E14" w:rsidRPr="004B5B9B" w:rsidRDefault="00427E14" w:rsidP="00427E14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тестовые упражнения на оценку динамики индивидуального развития основных физических качеств; выполнять организующие строевые команды и приёмы;</w:t>
      </w:r>
    </w:p>
    <w:p w:rsidR="00427E14" w:rsidRPr="004B5B9B" w:rsidRDefault="00427E14" w:rsidP="00427E14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427E14" w:rsidRPr="004B5B9B" w:rsidRDefault="00427E14" w:rsidP="00427E14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гимнастические упражнения на спортивных снарядах (перекладина, брусья, гимнастическое бревно);</w:t>
      </w:r>
    </w:p>
    <w:p w:rsidR="00427E14" w:rsidRPr="004B5B9B" w:rsidRDefault="00427E14" w:rsidP="00427E14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легкоатлетические упражнения (бег, прыжки, метания и броски мяча разного веса и объема);</w:t>
      </w:r>
    </w:p>
    <w:p w:rsidR="00427E14" w:rsidRPr="004B5B9B" w:rsidRDefault="00427E14" w:rsidP="00427E14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427E14" w:rsidRPr="004B5B9B" w:rsidRDefault="00427E14" w:rsidP="00427E1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7E14" w:rsidRPr="004B5B9B" w:rsidRDefault="00427E14" w:rsidP="00427E14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427E14" w:rsidRPr="004B5B9B" w:rsidRDefault="00427E14" w:rsidP="00427E14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эстетически красиво гимнастические и акробатические комбинации;</w:t>
      </w:r>
    </w:p>
    <w:p w:rsidR="00427E14" w:rsidRPr="004B5B9B" w:rsidRDefault="00427E14" w:rsidP="00427E14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баскетбол, футбол и волейбол по упрощенным правилам;</w:t>
      </w:r>
    </w:p>
    <w:p w:rsidR="00427E14" w:rsidRPr="004B5B9B" w:rsidRDefault="00427E14" w:rsidP="00427E14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нормативы по физической подготовке;</w:t>
      </w:r>
    </w:p>
    <w:p w:rsidR="00427E14" w:rsidRPr="004B5B9B" w:rsidRDefault="00427E14" w:rsidP="00427E14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передвижения на лыжах</w:t>
      </w:r>
    </w:p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ОСВОЕНИЯ УЧЕБНОГО ПРЕДМЕТА</w:t>
      </w:r>
    </w:p>
    <w:p w:rsidR="004B5B9B" w:rsidRPr="004B5B9B" w:rsidRDefault="004B5B9B" w:rsidP="004B5B9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(Приказ Министерства образования и науки Российской Федерации от 29.12.2012) данная рабочая программа для 1—4 классов направлена на достижение учащимися личностных, 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по физической культуре:</w:t>
      </w:r>
    </w:p>
    <w:p w:rsidR="004B5B9B" w:rsidRPr="004B5B9B" w:rsidRDefault="004B5B9B" w:rsidP="004B5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освоения программного материала </w:t>
      </w:r>
      <w:r w:rsidR="006D1A3B"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4</w:t>
      </w: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знания:</w:t>
      </w:r>
    </w:p>
    <w:p w:rsidR="004B5B9B" w:rsidRPr="004B5B9B" w:rsidRDefault="004B5B9B" w:rsidP="004B5B9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Знания о физической культуре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выполнять организационно-методические требования, которые предъявляются на уроке физкультуры, рассказывать, что такое физические качества, режим дня и как он влияет на жизнь человека, что такое частота сердечных сокращений и как ее измерять, как оказывать первую помощь при травмах, вести дневник самоконтроля;</w:t>
      </w:r>
    </w:p>
    <w:p w:rsidR="004B5B9B" w:rsidRPr="004B5B9B" w:rsidRDefault="004B5B9B" w:rsidP="004B5B9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Гимнастика с элементами акробатики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строиться в шеренгу и колонну, выполнять наклон вперед из положения стоя, подъем туловища за 30 с на скорость, подтягиваться из виса лежа согнувшись, выполнять вис на время, кувырок вперед, кувырок вперед с трех шагов и с разбега, мост, стойку на лопатках, стойку на голове, выполнять вис с 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завесом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 </w:t>
      </w:r>
      <w:r w:rsidR="006D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двумя ногами на перекладине,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вращение обруча, лазать по гимнастической стенке и перелезать с пролета на пролет, по канату, прыгать со скакалкой и в скакалку, проходить станции круговой тренировки, разминаться с мешочками, скакалками, обручами, с гимнастической палкой, выполнять упражнения на координацию движений, гибкость, у гимнастической стенки, с малыми мячами, на матах, на матах с 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мячамис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гимнастическими скамейками и на них;</w:t>
      </w:r>
    </w:p>
    <w:p w:rsidR="004B5B9B" w:rsidRPr="004B5B9B" w:rsidRDefault="004B5B9B" w:rsidP="004B5B9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Легкая атлетика</w:t>
      </w:r>
      <w:r w:rsidRPr="004B5B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технике высокого старта, пробегать на скорость дистанцию 30 м с высокого старта, выполнять челночный бег 3 х Юм, беговую разминку, метание как на дальность, так и на точность, прыжок в длину с места и с разбега, метать гимнастическую палку ногой, преодолевать полосу препятствий, выполнять прыжок в высоту с прямого разбега, прыжок в высоту спиной вперед, броски набивного мяча от груди, снизу и из-за головы, пробегать 1 км;</w:t>
      </w:r>
    </w:p>
    <w:p w:rsidR="004B5B9B" w:rsidRPr="004B5B9B" w:rsidRDefault="004B5B9B" w:rsidP="004B5B9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Подвижные игры</w:t>
      </w:r>
      <w:r w:rsidRPr="004B5B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усовершенствуют свои навыки  в  подвижных играх: «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«Салки», «Салки с домиками», «Салки — дай руку», «Салки с резиновыми кружочками», «Салки с резиновыми кольцами», «Прерванные пятнашки», «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Колдунчики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«Бросай далеко, собирай быстрее», «Хвостики», «Командные хвостики», «Флаг на башне», «Бездомный заяц», «Вышибалы», «Волк во рву», «Ловля обезьян», «Ловля обезьян с мячом», «Кот и мыши», «Осада города», «Ночная охота», «Удочка», «Волшебные елочки», «Белочка-защитница», «Горячая линия», «Медведи и пчелы», 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«Шмель», «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мешочком на голове», «Салки на снегу», «Совушка», «Бегуны и прыгуны», «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мячом и защитниками», «Охотник и утки», «Охотник и зайцы», «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хопах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«Забросай противника мячами», «Точно в цель», «Вышибалы через сетку», «Собачки», «Земля, вода, воздух», «Воробьи — вороны», «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Антивышибалы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выполнять броски и ловлю мяча различными способами, через волейбольную сетку, в баскетбольное кольцо способами «снизу» и «сверху», технике ведения мяча правой и левой рукой, участвовать в эстафетах.</w:t>
      </w:r>
    </w:p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72" w:rsidRDefault="00475A72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72" w:rsidRPr="004B5B9B" w:rsidRDefault="00427E14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3</w:t>
      </w:r>
    </w:p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tbl>
      <w:tblPr>
        <w:tblW w:w="14676" w:type="dxa"/>
        <w:tblInd w:w="-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134"/>
        <w:gridCol w:w="1985"/>
        <w:gridCol w:w="32"/>
        <w:gridCol w:w="2944"/>
        <w:gridCol w:w="7766"/>
      </w:tblGrid>
      <w:tr w:rsidR="004B5B9B" w:rsidRPr="004B5B9B" w:rsidTr="00475A7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4deb0a88a56c39a3dd8bc9db21a48b7709dfe270"/>
            <w:bookmarkStart w:id="2" w:name="0"/>
            <w:bookmarkEnd w:id="1"/>
            <w:bookmarkEnd w:id="2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</w:tr>
      <w:tr w:rsidR="004B5B9B" w:rsidRPr="004B5B9B" w:rsidTr="00F110B6"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138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4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как система разнообразных форм занятий физическими упражнениями. Возникновение физической культуры у древних людей. Ходьба, б</w:t>
            </w:r>
            <w:r w:rsidR="0042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ег, прыжки, лазанье и ползание 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жизненно важные способы передвижения человека. Режим дня и личная гигиена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</w:t>
            </w:r>
          </w:p>
        </w:tc>
      </w:tr>
      <w:tr w:rsidR="004B5B9B" w:rsidRPr="004B5B9B" w:rsidTr="00475A7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физической культуры в России в XVII – XIX 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      </w:r>
          </w:p>
        </w:tc>
      </w:tr>
      <w:tr w:rsidR="004B5B9B" w:rsidRPr="004B5B9B" w:rsidTr="00F110B6">
        <w:tc>
          <w:tcPr>
            <w:tcW w:w="81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4B5B9B" w:rsidRPr="004B5B9B" w:rsidRDefault="004B5B9B" w:rsidP="00F110B6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физической деятельности</w:t>
            </w:r>
          </w:p>
        </w:tc>
        <w:tc>
          <w:tcPr>
            <w:tcW w:w="13861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комплексов общеразвивающих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</w:t>
            </w:r>
            <w:proofErr w:type="gram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</w:t>
            </w:r>
            <w:proofErr w:type="gram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после выполнения физических упражнений. Проведение элементарных соревнований.</w:t>
            </w:r>
          </w:p>
        </w:tc>
      </w:tr>
      <w:tr w:rsidR="004B5B9B" w:rsidRPr="004B5B9B" w:rsidTr="00475A72">
        <w:tc>
          <w:tcPr>
            <w:tcW w:w="81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      </w:r>
          </w:p>
        </w:tc>
      </w:tr>
      <w:tr w:rsidR="004B5B9B" w:rsidRPr="004B5B9B" w:rsidTr="00F110B6">
        <w:tc>
          <w:tcPr>
            <w:tcW w:w="14676" w:type="dxa"/>
            <w:gridSpan w:val="6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Физическое совершенствование</w:t>
            </w:r>
          </w:p>
        </w:tc>
      </w:tr>
      <w:tr w:rsidR="004B5B9B" w:rsidRPr="004B5B9B" w:rsidTr="00F110B6"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138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Организующие команды и приемы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Акробатические упражнения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Гимнастические упражнения прикладного характера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передвижение по гимнастической стенке вверх и вниз, горизонтально лицом и спиной к опоре; ползание и 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переползание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по-пластунски; преодоление полосы препятствий с элементами лазанья, 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перелезания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поочередно 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перемахом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правой и левой ногой, 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переползания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танцевальные упражнения (стилизованные ходьба и бег); хождение по наклонной гимнастической скамейке; упражнения на низкой перекладине: вис стоя спереди, сзади, 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зависом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одной и двумя ногами (с помощью)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Организующие команды и приемы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противоходом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Акробатические упражнения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из положения лежа на спине, стойка на лопатках (согнув и выпрямив ноги); кувырок вперед в группировке; из стойки на лопатках 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полупереворот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назад в стойку на коленях. </w:t>
            </w: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Гимнастические упражнения прикладного характера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танцевальные упражнения, упражнения на низкой перекладине — вис на согнутых руках, вис стоя спереди, сзади, 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зависом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одной, двумя ногами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Акробатические упражнения: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кувырок назад до упора на коленях и до упора присев; мост из положения лежа на спине; прыжки со скакалкой с изменяющимся темпом ее вращения.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Гимнастические упражнения прикладного характера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лазанье по канату (3 м) в два и три приема; передвижения и повороты на гимнастическом бревне.</w:t>
            </w:r>
          </w:p>
        </w:tc>
      </w:tr>
      <w:tr w:rsidR="004B5B9B" w:rsidRPr="004B5B9B" w:rsidTr="00475A7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Акробатические упражнения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акробатические комбинации, </w:t>
            </w:r>
            <w:proofErr w:type="gram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</w:t>
            </w:r>
            <w:proofErr w:type="gram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мост из положения лежа на спине, опуститься в исходное положение, переворот в положение лежа на животе с опорой на руки, прыжком в упор 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Гимнастические упражнения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прикладного характера: опорный прыжок через гимнастического козла — с небольшого разбега толчком о гимнастический мостик прыжок в упор стоя на коленях, переход в упор присев и соскок вперед; из виса стоя присев толчком двумя ногами 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перемах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согнув ноги в вис сзади согнувшись, опускание назад в вис стоя и обратное движение через вис сзади согнувшись со сходом «вперед ноги»</w:t>
            </w:r>
          </w:p>
        </w:tc>
      </w:tr>
      <w:tr w:rsidR="004B5B9B" w:rsidRPr="004B5B9B" w:rsidTr="00F110B6"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Легкая атлетика</w:t>
            </w:r>
          </w:p>
        </w:tc>
        <w:tc>
          <w:tcPr>
            <w:tcW w:w="138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Броски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большого мяча (1 кг) на дальность двумя руками из-за головы, от груди.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Метание: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малого мяча правой и левой рукой из-за головы, стоя на месте, в вертикальную цель, в стену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равномерный бег с последующим ускорением, челночный бег 3 х 10 м, бег с изменением частоты шагов.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Броски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большого мяча снизу из положения стоя и сидя из-за головы.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Метание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малого мяча на дальность из-за головы.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месте и с поворотом на 90° и 100°, по разметкам, через препятствия; в высоту с прямого разбега; со скакалкой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длину и высоту с прямого разбега, согнув ноги</w:t>
            </w:r>
          </w:p>
        </w:tc>
      </w:tr>
      <w:tr w:rsidR="004B5B9B" w:rsidRPr="004B5B9B" w:rsidTr="00475A7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высоту с разбега способом «перешагивание».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 старт.</w:t>
            </w:r>
            <w:r w:rsidR="0042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Стартовое ускорение.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Финиширование.</w:t>
            </w:r>
          </w:p>
        </w:tc>
      </w:tr>
      <w:tr w:rsidR="004B5B9B" w:rsidRPr="004B5B9B" w:rsidTr="00F110B6"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38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«Гимнастика с основами акробатики»: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 медведя во бору», «Раки», «Тройка», «Бой петухов», «Совушка», «Салки-догонялки», «Альпинисты», «Змейка», «Не урони мешочек», «Петрушка на скамейке», «Пройди бесшумно», «Через холодный ручей» 2; игровые задания с использованием строевых упражнений типа: «Становись — разойдись», «Смена мест».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«Легкая атлетика»: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«Не оступись», «Пятнашки», «Волк </w:t>
            </w:r>
            <w:proofErr w:type="gram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рву</w:t>
            </w:r>
            <w:proofErr w:type="gram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«Кто быстрее», «Горелки», «Рыбки», «Салки на болоте», «Пингвины с мячом», «Быстро по местам», «К своим флажкам», «Точно в мишень», «Третий лишний».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«Лыжная подготовка»: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«Охотники и олени», «Встречная эстафета», «День и ночь», «Попади в ворота», «Кто дольше прокатится», «На буксире».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«Спортивные игры»: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Баскетбол: ловля мяча на месте и в 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«Гимнастика с основами акробатики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 «Волна»,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«Легкая атлетика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 «Точно в мишень», «Вызов номеров», «Шишки – желуди – орехи», «Невод», «Заяц без дома», «Пустое место», «Мяч соседу», «Космонавты», «Мышеловка». На материале раздела «Лыжные гонки»: «Проехать через ворота», «Слалом на санках», «Спуск с поворотом», «Подними предмет» (на санках), «Кто быстрее взойдет на горку», «Кто дальше скатится с горки» (на лыжах).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«Спортивные игры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 Футбол: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 Баскетбол: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колонне». Волейбол: 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«Гимнастика с основами акробатики»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«Парашютисты», «Догонялки на марше», «Увертывайся от мяча». На материале раздела «Легкая атлетика»: «Защита укрепления», «Стрелки», «Кто дальше бросит», «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поймай ленту», «Метатели».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спортивных игр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Футбол: удар ногой с разбега по неподвижному и катящемуся мячу в горизонтальную (полоса шириной 1,5 м, длиной до 7 – 8 м) и вертикальную (полоса шириной 2 м, длиной 7 – 8 м) мишень; ведение мяча между предметами и с обводкой предметов; подвижные игры: «Передал — садись», «Передай мяч головой». Баскетбол: 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 Волейбол: 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      </w:r>
          </w:p>
        </w:tc>
      </w:tr>
      <w:tr w:rsidR="004B5B9B" w:rsidRPr="004B5B9B" w:rsidTr="00475A7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«Гимнастика с основами акробатики»: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задания на координацию движений типа: «Веселые задачи», «Запрещенное движение» (с напряжением и расслаблением мышц звеньев тела). На материале раздела «Легкая атлетика»: «Подвижная 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».На</w:t>
            </w:r>
            <w:proofErr w:type="spellEnd"/>
            <w:proofErr w:type="gram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материале раздела «Лыжные гонки»: «Куда укатишься за два шага».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 материале раздела «Плавание»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«Торпеды», «Гонка лодок», «Гонка мячей», «Паровая машина», «Водолазы», «Гонка катеров».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спортивных игр: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Футбол: эстафеты с ведением мяча, с передачей мяча партнеру, игра в футбол по упрощенным правилам («Мини-футбол»). Баскетбол: 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(«Мини-баскетбол»). Волейбол: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</w:t>
            </w:r>
          </w:p>
        </w:tc>
      </w:tr>
      <w:tr w:rsidR="004B5B9B" w:rsidRPr="004B5B9B" w:rsidTr="00F110B6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ОРУ</w:t>
            </w:r>
          </w:p>
        </w:tc>
        <w:tc>
          <w:tcPr>
            <w:tcW w:w="138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физические упражнения на развитие основных физических качеств.</w:t>
            </w:r>
          </w:p>
        </w:tc>
      </w:tr>
    </w:tbl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72" w:rsidRDefault="00475A72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72" w:rsidRDefault="00475A72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72" w:rsidRDefault="00475A72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72" w:rsidRDefault="00475A72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72" w:rsidRDefault="00475A72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72" w:rsidRDefault="00475A72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72" w:rsidRDefault="00475A72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427E14" w:rsidP="00606E23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4</w:t>
      </w:r>
    </w:p>
    <w:p w:rsidR="004B5B9B" w:rsidRPr="004B5B9B" w:rsidRDefault="004B5B9B" w:rsidP="00606E2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B5B9B">
        <w:rPr>
          <w:rFonts w:ascii="Times New Roman" w:eastAsia="Calibri" w:hAnsi="Times New Roman" w:cs="Times New Roman"/>
          <w:b/>
          <w:sz w:val="24"/>
          <w:szCs w:val="24"/>
        </w:rPr>
        <w:t>Календар</w:t>
      </w:r>
      <w:r w:rsidR="000E395C">
        <w:rPr>
          <w:rFonts w:ascii="Times New Roman" w:eastAsia="Calibri" w:hAnsi="Times New Roman" w:cs="Times New Roman"/>
          <w:b/>
          <w:sz w:val="24"/>
          <w:szCs w:val="24"/>
        </w:rPr>
        <w:t>но – тематическое планирование</w:t>
      </w:r>
      <w:r w:rsidR="005A274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E39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A2740">
        <w:rPr>
          <w:rFonts w:ascii="Times New Roman" w:eastAsia="Calibri" w:hAnsi="Times New Roman" w:cs="Times New Roman"/>
          <w:b/>
          <w:sz w:val="24"/>
          <w:szCs w:val="24"/>
        </w:rPr>
        <w:t>4 класс. 2021</w:t>
      </w:r>
      <w:r w:rsidRPr="004B5B9B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A812C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4B5B9B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  <w:r w:rsidR="005A274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1304"/>
        <w:gridCol w:w="1418"/>
        <w:gridCol w:w="1417"/>
      </w:tblGrid>
      <w:tr w:rsidR="004B5B9B" w:rsidRPr="004B5B9B" w:rsidTr="00661543">
        <w:trPr>
          <w:cantSplit/>
          <w:trHeight w:val="51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B5B9B" w:rsidRPr="004B5B9B" w:rsidRDefault="004B5B9B" w:rsidP="00F110B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№   уроков</w:t>
            </w:r>
          </w:p>
        </w:tc>
        <w:tc>
          <w:tcPr>
            <w:tcW w:w="1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B9B" w:rsidRPr="004B5B9B" w:rsidRDefault="004B5B9B" w:rsidP="00F110B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B5B9B" w:rsidRPr="004B5B9B" w:rsidRDefault="004B5B9B" w:rsidP="00F110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9B" w:rsidRPr="004B5B9B" w:rsidRDefault="004B5B9B" w:rsidP="00F110B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B5B9B" w:rsidRPr="004B5B9B" w:rsidTr="00661543">
        <w:trPr>
          <w:cantSplit/>
          <w:trHeight w:val="54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B9B" w:rsidRPr="004B5B9B" w:rsidRDefault="004B5B9B" w:rsidP="00F110B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9B" w:rsidRPr="004B5B9B" w:rsidRDefault="004B5B9B" w:rsidP="00F110B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9B" w:rsidRPr="004B5B9B" w:rsidRDefault="004B5B9B" w:rsidP="00F110B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9B" w:rsidRPr="004B5B9B" w:rsidRDefault="004B5B9B" w:rsidP="00F110B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A812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Вводный инструктаж по т/безопасности в подвижных играх на материале л/атлетики, футбола, оказание первой помощи.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A812C6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Строевые приёмы.</w:t>
            </w:r>
            <w:r w:rsidR="003C568A"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Перестроение из колонны по одному, по три, по четыре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Удержание тела в висе на перекладине, прыжки в длину с места, подвижные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Бег 500 метров, теория: «Дневник самоконтроля». Обучение измерению пульса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Передвижение в колонне с поворотами. Повороты кругом. Расчёт по порядку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6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Поднимание туловища из положения лёжа за 30 сек. Сгибание и разгибание рук в упоре лёжа. </w:t>
            </w:r>
          </w:p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Бег 800 метров в равномерном темпе без учёта времени, подвижные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Бег 30 метров с максимальной </w:t>
            </w:r>
            <w:proofErr w:type="gramStart"/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скоростью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3-4  повторения). 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Ходьба с изменением длины и частоты шага. Теория: «Органы кровообращения, эмоции»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Бег с изменением направления с коротким, средним и длинным шагом. 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Высокий старт, бег 60 метров с максимальной скоростью (2-3 повторения)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 на 1000 метров.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«К своим флажкам», «Посадка картофеля»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предметами и без них на развитие гибкости. 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Бег с изменением направления с коротким, средним и длинным шагом. 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Теория: «Закаливание и его значение»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Высокий старт, бег 60 метров с максимальной скоростью (2-3 повторения)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Прыжки в длину с разбега. </w:t>
            </w:r>
            <w:proofErr w:type="spellStart"/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Многоскоки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 прыжков)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Прыжки с прибавками от 60 до 110 см. Прыжки в длину с места в полную силу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Прыжки в высоту с прямого и бокового  разбега (7-9 шагов)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 бегом 4 препятствий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Теория: «Древнегреческие Олимпийские игры»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перемещения игрока (бег спиной, лицом, приставными шагами), остановки и повороты во время бега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перемещения игрока (бег спиной, лицом, приставными шагами), остановки и повороты во время бега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«Точная передача», «Не давай мяч водящему»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Остановка мяча и удары на точность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гимнастической скамейке с мячами и др. предметами на сохранение равновесия. Эстафеты.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Игра в мини-футбол по упрощённым правилам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«Кто дальше бросит», «Кто обгонит»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6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Равномерный 6-минутный бег с измерением пульса до бега, после и через 3-5 минут. </w:t>
            </w:r>
          </w:p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Теория: «Характеристика видов спорта. Отличие физических упражнений от обыденных»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Игры: «Ловкие ребята», «Перетягивание в парах», «Бой петухов», «Тяни в круг»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игра: «Борьба за мяч»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Броски большого мяча на дальность двумя руками из-за головы, от груди  снизу, из положения стоя и сидя.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мяча (150 г) на дальность из-за головы, стоя на месте, через плечо с 3 шагов разбега.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Теория: «Организация физического воспитания в стране»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Метание мяча (150 г) на дальность из-за головы, стоя на месте, через плечо с 5-6  шагов разбега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гимнастической скамейке с мячами и др. предметами на сохранение равновесия. Эстафеты.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 3 х 10 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Бег с ускорением 10-15 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Техника передвижений, остановок, стоек, поворотов (совершенствование)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 в движении.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с изменением направления и скорости.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Броски мяча в цель (кольцо, щит, мишень, обруч) в ходьбе и медленном шаге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Игра в баскетбол по упрощённым правилам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ОРУ с предметами и без предметов с повышенной амплитудой движений. Перетягивание каната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положения и движения руками и ногами на месте и в движении. 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Общеразвивающие упражнения с набивными мячами.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Теория: «Оказание первой помощи»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упражнения для обучения нижней и прямой, боковой передачи (совершенствование)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Игра «Мяч через сетку», передача с 2-3 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игры «Мяч с четырёх сторон»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помощи, контроль ЧСС, ведение индивидуальной карты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Повторный инструктаж по т/безопасности по физкультуре (занятия на материале л/атлетики, футбола, в подвижных играх, гимнастики с основами акробатики)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Полушпагаты</w:t>
            </w:r>
            <w:proofErr w:type="spellEnd"/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месте, «</w:t>
            </w:r>
            <w:proofErr w:type="spellStart"/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выкруты</w:t>
            </w:r>
            <w:proofErr w:type="spellEnd"/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» с гимнастической палкой, скакалкой, сгибание туловища в стойке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Прыжки со скакалкой за 30 секунд.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Эстафетный бег со скакалкой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Лазание по канату в два и три приёма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«Бег паучком», «Эстафета», «Победа», прыжки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осанки в движении.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 игра «Мяч с четырёх сторон»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 игра «Мяч капитану»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Прыжки с продвижением вперёд, правым и левым боком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A812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Переноска партнёра в парах, прыжковые у</w:t>
            </w:r>
            <w:r w:rsidR="00A812C6">
              <w:rPr>
                <w:rFonts w:ascii="Times New Roman" w:eastAsia="Calibri" w:hAnsi="Times New Roman" w:cs="Times New Roman"/>
                <w:sz w:val="24"/>
                <w:szCs w:val="24"/>
              </w:rPr>
              <w:t>пражнения с предметами в руках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Кувырки вперёд, назад и перекатом стойка на лопатках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Опорный прыжок с небольшого разбега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самостраховок</w:t>
            </w:r>
            <w:proofErr w:type="spellEnd"/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кувырком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«Борьба за предмет»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стоек, передвижений, остановок в мини-футболе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«Гонка мячей по кругу», «Борьба за мяч»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Default="00D02A8B" w:rsidP="00D02A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Эстафеты с преодолением препятствий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малого мяча в цель с 7 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 до 10 минут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Эстафеты: «Бег паучком», «Посадка картофеля», «Змейка»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Хождение по гимнастической скамейке (наклон 30*)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CB359D" w:rsidP="00CB359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D02A8B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игры «П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рестрелка»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«встречная эстафета», эстафета с подскоками на одной и другой ноге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CB359D" w:rsidP="00CB359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02A8B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6615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Ходьба по гимнастической скамейке с предметами и без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CB359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B359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Метание набивного мяча различными способами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CB359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B359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Бег с ускорениями от 30 до 40 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CB359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B359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Вис прогнувшись на гимнастической стенке, подтягивание в висе, поднимание ног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 висе на малой перекладине (совершенствование)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CB359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B35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 висе на малой перекладине (совершенствование)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 гимнастической стенки.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CB359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B359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различных видов ходьбы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с высоким подниманием бедра, в приседе, с преодолением 3-4 препятствий, по разметкам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Перетягивание каната. Подвижные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CB359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B359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эстафетного бега в зале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CB359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B35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Комбинации из различных эстафет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Игра «Мяч с четырёх сторон»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CB359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B359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Игра «Мяч через сетку» по основным правилам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CB359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B359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Игра «Мяч через сетку» (с 2 мячами)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на развитие гибкости.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CB359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B35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Бег на 30 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CB359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B359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Бег 400 метров. 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Бег на 60 метров. 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66154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6154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Кросс по пересечённой местности до 1000 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6615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Прыжки в высоту, на месте и в движении. 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66154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615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Default="00D02A8B" w:rsidP="00D02A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С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редства развития правильной осанки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Default="00D02A8B" w:rsidP="00D02A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Эстафеты с прыжками на одной ноге (до 10 прыжков)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66154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6154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Default="00D02A8B" w:rsidP="00D02A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высокого и низкого старта со стартовым ускорением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66154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6154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Default="00D02A8B" w:rsidP="00D02A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A8B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4B5B9B" w:rsidRDefault="00D02A8B" w:rsidP="00D02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Поднимание туловища за 30 секунд. Тест на гибкость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8B" w:rsidRPr="00E56B1A" w:rsidRDefault="00D02A8B" w:rsidP="00D02A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154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43" w:rsidRPr="004B5B9B" w:rsidRDefault="00661543" w:rsidP="0066154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43" w:rsidRPr="004B5B9B" w:rsidRDefault="00661543" w:rsidP="006615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составления комплексов на развитие основных физических качеств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Задание на лето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43" w:rsidRPr="00E56B1A" w:rsidRDefault="00661543" w:rsidP="0066154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43" w:rsidRPr="00E56B1A" w:rsidRDefault="00661543" w:rsidP="0066154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1543" w:rsidRPr="00661543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43" w:rsidRPr="00661543" w:rsidRDefault="00661543" w:rsidP="0066154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43" w:rsidRPr="00661543" w:rsidRDefault="00661543" w:rsidP="006615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5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99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43" w:rsidRPr="00661543" w:rsidRDefault="00661543" w:rsidP="0066154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43" w:rsidRPr="00661543" w:rsidRDefault="00661543" w:rsidP="0066154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B5B9B" w:rsidRPr="004B5B9B" w:rsidRDefault="004B5B9B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B5B9B" w:rsidRDefault="004B5B9B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75A72" w:rsidRDefault="00427E14" w:rsidP="004B5B9B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5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B5B9B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и нормы оценки знаний обучающихся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B5B9B">
        <w:rPr>
          <w:rFonts w:ascii="Times New Roman" w:eastAsia="Calibri" w:hAnsi="Times New Roman" w:cs="Times New Roman"/>
          <w:sz w:val="24"/>
          <w:szCs w:val="24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B5B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Классификация ошибок и недочетов, влияющих на снижение оценки Мелкими ошибками</w:t>
      </w:r>
      <w:r w:rsidRPr="004B5B9B">
        <w:rPr>
          <w:rFonts w:ascii="Times New Roman" w:eastAsia="Calibri" w:hAnsi="Times New Roman" w:cs="Times New Roman"/>
          <w:sz w:val="24"/>
          <w:szCs w:val="24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B5B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Значительные ошибки -</w:t>
      </w:r>
      <w:r w:rsidRPr="004B5B9B">
        <w:rPr>
          <w:rFonts w:ascii="Times New Roman" w:eastAsia="Calibri" w:hAnsi="Times New Roman" w:cs="Times New Roman"/>
          <w:sz w:val="24"/>
          <w:szCs w:val="24"/>
        </w:rPr>
        <w:t xml:space="preserve">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 старт не из требуемого положения;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B5B9B">
        <w:rPr>
          <w:rFonts w:ascii="Times New Roman" w:eastAsia="Calibri" w:hAnsi="Times New Roman" w:cs="Times New Roman"/>
          <w:sz w:val="24"/>
          <w:szCs w:val="24"/>
        </w:rPr>
        <w:t>отталкивание далеко от планки при выполнении прыжков в длину, высоту; бросок мяча в кольцо, метание в цель с наличием дополнительных движений; несинхронность выполнения упражнения.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B5B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Грубые ошибки</w:t>
      </w:r>
      <w:r w:rsidRPr="004B5B9B">
        <w:rPr>
          <w:rFonts w:ascii="Times New Roman" w:eastAsia="Calibri" w:hAnsi="Times New Roman" w:cs="Times New Roman"/>
          <w:sz w:val="24"/>
          <w:szCs w:val="24"/>
        </w:rPr>
        <w:t xml:space="preserve"> - это такие, которые искажают технику движения, влияют на качество и результат выполнения упражнения.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4B5B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Характеристика цифровой оценки (отметки) 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B5B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«5»</w:t>
      </w:r>
      <w:r w:rsidRPr="004B5B9B">
        <w:rPr>
          <w:rFonts w:ascii="Times New Roman" w:eastAsia="Calibri" w:hAnsi="Times New Roman" w:cs="Times New Roman"/>
          <w:sz w:val="24"/>
          <w:szCs w:val="24"/>
        </w:rPr>
        <w:t xml:space="preserve"> выставляется за качественное выполнение упражнений, допускается наличие мелких ошибок. </w:t>
      </w:r>
      <w:r w:rsidRPr="004B5B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«4»</w:t>
      </w:r>
      <w:r w:rsidRPr="004B5B9B">
        <w:rPr>
          <w:rFonts w:ascii="Times New Roman" w:eastAsia="Calibri" w:hAnsi="Times New Roman" w:cs="Times New Roman"/>
          <w:sz w:val="24"/>
          <w:szCs w:val="24"/>
        </w:rPr>
        <w:t xml:space="preserve"> выставляется, если допущено не более одной значительной ошибки и несколько мелких.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B5B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«3»</w:t>
      </w:r>
      <w:r w:rsidRPr="004B5B9B">
        <w:rPr>
          <w:rFonts w:ascii="Times New Roman" w:eastAsia="Calibri" w:hAnsi="Times New Roman" w:cs="Times New Roman"/>
          <w:sz w:val="24"/>
          <w:szCs w:val="24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B5B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«2»</w:t>
      </w:r>
      <w:r w:rsidRPr="004B5B9B">
        <w:rPr>
          <w:rFonts w:ascii="Times New Roman" w:eastAsia="Calibri" w:hAnsi="Times New Roman" w:cs="Times New Roman"/>
          <w:sz w:val="24"/>
          <w:szCs w:val="24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sectPr w:rsidR="004B5B9B" w:rsidRPr="004B5B9B" w:rsidSect="009422A7">
      <w:footerReference w:type="default" r:id="rId8"/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77" w:rsidRDefault="00413F77">
      <w:pPr>
        <w:spacing w:after="0" w:line="240" w:lineRule="auto"/>
      </w:pPr>
      <w:r>
        <w:separator/>
      </w:r>
    </w:p>
  </w:endnote>
  <w:endnote w:type="continuationSeparator" w:id="0">
    <w:p w:rsidR="00413F77" w:rsidRDefault="0041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5321242"/>
      <w:docPartObj>
        <w:docPartGallery w:val="Page Numbers (Bottom of Page)"/>
        <w:docPartUnique/>
      </w:docPartObj>
    </w:sdtPr>
    <w:sdtEndPr/>
    <w:sdtContent>
      <w:p w:rsidR="003C568A" w:rsidRDefault="003C56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BA2">
          <w:rPr>
            <w:noProof/>
          </w:rPr>
          <w:t>3</w:t>
        </w:r>
        <w:r>
          <w:fldChar w:fldCharType="end"/>
        </w:r>
      </w:p>
    </w:sdtContent>
  </w:sdt>
  <w:p w:rsidR="003C568A" w:rsidRDefault="003C56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77" w:rsidRDefault="00413F77">
      <w:pPr>
        <w:spacing w:after="0" w:line="240" w:lineRule="auto"/>
      </w:pPr>
      <w:r>
        <w:separator/>
      </w:r>
    </w:p>
  </w:footnote>
  <w:footnote w:type="continuationSeparator" w:id="0">
    <w:p w:rsidR="00413F77" w:rsidRDefault="00413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71BF"/>
    <w:multiLevelType w:val="multilevel"/>
    <w:tmpl w:val="0698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06803"/>
    <w:multiLevelType w:val="multilevel"/>
    <w:tmpl w:val="12C8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13764"/>
    <w:multiLevelType w:val="multilevel"/>
    <w:tmpl w:val="7D02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C2125"/>
    <w:multiLevelType w:val="multilevel"/>
    <w:tmpl w:val="5B34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B434E"/>
    <w:multiLevelType w:val="multilevel"/>
    <w:tmpl w:val="836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D74AF1"/>
    <w:multiLevelType w:val="multilevel"/>
    <w:tmpl w:val="758E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E13FF"/>
    <w:multiLevelType w:val="multilevel"/>
    <w:tmpl w:val="9D06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B0602"/>
    <w:multiLevelType w:val="multilevel"/>
    <w:tmpl w:val="778E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D4B90"/>
    <w:multiLevelType w:val="multilevel"/>
    <w:tmpl w:val="1B1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DE677B"/>
    <w:multiLevelType w:val="multilevel"/>
    <w:tmpl w:val="4722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87"/>
    <w:rsid w:val="00062A0A"/>
    <w:rsid w:val="000B24BD"/>
    <w:rsid w:val="000E395C"/>
    <w:rsid w:val="000F7454"/>
    <w:rsid w:val="001C08D3"/>
    <w:rsid w:val="001E05CC"/>
    <w:rsid w:val="00260727"/>
    <w:rsid w:val="00281166"/>
    <w:rsid w:val="002D4897"/>
    <w:rsid w:val="003C568A"/>
    <w:rsid w:val="00413F77"/>
    <w:rsid w:val="00427E14"/>
    <w:rsid w:val="0047198B"/>
    <w:rsid w:val="00475A72"/>
    <w:rsid w:val="004B5B9B"/>
    <w:rsid w:val="00584634"/>
    <w:rsid w:val="005A030D"/>
    <w:rsid w:val="005A2740"/>
    <w:rsid w:val="005F4819"/>
    <w:rsid w:val="00601A25"/>
    <w:rsid w:val="00606E23"/>
    <w:rsid w:val="006406A2"/>
    <w:rsid w:val="00646BBE"/>
    <w:rsid w:val="00661543"/>
    <w:rsid w:val="00684EEA"/>
    <w:rsid w:val="006B3986"/>
    <w:rsid w:val="006D1A3B"/>
    <w:rsid w:val="0070653E"/>
    <w:rsid w:val="007E02B2"/>
    <w:rsid w:val="007E1487"/>
    <w:rsid w:val="008043FB"/>
    <w:rsid w:val="008056C1"/>
    <w:rsid w:val="008264DC"/>
    <w:rsid w:val="00845234"/>
    <w:rsid w:val="00933052"/>
    <w:rsid w:val="009422A7"/>
    <w:rsid w:val="00946B07"/>
    <w:rsid w:val="009A0AB6"/>
    <w:rsid w:val="009F7323"/>
    <w:rsid w:val="00A812C6"/>
    <w:rsid w:val="00AD5587"/>
    <w:rsid w:val="00AE080E"/>
    <w:rsid w:val="00B15CA2"/>
    <w:rsid w:val="00B70F6C"/>
    <w:rsid w:val="00B95F30"/>
    <w:rsid w:val="00C30070"/>
    <w:rsid w:val="00CB359D"/>
    <w:rsid w:val="00CC4C3A"/>
    <w:rsid w:val="00D02A8B"/>
    <w:rsid w:val="00D07D44"/>
    <w:rsid w:val="00D93E60"/>
    <w:rsid w:val="00E1094E"/>
    <w:rsid w:val="00F110B6"/>
    <w:rsid w:val="00FB6BA2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1220B-980A-4CB3-B308-E5301FA9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B5B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B5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B5B9B"/>
  </w:style>
  <w:style w:type="table" w:styleId="a3">
    <w:name w:val="Table Grid"/>
    <w:basedOn w:val="a1"/>
    <w:uiPriority w:val="39"/>
    <w:rsid w:val="004B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5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5A72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45234"/>
    <w:rPr>
      <w:color w:val="0000FF"/>
      <w:u w:val="single"/>
    </w:rPr>
  </w:style>
  <w:style w:type="character" w:customStyle="1" w:styleId="a9">
    <w:name w:val="Без интервала Знак"/>
    <w:link w:val="aa"/>
    <w:uiPriority w:val="1"/>
    <w:locked/>
    <w:rsid w:val="00E1094E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9"/>
    <w:uiPriority w:val="1"/>
    <w:qFormat/>
    <w:rsid w:val="00E1094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4847</Words>
  <Characters>27632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</dc:creator>
  <cp:keywords/>
  <dc:description/>
  <cp:lastModifiedBy>Елена</cp:lastModifiedBy>
  <cp:revision>33</cp:revision>
  <cp:lastPrinted>2021-02-23T11:35:00Z</cp:lastPrinted>
  <dcterms:created xsi:type="dcterms:W3CDTF">2019-09-09T18:35:00Z</dcterms:created>
  <dcterms:modified xsi:type="dcterms:W3CDTF">2021-10-17T08:11:00Z</dcterms:modified>
</cp:coreProperties>
</file>