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60" w:rsidRPr="005526E1" w:rsidRDefault="00EE3460" w:rsidP="005526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26E1">
        <w:rPr>
          <w:rFonts w:ascii="Times New Roman" w:hAnsi="Times New Roman" w:cs="Times New Roman"/>
          <w:sz w:val="24"/>
          <w:szCs w:val="24"/>
        </w:rPr>
        <w:t>Пояснительная записка к индивидуальному</w:t>
      </w:r>
      <w:r w:rsidR="00FA76CD" w:rsidRPr="005526E1">
        <w:rPr>
          <w:rFonts w:ascii="Times New Roman" w:hAnsi="Times New Roman" w:cs="Times New Roman"/>
          <w:sz w:val="24"/>
          <w:szCs w:val="24"/>
        </w:rPr>
        <w:t xml:space="preserve">   проекту</w:t>
      </w:r>
    </w:p>
    <w:p w:rsidR="00FA76CD" w:rsidRPr="005526E1" w:rsidRDefault="00FA76CD" w:rsidP="005526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526E1">
        <w:rPr>
          <w:rFonts w:ascii="Times New Roman" w:hAnsi="Times New Roman" w:cs="Times New Roman"/>
          <w:sz w:val="24"/>
          <w:szCs w:val="24"/>
        </w:rPr>
        <w:t>Тема:</w:t>
      </w:r>
      <w:r w:rsidR="007A4179" w:rsidRPr="005526E1">
        <w:rPr>
          <w:rFonts w:ascii="Times New Roman" w:hAnsi="Times New Roman" w:cs="Times New Roman"/>
          <w:sz w:val="24"/>
          <w:szCs w:val="24"/>
        </w:rPr>
        <w:t xml:space="preserve"> </w:t>
      </w:r>
      <w:r w:rsidR="007A4179" w:rsidRPr="005526E1">
        <w:rPr>
          <w:rFonts w:ascii="Times New Roman" w:hAnsi="Times New Roman" w:cs="Times New Roman"/>
          <w:i/>
          <w:sz w:val="24"/>
          <w:szCs w:val="24"/>
        </w:rPr>
        <w:t>«Рекламная кампания кофейни «Осенняя мелодия</w:t>
      </w:r>
      <w:r w:rsidR="00EE3460" w:rsidRPr="005526E1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EE3460" w:rsidRPr="005526E1" w:rsidRDefault="00FA76CD" w:rsidP="005526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26E1">
        <w:rPr>
          <w:rFonts w:ascii="Times New Roman" w:hAnsi="Times New Roman" w:cs="Times New Roman"/>
          <w:sz w:val="24"/>
          <w:szCs w:val="24"/>
        </w:rPr>
        <w:t>Автор: обучающая</w:t>
      </w:r>
      <w:r w:rsidR="007A4179" w:rsidRPr="005526E1">
        <w:rPr>
          <w:rFonts w:ascii="Times New Roman" w:hAnsi="Times New Roman" w:cs="Times New Roman"/>
          <w:sz w:val="24"/>
          <w:szCs w:val="24"/>
        </w:rPr>
        <w:t xml:space="preserve">ся 11 класса </w:t>
      </w:r>
      <w:proofErr w:type="spellStart"/>
      <w:r w:rsidR="007A4179" w:rsidRPr="005526E1">
        <w:rPr>
          <w:rFonts w:ascii="Times New Roman" w:hAnsi="Times New Roman" w:cs="Times New Roman"/>
          <w:sz w:val="24"/>
          <w:szCs w:val="24"/>
        </w:rPr>
        <w:t>Батура</w:t>
      </w:r>
      <w:proofErr w:type="spellEnd"/>
      <w:r w:rsidR="007A4179" w:rsidRPr="005526E1">
        <w:rPr>
          <w:rFonts w:ascii="Times New Roman" w:hAnsi="Times New Roman" w:cs="Times New Roman"/>
          <w:sz w:val="24"/>
          <w:szCs w:val="24"/>
        </w:rPr>
        <w:t xml:space="preserve"> Лариса Олеговна</w:t>
      </w:r>
      <w:r w:rsidRPr="005526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Обоснование выбора темы проекта</w:t>
            </w:r>
          </w:p>
        </w:tc>
        <w:tc>
          <w:tcPr>
            <w:tcW w:w="5210" w:type="dxa"/>
          </w:tcPr>
          <w:p w:rsidR="00EE3460" w:rsidRPr="005526E1" w:rsidRDefault="007A4179" w:rsidP="005526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Я выбрала для проектной работы именно эту тему так как: </w:t>
            </w:r>
          </w:p>
          <w:p w:rsidR="007A4179" w:rsidRPr="005526E1" w:rsidRDefault="007A4179" w:rsidP="005526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 Во-первых, в районе предположительного расположения моей кофейни отсутствуют подобные предприятия;</w:t>
            </w:r>
          </w:p>
          <w:p w:rsidR="00AF2291" w:rsidRPr="005526E1" w:rsidRDefault="00AF2291" w:rsidP="005526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179"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Во-вторых, существует достаточно большой спрос 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на данный вид услуг;</w:t>
            </w:r>
          </w:p>
          <w:p w:rsidR="007A4179" w:rsidRPr="005526E1" w:rsidRDefault="007A4179" w:rsidP="005526E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291" w:rsidRPr="005526E1">
              <w:rPr>
                <w:rFonts w:ascii="Times New Roman" w:hAnsi="Times New Roman" w:cs="Times New Roman"/>
                <w:sz w:val="24"/>
                <w:szCs w:val="24"/>
              </w:rPr>
              <w:t>В-третьих, есть необходимость в открытии заведений, ориентированных на людей с невысоким уровнем дохода, а я планирую свою кофейню именно такой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опорной схемы размышления  </w:t>
            </w:r>
          </w:p>
        </w:tc>
        <w:tc>
          <w:tcPr>
            <w:tcW w:w="5210" w:type="dxa"/>
          </w:tcPr>
          <w:p w:rsidR="00EE3460" w:rsidRPr="005526E1" w:rsidRDefault="00AF2291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1.Придумать рекламу: создать персональные </w:t>
            </w:r>
            <w:proofErr w:type="spellStart"/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proofErr w:type="spellEnd"/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291" w:rsidRPr="005526E1" w:rsidRDefault="00AF2291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2.Проверить и доработать финансовую часть бизнес-плана </w:t>
            </w:r>
          </w:p>
          <w:p w:rsidR="00AF2291" w:rsidRPr="005526E1" w:rsidRDefault="00AF2291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3.Изменить дизайн стенда с меню</w:t>
            </w:r>
          </w:p>
          <w:p w:rsidR="00AF2291" w:rsidRPr="005526E1" w:rsidRDefault="00AF2291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4.Создать личную страничку в социальных сетях для того, чтобы оповещать об открытии, акциях, </w:t>
            </w:r>
            <w:r w:rsidR="008D1AEB"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новшествах </w:t>
            </w:r>
          </w:p>
          <w:p w:rsidR="008D1AEB" w:rsidRPr="005526E1" w:rsidRDefault="008D1AEB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5.Найти сотрудников в сфере рекламы для продвижения кофейни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Анализ идей</w:t>
            </w:r>
          </w:p>
        </w:tc>
        <w:tc>
          <w:tcPr>
            <w:tcW w:w="5210" w:type="dxa"/>
          </w:tcPr>
          <w:p w:rsidR="00EE3460" w:rsidRPr="005526E1" w:rsidRDefault="002E6DB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Гипотеза моей работы: грамотн</w:t>
            </w:r>
            <w:r w:rsidR="008D1AEB"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ая рекламная стратегия 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- основа успеха будущего предприятия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окончательного варианта проекта  </w:t>
            </w:r>
          </w:p>
        </w:tc>
        <w:tc>
          <w:tcPr>
            <w:tcW w:w="5210" w:type="dxa"/>
          </w:tcPr>
          <w:p w:rsidR="00EE3460" w:rsidRPr="005526E1" w:rsidRDefault="008D1AEB" w:rsidP="005526E1">
            <w:pPr>
              <w:spacing w:before="100" w:beforeAutospacing="1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2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Главной целью моей кофейни «Осенняя мелодия» является проникновение на рынок и последующее расширение моего предприятия. Бизнес-стратегией предприятия является комплексная стратегия по предоставлению продукции высокого качества, по приемлемым ценам, а также расширение ассортимента услуг. Рекламная стратегия позволит расширить целевую аудиторию кофейни, повысить спрос, придать известность предприятию и создать положительный имидж кофейни. </w:t>
            </w:r>
            <w:r w:rsidR="001F704A" w:rsidRPr="005526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Разработав данный бизнес – план , стало понятно, открытие кофейни и занятие данным бизнесом принесёт большую прибыль .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изготовления проекта </w:t>
            </w:r>
          </w:p>
        </w:tc>
        <w:tc>
          <w:tcPr>
            <w:tcW w:w="5210" w:type="dxa"/>
          </w:tcPr>
          <w:p w:rsidR="002E6DB0" w:rsidRPr="005526E1" w:rsidRDefault="002E6DB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1.Изучила алгоритм проектирования</w:t>
            </w:r>
          </w:p>
          <w:p w:rsidR="002E6DB0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DB0" w:rsidRPr="005526E1">
              <w:rPr>
                <w:rFonts w:ascii="Times New Roman" w:hAnsi="Times New Roman" w:cs="Times New Roman"/>
                <w:sz w:val="24"/>
                <w:szCs w:val="24"/>
              </w:rPr>
              <w:t>.Провела сравнительный анализ</w:t>
            </w:r>
          </w:p>
          <w:p w:rsidR="002E6DB0" w:rsidRPr="005526E1" w:rsidRDefault="002E6DB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4.Использовала графические методы </w:t>
            </w:r>
          </w:p>
          <w:p w:rsidR="002E6DB0" w:rsidRPr="005526E1" w:rsidRDefault="002E6DB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5.Использовала информационно-коммуникативные методы </w:t>
            </w:r>
          </w:p>
          <w:p w:rsidR="002E6DB0" w:rsidRPr="005526E1" w:rsidRDefault="002E6DB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6.Создала печатную работу</w:t>
            </w:r>
          </w:p>
          <w:p w:rsidR="00EE3460" w:rsidRPr="005526E1" w:rsidRDefault="002E6DB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7.Создала презентацию   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во время работы над 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проектом </w:t>
            </w:r>
          </w:p>
        </w:tc>
        <w:tc>
          <w:tcPr>
            <w:tcW w:w="5210" w:type="dxa"/>
          </w:tcPr>
          <w:p w:rsidR="002E6DB0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1.В течении года-консультации с 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руководителем проекта </w:t>
            </w:r>
          </w:p>
          <w:p w:rsidR="001F704A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2.Изичение литературы о бизнес-планировании и построении рекламной кампании </w:t>
            </w:r>
          </w:p>
          <w:p w:rsidR="001F704A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3.Провела сравнительный анализ </w:t>
            </w:r>
            <w:proofErr w:type="spellStart"/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 похожих предприятий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Проблемы во время работы над проектом  </w:t>
            </w:r>
          </w:p>
        </w:tc>
        <w:tc>
          <w:tcPr>
            <w:tcW w:w="5210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0A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50A" w:rsidRPr="005526E1">
              <w:rPr>
                <w:rFonts w:ascii="Times New Roman" w:hAnsi="Times New Roman" w:cs="Times New Roman"/>
                <w:sz w:val="24"/>
                <w:szCs w:val="24"/>
              </w:rPr>
              <w:t>.Возникли затруднения</w:t>
            </w:r>
            <w:r w:rsidR="00320262"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с составлением финансового плана</w:t>
            </w:r>
            <w:r w:rsidR="00AE350A" w:rsidRPr="005526E1">
              <w:rPr>
                <w:rFonts w:ascii="Times New Roman" w:hAnsi="Times New Roman" w:cs="Times New Roman"/>
                <w:sz w:val="24"/>
                <w:szCs w:val="24"/>
              </w:rPr>
              <w:t>, так как необходимо был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о грамотно посчитать и распределить затраты и доходы, а также заработную плату для сотрудников </w:t>
            </w:r>
          </w:p>
          <w:p w:rsidR="00AE350A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350A" w:rsidRPr="005526E1">
              <w:rPr>
                <w:rFonts w:ascii="Times New Roman" w:hAnsi="Times New Roman" w:cs="Times New Roman"/>
                <w:sz w:val="24"/>
                <w:szCs w:val="24"/>
              </w:rPr>
              <w:t>.Необходимо было грамотно составить штатное расписание работников</w:t>
            </w:r>
          </w:p>
          <w:p w:rsidR="00AE350A" w:rsidRPr="005526E1" w:rsidRDefault="001F704A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50A" w:rsidRPr="00552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0262" w:rsidRPr="005526E1">
              <w:rPr>
                <w:rFonts w:ascii="Times New Roman" w:hAnsi="Times New Roman" w:cs="Times New Roman"/>
                <w:sz w:val="24"/>
                <w:szCs w:val="24"/>
              </w:rPr>
              <w:t>Для успешной работы буду</w:t>
            </w: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щего предприятия необходимо было грамотно составить рекламную кампанию </w:t>
            </w:r>
          </w:p>
        </w:tc>
      </w:tr>
      <w:tr w:rsidR="00EE3460" w:rsidRPr="005526E1" w:rsidTr="002E6DB0">
        <w:tc>
          <w:tcPr>
            <w:tcW w:w="4361" w:type="dxa"/>
          </w:tcPr>
          <w:p w:rsidR="00EE3460" w:rsidRPr="005526E1" w:rsidRDefault="00EE3460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результатов работы  </w:t>
            </w:r>
          </w:p>
        </w:tc>
        <w:tc>
          <w:tcPr>
            <w:tcW w:w="5210" w:type="dxa"/>
          </w:tcPr>
          <w:p w:rsidR="00EE3460" w:rsidRPr="005526E1" w:rsidRDefault="00320262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 xml:space="preserve">Я составила грамотный бизнес-план </w:t>
            </w:r>
            <w:r w:rsidR="001F704A" w:rsidRPr="005526E1">
              <w:rPr>
                <w:rFonts w:ascii="Times New Roman" w:hAnsi="Times New Roman" w:cs="Times New Roman"/>
                <w:sz w:val="24"/>
                <w:szCs w:val="24"/>
              </w:rPr>
              <w:t>и разработала рекламную стратегию для продвижения кофейни</w:t>
            </w:r>
          </w:p>
          <w:p w:rsidR="00320262" w:rsidRPr="005526E1" w:rsidRDefault="00320262" w:rsidP="0055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E1">
              <w:rPr>
                <w:rFonts w:ascii="Times New Roman" w:hAnsi="Times New Roman" w:cs="Times New Roman"/>
                <w:sz w:val="24"/>
                <w:szCs w:val="24"/>
              </w:rPr>
              <w:t>Трудности у меня вызвало составление финанс</w:t>
            </w:r>
            <w:r w:rsidR="005526E1">
              <w:rPr>
                <w:rFonts w:ascii="Times New Roman" w:hAnsi="Times New Roman" w:cs="Times New Roman"/>
                <w:sz w:val="24"/>
                <w:szCs w:val="24"/>
              </w:rPr>
              <w:t>ового плана.</w:t>
            </w:r>
            <w:bookmarkStart w:id="0" w:name="_GoBack"/>
            <w:bookmarkEnd w:id="0"/>
          </w:p>
        </w:tc>
      </w:tr>
    </w:tbl>
    <w:p w:rsidR="00EE3460" w:rsidRPr="005526E1" w:rsidRDefault="00EE3460" w:rsidP="005526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E3460" w:rsidRPr="0055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7FEB"/>
    <w:multiLevelType w:val="hybridMultilevel"/>
    <w:tmpl w:val="A9C4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64420"/>
    <w:multiLevelType w:val="hybridMultilevel"/>
    <w:tmpl w:val="CDDA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B3AD1"/>
    <w:multiLevelType w:val="hybridMultilevel"/>
    <w:tmpl w:val="1722E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0"/>
    <w:rsid w:val="00034F1A"/>
    <w:rsid w:val="001F704A"/>
    <w:rsid w:val="002A2830"/>
    <w:rsid w:val="002E6DB0"/>
    <w:rsid w:val="00320262"/>
    <w:rsid w:val="003A5B6C"/>
    <w:rsid w:val="005039AC"/>
    <w:rsid w:val="005526E1"/>
    <w:rsid w:val="007A4179"/>
    <w:rsid w:val="008D1AEB"/>
    <w:rsid w:val="00AE350A"/>
    <w:rsid w:val="00AF2291"/>
    <w:rsid w:val="00E659EB"/>
    <w:rsid w:val="00EE3460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3337"/>
  <w15:docId w15:val="{67B0B271-B584-43DF-9C53-F2B6F44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34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6DB0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503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0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55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ждззщщ</dc:creator>
  <cp:lastModifiedBy>Галина</cp:lastModifiedBy>
  <cp:revision>9</cp:revision>
  <cp:lastPrinted>2022-05-15T15:05:00Z</cp:lastPrinted>
  <dcterms:created xsi:type="dcterms:W3CDTF">2021-05-21T09:28:00Z</dcterms:created>
  <dcterms:modified xsi:type="dcterms:W3CDTF">2022-05-15T15:06:00Z</dcterms:modified>
</cp:coreProperties>
</file>