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72" w:rsidRDefault="00E95B72" w:rsidP="00685F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FF1" w:rsidRPr="00685FF1" w:rsidRDefault="00E95B72" w:rsidP="00685F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B7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9770"/>
            <wp:effectExtent l="0" t="0" r="0" b="0"/>
            <wp:docPr id="1" name="Рисунок 1" descr="C:\Users\Елена\Desktop\Новая папка (2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72" w:rsidRDefault="00E95B72" w:rsidP="004D580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5B72" w:rsidRDefault="00E95B72" w:rsidP="004D580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D3EF8" w:rsidRDefault="004D5802" w:rsidP="004D580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D580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Раздел 1</w:t>
      </w:r>
    </w:p>
    <w:p w:rsidR="00714541" w:rsidRDefault="005B6EB3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14541"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E723F" w:rsidRPr="004E49D1" w:rsidRDefault="005E723F" w:rsidP="005E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E723F" w:rsidRPr="004E49D1" w:rsidRDefault="005E723F" w:rsidP="005E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4E49D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4E49D1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4E49D1">
        <w:rPr>
          <w:rFonts w:ascii="Times New Roman" w:eastAsia="Times New Roman" w:hAnsi="Times New Roman" w:cs="Times New Roman"/>
          <w:lang w:eastAsia="ru-RU"/>
        </w:rPr>
        <w:t>( ред.</w:t>
      </w:r>
      <w:proofErr w:type="gramEnd"/>
      <w:r w:rsidRPr="004E49D1">
        <w:rPr>
          <w:rFonts w:ascii="Times New Roman" w:eastAsia="Times New Roman" w:hAnsi="Times New Roman" w:cs="Times New Roman"/>
          <w:lang w:eastAsia="ru-RU"/>
        </w:rPr>
        <w:t xml:space="preserve"> От 31.12.2015)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5E723F" w:rsidRPr="004E49D1" w:rsidRDefault="005E723F" w:rsidP="005E723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5E723F" w:rsidRPr="004E49D1" w:rsidRDefault="005E723F" w:rsidP="005E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4E49D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723F" w:rsidRPr="004E49D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E49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E4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4E4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4E49D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5E723F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5E723F" w:rsidRPr="0071454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основного общего образования по предмету «Основы безопасности жизнедеятельности» для 5-9 классов (М.: Просвещение, 2010) и авторской программы: Основы безопасности жизнедеятельности: 7-9 классы: программа / Н.Ф. Виноградовой, Д.В. Смирнова, М.: Вента-Граф, 2014 – 48 с.</w:t>
      </w:r>
    </w:p>
    <w:p w:rsidR="005E723F" w:rsidRPr="00714541" w:rsidRDefault="005E723F" w:rsidP="005E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учебник (автор, предмет, изд-во, год)</w:t>
      </w:r>
      <w:r w:rsidRPr="00F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Н.Ф. Виноградовой, Д.В. Смирнова, Л.В. Сидоренко</w:t>
      </w:r>
      <w:r w:rsidRPr="00DB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Вента-Граф</w:t>
      </w:r>
    </w:p>
    <w:p w:rsidR="005E723F" w:rsidRDefault="005E723F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541" w:rsidRDefault="00714541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изучения предмета.</w:t>
      </w:r>
    </w:p>
    <w:p w:rsidR="00714541" w:rsidRPr="00714541" w:rsidRDefault="00714541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«Основы безопасности жизнедеятельности» (ОБЖ) в основной школе направленно на реализацию следующей </w:t>
      </w:r>
      <w:proofErr w:type="spell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BA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714541" w:rsidRPr="00714541" w:rsidRDefault="00714541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Основными 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данной предметной области являются следующие:</w:t>
      </w:r>
    </w:p>
    <w:p w:rsidR="00714541" w:rsidRPr="00714541" w:rsidRDefault="00714541" w:rsidP="004D5802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714541" w:rsidRPr="00714541" w:rsidRDefault="00714541" w:rsidP="004D5802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714541" w:rsidRPr="00714541" w:rsidRDefault="00714541" w:rsidP="004D5802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причинах возникновения опасных ситуаций, правилах безопасного поведения в них;</w:t>
      </w:r>
    </w:p>
    <w:p w:rsidR="00714541" w:rsidRPr="00714541" w:rsidRDefault="00714541" w:rsidP="004D5802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самоконтроля и самооценки поведения в опасных для здоровья и жизни ситуациях, развитие умения предвидеть последствия своего поведения. </w:t>
      </w:r>
    </w:p>
    <w:p w:rsidR="00445F9D" w:rsidRDefault="00445F9D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9D" w:rsidRDefault="00445F9D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B72" w:rsidRDefault="00E95B72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41" w:rsidRDefault="00714541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59044E" w:rsidRPr="00E9697A" w:rsidRDefault="0059044E" w:rsidP="0059044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в 9 классе отводится 33 часа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9 классе отводится 34 часа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9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59044E" w:rsidRDefault="0059044E" w:rsidP="0059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33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а, так как 1 час приходятся на праздничные дни -23.02.  </w:t>
      </w:r>
    </w:p>
    <w:p w:rsidR="0059044E" w:rsidRDefault="0059044E" w:rsidP="0059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2022 учебный год программный материал будет реализован полностью за счёт уплотнения уроков повторения. Срок реализации программы с 01.09.21 года по 25.05.22 года.</w:t>
      </w:r>
    </w:p>
    <w:p w:rsidR="0059044E" w:rsidRDefault="0059044E" w:rsidP="0059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9044E" w:rsidRDefault="0059044E" w:rsidP="0059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9044E" w:rsidRDefault="0059044E" w:rsidP="004D5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4D5802" w:rsidRDefault="004D5802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12B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2.</w:t>
      </w:r>
    </w:p>
    <w:p w:rsidR="00FB5B48" w:rsidRPr="00912BE5" w:rsidRDefault="00FB5B48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4D5802" w:rsidRPr="00AE6ABB" w:rsidRDefault="004D5802" w:rsidP="004D58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4D5802" w:rsidRPr="00AE6ABB" w:rsidRDefault="004D5802" w:rsidP="004D580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057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4821"/>
      </w:tblGrid>
      <w:tr w:rsidR="004D5802" w:rsidRPr="00AE6ABB" w:rsidTr="0058554C"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445F9D" w:rsidRDefault="004D5802" w:rsidP="0058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5F9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</w:tc>
      </w:tr>
      <w:tr w:rsidR="004D5802" w:rsidRPr="00AE6ABB" w:rsidTr="0058554C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</w:tr>
      <w:tr w:rsidR="004D5802" w:rsidRPr="00AE6ABB" w:rsidTr="0058554C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прогнозировать возможность возникновения опасных и чрезвычайных ситуаций по их характерным признакам;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характеризовать роль образования в системе формирования современного уровня культуры безопасности жизнедеятельности у населения страны;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4D5802" w:rsidRPr="00AE6ABB" w:rsidTr="0058554C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Российской Федерации от чрезвычайных ситуаций</w:t>
            </w:r>
          </w:p>
        </w:tc>
      </w:tr>
      <w:tr w:rsidR="004D5802" w:rsidRPr="00AE6ABB" w:rsidTr="0058554C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РСЧС</w:t>
            </w:r>
            <w:hyperlink r:id="rId9" w:history="1">
              <w:r w:rsidRPr="00AE6ABB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4"/>
                  <w:szCs w:val="24"/>
                  <w:lang w:eastAsia="ru-RU"/>
                </w:rPr>
                <w:t>[1]</w:t>
              </w:r>
            </w:hyperlink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</w:t>
            </w: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систему мониторинга и прогнозирования чрезвычайных ситуаций и основные мероприятия, которые она в себя включает;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описывать существующую систему оповещения населения при угрозе возникновения чрезвычайной ситуации;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основные мероприятия, которые проводятся при аварийно-спасательных работах в очагах поражения;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описывать основные мероприятия, которые проводятся при выполнении неотложных работ;</w:t>
            </w:r>
          </w:p>
          <w:p w:rsidR="004D5802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      </w:r>
          </w:p>
          <w:p w:rsidR="00FB5B48" w:rsidRPr="00AE6ABB" w:rsidRDefault="00FB5B48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• формировать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• обсуждать тему «Ключевая роль МЧС России в формировании культуры </w:t>
            </w: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безопасности жизнедеятельности у населения Российской Федерации»;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      </w:r>
          </w:p>
        </w:tc>
      </w:tr>
      <w:tr w:rsidR="004D5802" w:rsidRPr="00AE6ABB" w:rsidTr="0058554C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4D5802" w:rsidRPr="00AE6ABB" w:rsidTr="0058554C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негативно относиться к любым видам террористической и экстремистской деятельности;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антиэкстремистского</w:t>
            </w:r>
            <w:proofErr w:type="spellEnd"/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обосновывать значение культуры безопасности жизнедеятельности в противодействии идеологии терроризма и экстремизма;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моделировать последовательность своих действий при угрозе террористического акта.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формировать индивидуальные основы правовой психологии для противостояния идеологии насилия;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формировать личные убеждения, способствующие профилактике вовлечения в террористическую деятельность;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формировать индивидуальные качества, способствующие противодействию экстремизму и терроризму;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      </w:r>
          </w:p>
        </w:tc>
      </w:tr>
      <w:tr w:rsidR="004D5802" w:rsidRPr="00AE6ABB" w:rsidTr="0058554C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</w:p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4D5802" w:rsidRPr="00AE6ABB" w:rsidTr="0058554C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• использовать </w:t>
            </w:r>
            <w:proofErr w:type="spellStart"/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      </w:r>
          </w:p>
        </w:tc>
      </w:tr>
      <w:tr w:rsidR="004D5802" w:rsidRPr="00AE6ABB" w:rsidTr="0058554C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</w:tr>
      <w:tr w:rsidR="004D5802" w:rsidRPr="00AE6ABB" w:rsidTr="0058554C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различные повреждения и травмы, наиболее часто встречающиеся в быту, и их возможные последствия для здоровья;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      </w:r>
          </w:p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802" w:rsidRPr="00AE6ABB" w:rsidRDefault="004D5802" w:rsidP="0058554C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• готовить и проводить занятия по обучению правилам оказания само- и взаимопомощи при наиболее часто </w:t>
            </w:r>
            <w:r w:rsidRPr="00AE6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встречающихся в быту повреждениях и травмах.</w:t>
            </w:r>
          </w:p>
        </w:tc>
      </w:tr>
    </w:tbl>
    <w:p w:rsidR="00FB5B48" w:rsidRDefault="00FB5B48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14541" w:rsidRPr="00714541" w:rsidRDefault="00714541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Личностные, </w:t>
      </w:r>
      <w:proofErr w:type="spellStart"/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предметные результаты</w:t>
      </w:r>
    </w:p>
    <w:p w:rsidR="00714541" w:rsidRPr="00714541" w:rsidRDefault="00714541" w:rsidP="004D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освоения учебного предмета.</w:t>
      </w:r>
    </w:p>
    <w:p w:rsidR="00714541" w:rsidRPr="00714541" w:rsidRDefault="00714541" w:rsidP="004D58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4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714541" w:rsidRPr="00714541" w:rsidRDefault="00714541" w:rsidP="004D5802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 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правил индив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идуального и коллективного без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опасного поведения в чрезвычайных 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ситуациях, угрожающих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 здоровью людей, правил поведения на транспорте 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дорогах;</w:t>
      </w:r>
    </w:p>
    <w:p w:rsidR="00714541" w:rsidRPr="00714541" w:rsidRDefault="00714541" w:rsidP="004D5802">
      <w:pPr>
        <w:widowControl w:val="0"/>
        <w:shd w:val="clear" w:color="auto" w:fill="FFFFFF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опасного образа жизни;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77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gram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 гуманистических</w:t>
      </w:r>
      <w:proofErr w:type="gramEnd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демократичес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  и  традиционных ценностей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 российского общества;  воспитание  чувства  о</w:t>
      </w:r>
      <w:r w:rsidR="00AE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тветственности  и  долга  перед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Родиной,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товности и способности обучающихся к саморазвитию и са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мообразованию на основе мотивации к обучению и позна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правового мышления и компетентности в реше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моральных проблем на основе личностного выбора, форми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нравственных чувств и нравственною поведения, осоз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нанного и ответственного отношения к собственным поступкам;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щении и сотрудничестве со сверстниками, старшими и млад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культуры на осно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признания ценности жизни во всех ее проявлениях и не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обходимости ответственного, бережного отношения к окружа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ющей среде;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принятие ценности семейной жизни, уважительное и за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ботливое отношение к членам своей семьи;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антиэкстремистского</w:t>
      </w:r>
      <w:proofErr w:type="spellEnd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и анти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пасности жизнедеятельности.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spellStart"/>
      <w:r w:rsidRPr="00714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14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714541" w:rsidRPr="00714541" w:rsidRDefault="00714541" w:rsidP="004D5802">
      <w:pPr>
        <w:shd w:val="clear" w:color="auto" w:fill="FFFFFF"/>
        <w:adjustRightInd w:val="0"/>
        <w:spacing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ставить и формулировать для себя новые задачи в учё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 и познавательной деятельности, развивать мотивы и инте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ресы своей познавательной деятельности;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ind w:left="14"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выбирать наиболее эффективные способы решения учеб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 познавательных задач;</w:t>
      </w:r>
    </w:p>
    <w:p w:rsidR="00714541" w:rsidRPr="00714541" w:rsidRDefault="00714541" w:rsidP="004D5802">
      <w:pPr>
        <w:widowControl w:val="0"/>
        <w:shd w:val="clear" w:color="auto" w:fill="FFFFFF"/>
        <w:adjustRightInd w:val="0"/>
        <w:spacing w:after="0" w:line="240" w:lineRule="auto"/>
        <w:ind w:right="14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соотносить свои действия с планируемыми ре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634"/>
        </w:tabs>
        <w:adjustRightInd w:val="0"/>
        <w:spacing w:after="0" w:line="240" w:lineRule="auto"/>
        <w:ind w:left="14" w:right="29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в области безопасности жизнедеятельности, собственные возможности ее решения;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решений и осуществления осознанного выбора в учебной и познавательной деятельности;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танавливать аналогии, классифицировать, самостоятельно вы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заключение (индуктивное, дедуктивное и по аналогии) и де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выводы,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дли решения учебных и позна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вательных задач;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тересов; формулировать, аргументировать и отстаивать своё мнение;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пользования информационно-коммуникационных технологий;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приемок действии в опасных и чрезвычайных ситуациях природного, техногенного и социального характе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в том числе оказание первой помощи пострадавшим;</w:t>
      </w:r>
    </w:p>
    <w:p w:rsidR="00714541" w:rsidRPr="00714541" w:rsidRDefault="00714541" w:rsidP="004D5802">
      <w:pPr>
        <w:widowControl w:val="0"/>
        <w:shd w:val="clear" w:color="auto" w:fill="FFFFFF"/>
        <w:adjustRightInd w:val="0"/>
        <w:spacing w:after="0" w:line="240" w:lineRule="auto"/>
        <w:ind w:left="14"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взаимодействовать с окружающи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ми, выполнять различные социальные роли </w:t>
      </w:r>
      <w:proofErr w:type="gram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ликвидации последствий чрезвычайных ситуаций.</w:t>
      </w:r>
    </w:p>
    <w:p w:rsidR="00714541" w:rsidRPr="00714541" w:rsidRDefault="00714541" w:rsidP="004D5802">
      <w:pPr>
        <w:widowControl w:val="0"/>
        <w:shd w:val="clear" w:color="auto" w:fill="FFFFFF"/>
        <w:adjustRightInd w:val="0"/>
        <w:spacing w:after="0" w:line="240" w:lineRule="auto"/>
        <w:ind w:left="14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4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714541" w:rsidRPr="00714541" w:rsidRDefault="00714541" w:rsidP="004D5802">
      <w:pPr>
        <w:shd w:val="clear" w:color="auto" w:fill="FFFFFF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 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культуры безопасности жиз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менной культуры безопасности жизнедеятельности;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государства и действующего законода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 в обеспечении национальной безопасности и заши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 населения от опасных и чрезвычайных ситуаций природного, техногенного и социального характера, в том числе от экстремизма </w:t>
      </w:r>
      <w:proofErr w:type="gram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терроризма</w:t>
      </w:r>
      <w:proofErr w:type="gramEnd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подготовки граждан к воен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службе;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антитеррористи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личностной позиции;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сохранения природы и окру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среды для полноценной жизни человека;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 и государства;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умение применять правила безопасного пове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условиях опасных и чрезвычайных ситуаций;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первую помощь пострадавшим;</w:t>
      </w:r>
    </w:p>
    <w:p w:rsidR="00714541" w:rsidRPr="00714541" w:rsidRDefault="00714541" w:rsidP="004D5802">
      <w:pPr>
        <w:widowControl w:val="0"/>
        <w:shd w:val="clear" w:color="auto" w:fill="FFFFFF"/>
        <w:tabs>
          <w:tab w:val="left" w:pos="590"/>
        </w:tabs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714541" w:rsidRPr="00714541" w:rsidRDefault="00714541" w:rsidP="004D5802">
      <w:pPr>
        <w:widowControl w:val="0"/>
        <w:shd w:val="clear" w:color="auto" w:fill="FFFFFF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в конкретной опасной ситуации для минимизации последствий с учётом ре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 складывающейся обстановки и индивидуальных воз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можностей.</w:t>
      </w: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B6EB3" w:rsidRPr="00A32553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A3255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 </w:t>
      </w:r>
      <w:r w:rsidR="00A32553" w:rsidRPr="00A3255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3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Содержание учебного предмета ОБЖ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9 класс</w:t>
      </w:r>
      <w:r w:rsid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97C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(33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часа)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Чрезвычайные ситуации природного и техногенного характера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чрезвычайной ситуации. Федеральный закон «О защите населения и территорий от чрезвычайных ситуаций природного и техногенного характера». Классификация чрезвычайных ситуаций. Система оповещения. Общие правила эвакуации.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землетрясение. Степень воздействия сейсмических волн. Прогнозирование землетрясений. Признаки землетрясения. Правила поведения во время землетрясения. Извержение вулкана — грозное стихийное явление. Признаки начала извержения. Поведение во время извержения вулкана.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сели и оползни. Причины их образования. Поведение при угрозе схода селей, снежных лавин и оползней.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ураганы, бури, смерчи, цунами, чем они опасны. Поведение при угрозе их приближения.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возникновения наводнений. Меры по предупреждению последствий наводнений. Эвакуация</w:t>
      </w:r>
      <w:r w:rsidR="004245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наводнением и во время наводнения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Действия перед наводнением и при наводнении.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пожары, их причины.  Виды лесных пожаров. Действия при лесном пожаре.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и виды техногенных ЧС. Аварии на коммунальных системах жизнеобеспечения. Аварии с утечкой химических и радиоактивных веществ. Аварии на гидродинамических объектах. Правила поведения при авариях различного вида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Чрезвычайные ситуации социального характера. Национальная безопасность Российской федерации.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экстремизм и терроризм. Правила поведения во время взрыва и после него. Взятие в заложники и правила поведения в этом случае.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Государственная политика противодействия экстремизму и терроризму в России. Законодательство России о противодействии экстремизму и терроризму. Особенности проведения спецопераций</w:t>
      </w:r>
    </w:p>
    <w:p w:rsidR="005B6EB3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национальная безопасность Российской Федерации. Условия обеспечения национальной безопасности в Российской Федерации</w:t>
      </w:r>
    </w:p>
    <w:p w:rsidR="00445F9D" w:rsidRPr="00714541" w:rsidRDefault="00445F9D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Когда человек сам себе враг</w:t>
      </w:r>
    </w:p>
    <w:p w:rsidR="00445F9D" w:rsidRPr="00714541" w:rsidRDefault="00445F9D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курят подростки? Чем опасен сигаретный дым? Влияние курения на растущий организм.</w:t>
      </w:r>
    </w:p>
    <w:p w:rsidR="00445F9D" w:rsidRPr="00714541" w:rsidRDefault="00445F9D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Алкоголь и здоровье. Отношение школьников к употреблению спиртных напитков. Воздействие алкоголя на организм человека. Психологическая готовность к неприятию алкоголя. Первая помощь при отравлении алкоголем.</w:t>
      </w:r>
    </w:p>
    <w:p w:rsidR="00445F9D" w:rsidRDefault="00445F9D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наркотики и наркомания? Воздействие наркотиков на организм человека. Токсикомания</w:t>
      </w:r>
    </w:p>
    <w:p w:rsidR="00525C8F" w:rsidRDefault="00525C8F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C8F" w:rsidRDefault="00525C8F" w:rsidP="0044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W w:w="103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501"/>
        <w:gridCol w:w="6303"/>
        <w:gridCol w:w="1418"/>
        <w:gridCol w:w="2126"/>
      </w:tblGrid>
      <w:tr w:rsidR="00525C8F" w:rsidRPr="00A05E55" w:rsidTr="00202286">
        <w:trPr>
          <w:trHeight w:val="52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525C8F" w:rsidRPr="00A05E55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тестирование</w:t>
            </w:r>
          </w:p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</w:tr>
      <w:tr w:rsidR="00525C8F" w:rsidRPr="00A05E55" w:rsidTr="00202286">
        <w:trPr>
          <w:trHeight w:val="52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25C8F" w:rsidRPr="00525C8F" w:rsidRDefault="00525C8F" w:rsidP="002022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и техногенного характера, их классификация и ха</w:t>
            </w: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ктери</w:t>
            </w: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25C8F" w:rsidRPr="00714541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25C8F" w:rsidRPr="00A05E55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C8F" w:rsidRPr="00A05E55" w:rsidTr="00202286">
        <w:trPr>
          <w:trHeight w:val="25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25C8F" w:rsidRPr="00525C8F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25C8F" w:rsidRPr="00714541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Pr="00A05E55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5C8F" w:rsidRPr="00A05E55" w:rsidTr="00202286">
        <w:trPr>
          <w:trHeight w:val="25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25C8F" w:rsidRPr="00525C8F" w:rsidRDefault="00525C8F" w:rsidP="002022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25C8F" w:rsidRPr="00714541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Pr="00A05E55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5C8F" w:rsidRPr="00A05E55" w:rsidTr="00202286">
        <w:trPr>
          <w:trHeight w:val="46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25C8F" w:rsidRPr="00525C8F" w:rsidRDefault="00525C8F" w:rsidP="002022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человек сам себе враг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25C8F" w:rsidRPr="00D62ADF" w:rsidRDefault="00803F91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25C8F" w:rsidRPr="00D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25C8F" w:rsidRPr="00A05E55" w:rsidRDefault="00525C8F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5C8F" w:rsidRPr="00A05E55" w:rsidTr="00202286">
        <w:trPr>
          <w:trHeight w:val="255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Pr="00A05E55" w:rsidRDefault="00525C8F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25C8F" w:rsidRPr="00A05E55" w:rsidRDefault="00803F91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525C8F" w:rsidRPr="00A05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5C8F" w:rsidRPr="00A05E55" w:rsidRDefault="00525C8F" w:rsidP="00202286">
            <w:pPr>
              <w:tabs>
                <w:tab w:val="center" w:pos="35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45F9D" w:rsidRPr="00714541" w:rsidRDefault="00445F9D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443F" w:rsidRDefault="005B6EB3" w:rsidP="00A3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B443F" w:rsidRDefault="009B443F" w:rsidP="00A3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443F" w:rsidRDefault="009B443F" w:rsidP="00A3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2553" w:rsidRPr="00A32553" w:rsidRDefault="00A32553" w:rsidP="00A32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Раздел 4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F0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Календарно - т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ематическое планирование учебного предмета «ОБЖ»</w:t>
      </w:r>
      <w:r w:rsidR="002022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9 класс 2021-2022</w:t>
      </w:r>
      <w:r w:rsid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у.</w:t>
      </w:r>
      <w:r w:rsidR="00445F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год</w:t>
      </w:r>
    </w:p>
    <w:p w:rsidR="00714541" w:rsidRPr="00714541" w:rsidRDefault="00714541" w:rsidP="004D5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10348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5980"/>
        <w:gridCol w:w="807"/>
        <w:gridCol w:w="533"/>
        <w:gridCol w:w="992"/>
        <w:gridCol w:w="1134"/>
      </w:tblGrid>
      <w:tr w:rsidR="00A05E55" w:rsidRPr="00714541" w:rsidTr="00445F9D">
        <w:trPr>
          <w:trHeight w:val="282"/>
        </w:trPr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A05E55" w:rsidRDefault="00A05E55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05E55" w:rsidRPr="00714541" w:rsidRDefault="00A05E55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9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E55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5E55" w:rsidRPr="00714541" w:rsidRDefault="00A05E55" w:rsidP="0044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807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/>
          </w:tcPr>
          <w:p w:rsidR="00A05E55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A05E55" w:rsidRPr="00714541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33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55" w:rsidRPr="00714541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55" w:rsidRPr="00A202E3" w:rsidRDefault="00A05E55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B443F" w:rsidRPr="00714541" w:rsidTr="00445F9D">
        <w:trPr>
          <w:trHeight w:val="282"/>
        </w:trPr>
        <w:tc>
          <w:tcPr>
            <w:tcW w:w="9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05E55" w:rsidRPr="00714541" w:rsidRDefault="00A05E55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55" w:rsidRPr="00714541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A05E55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55" w:rsidRPr="00714541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E55" w:rsidRPr="00A202E3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05E55" w:rsidRPr="00A202E3" w:rsidRDefault="00A05E55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9B443F" w:rsidRPr="0021679C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57E4A" w:rsidRPr="0021679C" w:rsidRDefault="00E57E4A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E4A" w:rsidRPr="0021679C" w:rsidRDefault="00E57E4A" w:rsidP="004D58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Чрезвычайные ситуации природного и техногенного характера, их классификация и ха</w:t>
            </w: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ра</w:t>
            </w: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ктери</w:t>
            </w: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E57E4A" w:rsidRPr="00714541" w:rsidRDefault="00E57E4A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E4A" w:rsidRPr="0021679C" w:rsidRDefault="00E57E4A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E4A" w:rsidRPr="0021679C" w:rsidRDefault="00E57E4A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E4A" w:rsidRPr="0021679C" w:rsidRDefault="00E57E4A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0B4A73" w:rsidRDefault="0083305B" w:rsidP="004D580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чрезвычайных ситуаций.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оповещения. Общие правила эвакуации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3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землетрясения.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Извержение вулкана Поведение во время извержения вулкана.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5B" w:rsidRPr="00714541" w:rsidRDefault="0083305B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и оползни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7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угрозе схода селей, снежных лавин и оползней.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677342" w:rsidRDefault="00601926" w:rsidP="004D580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раганы, бури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смерчи, цунами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Поведение при угрозе их приближения.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Наводнения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Меры по предупреждению последствий наводнений.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перед наводнением и при наводнении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Эвакуация перед наводнением и во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пожары, их причины.</w:t>
            </w:r>
            <w:r w:rsidRPr="000B4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EF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лесных пожаров. Действия при лесном пожаре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виды техногенных ЧС.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Аварии с утечкой химических и радиоактивных веществ. Аварии на гидродинамических объектах.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авариях различного вида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</w:t>
            </w:r>
            <w:r w:rsidRPr="0021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и техногенного 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713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D37CBA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994462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994462" w:rsidRPr="0099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994462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0B4A73" w:rsidRDefault="00601926" w:rsidP="004D580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экстремизм и терроризм. </w:t>
            </w:r>
          </w:p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4">
              <w:rPr>
                <w:rFonts w:ascii="Times New Roman" w:hAnsi="Times New Roman"/>
                <w:sz w:val="24"/>
                <w:szCs w:val="24"/>
              </w:rPr>
              <w:t>Национальный антитеррористический комитет (НАК), его предназначение, структура и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взрыва и после него.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в заложники и правила поведения в этом случае.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0B4A73" w:rsidRDefault="00601926" w:rsidP="004D580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и терроризму в России.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4">
              <w:rPr>
                <w:rFonts w:ascii="Times New Roman" w:hAnsi="Times New Roman"/>
                <w:sz w:val="24"/>
                <w:szCs w:val="24"/>
              </w:rPr>
              <w:t>Контртеррористическая операция и условия ее проведения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</w:t>
            </w:r>
            <w:r w:rsidRPr="00D3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экстремизму и терроризму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Default="0020228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82727B" w:rsidRPr="00714541" w:rsidRDefault="0082727B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51" w:rsidRPr="00714541" w:rsidRDefault="00F55A51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43F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815CE9" w:rsidRDefault="00601926" w:rsidP="004D580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815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Российской Федерации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601926" w:rsidRPr="00994462" w:rsidRDefault="00713304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94462" w:rsidRPr="0099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26" w:rsidRPr="00714541" w:rsidRDefault="00601926" w:rsidP="004D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ациональная безопасность Российской Федерации.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обеспечения национальной безопасности в Российской Федерации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391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445F9D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</w:t>
            </w:r>
            <w:r w:rsidRPr="0071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3304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21679C" w:rsidRDefault="00202286" w:rsidP="0020228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Когда человек сам себе враг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21679C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16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0B4A73" w:rsidRDefault="00202286" w:rsidP="002022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255">
              <w:rPr>
                <w:rFonts w:ascii="Times New Roman" w:eastAsia="Calibri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0B4A73" w:rsidRDefault="00202286" w:rsidP="002022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курения на растущий организм.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 и здоровье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алкоголя на организм человека.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наркотиков на организм человека.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Токсикомания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586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</w:t>
            </w:r>
          </w:p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1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человек сам себе враг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286" w:rsidRPr="00714541" w:rsidTr="00445F9D">
        <w:trPr>
          <w:trHeight w:val="274"/>
        </w:trPr>
        <w:tc>
          <w:tcPr>
            <w:tcW w:w="9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02286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202286" w:rsidRPr="00445F9D" w:rsidRDefault="00EF75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202286" w:rsidRPr="00445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445F9D" w:rsidRDefault="00202286" w:rsidP="0020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6" w:rsidRPr="00714541" w:rsidRDefault="00202286" w:rsidP="0020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B443F" w:rsidRDefault="009B443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713304" w:rsidRDefault="00713304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713304" w:rsidRDefault="00713304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713304" w:rsidRDefault="00713304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F7586" w:rsidRDefault="00EF7586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25C8F" w:rsidRDefault="00525C8F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850E02" w:rsidRDefault="00A3255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Раздел 5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оценивания.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Критерии оценки устного ответа: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глубокий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привлечением дополнительного материала и проявлением гибкости мышления ответ ученика оценивается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твердое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знание материала в пределах программных требований -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неуверенное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знание, с несущественными ошибками и отсутствием самостоятельности суждений оценивается –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 наличие в ответе школьника грубых ошибок, проявление непонимания сути, не владение навыком оценивается отрицательно, отметкой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работы на уроке: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активное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учащегося в процессе урока и безошибочное выполнение заданий оценивается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активное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процессе урока с допущением каких-либо ошибок в процессе выполнения задания -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неуверенное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процессе урока и отсутствие самостоятельной активности –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полное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активности - отметка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тестового задания: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75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-100% - отлично «5»;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60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-74% - хорошо «4»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50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-59% - удовлетворительно «3»;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менее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50% - неудовлетворительно «2»;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сообщения или проекта: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глубокий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самостоятельный, с привлечением дополнительного материала и проявлением гибкости мышления ответ ученика, оценивается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привлечение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дополнительного материала, неуверенный ответ -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выполнена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 в письменном виде, отсутствие ответа, при этом ответы на дополнительные вопросы –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полное</w:t>
      </w:r>
      <w:proofErr w:type="gramEnd"/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работы - отметка </w:t>
      </w: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выведения четвертных и годовых оценок: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«5»</w:t>
      </w: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выводится при выполнении следующих требований: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активная и правильная работа учащегося на уроке;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дополнительных заданий в виде сообщений и проектов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знания базового материала;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«4» </w:t>
      </w: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выводится при выполнении следующих требований: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активная, но иногда с ошибками работа учащегося на уроке;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дополнительных заданий по желанию;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знания базового материала;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«3» </w:t>
      </w:r>
      <w:r w:rsidRPr="007145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выводится при выполнении следующих требований: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самостоятельной активности на уроке;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выполнения дополнительных заданий;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низкий уровень знания базового материала;</w:t>
      </w:r>
    </w:p>
    <w:p w:rsidR="005B6EB3" w:rsidRPr="00714541" w:rsidRDefault="005B6EB3" w:rsidP="004D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B6EB3" w:rsidRPr="00714541" w:rsidRDefault="005B6EB3" w:rsidP="004D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C5291" w:rsidRPr="00714541" w:rsidRDefault="00EC5291" w:rsidP="004D58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5291" w:rsidRPr="00714541" w:rsidSect="009D3EF8">
      <w:footerReference w:type="default" r:id="rId10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BB" w:rsidRDefault="00D36CBB" w:rsidP="00714541">
      <w:pPr>
        <w:spacing w:after="0" w:line="240" w:lineRule="auto"/>
      </w:pPr>
      <w:r>
        <w:separator/>
      </w:r>
    </w:p>
  </w:endnote>
  <w:endnote w:type="continuationSeparator" w:id="0">
    <w:p w:rsidR="00D36CBB" w:rsidRDefault="00D36CBB" w:rsidP="0071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455125"/>
      <w:docPartObj>
        <w:docPartGallery w:val="Page Numbers (Bottom of Page)"/>
        <w:docPartUnique/>
      </w:docPartObj>
    </w:sdtPr>
    <w:sdtEndPr/>
    <w:sdtContent>
      <w:p w:rsidR="0059044E" w:rsidRDefault="005904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B72">
          <w:rPr>
            <w:noProof/>
          </w:rPr>
          <w:t>14</w:t>
        </w:r>
        <w:r>
          <w:fldChar w:fldCharType="end"/>
        </w:r>
      </w:p>
    </w:sdtContent>
  </w:sdt>
  <w:p w:rsidR="0059044E" w:rsidRDefault="005904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BB" w:rsidRDefault="00D36CBB" w:rsidP="00714541">
      <w:pPr>
        <w:spacing w:after="0" w:line="240" w:lineRule="auto"/>
      </w:pPr>
      <w:r>
        <w:separator/>
      </w:r>
    </w:p>
  </w:footnote>
  <w:footnote w:type="continuationSeparator" w:id="0">
    <w:p w:rsidR="00D36CBB" w:rsidRDefault="00D36CBB" w:rsidP="0071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21"/>
    <w:multiLevelType w:val="hybridMultilevel"/>
    <w:tmpl w:val="1B529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0E"/>
    <w:rsid w:val="000059A9"/>
    <w:rsid w:val="001A5F13"/>
    <w:rsid w:val="001B135E"/>
    <w:rsid w:val="00202286"/>
    <w:rsid w:val="0021679C"/>
    <w:rsid w:val="002200FC"/>
    <w:rsid w:val="00221F48"/>
    <w:rsid w:val="00230E0B"/>
    <w:rsid w:val="0026424A"/>
    <w:rsid w:val="002E0A2A"/>
    <w:rsid w:val="003108CC"/>
    <w:rsid w:val="003A600B"/>
    <w:rsid w:val="0042457C"/>
    <w:rsid w:val="00445F9D"/>
    <w:rsid w:val="004D5802"/>
    <w:rsid w:val="00504F91"/>
    <w:rsid w:val="00525C8F"/>
    <w:rsid w:val="00575506"/>
    <w:rsid w:val="0058554C"/>
    <w:rsid w:val="0059044E"/>
    <w:rsid w:val="005B6EB3"/>
    <w:rsid w:val="005E723F"/>
    <w:rsid w:val="00601926"/>
    <w:rsid w:val="00646D85"/>
    <w:rsid w:val="006512DD"/>
    <w:rsid w:val="00677342"/>
    <w:rsid w:val="00685FF1"/>
    <w:rsid w:val="006E78AA"/>
    <w:rsid w:val="00713304"/>
    <w:rsid w:val="00714541"/>
    <w:rsid w:val="00793AD5"/>
    <w:rsid w:val="007C2EF2"/>
    <w:rsid w:val="007C3BDD"/>
    <w:rsid w:val="007C6F47"/>
    <w:rsid w:val="00803F91"/>
    <w:rsid w:val="00815CE9"/>
    <w:rsid w:val="0082727B"/>
    <w:rsid w:val="0083305B"/>
    <w:rsid w:val="00850E02"/>
    <w:rsid w:val="00850E17"/>
    <w:rsid w:val="00962441"/>
    <w:rsid w:val="00994462"/>
    <w:rsid w:val="009B443F"/>
    <w:rsid w:val="009C4914"/>
    <w:rsid w:val="009D3EF8"/>
    <w:rsid w:val="00A05E55"/>
    <w:rsid w:val="00A14B8C"/>
    <w:rsid w:val="00A202E3"/>
    <w:rsid w:val="00A32553"/>
    <w:rsid w:val="00AA09F4"/>
    <w:rsid w:val="00AD52E0"/>
    <w:rsid w:val="00AE5A9D"/>
    <w:rsid w:val="00AF22B3"/>
    <w:rsid w:val="00B05270"/>
    <w:rsid w:val="00B05FF4"/>
    <w:rsid w:val="00B266BB"/>
    <w:rsid w:val="00B62CBE"/>
    <w:rsid w:val="00B63971"/>
    <w:rsid w:val="00B75F04"/>
    <w:rsid w:val="00B96F93"/>
    <w:rsid w:val="00BA4BB7"/>
    <w:rsid w:val="00BB3D21"/>
    <w:rsid w:val="00BB556D"/>
    <w:rsid w:val="00BC15BA"/>
    <w:rsid w:val="00BC29F1"/>
    <w:rsid w:val="00BD3496"/>
    <w:rsid w:val="00D32E27"/>
    <w:rsid w:val="00D36CBB"/>
    <w:rsid w:val="00D37CBA"/>
    <w:rsid w:val="00D62ADF"/>
    <w:rsid w:val="00D97C3E"/>
    <w:rsid w:val="00DE02E6"/>
    <w:rsid w:val="00E57E4A"/>
    <w:rsid w:val="00E95B72"/>
    <w:rsid w:val="00EA7D57"/>
    <w:rsid w:val="00EB3295"/>
    <w:rsid w:val="00EC5291"/>
    <w:rsid w:val="00EE1C6F"/>
    <w:rsid w:val="00EF7586"/>
    <w:rsid w:val="00F05228"/>
    <w:rsid w:val="00F10EF0"/>
    <w:rsid w:val="00F3520E"/>
    <w:rsid w:val="00F55A51"/>
    <w:rsid w:val="00F7620C"/>
    <w:rsid w:val="00FB5B48"/>
    <w:rsid w:val="00F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B36C"/>
  <w15:chartTrackingRefBased/>
  <w15:docId w15:val="{DAE75368-2029-4812-ACD3-F498E15B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6EB3"/>
  </w:style>
  <w:style w:type="paragraph" w:customStyle="1" w:styleId="msonormal0">
    <w:name w:val="msonormal"/>
    <w:basedOn w:val="a"/>
    <w:rsid w:val="005B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5B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6E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6EB3"/>
    <w:rPr>
      <w:color w:val="800080"/>
      <w:u w:val="single"/>
    </w:rPr>
  </w:style>
  <w:style w:type="paragraph" w:styleId="a7">
    <w:name w:val="No Spacing"/>
    <w:basedOn w:val="a"/>
    <w:link w:val="a8"/>
    <w:uiPriority w:val="1"/>
    <w:qFormat/>
    <w:rsid w:val="005B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osnbold">
    <w:name w:val="textosnbold"/>
    <w:basedOn w:val="a0"/>
    <w:rsid w:val="005B6EB3"/>
  </w:style>
  <w:style w:type="character" w:customStyle="1" w:styleId="kursiv-tabl">
    <w:name w:val="kursiv-tabl"/>
    <w:basedOn w:val="a0"/>
    <w:rsid w:val="005B6EB3"/>
  </w:style>
  <w:style w:type="character" w:customStyle="1" w:styleId="kursiv">
    <w:name w:val="kursiv"/>
    <w:basedOn w:val="a0"/>
    <w:rsid w:val="005B6EB3"/>
  </w:style>
  <w:style w:type="table" w:styleId="a9">
    <w:name w:val="Table Grid"/>
    <w:basedOn w:val="a1"/>
    <w:uiPriority w:val="59"/>
    <w:rsid w:val="00815C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9"/>
    <w:uiPriority w:val="39"/>
    <w:rsid w:val="00833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0EF0"/>
  </w:style>
  <w:style w:type="paragraph" w:styleId="ac">
    <w:name w:val="footer"/>
    <w:basedOn w:val="a"/>
    <w:link w:val="ad"/>
    <w:uiPriority w:val="99"/>
    <w:unhideWhenUsed/>
    <w:rsid w:val="00F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EF0"/>
  </w:style>
  <w:style w:type="paragraph" w:styleId="ae">
    <w:name w:val="Balloon Text"/>
    <w:basedOn w:val="a"/>
    <w:link w:val="af"/>
    <w:uiPriority w:val="99"/>
    <w:semiHidden/>
    <w:unhideWhenUsed/>
    <w:rsid w:val="00F10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0EF0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F76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ogoosh.edusite.ru/p347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4A56-3C76-49A0-84BB-598D8A7C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Елена</cp:lastModifiedBy>
  <cp:revision>58</cp:revision>
  <cp:lastPrinted>2021-02-23T11:27:00Z</cp:lastPrinted>
  <dcterms:created xsi:type="dcterms:W3CDTF">2019-09-07T18:21:00Z</dcterms:created>
  <dcterms:modified xsi:type="dcterms:W3CDTF">2021-10-17T08:16:00Z</dcterms:modified>
</cp:coreProperties>
</file>