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CD5" w:rsidRDefault="00CF0CD5" w:rsidP="00CF734E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33F690C" wp14:editId="3C184781">
            <wp:extent cx="6431280" cy="61493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31280" cy="614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F0CD5" w:rsidRDefault="00CF0CD5" w:rsidP="00CF734E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A1C12" w:rsidRPr="005449F7" w:rsidRDefault="009A1C12" w:rsidP="00CF734E">
      <w:pPr>
        <w:spacing w:after="0" w:line="240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5449F7">
        <w:rPr>
          <w:rFonts w:ascii="Times New Roman" w:eastAsia="Calibri" w:hAnsi="Times New Roman" w:cs="Times New Roman"/>
          <w:color w:val="000000"/>
          <w:sz w:val="24"/>
          <w:szCs w:val="24"/>
        </w:rPr>
        <w:t>МИНИСТЕРСТВО ПРОСВЕЩЕНИЯ РОССИЙСКОЙ ФЕДЕРАЦИИ</w:t>
      </w:r>
    </w:p>
    <w:p w:rsidR="009A1C12" w:rsidRPr="005449F7" w:rsidRDefault="009A1C12" w:rsidP="00CF734E">
      <w:pPr>
        <w:spacing w:after="0" w:line="240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5449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‌Министерство общего и профессионального образования Ростовской области </w:t>
      </w:r>
      <w:bookmarkStart w:id="1" w:name="ab394930-da1d-4ba0-ac4d-738f874a3916"/>
      <w:bookmarkEnd w:id="1"/>
      <w:r w:rsidRPr="005449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9A1C12" w:rsidRPr="005449F7" w:rsidRDefault="009A1C12" w:rsidP="00CF734E">
      <w:pPr>
        <w:spacing w:after="0" w:line="240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5449F7">
        <w:rPr>
          <w:rFonts w:ascii="Times New Roman" w:eastAsia="Calibri" w:hAnsi="Times New Roman" w:cs="Times New Roman"/>
          <w:color w:val="000000"/>
          <w:sz w:val="24"/>
          <w:szCs w:val="24"/>
        </w:rPr>
        <w:t>‌</w:t>
      </w:r>
      <w:bookmarkStart w:id="2" w:name="7d574f4c-8143-48c3-8ad3-2fcc5bdbaf43"/>
      <w:r w:rsidRPr="005449F7">
        <w:rPr>
          <w:rFonts w:ascii="Times New Roman" w:eastAsia="Calibri" w:hAnsi="Times New Roman" w:cs="Times New Roman"/>
          <w:color w:val="000000"/>
          <w:sz w:val="24"/>
          <w:szCs w:val="24"/>
        </w:rPr>
        <w:t>МУ ОО Администрации Тарасовского района</w:t>
      </w:r>
      <w:bookmarkEnd w:id="2"/>
      <w:r w:rsidRPr="005449F7">
        <w:rPr>
          <w:rFonts w:ascii="Times New Roman" w:eastAsia="Calibri" w:hAnsi="Times New Roman" w:cs="Times New Roman"/>
          <w:color w:val="000000"/>
          <w:sz w:val="24"/>
          <w:szCs w:val="24"/>
        </w:rPr>
        <w:t>‌​</w:t>
      </w:r>
    </w:p>
    <w:p w:rsidR="009A1C12" w:rsidRPr="005449F7" w:rsidRDefault="009A1C12" w:rsidP="00CF734E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49F7">
        <w:rPr>
          <w:rFonts w:ascii="Times New Roman" w:eastAsia="Calibri" w:hAnsi="Times New Roman" w:cs="Times New Roman"/>
          <w:color w:val="000000"/>
          <w:sz w:val="24"/>
          <w:szCs w:val="24"/>
        </w:rPr>
        <w:t>МБОУ Дячкинская СОШ</w:t>
      </w:r>
    </w:p>
    <w:p w:rsidR="00CF734E" w:rsidRPr="005449F7" w:rsidRDefault="00CF734E" w:rsidP="00CF734E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F734E" w:rsidRPr="005449F7" w:rsidRDefault="00CF734E" w:rsidP="00CF734E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A1C12" w:rsidRPr="005449F7" w:rsidRDefault="009A1C12" w:rsidP="009A1C12">
      <w:pPr>
        <w:spacing w:after="0" w:line="240" w:lineRule="auto"/>
        <w:ind w:left="120"/>
        <w:jc w:val="both"/>
        <w:rPr>
          <w:sz w:val="24"/>
          <w:szCs w:val="24"/>
          <w:lang w:val="en-US"/>
        </w:rPr>
      </w:pPr>
    </w:p>
    <w:tbl>
      <w:tblPr>
        <w:tblW w:w="0" w:type="auto"/>
        <w:tblInd w:w="2624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A1C12" w:rsidRPr="005449F7" w:rsidTr="009A1C12">
        <w:tc>
          <w:tcPr>
            <w:tcW w:w="3114" w:type="dxa"/>
          </w:tcPr>
          <w:p w:rsidR="009A1C12" w:rsidRPr="005449F7" w:rsidRDefault="009A1C12" w:rsidP="009A1C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ПРИНЯТО</w:t>
            </w:r>
          </w:p>
          <w:p w:rsidR="009A1C12" w:rsidRPr="005449F7" w:rsidRDefault="009A1C12" w:rsidP="00CF734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заседа</w:t>
            </w:r>
            <w:r w:rsidR="00CF734E" w:rsidRPr="00544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нии  Педагогического С</w:t>
            </w:r>
            <w:r w:rsidRPr="00544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овета, Протокол №2</w:t>
            </w:r>
            <w:r w:rsidR="00CF734E" w:rsidRPr="00544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30.08.2023</w:t>
            </w:r>
          </w:p>
          <w:p w:rsidR="009A1C12" w:rsidRPr="005449F7" w:rsidRDefault="00CF734E" w:rsidP="00CF73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Председатель____________</w:t>
            </w:r>
          </w:p>
          <w:p w:rsidR="00CF734E" w:rsidRPr="005449F7" w:rsidRDefault="00CF734E" w:rsidP="00CF73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Звягинцева С.О.</w:t>
            </w:r>
          </w:p>
          <w:p w:rsidR="00CF734E" w:rsidRPr="005449F7" w:rsidRDefault="00CF734E" w:rsidP="00CF73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A1C12" w:rsidRPr="005449F7" w:rsidRDefault="009A1C12" w:rsidP="009A1C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9A1C12" w:rsidRPr="005449F7" w:rsidRDefault="009A1C12" w:rsidP="009A1C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заместителем директора по воспитательной работе</w:t>
            </w:r>
          </w:p>
          <w:p w:rsidR="009A1C12" w:rsidRPr="005449F7" w:rsidRDefault="009A1C12" w:rsidP="009A1C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A1C12" w:rsidRPr="005449F7" w:rsidRDefault="009A1C12" w:rsidP="009A1C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Волоховой Т.М..</w:t>
            </w:r>
          </w:p>
          <w:p w:rsidR="009A1C12" w:rsidRPr="005449F7" w:rsidRDefault="009A1C12" w:rsidP="009A1C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педсовета №2 от «30» августа   2023 г.</w:t>
            </w:r>
          </w:p>
          <w:p w:rsidR="009A1C12" w:rsidRPr="005449F7" w:rsidRDefault="009A1C12" w:rsidP="009A1C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A1C12" w:rsidRPr="005449F7" w:rsidRDefault="009A1C12" w:rsidP="009A1C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УТВЕРЖДАЮ</w:t>
            </w:r>
          </w:p>
          <w:p w:rsidR="009A1C12" w:rsidRPr="005449F7" w:rsidRDefault="009A1C12" w:rsidP="009A1C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9A1C12" w:rsidRPr="005449F7" w:rsidRDefault="009A1C12" w:rsidP="009A1C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A1C12" w:rsidRPr="005449F7" w:rsidRDefault="009A1C12" w:rsidP="009A1C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Звягинцева С.О.</w:t>
            </w:r>
          </w:p>
          <w:p w:rsidR="00CF734E" w:rsidRPr="005449F7" w:rsidRDefault="009A1C12" w:rsidP="009A1C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№155 от</w:t>
            </w:r>
          </w:p>
          <w:p w:rsidR="009A1C12" w:rsidRPr="005449F7" w:rsidRDefault="009A1C12" w:rsidP="009A1C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«30» августа   2023 г.</w:t>
            </w:r>
          </w:p>
          <w:p w:rsidR="009A1C12" w:rsidRPr="005449F7" w:rsidRDefault="009A1C12" w:rsidP="009A1C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F734E" w:rsidRPr="005449F7" w:rsidRDefault="00CF734E" w:rsidP="009A1C12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734E" w:rsidRPr="005449F7" w:rsidRDefault="00CF734E" w:rsidP="009A1C12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734E" w:rsidRPr="005449F7" w:rsidRDefault="00CF734E" w:rsidP="009A1C12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A1C12" w:rsidRPr="005449F7" w:rsidRDefault="00CF734E" w:rsidP="009A1C12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449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ПЛАН ВОСПИТАТЕЛЬНОЙ РАБОТЫ в 8 классе</w:t>
      </w:r>
    </w:p>
    <w:p w:rsidR="009A1C12" w:rsidRPr="005449F7" w:rsidRDefault="00CF734E" w:rsidP="009A1C12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449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Классный руководитель: </w:t>
      </w:r>
      <w:r w:rsidRPr="005449F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Зарудняя Галина Владимировна</w:t>
      </w:r>
    </w:p>
    <w:p w:rsidR="00CF734E" w:rsidRPr="005449F7" w:rsidRDefault="00CF734E" w:rsidP="009A1C12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CF734E" w:rsidRPr="005449F7" w:rsidRDefault="00CF734E" w:rsidP="009A1C12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734E" w:rsidRPr="005449F7" w:rsidRDefault="00CF734E" w:rsidP="00CF734E">
      <w:pPr>
        <w:spacing w:after="0" w:line="408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A1C12" w:rsidRPr="005449F7" w:rsidRDefault="009A1C12" w:rsidP="009A1C1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sz w:val="24"/>
          <w:szCs w:val="24"/>
          <w:lang w:eastAsia="ru-RU"/>
        </w:rPr>
        <w:t>2023-2024 учебный год</w:t>
      </w:r>
    </w:p>
    <w:p w:rsidR="009A1C12" w:rsidRPr="005449F7" w:rsidRDefault="009A1C12" w:rsidP="00E237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734E" w:rsidRPr="005449F7" w:rsidRDefault="00CF734E" w:rsidP="00E237A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649A" w:rsidRPr="005449F7" w:rsidRDefault="00686A64" w:rsidP="00E237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9F7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AC461E" w:rsidRPr="005449F7" w:rsidRDefault="00686A64" w:rsidP="00E237A6">
      <w:pPr>
        <w:jc w:val="both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  <w:r w:rsidRPr="005449F7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>Нормативно-правовое обеспечение деятельности классного руководителя:</w:t>
      </w:r>
    </w:p>
    <w:p w:rsidR="00AC461E" w:rsidRPr="005449F7" w:rsidRDefault="00AC461E" w:rsidP="00E237A6">
      <w:pPr>
        <w:jc w:val="both"/>
        <w:rPr>
          <w:rFonts w:ascii="Times New Roman" w:eastAsia="+mj-ea" w:hAnsi="Times New Roman" w:cs="Times New Roman"/>
          <w:bCs/>
          <w:i/>
          <w:kern w:val="24"/>
          <w:sz w:val="24"/>
          <w:szCs w:val="24"/>
        </w:rPr>
      </w:pPr>
      <w:r w:rsidRPr="005449F7">
        <w:rPr>
          <w:rFonts w:ascii="Times New Roman" w:eastAsia="+mj-ea" w:hAnsi="Times New Roman" w:cs="Times New Roman"/>
          <w:bCs/>
          <w:i/>
          <w:kern w:val="24"/>
          <w:sz w:val="24"/>
          <w:szCs w:val="24"/>
        </w:rPr>
        <w:t>План воспитательной работы составлен на основе:</w:t>
      </w:r>
    </w:p>
    <w:p w:rsidR="00AC461E" w:rsidRPr="005449F7" w:rsidRDefault="00AC461E" w:rsidP="00AC4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AC461E" w:rsidRPr="005449F7" w:rsidRDefault="00AC461E" w:rsidP="00AC461E">
      <w:pPr>
        <w:numPr>
          <w:ilvl w:val="0"/>
          <w:numId w:val="3"/>
        </w:numPr>
        <w:spacing w:before="100" w:after="100" w:line="256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49F7">
        <w:rPr>
          <w:rFonts w:ascii="Times New Roman" w:eastAsia="Calibri" w:hAnsi="Times New Roman" w:cs="Times New Roman"/>
          <w:color w:val="000000"/>
          <w:sz w:val="24"/>
          <w:szCs w:val="24"/>
        </w:rPr>
        <w:t>ФГОС начального общего образования, утвержденным приказом Минобрнауки от 06.10.2009 № 373;</w:t>
      </w:r>
    </w:p>
    <w:p w:rsidR="00AC461E" w:rsidRPr="005449F7" w:rsidRDefault="00AC461E" w:rsidP="00AC461E">
      <w:pPr>
        <w:numPr>
          <w:ilvl w:val="0"/>
          <w:numId w:val="3"/>
        </w:numPr>
        <w:spacing w:before="100" w:after="100" w:line="256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49F7">
        <w:rPr>
          <w:rFonts w:ascii="Times New Roman" w:eastAsia="Calibri" w:hAnsi="Times New Roman" w:cs="Times New Roman"/>
          <w:color w:val="000000"/>
          <w:sz w:val="24"/>
          <w:szCs w:val="24"/>
        </w:rPr>
        <w:t>ФГОС основного общего образования, утвержденным приказом Минобрнауки от 17.12.2010 № 1897;</w:t>
      </w:r>
    </w:p>
    <w:p w:rsidR="00AC461E" w:rsidRPr="005449F7" w:rsidRDefault="00AC461E" w:rsidP="00AC461E">
      <w:pPr>
        <w:numPr>
          <w:ilvl w:val="0"/>
          <w:numId w:val="3"/>
        </w:numPr>
        <w:spacing w:before="100" w:after="100" w:line="256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49F7">
        <w:rPr>
          <w:rFonts w:ascii="Times New Roman" w:eastAsia="Calibri" w:hAnsi="Times New Roman" w:cs="Times New Roman"/>
          <w:color w:val="000000"/>
          <w:sz w:val="24"/>
          <w:szCs w:val="24"/>
        </w:rPr>
        <w:t>ФГОС среднего общего образования, утвержденным приказом Минобрнауки от 17.05.2012 № 413;</w:t>
      </w:r>
    </w:p>
    <w:p w:rsidR="00AC461E" w:rsidRPr="005449F7" w:rsidRDefault="00AC461E" w:rsidP="00AC461E">
      <w:pPr>
        <w:numPr>
          <w:ilvl w:val="0"/>
          <w:numId w:val="3"/>
        </w:numPr>
        <w:spacing w:before="100" w:after="100" w:line="256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49F7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Федеральным государственным образовательным стандартом начального общего образования обучающихся с ограниченными возможностями здоровья, утвержденным приказом Минобрнауки от 19.12.2014 № 1598 ;</w:t>
      </w:r>
    </w:p>
    <w:p w:rsidR="00AC461E" w:rsidRPr="005449F7" w:rsidRDefault="00AC461E" w:rsidP="00AC461E">
      <w:pPr>
        <w:numPr>
          <w:ilvl w:val="0"/>
          <w:numId w:val="4"/>
        </w:numPr>
        <w:spacing w:before="100" w:beforeAutospacing="1" w:after="100" w:afterAutospacing="1" w:line="256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НОО, утвержденного приказом Минпросвещения от 31.05.2021 № 286 </w:t>
      </w:r>
      <w:r w:rsidRPr="005449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AC461E" w:rsidRPr="005449F7" w:rsidRDefault="00AC461E" w:rsidP="00AC461E">
      <w:pPr>
        <w:numPr>
          <w:ilvl w:val="0"/>
          <w:numId w:val="4"/>
        </w:numPr>
        <w:spacing w:before="100" w:beforeAutospacing="1" w:after="100" w:afterAutospacing="1" w:line="256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 </w:t>
      </w:r>
    </w:p>
    <w:p w:rsidR="00AC461E" w:rsidRPr="005449F7" w:rsidRDefault="00AC461E" w:rsidP="00AC461E">
      <w:pPr>
        <w:numPr>
          <w:ilvl w:val="0"/>
          <w:numId w:val="4"/>
        </w:numPr>
        <w:spacing w:before="100" w:beforeAutospacing="1" w:after="100" w:afterAutospacing="1" w:line="256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AC461E" w:rsidRPr="005449F7" w:rsidRDefault="00AC461E" w:rsidP="00AC461E">
      <w:pPr>
        <w:numPr>
          <w:ilvl w:val="0"/>
          <w:numId w:val="4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AC461E" w:rsidRPr="005449F7" w:rsidRDefault="00AC461E" w:rsidP="00AC461E">
      <w:pPr>
        <w:numPr>
          <w:ilvl w:val="0"/>
          <w:numId w:val="3"/>
        </w:numPr>
        <w:spacing w:before="100" w:beforeAutospacing="1" w:after="100" w:afterAutospacing="1" w:line="256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AC461E" w:rsidRPr="005449F7" w:rsidRDefault="00AC461E" w:rsidP="00AC461E">
      <w:pPr>
        <w:numPr>
          <w:ilvl w:val="0"/>
          <w:numId w:val="5"/>
        </w:num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AC461E" w:rsidRPr="005449F7" w:rsidRDefault="00AC461E" w:rsidP="00AC461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9F7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Письмо Министерства просвещения РФ от 12 мая 2020 г. N ВБ-1011/08 "О методических рекомендациях"</w:t>
      </w:r>
    </w:p>
    <w:p w:rsidR="00AC461E" w:rsidRPr="005449F7" w:rsidRDefault="00AC461E" w:rsidP="00AC461E">
      <w:pPr>
        <w:numPr>
          <w:ilvl w:val="0"/>
          <w:numId w:val="5"/>
        </w:num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НОО МБОУ Дячкинской СОШ, планом </w:t>
      </w:r>
      <w:r w:rsidRPr="00544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воспитательной работы </w:t>
      </w: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Дячкинской СОШ на 2023-2024 учебный год, утвержденными</w:t>
      </w: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от 30.08.2023 № 155, в том числе с учетом рабочей программы воспитания, п</w:t>
      </w:r>
      <w:r w:rsidRPr="005449F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оложении о классном руководстве МБОУ Дячкинской СОШ </w:t>
      </w:r>
    </w:p>
    <w:p w:rsidR="00AC461E" w:rsidRPr="005449F7" w:rsidRDefault="00AC461E" w:rsidP="00AC461E">
      <w:pPr>
        <w:numPr>
          <w:ilvl w:val="0"/>
          <w:numId w:val="5"/>
        </w:numPr>
        <w:spacing w:before="100" w:beforeAutospacing="1" w:after="100" w:afterAutospacing="1" w:line="256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Устава МБОУ Дячкинской СОШ</w:t>
      </w:r>
    </w:p>
    <w:p w:rsidR="00AC461E" w:rsidRPr="005449F7" w:rsidRDefault="00AC461E" w:rsidP="00AC461E">
      <w:pPr>
        <w:spacing w:before="100" w:beforeAutospacing="1" w:after="100" w:afterAutospacing="1" w:line="256" w:lineRule="auto"/>
        <w:ind w:left="72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649A" w:rsidRPr="005449F7" w:rsidRDefault="0074649A" w:rsidP="00AC461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74649A" w:rsidRPr="005449F7" w:rsidRDefault="00686A64" w:rsidP="00E23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воспитательной работы </w:t>
      </w:r>
      <w:r w:rsidR="00AC461E" w:rsidRPr="00544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классе </w:t>
      </w:r>
      <w:r w:rsidRPr="00544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2022-2023 год.</w:t>
      </w:r>
    </w:p>
    <w:p w:rsidR="0074649A" w:rsidRPr="005449F7" w:rsidRDefault="00686A64" w:rsidP="00E237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воспитательной работы в 2022-2023 учебном году – создание условий для формирования и раскрытия творческой индивидуальности  личности каждого ребёнка.</w:t>
      </w:r>
    </w:p>
    <w:p w:rsidR="0074649A" w:rsidRPr="005449F7" w:rsidRDefault="00686A64" w:rsidP="00E237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данной цели мною были определены следующие задачи:</w:t>
      </w:r>
    </w:p>
    <w:p w:rsidR="0074649A" w:rsidRPr="005449F7" w:rsidRDefault="00686A64" w:rsidP="00E237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1.Воспитывать в детях уважение к себе и другим (взаимоотношения, взаимопомощь);</w:t>
      </w:r>
    </w:p>
    <w:p w:rsidR="0074649A" w:rsidRPr="005449F7" w:rsidRDefault="00686A64" w:rsidP="00E237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ребёнка как члена общества, умение жить в коллективе, считаться с мнением коллектива.</w:t>
      </w:r>
    </w:p>
    <w:p w:rsidR="0074649A" w:rsidRPr="005449F7" w:rsidRDefault="00686A64" w:rsidP="00E237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Создать условия для интеллектуального, коммуникативного, эстетического и физического самовыражения личности школьника.</w:t>
      </w:r>
    </w:p>
    <w:p w:rsidR="0074649A" w:rsidRPr="005449F7" w:rsidRDefault="00686A64" w:rsidP="00E237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Развивать и укреплять творческие связи педагогов, родителей и обучающихся с социумом.</w:t>
      </w:r>
    </w:p>
    <w:p w:rsidR="0074649A" w:rsidRPr="005449F7" w:rsidRDefault="00686A64" w:rsidP="00E237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Создавать условия для продвижения учащихся в интеллектуальном развитии.</w:t>
      </w:r>
    </w:p>
    <w:p w:rsidR="0074649A" w:rsidRPr="005449F7" w:rsidRDefault="00686A64" w:rsidP="00E237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Формировать у учащихся культуру сохранения и совершенствования собственного здоровья.</w:t>
      </w:r>
    </w:p>
    <w:p w:rsidR="0074649A" w:rsidRPr="005449F7" w:rsidRDefault="00686A64" w:rsidP="00E237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Овладение практическими умениями и навыками в творческой деятельности, развивать интерес внеклассной деятельности.</w:t>
      </w:r>
    </w:p>
    <w:p w:rsidR="0074649A" w:rsidRPr="005449F7" w:rsidRDefault="00686A64" w:rsidP="00E237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Развитие классного коллектива.</w:t>
      </w:r>
    </w:p>
    <w:p w:rsidR="0074649A" w:rsidRPr="005449F7" w:rsidRDefault="00686A64" w:rsidP="00E237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2022 - 2023 учебном году в 7  классе обучалось 17 человек.</w:t>
      </w:r>
    </w:p>
    <w:p w:rsidR="0074649A" w:rsidRPr="005449F7" w:rsidRDefault="00686A64" w:rsidP="00E237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итогам учебного года на «4» и «5» закончили 9 обучающихся (52,5% от общего количества)- </w:t>
      </w:r>
    </w:p>
    <w:p w:rsidR="0074649A" w:rsidRPr="005449F7" w:rsidRDefault="00686A64" w:rsidP="00E237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Усачева Александра, Улейская Елизавета, Хлопонин Алексей, Батура Олег, Гусак Алексей, Финенко Михаил и Шпилько Дарья.</w:t>
      </w:r>
    </w:p>
    <w:p w:rsidR="0074649A" w:rsidRPr="005449F7" w:rsidRDefault="00686A64" w:rsidP="00E23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По итогам учебного года  на «5» закончил 2 обучающихся –Темников Никита и Воликов Дмитрий</w:t>
      </w:r>
    </w:p>
    <w:p w:rsidR="0074649A" w:rsidRPr="005449F7" w:rsidRDefault="00686A64" w:rsidP="00E23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Неуспевающих учеников по итогам года  в классе нет, но постоянного контроля со стороны классного руководителя, учителей и родителей требуют  следующие учащиеся: Кибалов Олег, Максюк Алексей, Красноносеньких Виктор, Тетерлев Даниил и Аблаев Илья.</w:t>
      </w:r>
    </w:p>
    <w:p w:rsidR="0074649A" w:rsidRPr="005449F7" w:rsidRDefault="00686A64" w:rsidP="00E237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в классе удовлетворительная. Пропусков уроков по неуважительным причинам нет</w:t>
      </w:r>
      <w:r w:rsidR="00E237A6"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Большинство </w:t>
      </w:r>
      <w:r w:rsidR="00C975EC"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 </w:t>
      </w:r>
      <w:r w:rsidR="00E237A6"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важительно  относятся к общественно-полезному труду. Эмоциональный фон коллектива очень яркий и неординарный. В целом атмосфера в классе доброжелательная, отношения между одноклассниками хорошие. При возникновении конфликтных ситуаций, их обсуждает весь класс. В классе преобладают дети с холерическим типом нервной системы, что сказывается на их поведении. В классе развито самоуправление, во главе коллектива стоит староста, работает </w:t>
      </w:r>
      <w:r w:rsidR="00E237A6"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учебный, информациооный</w:t>
      </w: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спортивный, трудовой  сектора - каждый сектор возглавляет ответственный. Все вопросы учащиеся обсуждают и решают на классных часах, при этом учитывается мнение каждого ученика и выбирается наиболее подходящее решение, с  </w:t>
      </w:r>
      <w:r w:rsidR="00E237A6"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которым </w:t>
      </w:r>
      <w:r w:rsidR="00C975EC"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согласно большинство.</w:t>
      </w:r>
    </w:p>
    <w:p w:rsidR="0074649A" w:rsidRPr="005449F7" w:rsidRDefault="00686A64" w:rsidP="00E237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Социальный фон класса неоднородный: в </w:t>
      </w:r>
      <w:r w:rsidR="00E237A6"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многодетных семьях воспитываются 2 детей, в неполных семьях – 8</w:t>
      </w: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</w:t>
      </w:r>
      <w:r w:rsidR="00E237A6"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ловек. Более</w:t>
      </w: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половины обучающихся класса воспитываются в малообеспеченных семьях. Мною с целью изучения бытовых условий проживания регулярно посещались семьи учащихся, по результатам посещений составлены справки, акты.  В целях предупреждения распространения новой коронавирусной инфекции все родительские собрания проходили в мессенджере Ватсап. З</w:t>
      </w:r>
      <w:r w:rsidR="00E237A6"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год проведено таким образом 5 </w:t>
      </w: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родительских собраний. В родительском чате до сведения родителей доводились все новости, обсуждались все текущие и срочные вопросы.</w:t>
      </w:r>
    </w:p>
    <w:p w:rsidR="0074649A" w:rsidRPr="005449F7" w:rsidRDefault="00E237A6" w:rsidP="00E237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2022 - 2023</w:t>
      </w:r>
      <w:r w:rsidR="00686A64"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ученики класса приняли активное участие в классных и общешкольных мероприятиях. Участвовали в спортивных соревнованиях и конкурсах творческих работ.  </w:t>
      </w:r>
    </w:p>
    <w:p w:rsidR="0074649A" w:rsidRPr="005449F7" w:rsidRDefault="00E237A6" w:rsidP="00E237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Учениками 7</w:t>
      </w:r>
      <w:r w:rsidR="00686A64"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класса подготовлены поздравительные видеоролики ко  Дню матери, к Новому году, к 23 февраля и 8 Марта. Ребята приняли участие в выставке осенних букетов, в эк</w:t>
      </w:r>
      <w:r w:rsidR="00C975EC"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ологических конкурсах</w:t>
      </w:r>
      <w:r w:rsidR="00686A64"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в поздравительных открытках к Новому году</w:t>
      </w: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686A64"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омещены на поздравительные банеры),  в акциях «Новогоднее украшение классной комнаты», «Окна Победы», в уборке школьного двора в осенний весенний период. </w:t>
      </w:r>
    </w:p>
    <w:p w:rsidR="0074649A" w:rsidRPr="005449F7" w:rsidRDefault="00686A64" w:rsidP="00E237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Воспитательная работа была спланирована на весь год и велась по пяти основным направлениям: спортивно-оздоровительное, духовно-нравственное, социальное, гражданско-патриотическое, общекультурное. Также в ежемесячный план работы была спланирована экскурсионная работа, работа с родителями и мероприятия по профилактике правонарушений и воспитанию правовой культуры школьников. </w:t>
      </w:r>
    </w:p>
    <w:p w:rsidR="0074649A" w:rsidRPr="005449F7" w:rsidRDefault="00686A64" w:rsidP="00E237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наблюдения за поведением учащихся, индивидуальных бесед с детьми и родителями</w:t>
      </w:r>
      <w:r w:rsidR="00C975EC"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можно сделать вывод, что у большинства детей высокая мотивация к учению, </w:t>
      </w:r>
      <w:r w:rsidR="00E237A6"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адекватная самооценка.</w:t>
      </w:r>
    </w:p>
    <w:p w:rsidR="0074649A" w:rsidRPr="005449F7" w:rsidRDefault="00E237A6" w:rsidP="00E237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</w:t>
      </w:r>
      <w:r w:rsidR="00C975EC"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родителей</w:t>
      </w:r>
      <w:r w:rsidR="00686A64"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всегда интересуются успехами детей, посещают родительские собрания, созваниваются по телефону с классным руководителем и учителями-предметниками, принимают участие в классных и школьных мероприятиях.</w:t>
      </w:r>
    </w:p>
    <w:p w:rsidR="0074649A" w:rsidRPr="005449F7" w:rsidRDefault="00686A64" w:rsidP="00E237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Классному руководителю необходимо продолжить работу по сплочению коллектива, развитию толерантных качеств, формированию и пропаганде ЗОЖ и законопослушного поведения, развивать нравственную самооценку учащихся, готовить их к самовоспитанию и самоанализу, повышению учебной мотивации.</w:t>
      </w:r>
    </w:p>
    <w:p w:rsidR="0074649A" w:rsidRPr="005449F7" w:rsidRDefault="00686A64" w:rsidP="00E23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</w:t>
      </w:r>
      <w:r w:rsidR="00C975EC"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 задачи, поставленные на 2022-2023</w:t>
      </w: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год, я считаю</w:t>
      </w:r>
      <w:r w:rsidR="00AC461E"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достигнуты.        </w:t>
      </w:r>
    </w:p>
    <w:p w:rsidR="0074649A" w:rsidRPr="005449F7" w:rsidRDefault="0074649A" w:rsidP="00E23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4F14" w:rsidRPr="005449F7" w:rsidRDefault="00686A64" w:rsidP="00D64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2.Психолого – педагогическая характеристика классного кол</w:t>
      </w:r>
      <w:r w:rsidR="00D64F14" w:rsidRPr="00544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лектива 8</w:t>
      </w:r>
      <w:r w:rsidR="00D64F14" w:rsidRPr="005449F7">
        <w:rPr>
          <w:rFonts w:ascii="Times New Roman" w:hAnsi="Times New Roman" w:cs="Times New Roman"/>
          <w:b/>
          <w:bCs/>
          <w:color w:val="3F3F3F"/>
          <w:sz w:val="24"/>
          <w:szCs w:val="24"/>
        </w:rPr>
        <w:t xml:space="preserve"> класса.</w:t>
      </w:r>
    </w:p>
    <w:p w:rsidR="00D64F14" w:rsidRPr="005449F7" w:rsidRDefault="00D64F14" w:rsidP="00D64F1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D64F14" w:rsidRPr="005449F7" w:rsidRDefault="00D64F14" w:rsidP="00AC461E">
      <w:pPr>
        <w:pStyle w:val="a4"/>
        <w:shd w:val="clear" w:color="auto" w:fill="FFFFFF"/>
        <w:spacing w:before="0" w:beforeAutospacing="0" w:after="0" w:afterAutospacing="0"/>
        <w:jc w:val="both"/>
      </w:pPr>
      <w:r w:rsidRPr="005449F7">
        <w:t xml:space="preserve">В классе 17 учащихся: 13 мальчиков  и 4 девочки. Дети в основном 2010 г.р, но есть учащиеся 2009г.р , и 2008 г.р . </w:t>
      </w:r>
    </w:p>
    <w:p w:rsidR="00D64F14" w:rsidRPr="005449F7" w:rsidRDefault="00D64F14" w:rsidP="00AC461E">
      <w:pPr>
        <w:pStyle w:val="a4"/>
        <w:shd w:val="clear" w:color="auto" w:fill="FFFFFF"/>
        <w:spacing w:before="0" w:beforeAutospacing="0" w:after="0" w:afterAutospacing="0"/>
        <w:jc w:val="both"/>
      </w:pPr>
      <w:r w:rsidRPr="005449F7">
        <w:t>Состав класса в своем большинстве не меняется с начальной школы. По успеваемости класс находится  на  среднем уровне.</w:t>
      </w:r>
    </w:p>
    <w:p w:rsidR="00D64F14" w:rsidRPr="005449F7" w:rsidRDefault="00D64F14" w:rsidP="00AC461E">
      <w:pPr>
        <w:pStyle w:val="a4"/>
        <w:shd w:val="clear" w:color="auto" w:fill="FFFFFF"/>
        <w:spacing w:before="0" w:beforeAutospacing="0" w:after="0" w:afterAutospacing="0"/>
        <w:jc w:val="both"/>
      </w:pPr>
      <w:r w:rsidRPr="005449F7">
        <w:t xml:space="preserve"> Отношения между одноклассниками характеризуются как вполне благополучные. Отдельных группировок со своими правилами и нормами поведения не наблюдается. </w:t>
      </w:r>
    </w:p>
    <w:p w:rsidR="00D64F14" w:rsidRPr="005449F7" w:rsidRDefault="00D64F14" w:rsidP="00AC461E">
      <w:pPr>
        <w:pStyle w:val="a4"/>
        <w:shd w:val="clear" w:color="auto" w:fill="FFFFFF"/>
        <w:spacing w:before="0" w:beforeAutospacing="0" w:after="0" w:afterAutospacing="0"/>
        <w:jc w:val="both"/>
      </w:pPr>
      <w:r w:rsidRPr="005449F7">
        <w:t>В классе есть учащиеся, которые претендуют на лидерство, хотя по своей сути таковыми не являются. К таким вполне можно отнести: Аблаева Илью и Каминову Диану. К сожалению, эти ребята не всегда направляет свою энергию в правильное русло. Отвергаемых и изолированных учащихся нет. Возможно Максюк А. и Красноносеньких В. иногда остаются непонятыми своими одноклассниками, но это не носит характера «опасной ситуации»</w:t>
      </w:r>
    </w:p>
    <w:p w:rsidR="00D64F14" w:rsidRPr="005449F7" w:rsidRDefault="00D64F14" w:rsidP="00AC461E">
      <w:pPr>
        <w:pStyle w:val="a4"/>
        <w:shd w:val="clear" w:color="auto" w:fill="FFFFFF"/>
        <w:spacing w:before="0" w:beforeAutospacing="0" w:after="0" w:afterAutospacing="0"/>
        <w:jc w:val="both"/>
      </w:pPr>
      <w:r w:rsidRPr="005449F7">
        <w:t xml:space="preserve">Учащиеся понимают и принимают статус «ученика» и «учителя». Взаимоотношения с классным руководителем строятся на взаимном доверии и уважении. С учителями-предметниками – доброжелательно-деловые. </w:t>
      </w:r>
    </w:p>
    <w:p w:rsidR="00D64F14" w:rsidRPr="005449F7" w:rsidRDefault="00D64F14" w:rsidP="00AC461E">
      <w:pPr>
        <w:pStyle w:val="a4"/>
        <w:shd w:val="clear" w:color="auto" w:fill="FFFFFF"/>
        <w:spacing w:before="0" w:beforeAutospacing="0" w:after="0" w:afterAutospacing="0"/>
        <w:jc w:val="both"/>
      </w:pPr>
      <w:r w:rsidRPr="005449F7">
        <w:t>Учащиеся не всегда самокритичны в отношении своей деятельности и поведении. У некоторых наблюдается завышенная самооценка</w:t>
      </w:r>
    </w:p>
    <w:p w:rsidR="00D64F14" w:rsidRPr="005449F7" w:rsidRDefault="00D64F14" w:rsidP="00AC461E">
      <w:pPr>
        <w:pStyle w:val="a4"/>
        <w:shd w:val="clear" w:color="auto" w:fill="FFFFFF"/>
        <w:spacing w:before="0" w:beforeAutospacing="0" w:after="0" w:afterAutospacing="0"/>
        <w:jc w:val="both"/>
      </w:pPr>
      <w:r w:rsidRPr="005449F7">
        <w:t xml:space="preserve">Взаимоотношения между мальчиками и девочками носят ситуативный характер, что свидетельствует о недостаточной сформированности классного коллектива. При этом следует учитывать, что класс практически </w:t>
      </w:r>
      <w:r w:rsidRPr="005449F7">
        <w:rPr>
          <w:i/>
        </w:rPr>
        <w:t>«мальчишеский».</w:t>
      </w:r>
    </w:p>
    <w:p w:rsidR="00D64F14" w:rsidRPr="005449F7" w:rsidRDefault="00D64F14" w:rsidP="00AC461E">
      <w:pPr>
        <w:pStyle w:val="a4"/>
        <w:shd w:val="clear" w:color="auto" w:fill="FFFFFF"/>
        <w:spacing w:before="0" w:beforeAutospacing="0" w:after="0" w:afterAutospacing="0"/>
        <w:jc w:val="both"/>
      </w:pPr>
      <w:r w:rsidRPr="005449F7">
        <w:t xml:space="preserve"> Не всегда наблюдается и сплоченность учащихся в коллективной деятельности. Тем не менее, в классе есть актив, который приходит на помощь всегда: Темников Н, Хлопонин А. Шпилько Д,  Батура О., Усачева Ал., Гусак Ал.</w:t>
      </w:r>
    </w:p>
    <w:p w:rsidR="00D64F14" w:rsidRPr="005449F7" w:rsidRDefault="00D64F14" w:rsidP="00AC461E">
      <w:pPr>
        <w:pStyle w:val="a4"/>
        <w:shd w:val="clear" w:color="auto" w:fill="FFFFFF"/>
        <w:spacing w:before="0" w:beforeAutospacing="0" w:after="0" w:afterAutospacing="0"/>
        <w:jc w:val="both"/>
      </w:pPr>
      <w:r w:rsidRPr="005449F7">
        <w:lastRenderedPageBreak/>
        <w:t>Отношения между членами коллектива устанавливаются при непосредственном контакте, взаимодействии, общении и не зависят от ценностей групповой деятельности. Имеют место быть проявления взаимовыручки и взаимопомощи между учащимися (конкретных примеров приводить не будем, так как их множество).</w:t>
      </w:r>
    </w:p>
    <w:p w:rsidR="00D64F14" w:rsidRPr="005449F7" w:rsidRDefault="00D64F14" w:rsidP="00AC461E">
      <w:pPr>
        <w:pStyle w:val="a4"/>
        <w:shd w:val="clear" w:color="auto" w:fill="FFFFFF"/>
        <w:spacing w:before="0" w:beforeAutospacing="0" w:after="0" w:afterAutospacing="0"/>
        <w:jc w:val="both"/>
      </w:pPr>
      <w:r w:rsidRPr="005449F7">
        <w:t xml:space="preserve"> У таких учащихся как: Воликов Дм., Темников Н, Гусак Ал., Шпилько Д,  Батура О., Усачева Ал., Улейская Ел, Финенко М., Хлопонин А.,  - наблюдается большой познавательный потенциал и высокий уровень самообразовательной активности. На уроках  они проявляют интерес к учебной деятельности, практически всегда подготовлены, могут высказывать собственное мнение на поставленные вопросы, при подготовке домашних заданий используют дополнительную литературу. Обладают способностью анализировать, обобщать, делать самостоятельные выводы. Сообразительны, могут проявлять творчество в умственной деятельности. Владеют навыками самостоятельного труда.</w:t>
      </w:r>
    </w:p>
    <w:p w:rsidR="00D64F14" w:rsidRPr="005449F7" w:rsidRDefault="00D64F14" w:rsidP="00AC461E">
      <w:pPr>
        <w:pStyle w:val="a4"/>
        <w:shd w:val="clear" w:color="auto" w:fill="FFFFFF"/>
        <w:spacing w:before="0" w:beforeAutospacing="0" w:after="0" w:afterAutospacing="0"/>
        <w:jc w:val="both"/>
      </w:pPr>
      <w:r w:rsidRPr="005449F7">
        <w:t xml:space="preserve"> Учащимся: Кибалову О,  Красноносеньких, Аблаеву И., Тетерлеву Д., Максюк А.  и  Бабаеву Д. - свойственен замедленный темп деятельности. Не всегда успевают за темпом класса. Не показывают осознанности и систематичности знаний. Не всегда могут сделать самостоятельных выводов, не проявляют широты и гибкости мышления. Не сформированы навыки самостоятельного труда. Требуется дополнительное стимулирование и постоянный контроль со стороны взрослых, в результате чего могут достигать высоких результатов.</w:t>
      </w:r>
    </w:p>
    <w:p w:rsidR="00D64F14" w:rsidRPr="005449F7" w:rsidRDefault="00D64F14" w:rsidP="00AC461E">
      <w:pPr>
        <w:pStyle w:val="a4"/>
        <w:shd w:val="clear" w:color="auto" w:fill="FFFFFF"/>
        <w:spacing w:before="0" w:beforeAutospacing="0" w:after="0" w:afterAutospacing="0"/>
        <w:jc w:val="both"/>
      </w:pPr>
      <w:r w:rsidRPr="005449F7">
        <w:t xml:space="preserve"> На уроках и перерывах поведение учащихся удовлетворительное. У половины учащихся сформирована учебная мотивация.</w:t>
      </w:r>
    </w:p>
    <w:p w:rsidR="00D64F14" w:rsidRPr="005449F7" w:rsidRDefault="00D64F14" w:rsidP="00AC461E">
      <w:pPr>
        <w:pStyle w:val="a4"/>
        <w:shd w:val="clear" w:color="auto" w:fill="FFFFFF"/>
        <w:spacing w:before="0" w:beforeAutospacing="0" w:after="0" w:afterAutospacing="0"/>
        <w:jc w:val="both"/>
      </w:pPr>
      <w:r w:rsidRPr="005449F7">
        <w:t xml:space="preserve"> Класс принимает активное участие во внеклассных и школьных мероприятиях. Творчески способные учащиеся - Усачева С, Шпилько Д., Темников Н. и др. активны и инициативны, являются лидерами при организации и проведении праздников, конкурсов, игр, оформлении плакатов и т.п. По мере своих сил каждый ученик старается принять участие в делах класса и внешкольных мероприятиях.</w:t>
      </w:r>
    </w:p>
    <w:p w:rsidR="00D64F14" w:rsidRPr="005449F7" w:rsidRDefault="00D64F14" w:rsidP="00D64F14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/>
        </w:rPr>
      </w:pPr>
      <w:r w:rsidRPr="005449F7">
        <w:rPr>
          <w:b/>
          <w:bCs/>
        </w:rPr>
        <w:t>Выводы, задачи:</w:t>
      </w:r>
      <w:r w:rsidR="00AC461E" w:rsidRPr="005449F7">
        <w:rPr>
          <w:b/>
          <w:bCs/>
        </w:rPr>
        <w:t xml:space="preserve"> </w:t>
      </w:r>
      <w:r w:rsidR="00AC461E" w:rsidRPr="005449F7">
        <w:rPr>
          <w:bCs/>
          <w:i/>
        </w:rPr>
        <w:t xml:space="preserve">в </w:t>
      </w:r>
      <w:r w:rsidRPr="005449F7">
        <w:rPr>
          <w:bCs/>
          <w:i/>
        </w:rPr>
        <w:t xml:space="preserve">классе средний </w:t>
      </w:r>
      <w:r w:rsidR="00AC461E" w:rsidRPr="005449F7">
        <w:rPr>
          <w:bCs/>
          <w:i/>
        </w:rPr>
        <w:t>уровень сплоченности коллектива.</w:t>
      </w:r>
    </w:p>
    <w:p w:rsidR="00D64F14" w:rsidRPr="005449F7" w:rsidRDefault="00D64F14" w:rsidP="00D64F14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5449F7">
        <w:rPr>
          <w:b/>
          <w:bCs/>
        </w:rPr>
        <w:t>Необходимо</w:t>
      </w:r>
      <w:r w:rsidRPr="005449F7">
        <w:t>:</w:t>
      </w:r>
    </w:p>
    <w:p w:rsidR="00D64F14" w:rsidRPr="005449F7" w:rsidRDefault="00D64F14" w:rsidP="00D64F14">
      <w:pPr>
        <w:pStyle w:val="a4"/>
        <w:shd w:val="clear" w:color="auto" w:fill="FFFFFF"/>
        <w:spacing w:before="0" w:beforeAutospacing="0" w:after="0" w:afterAutospacing="0"/>
      </w:pPr>
      <w:r w:rsidRPr="005449F7">
        <w:t>1.Продолжить работу по формированию и сплочению коллектива, выработке единых ценностных норм и правил, которые бы принимали и осуществляли все члены коллектива;</w:t>
      </w:r>
    </w:p>
    <w:p w:rsidR="00D64F14" w:rsidRPr="005449F7" w:rsidRDefault="00D64F14" w:rsidP="00D64F14">
      <w:pPr>
        <w:pStyle w:val="a4"/>
        <w:shd w:val="clear" w:color="auto" w:fill="FFFFFF"/>
        <w:spacing w:before="0" w:beforeAutospacing="0" w:after="0" w:afterAutospacing="0"/>
      </w:pPr>
      <w:r w:rsidRPr="005449F7">
        <w:rPr>
          <w:b/>
          <w:bCs/>
        </w:rPr>
        <w:t>2.</w:t>
      </w:r>
      <w:r w:rsidRPr="005449F7">
        <w:t> Способствовать повышению уровня познавательной активности у учащихся с замедленным темпом деятельности, формировать у них познавательную активность, учебную мотивацию;</w:t>
      </w:r>
    </w:p>
    <w:p w:rsidR="00D64F14" w:rsidRPr="005449F7" w:rsidRDefault="00D64F14" w:rsidP="00D64F14">
      <w:pPr>
        <w:pStyle w:val="a4"/>
        <w:shd w:val="clear" w:color="auto" w:fill="FFFFFF"/>
        <w:spacing w:before="0" w:beforeAutospacing="0" w:after="0" w:afterAutospacing="0"/>
      </w:pPr>
      <w:r w:rsidRPr="005449F7">
        <w:rPr>
          <w:b/>
          <w:bCs/>
        </w:rPr>
        <w:t>3.</w:t>
      </w:r>
      <w:r w:rsidRPr="005449F7">
        <w:t> Формировать у учащихся адекватную самооценку;</w:t>
      </w:r>
    </w:p>
    <w:p w:rsidR="00D64F14" w:rsidRPr="005449F7" w:rsidRDefault="00D64F14" w:rsidP="00D64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49F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449F7">
        <w:rPr>
          <w:rFonts w:ascii="Times New Roman" w:hAnsi="Times New Roman" w:cs="Times New Roman"/>
          <w:sz w:val="24"/>
          <w:szCs w:val="24"/>
        </w:rPr>
        <w:t>. Воспитывать культуру обще</w:t>
      </w:r>
      <w:r w:rsidR="00AC461E" w:rsidRPr="005449F7">
        <w:rPr>
          <w:rFonts w:ascii="Times New Roman" w:hAnsi="Times New Roman" w:cs="Times New Roman"/>
          <w:sz w:val="24"/>
          <w:szCs w:val="24"/>
        </w:rPr>
        <w:t>ния в среде подростков.</w:t>
      </w:r>
      <w:r w:rsidRPr="005449F7">
        <w:rPr>
          <w:rFonts w:ascii="Times New Roman" w:hAnsi="Times New Roman" w:cs="Times New Roman"/>
          <w:sz w:val="24"/>
          <w:szCs w:val="24"/>
        </w:rPr>
        <w:br/>
      </w:r>
      <w:r w:rsidRPr="005449F7">
        <w:rPr>
          <w:rFonts w:ascii="Times New Roman" w:hAnsi="Times New Roman" w:cs="Times New Roman"/>
          <w:sz w:val="24"/>
          <w:szCs w:val="24"/>
        </w:rPr>
        <w:br/>
      </w:r>
    </w:p>
    <w:p w:rsidR="00AC461E" w:rsidRPr="005449F7" w:rsidRDefault="00AC461E" w:rsidP="00D64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461E" w:rsidRPr="005449F7" w:rsidRDefault="00AC461E" w:rsidP="00D64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461E" w:rsidRPr="005449F7" w:rsidRDefault="00AC461E" w:rsidP="00D64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461E" w:rsidRPr="005449F7" w:rsidRDefault="00AC461E" w:rsidP="00D64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734E" w:rsidRPr="005449F7" w:rsidRDefault="00CF734E" w:rsidP="00E23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734E" w:rsidRPr="005449F7" w:rsidRDefault="00CF734E" w:rsidP="00E23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686A64" w:rsidP="00E23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Цели и задачи воспитательной работ</w:t>
      </w:r>
      <w:r w:rsidR="00CF734E" w:rsidRPr="00544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 классного руководителя на 2023-2024</w:t>
      </w:r>
      <w:r w:rsidRPr="00544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год.</w:t>
      </w:r>
    </w:p>
    <w:p w:rsidR="0074649A" w:rsidRPr="005449F7" w:rsidRDefault="00686A64" w:rsidP="00E237A6">
      <w:pPr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5449F7">
        <w:rPr>
          <w:rFonts w:ascii="Times New Roman" w:hAnsi="Times New Roman" w:cs="Times New Roman"/>
          <w:b/>
          <w:sz w:val="24"/>
          <w:szCs w:val="24"/>
        </w:rPr>
        <w:t>Цели воспитания:</w:t>
      </w:r>
      <w:r w:rsidRPr="005449F7">
        <w:rPr>
          <w:rFonts w:ascii="Times New Roman" w:eastAsia="№Е" w:hAnsi="Times New Roman" w:cs="Times New Roman"/>
          <w:bCs/>
          <w:iCs/>
          <w:kern w:val="2"/>
          <w:sz w:val="24"/>
          <w:szCs w:val="24"/>
          <w:lang w:eastAsia="ko-KR"/>
        </w:rPr>
        <w:t xml:space="preserve"> В воспитании детей подросткового возраста (</w:t>
      </w:r>
      <w:r w:rsidRPr="005449F7">
        <w:rPr>
          <w:rFonts w:ascii="Times New Roman" w:eastAsia="№Е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>уровень основного общего образования</w:t>
      </w:r>
      <w:r w:rsidRPr="005449F7">
        <w:rPr>
          <w:rFonts w:ascii="Times New Roman" w:eastAsia="№Е" w:hAnsi="Times New Roman" w:cs="Times New Roman"/>
          <w:bCs/>
          <w:iCs/>
          <w:kern w:val="2"/>
          <w:sz w:val="24"/>
          <w:szCs w:val="24"/>
          <w:lang w:eastAsia="ko-KR"/>
        </w:rPr>
        <w:t xml:space="preserve">) таким приоритетом является </w:t>
      </w:r>
      <w:r w:rsidRPr="005449F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74649A" w:rsidRPr="005449F7" w:rsidRDefault="00686A64" w:rsidP="00E237A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5449F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 к семье как главной опоре в жизни человека и источнику его счастья;</w:t>
      </w:r>
    </w:p>
    <w:p w:rsidR="0074649A" w:rsidRPr="005449F7" w:rsidRDefault="00686A64" w:rsidP="00E237A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5449F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74649A" w:rsidRPr="005449F7" w:rsidRDefault="00686A64" w:rsidP="00E237A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5449F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74649A" w:rsidRPr="005449F7" w:rsidRDefault="00686A64" w:rsidP="00E237A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5449F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74649A" w:rsidRPr="005449F7" w:rsidRDefault="00686A64" w:rsidP="00E237A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5449F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74649A" w:rsidRPr="005449F7" w:rsidRDefault="00686A64" w:rsidP="00E237A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5449F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74649A" w:rsidRPr="005449F7" w:rsidRDefault="00686A64" w:rsidP="00E237A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5449F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74649A" w:rsidRPr="005449F7" w:rsidRDefault="00686A64" w:rsidP="00E237A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5449F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74649A" w:rsidRPr="005449F7" w:rsidRDefault="00686A64" w:rsidP="00E237A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5449F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 поддерживающие отношения, дающие человеку радость общения и позволяющие избегать чувства одиночества;</w:t>
      </w:r>
    </w:p>
    <w:p w:rsidR="0074649A" w:rsidRPr="005449F7" w:rsidRDefault="00686A64" w:rsidP="00E237A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5449F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74649A" w:rsidRPr="005449F7" w:rsidRDefault="00686A64" w:rsidP="00E237A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5449F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74649A" w:rsidRPr="005449F7" w:rsidRDefault="00686A64" w:rsidP="00E237A6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449F7">
        <w:rPr>
          <w:rFonts w:ascii="Times New Roman" w:hAnsi="Times New Roman" w:cs="Times New Roman"/>
          <w:b/>
          <w:sz w:val="24"/>
          <w:szCs w:val="24"/>
        </w:rPr>
        <w:t>Задачи воспитания:-</w:t>
      </w:r>
      <w:r w:rsidRPr="005449F7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реализовывать воспитательные возможности</w:t>
      </w:r>
      <w:r w:rsidRPr="005449F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о</w:t>
      </w:r>
      <w:r w:rsidRPr="005449F7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бщешкольных ключевых </w:t>
      </w:r>
      <w:r w:rsidRPr="005449F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дел</w:t>
      </w:r>
      <w:r w:rsidRPr="005449F7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,</w:t>
      </w:r>
      <w:r w:rsidRPr="005449F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поддерживать традиции их </w:t>
      </w:r>
      <w:r w:rsidRPr="005449F7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коллективного планирования, организации, проведения и анализа в школьном сообществе;</w:t>
      </w:r>
    </w:p>
    <w:p w:rsidR="0074649A" w:rsidRPr="005449F7" w:rsidRDefault="00686A64" w:rsidP="00E237A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449F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74649A" w:rsidRPr="005449F7" w:rsidRDefault="00686A64" w:rsidP="00E237A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449F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-вовлекать школьников в </w:t>
      </w:r>
      <w:r w:rsidRPr="005449F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кружки, секции  и иные объединения, работающие по школьным программам внеурочной деятельности, </w:t>
      </w:r>
      <w:r w:rsidRPr="005449F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реализовывать их воспитательные возможности</w:t>
      </w:r>
      <w:r w:rsidRPr="005449F7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;</w:t>
      </w:r>
    </w:p>
    <w:p w:rsidR="0074649A" w:rsidRPr="005449F7" w:rsidRDefault="00686A64" w:rsidP="00E237A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5449F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-использовать в воспитании детей возможности школьного урока, поддерживать использование на уроках интерактивных форм занятий с </w:t>
      </w:r>
      <w:r w:rsidRPr="005449F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lastRenderedPageBreak/>
        <w:t xml:space="preserve">учащимися; </w:t>
      </w:r>
    </w:p>
    <w:p w:rsidR="0074649A" w:rsidRPr="005449F7" w:rsidRDefault="00686A64" w:rsidP="00E237A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449F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-инициировать и поддерживать ученическое самоуправление – как на уровне школы, так и на уровне классных сообществ; </w:t>
      </w:r>
    </w:p>
    <w:p w:rsidR="0074649A" w:rsidRPr="005449F7" w:rsidRDefault="00686A64" w:rsidP="00E237A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449F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-поддерживать деятельность функционирующих на базе школы д</w:t>
      </w:r>
      <w:r w:rsidRPr="005449F7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етских общественных объединений и организаций;</w:t>
      </w:r>
    </w:p>
    <w:p w:rsidR="0074649A" w:rsidRPr="005449F7" w:rsidRDefault="00686A64" w:rsidP="00E237A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449F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-организовывать для школьников </w:t>
      </w:r>
      <w:r w:rsidRPr="005449F7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экскурсии, экспедиции, походы и реализовывать их воспитательный потенциал;</w:t>
      </w:r>
    </w:p>
    <w:p w:rsidR="0074649A" w:rsidRPr="005449F7" w:rsidRDefault="00686A64" w:rsidP="00E237A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5449F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-организовывать профориентационную работу со школьниками;</w:t>
      </w:r>
    </w:p>
    <w:p w:rsidR="0074649A" w:rsidRPr="005449F7" w:rsidRDefault="00686A64" w:rsidP="00E237A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5449F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-организовать работу школьных медиа, реализовывать их воспитательный потенциал; </w:t>
      </w:r>
    </w:p>
    <w:p w:rsidR="0074649A" w:rsidRPr="005449F7" w:rsidRDefault="00686A64" w:rsidP="00E237A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5449F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-развивать </w:t>
      </w:r>
      <w:r w:rsidRPr="005449F7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предметно-эстетическую среду школы</w:t>
      </w:r>
      <w:r w:rsidRPr="005449F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и реализовывать ее воспитательные возможности;</w:t>
      </w:r>
    </w:p>
    <w:p w:rsidR="0074649A" w:rsidRPr="005449F7" w:rsidRDefault="00686A64" w:rsidP="00E237A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5449F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74649A" w:rsidRPr="005449F7" w:rsidRDefault="00686A64" w:rsidP="00E237A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 w:rsidRPr="005449F7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Цели и зад</w:t>
      </w:r>
      <w:r w:rsidR="00E05CDE" w:rsidRPr="005449F7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ачи классного коллектива на 2023-2024</w:t>
      </w:r>
      <w:r w:rsidRPr="005449F7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 xml:space="preserve"> учебный год:</w:t>
      </w:r>
    </w:p>
    <w:p w:rsidR="0074649A" w:rsidRPr="005449F7" w:rsidRDefault="00686A64" w:rsidP="00E237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Цель: </w:t>
      </w: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творчеству,  самоопределению, ориентированию в современных социокультурных условиях.</w:t>
      </w:r>
    </w:p>
    <w:p w:rsidR="0074649A" w:rsidRPr="005449F7" w:rsidRDefault="00686A64" w:rsidP="00E237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449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Задачи: </w:t>
      </w:r>
    </w:p>
    <w:p w:rsidR="0074649A" w:rsidRPr="005449F7" w:rsidRDefault="00686A64" w:rsidP="00E237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продолжить создавать условий для успешного перехода на </w:t>
      </w:r>
      <w:r w:rsidR="00E05CDE"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 ФГОС</w:t>
      </w: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4649A" w:rsidRPr="005449F7" w:rsidRDefault="00686A64" w:rsidP="00E237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совершенствовать   </w:t>
      </w:r>
      <w:r w:rsidR="00933E96"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воспитательную работу в классного коллектива</w:t>
      </w: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4649A" w:rsidRPr="005449F7" w:rsidRDefault="00686A64" w:rsidP="00E237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приобщать школьников к ведущим духовным ценностям своего народа, к его национальной культуре, языку, традициям и обычаям;</w:t>
      </w:r>
    </w:p>
    <w:p w:rsidR="0074649A" w:rsidRPr="005449F7" w:rsidRDefault="00686A64" w:rsidP="00E237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</w:t>
      </w:r>
    </w:p>
    <w:p w:rsidR="0074649A" w:rsidRPr="005449F7" w:rsidRDefault="00686A64" w:rsidP="00E237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самоуправления;</w:t>
      </w:r>
    </w:p>
    <w:p w:rsidR="0074649A" w:rsidRPr="005449F7" w:rsidRDefault="00686A64" w:rsidP="00E237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коммуникативные умения педагогов, работать в системе «учитель – ученик - родитель».</w:t>
      </w:r>
    </w:p>
    <w:p w:rsidR="0074649A" w:rsidRPr="005449F7" w:rsidRDefault="0074649A" w:rsidP="00E237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49A" w:rsidRPr="005449F7" w:rsidRDefault="0074649A" w:rsidP="00E237A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74649A" w:rsidRPr="005449F7" w:rsidRDefault="0074649A" w:rsidP="00E237A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</w:p>
    <w:p w:rsidR="0074649A" w:rsidRPr="005449F7" w:rsidRDefault="0074649A" w:rsidP="00E237A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</w:p>
    <w:p w:rsidR="0074649A" w:rsidRPr="005449F7" w:rsidRDefault="0074649A" w:rsidP="00E23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F3F3F"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686A64" w:rsidP="00E237A6">
      <w:pPr>
        <w:shd w:val="clear" w:color="auto" w:fill="FFFFFF"/>
        <w:tabs>
          <w:tab w:val="left" w:pos="24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74649A" w:rsidRPr="005449F7" w:rsidRDefault="0074649A" w:rsidP="00E237A6">
      <w:pPr>
        <w:shd w:val="clear" w:color="auto" w:fill="FFFFFF"/>
        <w:tabs>
          <w:tab w:val="left" w:pos="24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3E96" w:rsidRPr="005449F7" w:rsidRDefault="00933E96" w:rsidP="00E237A6">
      <w:pPr>
        <w:shd w:val="clear" w:color="auto" w:fill="FFFFFF"/>
        <w:tabs>
          <w:tab w:val="left" w:pos="24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tabs>
          <w:tab w:val="left" w:pos="24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tabs>
          <w:tab w:val="left" w:pos="24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686A64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Список органов самоуправления класса и поручений учащихся.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9"/>
        <w:gridCol w:w="4950"/>
      </w:tblGrid>
      <w:tr w:rsidR="0074649A" w:rsidRPr="005449F7">
        <w:tc>
          <w:tcPr>
            <w:tcW w:w="4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649A" w:rsidRPr="005449F7" w:rsidRDefault="00686A64" w:rsidP="00E237A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Поручение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649A" w:rsidRPr="005449F7" w:rsidRDefault="00686A64" w:rsidP="00E237A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4649A" w:rsidRPr="005449F7">
        <w:tc>
          <w:tcPr>
            <w:tcW w:w="4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649A" w:rsidRPr="005449F7" w:rsidRDefault="00686A64" w:rsidP="00E237A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Староста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649A" w:rsidRPr="005449F7" w:rsidRDefault="00933E96" w:rsidP="00E237A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Темников Никита</w:t>
            </w:r>
          </w:p>
        </w:tc>
      </w:tr>
      <w:tr w:rsidR="0074649A" w:rsidRPr="005449F7">
        <w:tc>
          <w:tcPr>
            <w:tcW w:w="4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649A" w:rsidRPr="005449F7" w:rsidRDefault="00686A64" w:rsidP="00E237A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Заместитель старосты</w:t>
            </w:r>
          </w:p>
          <w:p w:rsidR="0074649A" w:rsidRPr="005449F7" w:rsidRDefault="0074649A" w:rsidP="00E237A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649A" w:rsidRPr="005449F7" w:rsidRDefault="00686A64" w:rsidP="00E237A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Учебный сектор</w:t>
            </w:r>
          </w:p>
          <w:p w:rsidR="0074649A" w:rsidRPr="005449F7" w:rsidRDefault="0074649A" w:rsidP="00E237A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E96" w:rsidRPr="005449F7" w:rsidRDefault="00933E96" w:rsidP="00E237A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Максюк Алексей</w:t>
            </w:r>
          </w:p>
          <w:p w:rsidR="0074649A" w:rsidRPr="005449F7" w:rsidRDefault="0074649A" w:rsidP="00E237A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933E96" w:rsidP="00E237A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Усачева Александра, Воликов Дмитрий, Финенко Михаил</w:t>
            </w:r>
          </w:p>
          <w:p w:rsidR="0074649A" w:rsidRPr="005449F7" w:rsidRDefault="0074649A" w:rsidP="00E237A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49A" w:rsidRPr="005449F7" w:rsidTr="00933E96">
        <w:trPr>
          <w:trHeight w:val="1439"/>
        </w:trPr>
        <w:tc>
          <w:tcPr>
            <w:tcW w:w="4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E96" w:rsidRPr="005449F7" w:rsidRDefault="00933E96" w:rsidP="00933E96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649A" w:rsidRPr="005449F7" w:rsidRDefault="00686A64" w:rsidP="00933E96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Культурно-массовый сектор</w:t>
            </w:r>
          </w:p>
          <w:p w:rsidR="0074649A" w:rsidRPr="005449F7" w:rsidRDefault="0074649A" w:rsidP="00933E96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649A" w:rsidRPr="005449F7" w:rsidRDefault="0074649A" w:rsidP="00933E96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649A" w:rsidRPr="005449F7" w:rsidRDefault="00933E96" w:rsidP="00933E96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Красноносеньких Виктор, Кибалов Олег,</w:t>
            </w:r>
          </w:p>
          <w:p w:rsidR="00933E96" w:rsidRPr="005449F7" w:rsidRDefault="00933E96" w:rsidP="00933E96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Новиков Стас</w:t>
            </w:r>
          </w:p>
        </w:tc>
      </w:tr>
      <w:tr w:rsidR="0074649A" w:rsidRPr="005449F7">
        <w:tc>
          <w:tcPr>
            <w:tcW w:w="4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649A" w:rsidRPr="005449F7" w:rsidRDefault="00686A64" w:rsidP="00E237A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Спортивный сектор</w:t>
            </w:r>
          </w:p>
          <w:p w:rsidR="0074649A" w:rsidRPr="005449F7" w:rsidRDefault="0074649A" w:rsidP="00E237A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649A" w:rsidRPr="005449F7" w:rsidRDefault="00933E96" w:rsidP="00E237A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Батура Олег ,Хлопонин Алексей, Аблаев Илья</w:t>
            </w:r>
          </w:p>
        </w:tc>
      </w:tr>
      <w:tr w:rsidR="0074649A" w:rsidRPr="005449F7">
        <w:trPr>
          <w:trHeight w:val="598"/>
        </w:trPr>
        <w:tc>
          <w:tcPr>
            <w:tcW w:w="4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649A" w:rsidRPr="005449F7" w:rsidRDefault="00686A64" w:rsidP="00E237A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Трудовой сектор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649A" w:rsidRPr="005449F7" w:rsidRDefault="00133745" w:rsidP="00E237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Бабаев Даниил, Тетерлев Данил</w:t>
            </w:r>
          </w:p>
        </w:tc>
      </w:tr>
      <w:tr w:rsidR="00133745" w:rsidRPr="005449F7">
        <w:trPr>
          <w:trHeight w:val="598"/>
        </w:trPr>
        <w:tc>
          <w:tcPr>
            <w:tcW w:w="4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3745" w:rsidRPr="005449F7" w:rsidRDefault="00133745" w:rsidP="00E237A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Информационный сектор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3745" w:rsidRPr="005449F7" w:rsidRDefault="00133745" w:rsidP="00E237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Каминова Диана, Улейская Елизавета</w:t>
            </w:r>
          </w:p>
        </w:tc>
      </w:tr>
    </w:tbl>
    <w:p w:rsidR="0074649A" w:rsidRPr="005449F7" w:rsidRDefault="0074649A" w:rsidP="00E237A6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686A64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5.Основные дела и направления классного коллектива.</w:t>
      </w:r>
    </w:p>
    <w:p w:rsidR="0029464E" w:rsidRPr="005449F7" w:rsidRDefault="0029464E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464E" w:rsidRPr="005449F7" w:rsidRDefault="0029464E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16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6"/>
        <w:gridCol w:w="1417"/>
        <w:gridCol w:w="2835"/>
        <w:gridCol w:w="3260"/>
      </w:tblGrid>
      <w:tr w:rsidR="0029464E" w:rsidRPr="005449F7" w:rsidTr="00950284">
        <w:tc>
          <w:tcPr>
            <w:tcW w:w="15168" w:type="dxa"/>
            <w:gridSpan w:val="4"/>
            <w:shd w:val="clear" w:color="auto" w:fill="D9D9D9" w:themeFill="background1" w:themeFillShade="D9"/>
          </w:tcPr>
          <w:p w:rsidR="0029464E" w:rsidRPr="005449F7" w:rsidRDefault="0029464E" w:rsidP="0095028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Hlk137760792"/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Календарный план</w:t>
            </w:r>
            <w:r w:rsidRPr="005449F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воспитательной</w:t>
            </w:r>
            <w:r w:rsidRPr="005449F7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работы                                                                                   </w:t>
            </w:r>
            <w:r w:rsidRPr="005449F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(уровень основного общего образования)</w:t>
            </w:r>
          </w:p>
        </w:tc>
      </w:tr>
      <w:tr w:rsidR="0029464E" w:rsidRPr="005449F7" w:rsidTr="00950284">
        <w:tc>
          <w:tcPr>
            <w:tcW w:w="15168" w:type="dxa"/>
            <w:gridSpan w:val="4"/>
          </w:tcPr>
          <w:p w:rsidR="0029464E" w:rsidRPr="005449F7" w:rsidRDefault="0029464E" w:rsidP="0095028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 – Год педагога и наставника                                                                                                 2024 год – Год 300-летия российской науки                                                                                 2018-2027 гг- Десятилетие детства в РФ</w:t>
            </w:r>
          </w:p>
        </w:tc>
      </w:tr>
      <w:tr w:rsidR="0029464E" w:rsidRPr="005449F7" w:rsidTr="00950284">
        <w:tc>
          <w:tcPr>
            <w:tcW w:w="15168" w:type="dxa"/>
            <w:gridSpan w:val="4"/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Урочная деятельность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Организаторы/ ответственные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pStyle w:val="aa"/>
              <w:rPr>
                <w:sz w:val="24"/>
                <w:szCs w:val="24"/>
              </w:rPr>
            </w:pPr>
            <w:r w:rsidRPr="005449F7">
              <w:rPr>
                <w:sz w:val="24"/>
                <w:szCs w:val="24"/>
              </w:rPr>
              <w:t>Использование воспитательных возможностей содержания учебного предмета:</w:t>
            </w:r>
          </w:p>
          <w:p w:rsidR="0029464E" w:rsidRPr="005449F7" w:rsidRDefault="0029464E" w:rsidP="00950284">
            <w:pPr>
              <w:pStyle w:val="aa"/>
              <w:rPr>
                <w:sz w:val="24"/>
                <w:szCs w:val="24"/>
              </w:rPr>
            </w:pPr>
            <w:r w:rsidRPr="005449F7">
              <w:rPr>
                <w:sz w:val="24"/>
                <w:szCs w:val="24"/>
              </w:rPr>
              <w:t>- включение в урок воспитывающей информации с последующим её обсуждением;</w:t>
            </w:r>
          </w:p>
          <w:p w:rsidR="0029464E" w:rsidRPr="005449F7" w:rsidRDefault="0029464E" w:rsidP="00950284">
            <w:pPr>
              <w:pStyle w:val="aa"/>
              <w:rPr>
                <w:sz w:val="24"/>
                <w:szCs w:val="24"/>
              </w:rPr>
            </w:pPr>
            <w:r w:rsidRPr="005449F7">
              <w:rPr>
                <w:sz w:val="24"/>
                <w:szCs w:val="24"/>
              </w:rPr>
              <w:t>- привлечение внимания учеников к нравственным проблемам, связанным с материалом урока;</w:t>
            </w:r>
          </w:p>
          <w:p w:rsidR="0029464E" w:rsidRPr="005449F7" w:rsidRDefault="0029464E" w:rsidP="00950284">
            <w:pPr>
              <w:pStyle w:val="aa"/>
              <w:rPr>
                <w:sz w:val="24"/>
                <w:szCs w:val="24"/>
              </w:rPr>
            </w:pPr>
            <w:r w:rsidRPr="005449F7">
              <w:rPr>
                <w:sz w:val="24"/>
                <w:szCs w:val="24"/>
              </w:rPr>
              <w:t>- привлечение внимания учеников к проблемам общества;</w:t>
            </w:r>
          </w:p>
          <w:p w:rsidR="0029464E" w:rsidRPr="005449F7" w:rsidRDefault="0029464E" w:rsidP="0095028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- еженедельное исполнение Гимна РФ (перед началом первого урока) в соответствии с требованиями законодательства.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Выбор методов, методик, технологий, оказывающих воспитательное воздействие на личность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Применение интерактивных форм учебной работы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</w:t>
            </w:r>
            <w:r w:rsidRPr="005449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449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5449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игровых</w:t>
            </w:r>
            <w:r w:rsidRPr="005449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технологий с целью развития креативного мышления обучающихся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Проведение уроков общеобразовательного цикла с профориентационном компонентом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профориентационной направленности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 интерактивных форм учебной работы – профориентационных ролевых и имитационных игр, способствующих формирования интереса к той или иной профессии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Проведение уроков общеобразовательного цикла с профориентационном компонентом и уроков профориентационной направленности в рамках учебного предмета «Технология» (с использованием «Конструктора будущего», размещённого на платформе «Билет в будущее»)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наставничества ученик-ученик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исследовательской деятельности воспитательной направленности.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 в конкурсы, викторины (Учи.ру, Инфоурок и др)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Школьные предметные недели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МО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«Я иду на урок» (практические приемы преодоления трудностей в обучении)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До 10.10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 совместно с педагогом-психологом школы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олимпиада школьников (школьный и муниципальный этапы)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учителя-предметники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конкурсах и олимпиадах по учебной деятельности, в том числе на платформе «ЯКласс»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учителя-предметники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Анкета «Отношение к школьным предметам»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              январь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педагог-психолог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учителями-предметниками по успеваемости учащихся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Индивидуальная поддержка и контроль успеваемости слабоуспевающих учащихся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с трудностями в обучении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«Домашнее задание – легко!» (советы по выполнению домашних заданий в 5-м классе)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педагог-психолог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</w:rPr>
              <w:t>Уроки в соответствии с календарём знаменательных дат: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95 лет со дня рождения Евгения Светланова, советского дирижёра, композитора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музыки 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100 лет со дня рождения Э. Асадова, советского поэта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100 лет со дня рождения композитора-песенника Н. Добронравого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195 лет со дня рождения Л.Н. Толстого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105 лет со дня рождения В.А. Сухомлинского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180 лет со дня рождения Г.И. Успенского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445 лет со дня рождения Дмитрия Пожарского, князя, русского государственного деятеля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145 лет со дня рождения К.С. Петрова-Водкина, советского художника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205 лет со дня рождения И.С. Тургенева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135 лет со дня рождения А.Н. Туполева, советского авиаконструктора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физика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110 лет со дня рождения Виктора Драгунского, советского писателя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105 лет со дня рождения А.И. Солженицына писателя, публициста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150 лет со дня рождения В.Я. Брюсова, русского поэта писателя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145 лет со дня рождения П.П. Бажова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120 лет со дня рождения А.П. Гайдара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100 лет со дня рождения Героя Советского Союза А. М. Матросова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190 лет со дня рождения русского химика Д.И. Менделеева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химии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90 лет со дня рождения российского композитора Е.П. Крылатова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200 лет со дня рождения К.Д. Ушинского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190 лет со дня рождения русского мецената С.М. Третьякова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90 лет со дня рождения лётчика-космонавта СССР Ю.А. Гагарина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215 лет со дня рождения Н.В. Гоголя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280 лет со дня рождения Д.И. Фонвизина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памятников и исторических мест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100 лет со дня рождения В.П. Астафьева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295 лет со дня рождения российской императрицы Екатерины </w:t>
            </w: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100 лет со дня рождения Булата Шалвовича Окуджавы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 славянской письменности и культуры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</w:tr>
      <w:tr w:rsidR="0029464E" w:rsidRPr="005449F7" w:rsidTr="00950284">
        <w:tc>
          <w:tcPr>
            <w:tcW w:w="15168" w:type="dxa"/>
            <w:gridSpan w:val="4"/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29464E" w:rsidRPr="005449F7" w:rsidTr="00950284">
        <w:tc>
          <w:tcPr>
            <w:tcW w:w="7656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курса/программы, занятия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Организаторы</w:t>
            </w:r>
          </w:p>
        </w:tc>
      </w:tr>
      <w:tr w:rsidR="0029464E" w:rsidRPr="005449F7" w:rsidTr="00950284">
        <w:tc>
          <w:tcPr>
            <w:tcW w:w="15168" w:type="dxa"/>
            <w:gridSpan w:val="4"/>
          </w:tcPr>
          <w:p w:rsidR="0029464E" w:rsidRPr="005449F7" w:rsidRDefault="0029464E" w:rsidP="0095028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плана  внеурочной деятельности основной образовательной программы основного общего образования на 2023-2024 учебный год</w:t>
            </w:r>
          </w:p>
        </w:tc>
      </w:tr>
      <w:tr w:rsidR="0029464E" w:rsidRPr="005449F7" w:rsidTr="00950284">
        <w:tc>
          <w:tcPr>
            <w:tcW w:w="15168" w:type="dxa"/>
            <w:gridSpan w:val="4"/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Классное</w:t>
            </w:r>
            <w:r w:rsidRPr="005449F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Классы,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Организаторы/ ответственные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документации классным руководителем: личные дела, социальный паспорт, планы работы, журнал инструктажей о ТБ.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классным коллективом, с родителями, учителями – предметниками.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целевой воспитательной тематической направленности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1 раз в неделю по плану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класса: игры, праздники, встречи, экскурсии, совместный досуг, социально значимые проекты, акции.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учащихся в систему внеурочной деятельности и дополнительного образования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Мониторинговые исследования личностного развития учащихся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интересных для личностного развития обучающихся дел профориентационной направленности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тематических (связанных с профессиональным самоопределением обучающихся) родительских собраний)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Проведение профориентационных мероприятий в рамках партнёрского формата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родителями в рамках сопровождения профессионального самоопределения обучающихся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работа с обучающимися: поддержка в решении важных для обучающегося жизненных проблем (взаимоотношение с одноклассниками или учителями, </w:t>
            </w: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выбора профессии, профессионального учебного заведения, трудоустройства</w:t>
            </w: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, успеваемости и т.п)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инструктажей безопасности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ИПР с учащимися группы риска, состоящими на различных видах учета, участие в заседаниях Совета профилактики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 по необходимости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 работе методического объединения классных руководителей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«Межличностные отношения в классе» (социометрия)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до 20.10.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совместно с педагогом-психологом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«Психологический климат в классе»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до 20.11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совместно с педагогом-психологом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педагогическом консилиуме «Итоги адаптации учащихся 5-х классов к условиям обучения в 5-м классе»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классный руководитель 5-го класса, педагог-психолог школы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«Я – пятиклассник!» (знакомство с организацией образовательного процесса в 5-м классе).</w:t>
            </w: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«Снова в школу!» (6–7-е классы)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 xml:space="preserve">1–2 сентября 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Рейтинг-конкурс «Класс года"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знаний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Единый классный час, посвященный Дню солидарности в борьбе с терроризмом.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Час общения: мои права и обязанности, поступки и ответственность. Кодекс класса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2 неделя сентября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«Экология и энергосбережение» #ВместеЯрче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01.10-10.10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Тематический урок «Твоя безопасность» , направленный на подготовку обучающихся к действиям в условиях экстремальных и опасных ситуаций, посвящённый Дню гражданской обороны МЧС России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толерантности: Неделя толерантности 5-7 классах (День улыбок, День друзей, День комплиментов, День внимания, День самообладания)</w:t>
            </w:r>
          </w:p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Тренинг «Мы все разные, но мы вместе» (8-9 классы)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16.11- 23.11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уполномоченный по правам  ребёнка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единства: классный час «В единстве наша сила»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Классное собрание «Подводим итоги триместра»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по окончании триместра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Урок мужества «Герои нашего времени», посвящённый Дню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Тематический урок доброты «Нам через сердце виден мир» к Международному дню слепых.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День матери в России: участие в праздничном концерте; классный час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лет со Дня утверждения государственного герба Российской Федерации:                                              социокультурное информационно- интерактивное мероприятие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Урок мужества «Героями не рождаются, героями становятся» ко Дню героев Отечества. Встреча с участниками СВО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 xml:space="preserve">День Конституции РФ. Классный час «Государственные символы – история России».                           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Всероссийский Единый урок по безопасному Интернету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мужества: 80 лет со Дня полного снятия блокады Ленинграда (1944 год).  </w:t>
            </w:r>
          </w:p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памяти жертв Холокоста                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к Дню воинской славы России: Сталинградская  битва                                                </w:t>
            </w: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Музейный урок «Мы помним тебя, Сталинград!»  (5-6)                       Виртуальная экскурсия «Сталинградская битва» (7-9)</w:t>
            </w: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науки: классный час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Час мужества: День памяти о россиянах, исполнявших служебный долг за пределами Отечества.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День   защитника Отечества                 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Единый классный час: 10 лет со дня   воссоединения Крыма и России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 xml:space="preserve">День космонавтики. Гагаринский урок «Космос – это мы». 65 лет со дня запуска СССР первого искусственного спутника Земли 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День пожарной охраны. Тематический урок ОБЖ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классный час: Праздник весны и труда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за права инвалидов. Классный час «Мы разные, но мы равны»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посвящённый Дню Победы в ВОВ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c>
          <w:tcPr>
            <w:tcW w:w="7656" w:type="dxa"/>
          </w:tcPr>
          <w:p w:rsidR="0029464E" w:rsidRPr="005449F7" w:rsidRDefault="0029464E" w:rsidP="00950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День пограничника: тематический классный час</w:t>
            </w:r>
          </w:p>
        </w:tc>
        <w:tc>
          <w:tcPr>
            <w:tcW w:w="1417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3260" w:type="dxa"/>
          </w:tcPr>
          <w:p w:rsidR="0029464E" w:rsidRPr="005449F7" w:rsidRDefault="0029464E" w:rsidP="00950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c>
          <w:tcPr>
            <w:tcW w:w="15168" w:type="dxa"/>
            <w:gridSpan w:val="4"/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b/>
                <w:sz w:val="24"/>
                <w:szCs w:val="24"/>
              </w:rPr>
              <w:t>Согласно индивидуальным планам работы классных руководителей.</w:t>
            </w:r>
          </w:p>
        </w:tc>
      </w:tr>
    </w:tbl>
    <w:p w:rsidR="0029464E" w:rsidRPr="005449F7" w:rsidRDefault="0029464E" w:rsidP="0029464E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3"/>
    <w:p w:rsidR="0029464E" w:rsidRPr="005449F7" w:rsidRDefault="0029464E" w:rsidP="0029464E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409" w:type="dxa"/>
        <w:tblInd w:w="-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19"/>
        <w:gridCol w:w="1417"/>
        <w:gridCol w:w="2977"/>
        <w:gridCol w:w="3260"/>
        <w:gridCol w:w="236"/>
      </w:tblGrid>
      <w:tr w:rsidR="0029464E" w:rsidRPr="005449F7" w:rsidTr="00950284">
        <w:trPr>
          <w:gridAfter w:val="1"/>
          <w:wAfter w:w="236" w:type="dxa"/>
        </w:trPr>
        <w:tc>
          <w:tcPr>
            <w:tcW w:w="15173" w:type="dxa"/>
            <w:gridSpan w:val="4"/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Основные школьные дела</w:t>
            </w:r>
          </w:p>
        </w:tc>
      </w:tr>
      <w:tr w:rsidR="0029464E" w:rsidRPr="005449F7" w:rsidTr="00950284">
        <w:trPr>
          <w:gridAfter w:val="1"/>
          <w:wAfter w:w="236" w:type="dxa"/>
          <w:trHeight w:val="872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Организаторы/ ответственные</w:t>
            </w:r>
          </w:p>
        </w:tc>
      </w:tr>
      <w:tr w:rsidR="0029464E" w:rsidRPr="005449F7" w:rsidTr="00950284">
        <w:trPr>
          <w:gridAfter w:val="1"/>
          <w:wAfter w:w="236" w:type="dxa"/>
          <w:trHeight w:val="824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линейка, посвящённая Дню знаний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24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поднятия/спуска Государственного флага и исполнения гимна РФ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24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этапе областного конкурса «Лучший ученический класс»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24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онлайн-урок «День окончания Второй мировой войны»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24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линейка, посвящённая Дню солидарности в борьбе с терроризмом.                  Акция «Капля жизни»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24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Круглый стол на тему: «Позитивный образ учителя глазами, родителей и обучающихся» (в рамках Года педагога и наставника»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24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24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Участие в проекте Российского общества «Знание»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КТД: День здоровья                   Подготовка и сдача ГТО Соревнования                         Подготовка и участие во Всероссийских спортивных играх школьников «Президентские состязания и игры»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Вторая неделя сентября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Учителя физической культуры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Международная просветительско-патриотическая акция «Диктант Победы»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Сентябрь           апрель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фашизма. Тематический урок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грамотности: Конкурс афиш «Правильный русский»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Библиотечный урок. 195 лет со   дню рождения русского писателя Л.Н. Толстого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Зав. библиотек 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 xml:space="preserve">Акция #читаемклассику                         «Недаром помнит вся Россия про день Бородина!» ко Дню воинской славы России – День Бородинского сражения».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Зав. библиотек 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Акция «Буккроссинг в школе»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Посвящение в пятиклассники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3 неделя сентября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«Разделяй и умножай!» - экологический проект (сбор батареек и пластиковых крышек)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БумБатл (сбор макулатуры)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сентябрь             апрель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Участие в благотворительной акции «Марафон добрых дел»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Акция «На одной волне» к Международному Дню пожилых людей – создание открыток. Поздравление ветеранов войны, педагогического труда, своих бабушек и дедушек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Акция-онлайн «Скажи СПАСИБО своему педагогу, наставнику»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05.10-06.10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по ВР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КТД «Учитель, перед именем твоим…», посвящённое Дню Учителя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Конкурсы                                              – на лучшую открытку учителю;                                             – на создание песни о педагогах;       – на лучшее поздравление ко Дню учителя (в рамках Года педагога и наставника)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Акция «Школьный двор»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Конкурс рисунков «Безопасная дорога»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     Отряд ЮИД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Квест игра «Дорожный патруль»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Отряд ЮИД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Конкурс листовок «Дорожная безопасность»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Отряд ЮИД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День отца в России. Акция «Наше дело с папой» (#Готовимспапой, #Поёмспапой, #Мастеримспапой, #Спортспапой и т.д)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День отца (Футбол с папой)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29464E" w:rsidRPr="005449F7" w:rsidTr="00950284">
        <w:trPr>
          <w:gridAfter w:val="1"/>
          <w:wAfter w:w="236" w:type="dxa"/>
          <w:trHeight w:val="518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КТД: посвящение в пятиклассники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518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КТД: Мисс Осень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1874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посвящённые Международному дню школьных библиотек: акция «Школьный Книговорот», «Классные встречи» с библиоткарями, акция по созданию креативных закладок для книг                              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Зав библиотекой</w:t>
            </w:r>
          </w:p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4E" w:rsidRPr="005449F7" w:rsidTr="00950284">
        <w:trPr>
          <w:gridAfter w:val="1"/>
          <w:wAfter w:w="236" w:type="dxa"/>
          <w:trHeight w:val="872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памяти жертв политических репрессий.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Акция: флешмоб «В единстве наша сила» (ко Дню народного единства»)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КТД: фестиваль «В семье единой»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Тематическая фотовыставка «Кто щедро дарит знания и свет» (в рамках Года педагога и наставника)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Акция «Неделя толерантности»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призывника: военно - спортивная игра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онлайн-урок «Нюрнбергский процесс». Конкурс «Без срока давности»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Флешмоб «Передай герб», посвящённая Дню Государственного герба РФ»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28-30.11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солдата. Онлайн-экскурсия «Имя твоё неизвестно, подвиг твой бессмертен». Интерактивная экскурсия в Музей Великой Отечественной войны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02.12-05.12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Информационный час «Битва за Москву»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01-09.12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солдата. Возложение цветов к Могиле неизвестного солдата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инвалидов:  -тренинги, посвящённые общению со сверстниками с ограниченными возможностями здоровья (5-6 кл)       - информационный час, посвящённый параолимпийцам «Ими можно гордиться» (7-9 кл)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«Добротой измерь себя» ко Дню добровольца (волонтёра) России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Руководитель волонтёрского отряда 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творческих работ на тему «Красота земли русской» , посвящённая  Международному дню художника.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      учителя ИЗО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Georgia" w:hAnsi="Georgia"/>
                <w:color w:val="000000"/>
                <w:sz w:val="24"/>
                <w:szCs w:val="24"/>
              </w:rPr>
              <w:t>Педагогические гостиные «Встреча поколений» (в рамках Года педагога и наставника)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героев Отечества: стихотворный конкурс «Героям посвящается»</w:t>
            </w:r>
          </w:p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Героями Отечества. Адресные поздравления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«Мы – граждане России», посвящённая Дню Конституции РФ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Синичкин день: Акция «Кормушка»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прав человека. Единый урок «Права человека»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«Новогодний переполох»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«Спасибо». Акция онлайн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Декада «В здоровом теле – здоровый дух!»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15-26.01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                   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открытый онлайн-урок к 80 лет со Дня полного снятия блокады Ленинграда (1944 год)                                                      День освобождения Красной армией крупнейшего «лагеря смерти» Аушвиц-Биркенау (Освенцима) – День памяти жертв Холокоста» . Минута молчания                       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«Блокадный хлеб».             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акция: мастер класс «Блокадные светлячки»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           отряд волонтёров</w:t>
            </w:r>
          </w:p>
        </w:tc>
      </w:tr>
      <w:tr w:rsidR="0029464E" w:rsidRPr="005449F7" w:rsidTr="00950284">
        <w:trPr>
          <w:gridAfter w:val="1"/>
          <w:wAfter w:w="236" w:type="dxa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линейка, посвящённая Дню разгрома советскими войсками немецко-фашистских войск в Сталинградской битве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российской науки:            Брей-ринг «Хочу всё знать» (5-6) «Лестница научных знаний» (7-8) Урок-познание «Изобретатели, которые потрясли мир» (9)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«Важные встречи» - День памяти о россиянах, исполнявших служебный долг за пределами Отечества.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стихов «Мой язык - мой народ» к Международному дню родного языка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 спортивная игра «Зарница»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Онлайн-поздравления с Днём защитника Отечества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Участие в праздничном концерте, посвящённом Международному празднику 8 Марта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акции #Вам Любимые (Международный женский день 8 Марта)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Благотворительная ярмарка «Масленица»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«Живительная сила воды» в рамках Всемирного дня водных ресурсов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Отряд волонтёров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неделе детской и юношеской книги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25.03-29.03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Зав. библиотекой 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театральных афиш ко Дню театра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  Руководитель школьного театра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открытых дверей (участие в общешкольных мероприятиях по утверждённому плану)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   Совет школы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Общешкольная акция «Школьный двор»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 «Я буду первым!» ко Дню космонавтики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игра, посвящённая Всемирному Дню Земли (5-6) Фотоконкурс «Земля в объективе» (7-9)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творчества и талантов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по ВР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Флешмоб, посвящённый празднику Весны и Труда                 Акция -онлайн «Славим труд и человека труда!»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по ВР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патриотической песни «Песни, опалённые войной»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4 неделя апреля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469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«Шаги Победы»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 онлайн: #Окна Победы, #Песни Победы #Георгиевская ленточка</w:t>
            </w:r>
          </w:p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Бессмертный полк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04-10.05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483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Вахта памяти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28.05-08.05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«Мы – славяне!», посвящённая Дню славянской письменности и культуры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23-30.05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по ВР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Форум «Гордость школы» (чествование лучших обучающихся школы)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«Последний звонок»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Квест, посвящённый Дню России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Акции: #Окна России #Флаги России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09.06-12.06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акция «Свеча памяти», посвящённая Дню памяти и скорби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Флешмоб ко Дню семьи, любви и верности (размещение семейного селфи с # в сообществе школы в ВК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521"/>
        </w:trPr>
        <w:tc>
          <w:tcPr>
            <w:tcW w:w="15173" w:type="dxa"/>
            <w:gridSpan w:val="4"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мероприятия на базе сельской библиотеки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мероприятия на базе музея МУК СДК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Посещение театров, выставок, концертов в рамках Всероссийского образовательного проекта «Пушкинская карта» (8-9 класс)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кинотеатра с целью просмотра фильмов патриотической направленности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в пожарную часть, полицию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районных, областных тематических мероприятиях, конкурсах, фестивалях, праздниках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спортивных мероприятиях на базе спортивного комплекса.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  Учителя физической подготовки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15173" w:type="dxa"/>
            <w:gridSpan w:val="4"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предметно-пространственной среды»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лучшее оформление кабинета к Новому году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регулярно сменяемых экспозиций творческих работ обучающихся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церемонии поднятия (спуска) государственного флага РФ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окон школы к празднованию Нового года, Дня Победы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декабрь                     май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зон активного отдыха в рекреациях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оформление пространств проведения праздников, значимых событий, церемоний, торжественных линеек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 обновление тематических стендов для родителей, обучающихся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Оформление тематических фотозон к праздникам, событиям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Учителя технологии отряд волонтёров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КТД: оформление школы к празднованию Нового года</w:t>
            </w:r>
          </w:p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КТД: 9 Мая – оформление импровизированного Вечного огня у Поста№1 Вахты памяти </w:t>
            </w:r>
          </w:p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мемориальной стелы «Бессмертный полк»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отряд волонтёров</w:t>
            </w:r>
          </w:p>
        </w:tc>
      </w:tr>
      <w:tr w:rsidR="0029464E" w:rsidRPr="005449F7" w:rsidTr="00950284">
        <w:trPr>
          <w:gridAfter w:val="1"/>
          <w:wAfter w:w="236" w:type="dxa"/>
          <w:trHeight w:val="535"/>
        </w:trPr>
        <w:tc>
          <w:tcPr>
            <w:tcW w:w="15173" w:type="dxa"/>
            <w:gridSpan w:val="4"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Родительского комитета, Управляющего совета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Родительского патруля (профилактика ДДТТ)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Родительского контроля качества питания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Общешкольные родительские собрания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родительские собрания (согласно плану)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1 раз в триместр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родителей (законных представителей) в вебинарах, Всероссийских родительских уроках, собраниях на актуальные темы воспитания и образования детей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Взаимодействие с родителями в рамках сопровождения профессионального самоопределения обучающихся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родителей к подготовке обучающихся (14-16 лет) для участия в конкурсных мероприятиях профориентационной направленности, в т.ч. в чемпионатах «Профессионалы», «Абилимпикс»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тематических (связанных с профессиональным самоопределением обучающихся) родительских собраний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консультаций психологов, врачей, социальных работников для родителей по вопросам воспитания, взаимоотношений обучающихся и педагогов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Администрация школы СПС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Дне открытых дверей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(законных представителей) в подготовке и проведении общешкольных и классных мероприятиях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муниципальном этапе регионального проекта «Осознанное родительство»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родителей (законных представителей) в педагогических консилиумах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 по необходимости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интернет-сообщества, группы с участием педагогов с целью обсуждения интересующих родителей вопросы, согласование совместной деятельности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Письменное информирование родителей об ответственности за безопасность и здоровье детей в каникулярное время, а также </w:t>
            </w: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ситуациях, связанных с риском для здоровья и безопасности обучающихся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Педагог психолог</w:t>
            </w:r>
          </w:p>
        </w:tc>
      </w:tr>
      <w:tr w:rsidR="0029464E" w:rsidRPr="005449F7" w:rsidTr="00950284">
        <w:trPr>
          <w:gridAfter w:val="1"/>
          <w:wAfter w:w="236" w:type="dxa"/>
          <w:trHeight w:val="389"/>
        </w:trPr>
        <w:tc>
          <w:tcPr>
            <w:tcW w:w="15173" w:type="dxa"/>
            <w:gridSpan w:val="4"/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Самоуправление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отрядов в рамках Общероссийского общественно-государственного детско-молодёжного движения «Движение первых»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Куратор РДДМ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актива класса, распределение поручений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гола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посвящение в участников РДДМ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Куратор РДДМ 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мероприятиях РДДМ по направлениям</w:t>
            </w:r>
          </w:p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информационного стена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Куратор РДДМ 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старост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Рейд «Школьная форма»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Рейд «Здоровая нация»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15173" w:type="dxa"/>
            <w:gridSpan w:val="4"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неделя безопасности дорожного движения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 безопасности: привлечение к мероприятиям сотрудников ГИБДД, МЧС, МВД. Профилактическая операция «Подросток»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pStyle w:val="aa"/>
              <w:rPr>
                <w:sz w:val="24"/>
                <w:szCs w:val="24"/>
              </w:rPr>
            </w:pPr>
            <w:r w:rsidRPr="005449F7">
              <w:rPr>
                <w:sz w:val="24"/>
                <w:szCs w:val="24"/>
              </w:rPr>
              <w:t xml:space="preserve">Всероссийский </w:t>
            </w:r>
            <w:r w:rsidRPr="005449F7">
              <w:rPr>
                <w:spacing w:val="-57"/>
                <w:sz w:val="24"/>
                <w:szCs w:val="24"/>
              </w:rPr>
              <w:t xml:space="preserve">день  </w:t>
            </w:r>
            <w:r w:rsidRPr="005449F7">
              <w:rPr>
                <w:sz w:val="24"/>
                <w:szCs w:val="24"/>
              </w:rPr>
              <w:t>солидарности</w:t>
            </w:r>
            <w:r w:rsidRPr="005449F7">
              <w:rPr>
                <w:spacing w:val="-2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в</w:t>
            </w:r>
            <w:r w:rsidRPr="005449F7">
              <w:rPr>
                <w:spacing w:val="-2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борьбе</w:t>
            </w:r>
            <w:r w:rsidRPr="005449F7">
              <w:rPr>
                <w:spacing w:val="1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с терроризмом:</w:t>
            </w:r>
          </w:p>
          <w:p w:rsidR="0029464E" w:rsidRPr="005449F7" w:rsidRDefault="0029464E" w:rsidP="00950284">
            <w:pPr>
              <w:pStyle w:val="aa"/>
              <w:rPr>
                <w:sz w:val="24"/>
                <w:szCs w:val="24"/>
              </w:rPr>
            </w:pPr>
            <w:r w:rsidRPr="005449F7">
              <w:rPr>
                <w:sz w:val="24"/>
                <w:szCs w:val="24"/>
              </w:rPr>
              <w:t>тематические</w:t>
            </w:r>
            <w:r w:rsidRPr="005449F7">
              <w:rPr>
                <w:spacing w:val="-6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классные</w:t>
            </w:r>
            <w:r w:rsidRPr="005449F7">
              <w:rPr>
                <w:spacing w:val="-5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часы.</w:t>
            </w:r>
          </w:p>
          <w:p w:rsidR="0029464E" w:rsidRPr="005449F7" w:rsidRDefault="0029464E" w:rsidP="0095028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pStyle w:val="TableParagraph"/>
              <w:ind w:left="0" w:right="580"/>
              <w:rPr>
                <w:sz w:val="24"/>
                <w:szCs w:val="24"/>
              </w:rPr>
            </w:pPr>
            <w:r w:rsidRPr="005449F7">
              <w:rPr>
                <w:sz w:val="24"/>
                <w:szCs w:val="24"/>
              </w:rPr>
              <w:t>Месячник правового воспитания и</w:t>
            </w:r>
            <w:r w:rsidRPr="005449F7">
              <w:rPr>
                <w:spacing w:val="1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 xml:space="preserve">профилактики правонарушений. </w:t>
            </w:r>
          </w:p>
          <w:p w:rsidR="0029464E" w:rsidRPr="005449F7" w:rsidRDefault="0029464E" w:rsidP="0095028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15.10 – 15.11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pStyle w:val="TableParagraph"/>
              <w:ind w:left="0" w:right="580"/>
              <w:rPr>
                <w:spacing w:val="-57"/>
                <w:sz w:val="24"/>
                <w:szCs w:val="24"/>
              </w:rPr>
            </w:pPr>
            <w:r w:rsidRPr="005449F7">
              <w:rPr>
                <w:sz w:val="24"/>
                <w:szCs w:val="24"/>
              </w:rPr>
              <w:t>Единый день</w:t>
            </w:r>
            <w:r w:rsidRPr="005449F7">
              <w:rPr>
                <w:spacing w:val="1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профилактики</w:t>
            </w:r>
            <w:r w:rsidRPr="005449F7">
              <w:rPr>
                <w:spacing w:val="-11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правонарушений</w:t>
            </w:r>
            <w:r w:rsidRPr="005449F7">
              <w:rPr>
                <w:spacing w:val="-11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и</w:t>
            </w:r>
            <w:r w:rsidRPr="005449F7">
              <w:rPr>
                <w:spacing w:val="-11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деструктивного</w:t>
            </w:r>
            <w:r w:rsidRPr="005449F7">
              <w:rPr>
                <w:spacing w:val="-57"/>
                <w:sz w:val="24"/>
                <w:szCs w:val="24"/>
              </w:rPr>
              <w:t xml:space="preserve">   </w:t>
            </w:r>
          </w:p>
          <w:p w:rsidR="0029464E" w:rsidRPr="005449F7" w:rsidRDefault="0029464E" w:rsidP="00950284">
            <w:pPr>
              <w:pStyle w:val="TableParagraph"/>
              <w:ind w:left="0" w:right="580"/>
              <w:rPr>
                <w:sz w:val="24"/>
                <w:szCs w:val="24"/>
              </w:rPr>
            </w:pPr>
            <w:r w:rsidRPr="005449F7">
              <w:rPr>
                <w:sz w:val="24"/>
                <w:szCs w:val="24"/>
              </w:rPr>
              <w:t>поведения</w:t>
            </w:r>
            <w:r w:rsidRPr="005449F7">
              <w:rPr>
                <w:spacing w:val="-2"/>
                <w:sz w:val="24"/>
                <w:szCs w:val="24"/>
              </w:rPr>
              <w:t xml:space="preserve"> </w:t>
            </w:r>
          </w:p>
          <w:p w:rsidR="0029464E" w:rsidRPr="005449F7" w:rsidRDefault="0029464E" w:rsidP="00950284">
            <w:pPr>
              <w:pStyle w:val="TableParagraph"/>
              <w:ind w:left="0" w:right="58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18 числа каждого месяца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pStyle w:val="TableParagraph"/>
              <w:ind w:left="0" w:right="105"/>
              <w:jc w:val="both"/>
              <w:rPr>
                <w:sz w:val="24"/>
                <w:szCs w:val="24"/>
              </w:rPr>
            </w:pPr>
            <w:r w:rsidRPr="005449F7">
              <w:rPr>
                <w:sz w:val="24"/>
                <w:szCs w:val="24"/>
              </w:rPr>
              <w:t>Всероссийский</w:t>
            </w:r>
            <w:r w:rsidRPr="005449F7">
              <w:rPr>
                <w:spacing w:val="1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день</w:t>
            </w:r>
            <w:r w:rsidRPr="005449F7">
              <w:rPr>
                <w:spacing w:val="1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правовой</w:t>
            </w:r>
            <w:r w:rsidRPr="005449F7">
              <w:rPr>
                <w:spacing w:val="1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помощи</w:t>
            </w:r>
            <w:r w:rsidRPr="005449F7">
              <w:rPr>
                <w:spacing w:val="1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детям,</w:t>
            </w:r>
            <w:r w:rsidRPr="005449F7">
              <w:rPr>
                <w:spacing w:val="1"/>
                <w:sz w:val="24"/>
                <w:szCs w:val="24"/>
              </w:rPr>
              <w:t xml:space="preserve"> </w:t>
            </w:r>
            <w:r w:rsidRPr="005449F7">
              <w:rPr>
                <w:spacing w:val="-2"/>
                <w:sz w:val="24"/>
                <w:szCs w:val="24"/>
              </w:rPr>
              <w:t>приуроченный</w:t>
            </w:r>
            <w:r w:rsidRPr="005449F7">
              <w:rPr>
                <w:spacing w:val="-6"/>
                <w:sz w:val="24"/>
                <w:szCs w:val="24"/>
              </w:rPr>
              <w:t xml:space="preserve"> </w:t>
            </w:r>
            <w:r w:rsidRPr="005449F7">
              <w:rPr>
                <w:spacing w:val="-2"/>
                <w:sz w:val="24"/>
                <w:szCs w:val="24"/>
              </w:rPr>
              <w:t>ко</w:t>
            </w:r>
            <w:r w:rsidRPr="005449F7">
              <w:rPr>
                <w:spacing w:val="-1"/>
                <w:sz w:val="24"/>
                <w:szCs w:val="24"/>
              </w:rPr>
              <w:t xml:space="preserve"> </w:t>
            </w:r>
            <w:r w:rsidRPr="005449F7">
              <w:rPr>
                <w:spacing w:val="-2"/>
                <w:sz w:val="24"/>
                <w:szCs w:val="24"/>
              </w:rPr>
              <w:t>дню</w:t>
            </w:r>
            <w:r w:rsidRPr="005449F7">
              <w:rPr>
                <w:spacing w:val="-13"/>
                <w:sz w:val="24"/>
                <w:szCs w:val="24"/>
              </w:rPr>
              <w:t xml:space="preserve"> </w:t>
            </w:r>
            <w:r w:rsidRPr="005449F7">
              <w:rPr>
                <w:spacing w:val="-2"/>
                <w:sz w:val="24"/>
                <w:szCs w:val="24"/>
              </w:rPr>
              <w:t>подписания</w:t>
            </w:r>
            <w:r w:rsidRPr="005449F7">
              <w:rPr>
                <w:spacing w:val="-11"/>
                <w:sz w:val="24"/>
                <w:szCs w:val="24"/>
              </w:rPr>
              <w:t xml:space="preserve"> </w:t>
            </w:r>
            <w:r w:rsidRPr="005449F7">
              <w:rPr>
                <w:spacing w:val="-2"/>
                <w:sz w:val="24"/>
                <w:szCs w:val="24"/>
              </w:rPr>
              <w:t>Конвенции</w:t>
            </w:r>
            <w:r w:rsidRPr="005449F7">
              <w:rPr>
                <w:spacing w:val="-10"/>
                <w:sz w:val="24"/>
                <w:szCs w:val="24"/>
              </w:rPr>
              <w:t xml:space="preserve"> </w:t>
            </w:r>
            <w:r w:rsidRPr="005449F7">
              <w:rPr>
                <w:spacing w:val="-1"/>
                <w:sz w:val="24"/>
                <w:szCs w:val="24"/>
              </w:rPr>
              <w:t>о</w:t>
            </w:r>
            <w:r w:rsidRPr="005449F7">
              <w:rPr>
                <w:spacing w:val="-11"/>
                <w:sz w:val="24"/>
                <w:szCs w:val="24"/>
              </w:rPr>
              <w:t xml:space="preserve"> </w:t>
            </w:r>
            <w:r w:rsidRPr="005449F7">
              <w:rPr>
                <w:spacing w:val="-1"/>
                <w:sz w:val="24"/>
                <w:szCs w:val="24"/>
              </w:rPr>
              <w:t>правах</w:t>
            </w:r>
            <w:r w:rsidRPr="005449F7">
              <w:rPr>
                <w:spacing w:val="-58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ребенка:</w:t>
            </w:r>
          </w:p>
          <w:p w:rsidR="0029464E" w:rsidRPr="005449F7" w:rsidRDefault="0029464E" w:rsidP="00950284">
            <w:pPr>
              <w:pStyle w:val="TableParagraph"/>
              <w:ind w:left="0" w:right="580"/>
              <w:rPr>
                <w:spacing w:val="-57"/>
                <w:sz w:val="24"/>
                <w:szCs w:val="24"/>
              </w:rPr>
            </w:pPr>
            <w:r w:rsidRPr="005449F7">
              <w:rPr>
                <w:sz w:val="24"/>
                <w:szCs w:val="24"/>
              </w:rPr>
              <w:t>Конкурс рисунка</w:t>
            </w:r>
            <w:r w:rsidRPr="005449F7">
              <w:rPr>
                <w:spacing w:val="3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«Мои</w:t>
            </w:r>
            <w:r w:rsidRPr="005449F7">
              <w:rPr>
                <w:spacing w:val="-1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права</w:t>
            </w:r>
            <w:r w:rsidRPr="005449F7">
              <w:rPr>
                <w:spacing w:val="-4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и</w:t>
            </w:r>
            <w:r w:rsidRPr="005449F7">
              <w:rPr>
                <w:spacing w:val="-11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обязанности»</w:t>
            </w:r>
            <w:r w:rsidRPr="005449F7">
              <w:rPr>
                <w:spacing w:val="-57"/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29464E" w:rsidRPr="005449F7" w:rsidRDefault="0029464E" w:rsidP="00950284">
            <w:pPr>
              <w:pStyle w:val="TableParagraph"/>
              <w:ind w:left="0" w:right="580"/>
              <w:rPr>
                <w:sz w:val="24"/>
                <w:szCs w:val="24"/>
              </w:rPr>
            </w:pPr>
            <w:r w:rsidRPr="005449F7">
              <w:rPr>
                <w:sz w:val="24"/>
                <w:szCs w:val="24"/>
              </w:rPr>
              <w:t>Беседа</w:t>
            </w:r>
            <w:r w:rsidRPr="005449F7">
              <w:rPr>
                <w:spacing w:val="11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«Человек</w:t>
            </w:r>
            <w:r w:rsidRPr="005449F7">
              <w:rPr>
                <w:spacing w:val="1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в</w:t>
            </w:r>
            <w:r w:rsidRPr="005449F7">
              <w:rPr>
                <w:spacing w:val="8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системе</w:t>
            </w:r>
            <w:r w:rsidRPr="005449F7">
              <w:rPr>
                <w:spacing w:val="6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социально-правовых</w:t>
            </w:r>
            <w:r w:rsidRPr="005449F7">
              <w:rPr>
                <w:spacing w:val="1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норм»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pStyle w:val="TableParagraph"/>
              <w:ind w:left="111" w:right="88"/>
              <w:jc w:val="center"/>
              <w:rPr>
                <w:sz w:val="24"/>
                <w:szCs w:val="24"/>
              </w:rPr>
            </w:pPr>
            <w:r w:rsidRPr="005449F7">
              <w:rPr>
                <w:sz w:val="24"/>
                <w:szCs w:val="24"/>
              </w:rPr>
              <w:t>Заместитель</w:t>
            </w:r>
            <w:r w:rsidRPr="005449F7">
              <w:rPr>
                <w:spacing w:val="1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директора</w:t>
            </w:r>
            <w:r w:rsidRPr="005449F7">
              <w:rPr>
                <w:spacing w:val="11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по</w:t>
            </w:r>
            <w:r w:rsidRPr="005449F7">
              <w:rPr>
                <w:spacing w:val="16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ВР</w:t>
            </w:r>
            <w:r w:rsidRPr="005449F7">
              <w:rPr>
                <w:spacing w:val="8"/>
                <w:sz w:val="24"/>
                <w:szCs w:val="24"/>
              </w:rPr>
              <w:t xml:space="preserve"> </w:t>
            </w:r>
            <w:r w:rsidRPr="005449F7">
              <w:rPr>
                <w:spacing w:val="1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Классные</w:t>
            </w:r>
            <w:r w:rsidRPr="005449F7">
              <w:rPr>
                <w:spacing w:val="1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руководители</w:t>
            </w:r>
          </w:p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pStyle w:val="aa"/>
              <w:rPr>
                <w:sz w:val="24"/>
                <w:szCs w:val="24"/>
              </w:rPr>
            </w:pPr>
            <w:r w:rsidRPr="005449F7">
              <w:rPr>
                <w:sz w:val="24"/>
                <w:szCs w:val="24"/>
              </w:rPr>
              <w:t>Неделя</w:t>
            </w:r>
            <w:r w:rsidRPr="005449F7">
              <w:rPr>
                <w:sz w:val="24"/>
                <w:szCs w:val="24"/>
              </w:rPr>
              <w:tab/>
              <w:t>профилактики     интернет-зависимости</w:t>
            </w:r>
          </w:p>
          <w:p w:rsidR="0029464E" w:rsidRPr="005449F7" w:rsidRDefault="0029464E" w:rsidP="00950284">
            <w:pPr>
              <w:pStyle w:val="aa"/>
              <w:rPr>
                <w:sz w:val="24"/>
                <w:szCs w:val="24"/>
              </w:rPr>
            </w:pPr>
            <w:r w:rsidRPr="005449F7">
              <w:rPr>
                <w:sz w:val="24"/>
                <w:szCs w:val="24"/>
              </w:rPr>
              <w:t>(по плану)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pStyle w:val="TableParagraph"/>
              <w:ind w:left="111" w:right="88"/>
              <w:jc w:val="center"/>
              <w:rPr>
                <w:sz w:val="24"/>
                <w:szCs w:val="24"/>
              </w:rPr>
            </w:pPr>
            <w:r w:rsidRPr="005449F7">
              <w:rPr>
                <w:sz w:val="24"/>
                <w:szCs w:val="24"/>
              </w:rPr>
              <w:t>Заместитель</w:t>
            </w:r>
            <w:r w:rsidRPr="005449F7">
              <w:rPr>
                <w:spacing w:val="1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директора</w:t>
            </w:r>
            <w:r w:rsidRPr="005449F7">
              <w:rPr>
                <w:spacing w:val="11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по</w:t>
            </w:r>
            <w:r w:rsidRPr="005449F7">
              <w:rPr>
                <w:spacing w:val="16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ВР</w:t>
            </w:r>
            <w:r w:rsidRPr="005449F7">
              <w:rPr>
                <w:spacing w:val="8"/>
                <w:sz w:val="24"/>
                <w:szCs w:val="24"/>
              </w:rPr>
              <w:t xml:space="preserve"> </w:t>
            </w:r>
            <w:r w:rsidRPr="005449F7">
              <w:rPr>
                <w:spacing w:val="1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Классные</w:t>
            </w:r>
            <w:r w:rsidRPr="005449F7">
              <w:rPr>
                <w:spacing w:val="1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руководители,</w:t>
            </w:r>
          </w:p>
          <w:p w:rsidR="0029464E" w:rsidRPr="005449F7" w:rsidRDefault="0029464E" w:rsidP="00950284">
            <w:pPr>
              <w:pStyle w:val="TableParagraph"/>
              <w:ind w:left="111" w:right="88"/>
              <w:jc w:val="center"/>
              <w:rPr>
                <w:sz w:val="24"/>
                <w:szCs w:val="24"/>
              </w:rPr>
            </w:pPr>
            <w:r w:rsidRPr="005449F7">
              <w:rPr>
                <w:sz w:val="24"/>
                <w:szCs w:val="24"/>
              </w:rPr>
              <w:t>Педагог -психолог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pStyle w:val="aa"/>
              <w:rPr>
                <w:spacing w:val="-57"/>
                <w:sz w:val="24"/>
                <w:szCs w:val="24"/>
              </w:rPr>
            </w:pPr>
            <w:r w:rsidRPr="005449F7">
              <w:rPr>
                <w:sz w:val="24"/>
                <w:szCs w:val="24"/>
              </w:rPr>
              <w:t>Неделя</w:t>
            </w:r>
            <w:r w:rsidRPr="005449F7">
              <w:rPr>
                <w:spacing w:val="1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профилактики</w:t>
            </w:r>
            <w:r w:rsidRPr="005449F7">
              <w:rPr>
                <w:spacing w:val="1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употребления</w:t>
            </w:r>
            <w:r w:rsidRPr="005449F7">
              <w:rPr>
                <w:spacing w:val="1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психоактивных</w:t>
            </w:r>
            <w:r w:rsidRPr="005449F7">
              <w:rPr>
                <w:spacing w:val="-57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веществ «Независимое детство», приуроченная к Дню</w:t>
            </w:r>
            <w:r w:rsidRPr="005449F7">
              <w:rPr>
                <w:spacing w:val="-57"/>
                <w:sz w:val="24"/>
                <w:szCs w:val="24"/>
              </w:rPr>
              <w:t xml:space="preserve">  </w:t>
            </w:r>
          </w:p>
          <w:p w:rsidR="0029464E" w:rsidRPr="005449F7" w:rsidRDefault="0029464E" w:rsidP="00950284">
            <w:pPr>
              <w:pStyle w:val="aa"/>
              <w:rPr>
                <w:sz w:val="24"/>
                <w:szCs w:val="24"/>
              </w:rPr>
            </w:pPr>
            <w:r w:rsidRPr="005449F7">
              <w:rPr>
                <w:sz w:val="24"/>
                <w:szCs w:val="24"/>
              </w:rPr>
              <w:t>борьбы</w:t>
            </w:r>
            <w:r w:rsidRPr="005449F7">
              <w:rPr>
                <w:spacing w:val="1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с</w:t>
            </w:r>
            <w:r w:rsidRPr="005449F7">
              <w:rPr>
                <w:spacing w:val="-6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наркоманией</w:t>
            </w:r>
            <w:r w:rsidRPr="005449F7">
              <w:rPr>
                <w:spacing w:val="-3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и</w:t>
            </w:r>
            <w:r w:rsidRPr="005449F7">
              <w:rPr>
                <w:spacing w:val="4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наркобизнесом (по плану)</w:t>
            </w:r>
          </w:p>
          <w:p w:rsidR="0029464E" w:rsidRPr="005449F7" w:rsidRDefault="0029464E" w:rsidP="0095028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pStyle w:val="TableParagraph"/>
              <w:ind w:left="111" w:right="88"/>
              <w:jc w:val="center"/>
              <w:rPr>
                <w:sz w:val="24"/>
                <w:szCs w:val="24"/>
              </w:rPr>
            </w:pPr>
            <w:r w:rsidRPr="005449F7">
              <w:rPr>
                <w:sz w:val="24"/>
                <w:szCs w:val="24"/>
              </w:rPr>
              <w:t>Заместитель</w:t>
            </w:r>
            <w:r w:rsidRPr="005449F7">
              <w:rPr>
                <w:spacing w:val="1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директора</w:t>
            </w:r>
            <w:r w:rsidRPr="005449F7">
              <w:rPr>
                <w:spacing w:val="11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по</w:t>
            </w:r>
            <w:r w:rsidRPr="005449F7">
              <w:rPr>
                <w:spacing w:val="16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ВР</w:t>
            </w:r>
            <w:r w:rsidRPr="005449F7">
              <w:rPr>
                <w:spacing w:val="8"/>
                <w:sz w:val="24"/>
                <w:szCs w:val="24"/>
              </w:rPr>
              <w:t xml:space="preserve"> </w:t>
            </w:r>
            <w:r w:rsidRPr="005449F7">
              <w:rPr>
                <w:spacing w:val="1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Классные</w:t>
            </w:r>
            <w:r w:rsidRPr="005449F7">
              <w:rPr>
                <w:spacing w:val="1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руководители,</w:t>
            </w:r>
            <w:r w:rsidRPr="005449F7">
              <w:rPr>
                <w:spacing w:val="1"/>
                <w:sz w:val="24"/>
                <w:szCs w:val="24"/>
              </w:rPr>
              <w:t xml:space="preserve"> </w:t>
            </w:r>
          </w:p>
          <w:p w:rsidR="0029464E" w:rsidRPr="005449F7" w:rsidRDefault="0029464E" w:rsidP="00950284">
            <w:pPr>
              <w:pStyle w:val="TableParagraph"/>
              <w:ind w:left="111" w:right="88"/>
              <w:jc w:val="center"/>
              <w:rPr>
                <w:sz w:val="24"/>
                <w:szCs w:val="24"/>
              </w:rPr>
            </w:pPr>
            <w:r w:rsidRPr="005449F7">
              <w:rPr>
                <w:sz w:val="24"/>
                <w:szCs w:val="24"/>
              </w:rPr>
              <w:lastRenderedPageBreak/>
              <w:t>Педагог -психолог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pStyle w:val="TableParagraph"/>
              <w:spacing w:line="266" w:lineRule="exact"/>
              <w:ind w:left="0"/>
              <w:rPr>
                <w:color w:val="FF0000"/>
                <w:sz w:val="24"/>
                <w:szCs w:val="24"/>
              </w:rPr>
            </w:pPr>
            <w:r w:rsidRPr="005449F7">
              <w:rPr>
                <w:sz w:val="24"/>
                <w:szCs w:val="24"/>
              </w:rPr>
              <w:lastRenderedPageBreak/>
              <w:t>Занятия</w:t>
            </w:r>
            <w:r w:rsidRPr="005449F7">
              <w:rPr>
                <w:spacing w:val="-5"/>
                <w:sz w:val="24"/>
                <w:szCs w:val="24"/>
              </w:rPr>
              <w:t xml:space="preserve"> </w:t>
            </w:r>
            <w:r w:rsidRPr="005449F7">
              <w:rPr>
                <w:sz w:val="24"/>
                <w:szCs w:val="24"/>
              </w:rPr>
              <w:t>курса внеурочной деятельности «Школа безопасности»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pStyle w:val="TableParagraph"/>
              <w:ind w:left="0" w:right="88"/>
              <w:jc w:val="center"/>
              <w:rPr>
                <w:sz w:val="24"/>
                <w:szCs w:val="24"/>
              </w:rPr>
            </w:pPr>
            <w:r w:rsidRPr="005449F7">
              <w:rPr>
                <w:sz w:val="24"/>
                <w:szCs w:val="24"/>
              </w:rPr>
              <w:t>Руководитель курса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во Всероссийском уроке безопасности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Ежемесячно                  (10 числа)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Инструктажи обучающихся (по плану)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 и их родителями (законными представителями) в рамках организации работы Совета профилактики (по плану)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школьной службы медиации.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 в воспитательную деятельность, проекты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программы по профилактике курения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                Классные руководители</w:t>
            </w:r>
          </w:p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Психолого-педагогическое        сопровождение групп риска обучающихся по разным направлениям (агрессивное поведение, зависимости,                  суицидальное поведение и др.).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и групповые кор-рекционно-развивающие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реализация профилактических программ         (в т. ч. КИПРов), направленных на работу как с девиантными обучающимися, так и с их окружением.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(по мере необходимости)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Занятия, направленные на формирование социально одобряемого поведения, развитие навыков саморефлексии, самоконтроля, устойчивости к негативным воздействиям,  групповому давлению.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Включение обучающихся в социально-одобряемую внеурочную деятельность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393"/>
        </w:trPr>
        <w:tc>
          <w:tcPr>
            <w:tcW w:w="15173" w:type="dxa"/>
            <w:gridSpan w:val="4"/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Социальное партнерство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МУК СДК: участие в конкурсах, фестивалях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 МУК СДК: организация мероприятий на базе школы, экскурсии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ОТЦ «Доброцентр»: мероприятия профилактической направленности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ОГИБДД ОМВД России Тарасовскому району: участие в акциях, конкурсах, декадах, занятиях по профилактике ДДТТ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567"/>
        </w:trPr>
        <w:tc>
          <w:tcPr>
            <w:tcW w:w="15173" w:type="dxa"/>
            <w:gridSpan w:val="4"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29464E" w:rsidRPr="005449F7" w:rsidTr="00950284">
        <w:trPr>
          <w:gridAfter w:val="1"/>
          <w:wAfter w:w="236" w:type="dxa"/>
          <w:trHeight w:val="547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циклов профориентационных часов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профессионального самоопределения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на предприятия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Интерактивные игры, викторины, квесты, внеклассные мероприятия по профориентации (по отдельному плану)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        не менее 4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профориентационных выставок, дней открытых дверей в средних специальных учебных заведениях и высших учебных заведениях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Совместное с педагогами посещение интернет ресурсов, посвященных выбору профессий, прохождение профориентационного онлайн тестирования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профориентации в школе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9464E" w:rsidRPr="005449F7" w:rsidTr="00950284">
        <w:trPr>
          <w:gridAfter w:val="1"/>
          <w:wAfter w:w="236" w:type="dxa"/>
          <w:trHeight w:val="811"/>
        </w:trPr>
        <w:tc>
          <w:tcPr>
            <w:tcW w:w="7519" w:type="dxa"/>
            <w:tcBorders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единой модели профессиональной ориентации (профориентационный минимум) на базе проекта «Билет в будущее» в рамках Федерального проекта «Успех каждого ребёнка»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9464E" w:rsidRPr="005449F7" w:rsidTr="00950284">
        <w:tblPrEx>
          <w:tblLook w:val="04A0" w:firstRow="1" w:lastRow="0" w:firstColumn="1" w:lastColumn="0" w:noHBand="0" w:noVBand="1"/>
        </w:tblPrEx>
        <w:trPr>
          <w:gridAfter w:val="1"/>
          <w:wAfter w:w="236" w:type="dxa"/>
          <w:trHeight w:val="811"/>
        </w:trPr>
        <w:tc>
          <w:tcPr>
            <w:tcW w:w="151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64E" w:rsidRPr="005449F7" w:rsidRDefault="0029464E" w:rsidP="00950284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Pr="005449F7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</w:tr>
      <w:tr w:rsidR="0029464E" w:rsidRPr="005449F7" w:rsidTr="0088506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Юный инспектор дорожного движения «Светофор»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ВР</w:t>
            </w:r>
          </w:p>
        </w:tc>
      </w:tr>
      <w:tr w:rsidR="0029464E" w:rsidRPr="005449F7" w:rsidTr="0088506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Акция, посвящённая Дню знаний (РДДМ)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29464E" w:rsidRPr="005449F7" w:rsidTr="0088506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акция, посвящённая Дню пожилых людей (РДДМ)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29464E" w:rsidRPr="005449F7" w:rsidTr="0088506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акция, посвящённая Дню учителя (РДДМ)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29464E" w:rsidRPr="005449F7" w:rsidTr="0088506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акция, посвящённая Дню отца в России (РДДМ)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29464E" w:rsidRPr="005449F7" w:rsidTr="0088506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акция, посвящённая Дню народного единства                                         (РДДМ)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29464E" w:rsidRPr="005449F7" w:rsidTr="0088506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акция, посвящённая Дню матери в России (РДДМ)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29464E" w:rsidRPr="005449F7" w:rsidTr="0088506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акция, посвящённая Дню неизвестного солдата                                          (РДДМ)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29464E" w:rsidRPr="005449F7" w:rsidTr="0088506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Всероссийская акция, посвящённая Дню добровольца (волонтёра) в России                   (РДДМ)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29464E" w:rsidRPr="005449F7" w:rsidTr="0088506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акция, посвящённая Дню героев Отечества (РДДМ)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29464E" w:rsidRPr="005449F7" w:rsidTr="0088506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акция, посвящённая Дню Конституции РФ (РДДМ)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29464E" w:rsidRPr="005449F7" w:rsidTr="0088506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акция, посвящённая Дню Государственного гимна РФ (РДДМ)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29464E" w:rsidRPr="005449F7" w:rsidTr="0088506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«Волонтёры науки» (РДДМ)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29464E" w:rsidRPr="005449F7" w:rsidTr="0088506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«Узнай!» (РДДМ)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29464E" w:rsidRPr="005449F7" w:rsidTr="0088506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серия спортивных вызовов «Испытай себя» (РДДМ)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29464E" w:rsidRPr="005449F7" w:rsidTr="0088506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Всероссийские тренировки первых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29464E" w:rsidRPr="005449F7" w:rsidTr="0088506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«Будь здоров!» (РДДМ)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29464E" w:rsidRPr="005449F7" w:rsidTr="0088506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Всероссийский Мюзикл Движения Первых «Код разума» (РДДМ)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29464E" w:rsidRPr="005449F7" w:rsidTr="0088506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«Литературный марафон» (РДДМ)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29464E" w:rsidRPr="005449F7" w:rsidTr="0088506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«Хранители истории» (РДДМ)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29464E" w:rsidRPr="005449F7" w:rsidTr="0088506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«Мы – граждане России!» (РДДМ)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29464E" w:rsidRPr="005449F7" w:rsidTr="0088506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фотофестиваль «Посмотри!» (РДДМ)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29464E" w:rsidRPr="005449F7" w:rsidTr="0088506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«Медиа Притяжение» (РДДМ)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29464E" w:rsidRPr="005449F7" w:rsidTr="0088506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тематических маршрутов (РДДМ)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29464E" w:rsidRPr="005449F7" w:rsidTr="0088506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«Встречи единомышленников» (РДДМ)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29464E" w:rsidRPr="005449F7" w:rsidTr="0088506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«Школьная классика»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29464E" w:rsidRPr="005449F7" w:rsidTr="0088506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Всероссийская премия первых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29464E" w:rsidRPr="005449F7" w:rsidTr="0088506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«Классные встречи»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29464E" w:rsidRPr="005449F7" w:rsidTr="0088506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Акселератор «Высота»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29464E" w:rsidRPr="005449F7" w:rsidTr="0088506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«Звучи»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29464E" w:rsidRPr="005449F7" w:rsidTr="0088506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«Дизайн бюро»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29464E" w:rsidRPr="005449F7" w:rsidTr="0088506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«На связи с природой»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29464E" w:rsidRPr="005449F7" w:rsidTr="0088506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«Зелёный стандарт»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29464E" w:rsidRPr="005449F7" w:rsidTr="0088506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«Мы Вместе Дети»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29464E" w:rsidRPr="005449F7" w:rsidTr="0088506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Акции в формате Дни единых действий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29464E" w:rsidRPr="005449F7" w:rsidTr="0088506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Кадетское движение: Строевая подготовка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Кадетские классы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464E" w:rsidRPr="005449F7" w:rsidTr="0088506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Кадетское движение: Участие в мероприятиях РДДМ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Кадетские классы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464E" w:rsidRPr="005449F7" w:rsidRDefault="0029464E" w:rsidP="009502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5449F7" w:rsidRPr="005449F7" w:rsidRDefault="005449F7" w:rsidP="005449F7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4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дела и направления классного коллектива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 класса на 2023-2024гг</w:t>
      </w:r>
      <w:r w:rsidRPr="00544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54"/>
        <w:gridCol w:w="2634"/>
        <w:gridCol w:w="2711"/>
        <w:gridCol w:w="3027"/>
        <w:gridCol w:w="2734"/>
      </w:tblGrid>
      <w:tr w:rsidR="005449F7" w:rsidRPr="005449F7" w:rsidTr="005449F7">
        <w:trPr>
          <w:trHeight w:val="846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</w:t>
            </w:r>
          </w:p>
          <w:p w:rsidR="005449F7" w:rsidRPr="005449F7" w:rsidRDefault="005449F7" w:rsidP="005449F7">
            <w:pPr>
              <w:tabs>
                <w:tab w:val="left" w:pos="1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2- 6 СЕНТЯБРЯ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9 – 13 СЕНТЯБРЯ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16 – 20 СЕНТЯБРЯ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23 – 27 СЕНТЯБРЯ</w:t>
            </w:r>
          </w:p>
        </w:tc>
      </w:tr>
      <w:tr w:rsidR="005449F7" w:rsidRPr="005449F7" w:rsidTr="005449F7">
        <w:trPr>
          <w:trHeight w:val="404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линейка, посвященная Дню знаний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699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детей в кружковую работу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411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719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«И одежда должна быть прекрасной»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687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ТБ «Дорога в школу. ПДД»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здоровом питании.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836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575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 воспитание и профориентационная деятельность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детей в кружковую работу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территории школьного двора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439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любви к чтению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543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Учебно-познавательная деятельность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«Единые требования к оформлению тетрадей, дневников, сохранность учебников»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час-размышление «Как развивать свои способности»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журнал «Учиться – всегда пригодится»</w:t>
            </w:r>
          </w:p>
        </w:tc>
      </w:tr>
      <w:tr w:rsidR="005449F7" w:rsidRPr="005449F7" w:rsidTr="005449F7">
        <w:trPr>
          <w:trHeight w:val="573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Разное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горячего питания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детей в кружковую работу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успеваемостью учащихся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внешним видом учащихся</w:t>
            </w:r>
          </w:p>
        </w:tc>
      </w:tr>
      <w:tr w:rsidR="005449F7" w:rsidRPr="005449F7" w:rsidTr="005449F7">
        <w:trPr>
          <w:trHeight w:val="540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Устранение неудовлетворительных оценок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Наделение общественным поручением в классе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846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</w:t>
            </w:r>
          </w:p>
          <w:p w:rsidR="005449F7" w:rsidRPr="005449F7" w:rsidRDefault="005449F7" w:rsidP="005449F7">
            <w:pPr>
              <w:tabs>
                <w:tab w:val="left" w:pos="1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30 - 4 ОКТЯБРЯ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– 11 ОКТЯБРЯ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 – 18 ОКТЯБРЯ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 – 25 ОКТЯБРЯ</w:t>
            </w:r>
          </w:p>
        </w:tc>
      </w:tr>
      <w:tr w:rsidR="005449F7" w:rsidRPr="005449F7" w:rsidTr="005449F7">
        <w:trPr>
          <w:trHeight w:val="688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Праздник, посвященный Дню Учителя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 «Путешествие по городу прав»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288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695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«Символы России» кл. час с элементами викторины</w:t>
            </w:r>
          </w:p>
        </w:tc>
      </w:tr>
      <w:tr w:rsidR="005449F7" w:rsidRPr="005449F7" w:rsidTr="005449F7">
        <w:trPr>
          <w:trHeight w:val="719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687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 будешь – все добудешь» викторина - игра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пионерболу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836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«Техника безопасности учащихся – инструктаж на период осенних каникул».</w:t>
            </w:r>
          </w:p>
        </w:tc>
      </w:tr>
      <w:tr w:rsidR="005449F7" w:rsidRPr="005449F7" w:rsidTr="005449F7">
        <w:trPr>
          <w:trHeight w:val="569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 воспитание и профориентационная деятельность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урожая на пришкольном участке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298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Воспитание любви к чтению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«Моя любимая книга»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543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по итогам 1-ой четверти</w:t>
            </w:r>
          </w:p>
        </w:tc>
      </w:tr>
      <w:tr w:rsidR="005449F7" w:rsidRPr="005449F7" w:rsidTr="005449F7">
        <w:trPr>
          <w:trHeight w:val="573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учащимеся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успеваемостью учащихся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внешним видом учащихся</w:t>
            </w:r>
          </w:p>
        </w:tc>
      </w:tr>
      <w:tr w:rsidR="005449F7" w:rsidRPr="005449F7" w:rsidTr="005449F7">
        <w:trPr>
          <w:trHeight w:val="540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Устранение неудовлетворительных оценок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846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</w:t>
            </w:r>
          </w:p>
          <w:p w:rsidR="005449F7" w:rsidRPr="005449F7" w:rsidRDefault="005449F7" w:rsidP="005449F7">
            <w:pPr>
              <w:tabs>
                <w:tab w:val="left" w:pos="1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28 - 1 ОКТЯБРЯ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11 -15 НОЯБРЯ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 – 22 НОЯБРЯ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 – 29 НОЯБРЯ</w:t>
            </w:r>
          </w:p>
        </w:tc>
      </w:tr>
      <w:tr w:rsidR="005449F7" w:rsidRPr="005449F7" w:rsidTr="005449F7">
        <w:trPr>
          <w:trHeight w:val="688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699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«Без друзей на свете трудно жить»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695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719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такое этикет?» - беседа-практикум</w:t>
            </w:r>
          </w:p>
        </w:tc>
      </w:tr>
      <w:tr w:rsidR="005449F7" w:rsidRPr="005449F7" w:rsidTr="005449F7">
        <w:trPr>
          <w:trHeight w:val="687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Шашечный турнир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 по настольному теннису</w:t>
            </w:r>
          </w:p>
        </w:tc>
      </w:tr>
      <w:tr w:rsidR="005449F7" w:rsidRPr="005449F7" w:rsidTr="005449F7">
        <w:trPr>
          <w:trHeight w:val="836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«Наши пернатые друзья»</w:t>
            </w:r>
          </w:p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«Покормите птиц»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575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 воспитание и профориентационная деятельность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703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Воспитание любви к чтению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викторина «По страницам любимых сказок»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543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состояния учебников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573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«Особенности адаптации пятиклассников»</w:t>
            </w:r>
          </w:p>
        </w:tc>
      </w:tr>
      <w:tr w:rsidR="005449F7" w:rsidRPr="005449F7" w:rsidTr="005449F7">
        <w:trPr>
          <w:trHeight w:val="540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Устранение неудовлетворительных оценок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дисциплиной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846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</w:t>
            </w:r>
          </w:p>
          <w:p w:rsidR="005449F7" w:rsidRPr="005449F7" w:rsidRDefault="005449F7" w:rsidP="005449F7">
            <w:pPr>
              <w:tabs>
                <w:tab w:val="left" w:pos="1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2- 6 декабря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– 13ДЕКАБРЯ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 – 20 ДЕКАБРЯ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 – 27 ДЕКАБРЯ</w:t>
            </w:r>
          </w:p>
        </w:tc>
      </w:tr>
      <w:tr w:rsidR="005449F7" w:rsidRPr="005449F7" w:rsidTr="005449F7">
        <w:trPr>
          <w:trHeight w:val="404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 программа ко Дню Матери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566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и обязанности в семье» беседа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«Поспешай делать добро» этическая беседа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695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719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карнавал</w:t>
            </w:r>
          </w:p>
        </w:tc>
      </w:tr>
      <w:tr w:rsidR="005449F7" w:rsidRPr="005449F7" w:rsidTr="005449F7">
        <w:trPr>
          <w:trHeight w:val="585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здоровом питании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журнал «Вредные привычки. Их влияние на здоровье»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411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 воспитание и профориентационная деятельность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Деда Мороза (изготовление поделок к Новому Году)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703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любви к чтению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543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Учебно-познавательная деятельность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по итогам второй учебной четверти</w:t>
            </w:r>
          </w:p>
        </w:tc>
      </w:tr>
      <w:tr w:rsidR="005449F7" w:rsidRPr="005449F7" w:rsidTr="005449F7">
        <w:trPr>
          <w:trHeight w:val="573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«Первые проблемы подросткового возраста»</w:t>
            </w:r>
          </w:p>
        </w:tc>
      </w:tr>
      <w:tr w:rsidR="005449F7" w:rsidRPr="005449F7" w:rsidTr="005449F7">
        <w:trPr>
          <w:trHeight w:val="842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Устранение неудовлетворительных оценок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дисциплиной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«Техника безопасности учащихся – инструктаж на период зимних каникул».</w:t>
            </w:r>
          </w:p>
        </w:tc>
      </w:tr>
      <w:tr w:rsidR="005449F7" w:rsidRPr="005449F7" w:rsidTr="005449F7">
        <w:trPr>
          <w:trHeight w:val="846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</w:t>
            </w:r>
          </w:p>
          <w:p w:rsidR="005449F7" w:rsidRPr="005449F7" w:rsidRDefault="005449F7" w:rsidP="005449F7">
            <w:pPr>
              <w:tabs>
                <w:tab w:val="left" w:pos="1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13 - 17 ЯНВАРЯ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– 24 ЯНВАРЯ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 – 31 ЯНВАРЯ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– 7 ФЕВРАЛЯ</w:t>
            </w:r>
          </w:p>
        </w:tc>
      </w:tr>
      <w:tr w:rsidR="005449F7" w:rsidRPr="005449F7" w:rsidTr="005449F7">
        <w:trPr>
          <w:trHeight w:val="688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Рождественская елка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699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«Есть ли границы у свободы» классный час-диалог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695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719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«Что такое красота?»</w:t>
            </w:r>
          </w:p>
        </w:tc>
      </w:tr>
      <w:tr w:rsidR="005449F7" w:rsidRPr="005449F7" w:rsidTr="005449F7">
        <w:trPr>
          <w:trHeight w:val="685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«Здоровое питание: полезные и бесполезные продукты»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836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дежурства в классе.</w:t>
            </w:r>
          </w:p>
          <w:p w:rsidR="005449F7" w:rsidRPr="005449F7" w:rsidRDefault="005449F7" w:rsidP="00544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Утепление класса.</w:t>
            </w:r>
          </w:p>
          <w:p w:rsidR="005449F7" w:rsidRPr="005449F7" w:rsidRDefault="005449F7" w:rsidP="00544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Озеленение класса.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575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 воспитание и профориентационная деятельность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703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Воспитание любви к чтению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Учись учиться. Как работать с книгой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573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родителями</w:t>
            </w:r>
          </w:p>
        </w:tc>
      </w:tr>
      <w:tr w:rsidR="005449F7" w:rsidRPr="005449F7" w:rsidTr="005449F7">
        <w:trPr>
          <w:trHeight w:val="540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8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Устранение неудовлетворительных оценок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дисциплиной</w:t>
            </w:r>
          </w:p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846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</w:t>
            </w:r>
          </w:p>
          <w:p w:rsidR="005449F7" w:rsidRPr="005449F7" w:rsidRDefault="005449F7" w:rsidP="005449F7">
            <w:pPr>
              <w:tabs>
                <w:tab w:val="left" w:pos="1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10- 14ФЕВРАЛЯ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 – 21 ФЕВРАЛЯ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 – 28 ФЕВРАЛЯ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688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Праздник, посвященный Дню защитника Отечества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Праздник, посвященный Дню защитника Отечества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428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час-рассуждение «Как совесть Незнайку мучала»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695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журнал «России верные сыны»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«Рыцарский турнир» конкурсная программа ко Дню защитника Отечества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719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687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836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703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любви к чтению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543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573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родителей слабоуспевающих детей и обучающихся, испытывающих трудности по отд. предметам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«Культурные ценности семьи и их значение для ребенка»</w:t>
            </w:r>
          </w:p>
        </w:tc>
      </w:tr>
      <w:tr w:rsidR="005449F7" w:rsidRPr="005449F7" w:rsidTr="005449F7">
        <w:trPr>
          <w:trHeight w:val="540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8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Помощь в устранении неудовлетворительных отметок.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внешним видом и дисциплиной</w:t>
            </w:r>
          </w:p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</w:p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846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</w:t>
            </w:r>
          </w:p>
          <w:p w:rsidR="005449F7" w:rsidRPr="005449F7" w:rsidRDefault="005449F7" w:rsidP="005449F7">
            <w:pPr>
              <w:tabs>
                <w:tab w:val="left" w:pos="1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2- 6 МАРТА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– 13 МАРТА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 – 20 МАРТА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 – 27 МАРТА</w:t>
            </w:r>
          </w:p>
        </w:tc>
      </w:tr>
      <w:tr w:rsidR="005449F7" w:rsidRPr="005449F7" w:rsidTr="005449F7">
        <w:trPr>
          <w:trHeight w:val="688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5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699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695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719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687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беседа «Употребление алкоголя»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«Техника безопасности учащихся – инструктаж на период весенних каникул».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461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543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«Обычаи народов мира» игра-путешествие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по итогам 3-ей четверти</w:t>
            </w:r>
          </w:p>
        </w:tc>
      </w:tr>
      <w:tr w:rsidR="005449F7" w:rsidRPr="005449F7" w:rsidTr="005449F7">
        <w:trPr>
          <w:trHeight w:val="1434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 родителей слабоуспевающих детей и обучающихся, испытывающих трудности по отд. предметам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540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8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Помощь в устранении неудовлетворительных отметок.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внешним видом и дисциплиной</w:t>
            </w:r>
          </w:p>
        </w:tc>
      </w:tr>
    </w:tbl>
    <w:p w:rsidR="005449F7" w:rsidRPr="005449F7" w:rsidRDefault="005449F7" w:rsidP="005449F7">
      <w:pPr>
        <w:spacing w:after="0" w:line="276" w:lineRule="auto"/>
        <w:rPr>
          <w:rFonts w:ascii="Calibri" w:eastAsia="Times New Roman" w:hAnsi="Calibri" w:cs="Times New Roman"/>
          <w:vanish/>
          <w:lang w:eastAsia="ru-RU"/>
        </w:rPr>
      </w:pPr>
    </w:p>
    <w:tbl>
      <w:tblPr>
        <w:tblpPr w:leftFromText="180" w:rightFromText="180" w:bottomFromText="160" w:vertAnchor="text" w:tblpY="-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410"/>
        <w:gridCol w:w="3544"/>
        <w:gridCol w:w="2551"/>
        <w:gridCol w:w="2771"/>
      </w:tblGrid>
      <w:tr w:rsidR="005449F7" w:rsidRPr="005449F7" w:rsidTr="005449F7">
        <w:trPr>
          <w:trHeight w:val="84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Направления</w:t>
            </w:r>
          </w:p>
          <w:p w:rsidR="005449F7" w:rsidRPr="005449F7" w:rsidRDefault="005449F7" w:rsidP="005449F7">
            <w:pPr>
              <w:tabs>
                <w:tab w:val="left" w:pos="19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30 - 3 АПРЕЛЯ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6 – 10 АПРЕЛЯ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13 –17 АПРЕЛЯ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20 – 24 АПРЕЛЯ</w:t>
            </w:r>
          </w:p>
        </w:tc>
      </w:tr>
      <w:tr w:rsidR="005449F7" w:rsidRPr="005449F7" w:rsidTr="005449F7">
        <w:trPr>
          <w:trHeight w:val="68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69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Час самопознания «Что такое «Мое», «Я», Знаю ли я себя?»»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69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71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68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беседа «Огонь друг – огонь враг!»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элементами дискуссии «Правила нашей безопасности»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83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элементами викторины «Берегите Землю, берегите!»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57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 воспитание и профориентационная деятельность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 пришкольном участке и облагораживание территории школы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 клумбе</w:t>
            </w:r>
          </w:p>
        </w:tc>
      </w:tr>
      <w:tr w:rsidR="005449F7" w:rsidRPr="005449F7" w:rsidTr="005449F7">
        <w:trPr>
          <w:trHeight w:val="70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любви к чтению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54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Игра-путешествие «Космическое путешествие»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57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«Роль родителей в развитии ребенка»</w:t>
            </w:r>
          </w:p>
        </w:tc>
      </w:tr>
      <w:tr w:rsidR="005449F7" w:rsidRPr="005449F7" w:rsidTr="005449F7">
        <w:trPr>
          <w:trHeight w:val="54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устранении неудовлетворительных отметок</w:t>
            </w:r>
          </w:p>
        </w:tc>
        <w:tc>
          <w:tcPr>
            <w:tcW w:w="5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дисциплиной</w:t>
            </w:r>
          </w:p>
        </w:tc>
      </w:tr>
      <w:tr w:rsidR="005449F7" w:rsidRPr="005449F7" w:rsidTr="005449F7">
        <w:trPr>
          <w:trHeight w:val="84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Направления</w:t>
            </w:r>
          </w:p>
          <w:p w:rsidR="005449F7" w:rsidRPr="005449F7" w:rsidRDefault="005449F7" w:rsidP="005449F7">
            <w:pPr>
              <w:tabs>
                <w:tab w:val="left" w:pos="19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27 - 1 АПРЕЛЯ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– 8 МАЯ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– 15 МАЯ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49F7" w:rsidRPr="005449F7" w:rsidRDefault="005449F7" w:rsidP="0054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 – 22 МАЯ</w:t>
            </w:r>
          </w:p>
        </w:tc>
      </w:tr>
      <w:tr w:rsidR="005449F7" w:rsidRPr="005449F7" w:rsidTr="005449F7">
        <w:trPr>
          <w:trHeight w:val="68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Торжественный митинг к 9 Мая – День Победы</w:t>
            </w:r>
          </w:p>
        </w:tc>
        <w:tc>
          <w:tcPr>
            <w:tcW w:w="5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линейка, посвященная празднику Последнего звонка</w:t>
            </w:r>
          </w:p>
        </w:tc>
      </w:tr>
      <w:tr w:rsidR="005449F7" w:rsidRPr="005449F7" w:rsidTr="005449F7">
        <w:trPr>
          <w:trHeight w:val="69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69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журнал «Маленькие герои большой войны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Брейн-ринг «Азбука вежливости, или этикет на каждый день»</w:t>
            </w:r>
          </w:p>
        </w:tc>
      </w:tr>
      <w:tr w:rsidR="005449F7" w:rsidRPr="005449F7" w:rsidTr="005449F7">
        <w:trPr>
          <w:trHeight w:val="42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81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футболу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«Техника безопасности учащихся – инструктаж на период летних каникул».</w:t>
            </w:r>
          </w:p>
        </w:tc>
      </w:tr>
      <w:tr w:rsidR="005449F7" w:rsidRPr="005449F7" w:rsidTr="005449F7">
        <w:trPr>
          <w:trHeight w:val="83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7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 воспитание и профориентационная деятельность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 клумбе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32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любви к чтению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9F7" w:rsidRPr="005449F7" w:rsidTr="005449F7">
        <w:trPr>
          <w:trHeight w:val="39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по итогам 4-ой четверти</w:t>
            </w:r>
          </w:p>
        </w:tc>
      </w:tr>
      <w:tr w:rsidR="005449F7" w:rsidRPr="005449F7" w:rsidTr="005449F7">
        <w:trPr>
          <w:trHeight w:val="57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4-ой учебной четверти. Анализ успеваемости и посещаемости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49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Родительское собрание </w:t>
            </w:r>
            <w:r w:rsidRPr="005449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«Как стать хорошими родителями»</w:t>
            </w:r>
          </w:p>
        </w:tc>
      </w:tr>
      <w:tr w:rsidR="005449F7" w:rsidRPr="005449F7" w:rsidTr="005449F7">
        <w:trPr>
          <w:trHeight w:val="13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9F7" w:rsidRPr="005449F7" w:rsidRDefault="005449F7" w:rsidP="005449F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Помощь в устранении неудовлетворительных отметок </w:t>
            </w:r>
          </w:p>
        </w:tc>
        <w:tc>
          <w:tcPr>
            <w:tcW w:w="5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дисциплиной</w:t>
            </w:r>
          </w:p>
        </w:tc>
      </w:tr>
    </w:tbl>
    <w:p w:rsidR="005449F7" w:rsidRPr="005449F7" w:rsidRDefault="005449F7" w:rsidP="005449F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9F7" w:rsidRPr="005449F7" w:rsidRDefault="005449F7" w:rsidP="005449F7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5449F7" w:rsidRPr="005449F7" w:rsidRDefault="005449F7" w:rsidP="005449F7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8506E" w:rsidRPr="005449F7" w:rsidRDefault="0088506E" w:rsidP="00E237A6">
      <w:pPr>
        <w:shd w:val="clear" w:color="auto" w:fill="FFFFFF"/>
        <w:spacing w:after="0" w:line="270" w:lineRule="atLeast"/>
        <w:jc w:val="both"/>
        <w:rPr>
          <w:rFonts w:ascii="Calibri" w:eastAsia="Calibri" w:hAnsi="Calibri" w:cs="Times New Roman"/>
          <w:sz w:val="24"/>
          <w:szCs w:val="24"/>
        </w:rPr>
      </w:pPr>
    </w:p>
    <w:p w:rsidR="0088506E" w:rsidRPr="005449F7" w:rsidRDefault="0088506E" w:rsidP="00E237A6">
      <w:pPr>
        <w:shd w:val="clear" w:color="auto" w:fill="FFFFFF"/>
        <w:spacing w:after="0" w:line="270" w:lineRule="atLeast"/>
        <w:jc w:val="both"/>
        <w:rPr>
          <w:rFonts w:ascii="Calibri" w:eastAsia="Calibri" w:hAnsi="Calibri" w:cs="Times New Roman"/>
          <w:sz w:val="24"/>
          <w:szCs w:val="24"/>
        </w:rPr>
      </w:pPr>
    </w:p>
    <w:p w:rsidR="0074649A" w:rsidRPr="005449F7" w:rsidRDefault="00686A64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Профилактика ДТП,тематика бесед по ПДД.</w:t>
      </w: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464E" w:rsidRPr="005449F7" w:rsidRDefault="0029464E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464E" w:rsidRPr="005449F7" w:rsidRDefault="0029464E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506E" w:rsidRPr="005449F7" w:rsidRDefault="0088506E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686A64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7.Индивидуальная работа с учащимися.</w:t>
      </w:r>
      <w:r w:rsidRPr="00544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49A" w:rsidRPr="005449F7" w:rsidRDefault="0074649A" w:rsidP="00E23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tbl>
      <w:tblPr>
        <w:tblW w:w="1473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3829"/>
        <w:gridCol w:w="4961"/>
        <w:gridCol w:w="4820"/>
      </w:tblGrid>
      <w:tr w:rsidR="0074649A" w:rsidRPr="005449F7" w:rsidTr="0088506E">
        <w:tc>
          <w:tcPr>
            <w:tcW w:w="1123" w:type="dxa"/>
          </w:tcPr>
          <w:p w:rsidR="0074649A" w:rsidRPr="005449F7" w:rsidRDefault="00686A64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829" w:type="dxa"/>
          </w:tcPr>
          <w:p w:rsidR="0074649A" w:rsidRPr="005449F7" w:rsidRDefault="00686A64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Кого приглашали</w:t>
            </w:r>
          </w:p>
        </w:tc>
        <w:tc>
          <w:tcPr>
            <w:tcW w:w="4961" w:type="dxa"/>
          </w:tcPr>
          <w:p w:rsidR="0074649A" w:rsidRPr="005449F7" w:rsidRDefault="00686A64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Причина вызова</w:t>
            </w:r>
          </w:p>
        </w:tc>
        <w:tc>
          <w:tcPr>
            <w:tcW w:w="4820" w:type="dxa"/>
          </w:tcPr>
          <w:p w:rsidR="0074649A" w:rsidRPr="005449F7" w:rsidRDefault="00686A64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Решение </w:t>
            </w:r>
          </w:p>
        </w:tc>
      </w:tr>
      <w:tr w:rsidR="0074649A" w:rsidRPr="005449F7" w:rsidTr="0088506E">
        <w:tc>
          <w:tcPr>
            <w:tcW w:w="1123" w:type="dxa"/>
          </w:tcPr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</w:tcPr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961" w:type="dxa"/>
          </w:tcPr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820" w:type="dxa"/>
          </w:tcPr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74649A" w:rsidRPr="005449F7" w:rsidRDefault="0074649A" w:rsidP="00E237A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4" w:name="индивидуальная"/>
    </w:p>
    <w:p w:rsidR="0074649A" w:rsidRPr="005449F7" w:rsidRDefault="00686A64" w:rsidP="00E237A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Индивидуальная работа с родителями</w:t>
      </w:r>
    </w:p>
    <w:p w:rsidR="0074649A" w:rsidRPr="005449F7" w:rsidRDefault="0074649A" w:rsidP="00E237A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bookmarkEnd w:id="4"/>
    <w:p w:rsidR="0074649A" w:rsidRPr="005449F7" w:rsidRDefault="0074649A" w:rsidP="00E237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30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2770"/>
        <w:gridCol w:w="719"/>
        <w:gridCol w:w="4820"/>
        <w:gridCol w:w="4536"/>
      </w:tblGrid>
      <w:tr w:rsidR="0074649A" w:rsidRPr="005449F7" w:rsidTr="0088506E">
        <w:tc>
          <w:tcPr>
            <w:tcW w:w="1463" w:type="dxa"/>
          </w:tcPr>
          <w:p w:rsidR="0074649A" w:rsidRPr="005449F7" w:rsidRDefault="00686A64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770" w:type="dxa"/>
          </w:tcPr>
          <w:p w:rsidR="0074649A" w:rsidRPr="005449F7" w:rsidRDefault="00686A64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Кого приглашали</w:t>
            </w:r>
          </w:p>
        </w:tc>
        <w:tc>
          <w:tcPr>
            <w:tcW w:w="5539" w:type="dxa"/>
            <w:gridSpan w:val="2"/>
          </w:tcPr>
          <w:p w:rsidR="0074649A" w:rsidRPr="005449F7" w:rsidRDefault="00686A64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Причина вызова</w:t>
            </w:r>
          </w:p>
        </w:tc>
        <w:tc>
          <w:tcPr>
            <w:tcW w:w="4536" w:type="dxa"/>
          </w:tcPr>
          <w:p w:rsidR="0074649A" w:rsidRPr="005449F7" w:rsidRDefault="00686A64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Решение </w:t>
            </w:r>
          </w:p>
        </w:tc>
      </w:tr>
      <w:tr w:rsidR="0074649A" w:rsidRPr="005449F7" w:rsidTr="0088506E">
        <w:trPr>
          <w:trHeight w:val="69"/>
        </w:trPr>
        <w:tc>
          <w:tcPr>
            <w:tcW w:w="1463" w:type="dxa"/>
          </w:tcPr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89" w:type="dxa"/>
            <w:gridSpan w:val="2"/>
          </w:tcPr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820" w:type="dxa"/>
          </w:tcPr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649A" w:rsidRPr="005449F7" w:rsidRDefault="0074649A" w:rsidP="00E2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950284" w:rsidRPr="005449F7" w:rsidRDefault="00950284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686A64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9.Работа с учителями класса.</w:t>
      </w:r>
    </w:p>
    <w:p w:rsidR="0074649A" w:rsidRPr="005449F7" w:rsidRDefault="00686A64" w:rsidP="00E237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zh-CN" w:eastAsia="zh-CN"/>
        </w:rPr>
      </w:pPr>
      <w:r w:rsidRPr="005449F7">
        <w:rPr>
          <w:rFonts w:ascii="Times New Roman" w:eastAsia="Times New Roman" w:hAnsi="Times New Roman" w:cs="Times New Roman"/>
          <w:b/>
          <w:bCs/>
          <w:sz w:val="24"/>
          <w:szCs w:val="24"/>
          <w:lang w:val="zh-CN" w:eastAsia="zh-CN"/>
        </w:rPr>
        <w:t>Список учителей, работающих в классе</w:t>
      </w:r>
    </w:p>
    <w:p w:rsidR="0074649A" w:rsidRPr="005449F7" w:rsidRDefault="0074649A" w:rsidP="00E237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zh-CN" w:eastAsia="zh-CN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1"/>
        <w:gridCol w:w="5261"/>
      </w:tblGrid>
      <w:tr w:rsidR="0074649A" w:rsidRPr="005449F7">
        <w:tc>
          <w:tcPr>
            <w:tcW w:w="3211" w:type="dxa"/>
            <w:shd w:val="clear" w:color="auto" w:fill="auto"/>
          </w:tcPr>
          <w:p w:rsidR="0074649A" w:rsidRPr="005449F7" w:rsidRDefault="00686A64" w:rsidP="00E237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5261" w:type="dxa"/>
            <w:shd w:val="clear" w:color="auto" w:fill="auto"/>
          </w:tcPr>
          <w:p w:rsidR="0074649A" w:rsidRPr="005449F7" w:rsidRDefault="00686A64" w:rsidP="00E237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учителя</w:t>
            </w:r>
          </w:p>
        </w:tc>
      </w:tr>
      <w:tr w:rsidR="0074649A" w:rsidRPr="005449F7">
        <w:tc>
          <w:tcPr>
            <w:tcW w:w="3211" w:type="dxa"/>
            <w:shd w:val="clear" w:color="auto" w:fill="auto"/>
          </w:tcPr>
          <w:p w:rsidR="0074649A" w:rsidRPr="005449F7" w:rsidRDefault="00686A64" w:rsidP="00E237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261" w:type="dxa"/>
            <w:shd w:val="clear" w:color="auto" w:fill="auto"/>
          </w:tcPr>
          <w:p w:rsidR="0074649A" w:rsidRPr="005449F7" w:rsidRDefault="00950284" w:rsidP="009502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Тарасова Наталья Алексеевна</w:t>
            </w:r>
          </w:p>
        </w:tc>
      </w:tr>
      <w:tr w:rsidR="0074649A" w:rsidRPr="005449F7">
        <w:tc>
          <w:tcPr>
            <w:tcW w:w="3211" w:type="dxa"/>
            <w:shd w:val="clear" w:color="auto" w:fill="auto"/>
          </w:tcPr>
          <w:p w:rsidR="0074649A" w:rsidRPr="005449F7" w:rsidRDefault="00686A64" w:rsidP="00E237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261" w:type="dxa"/>
            <w:shd w:val="clear" w:color="auto" w:fill="auto"/>
          </w:tcPr>
          <w:p w:rsidR="0074649A" w:rsidRPr="005449F7" w:rsidRDefault="00950284" w:rsidP="00E237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Тарасова Наталья Алексеевна</w:t>
            </w:r>
          </w:p>
        </w:tc>
      </w:tr>
      <w:tr w:rsidR="0074649A" w:rsidRPr="005449F7">
        <w:tc>
          <w:tcPr>
            <w:tcW w:w="3211" w:type="dxa"/>
            <w:shd w:val="clear" w:color="auto" w:fill="auto"/>
          </w:tcPr>
          <w:p w:rsidR="0074649A" w:rsidRPr="005449F7" w:rsidRDefault="00686A64" w:rsidP="00E237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261" w:type="dxa"/>
            <w:shd w:val="clear" w:color="auto" w:fill="auto"/>
          </w:tcPr>
          <w:p w:rsidR="0074649A" w:rsidRPr="005449F7" w:rsidRDefault="00950284" w:rsidP="00E237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Волохова Татьяна Миннехаевна</w:t>
            </w:r>
          </w:p>
        </w:tc>
      </w:tr>
      <w:tr w:rsidR="0074649A" w:rsidRPr="005449F7">
        <w:tc>
          <w:tcPr>
            <w:tcW w:w="3211" w:type="dxa"/>
            <w:shd w:val="clear" w:color="auto" w:fill="auto"/>
          </w:tcPr>
          <w:p w:rsidR="0074649A" w:rsidRPr="005449F7" w:rsidRDefault="00950284" w:rsidP="00E237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686A64"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лгебра</w:t>
            </w:r>
          </w:p>
        </w:tc>
        <w:tc>
          <w:tcPr>
            <w:tcW w:w="5261" w:type="dxa"/>
            <w:shd w:val="clear" w:color="auto" w:fill="auto"/>
          </w:tcPr>
          <w:p w:rsidR="0074649A" w:rsidRPr="005449F7" w:rsidRDefault="00686A64" w:rsidP="00E237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   Калашникова Людмила Николаевна</w:t>
            </w:r>
          </w:p>
        </w:tc>
      </w:tr>
      <w:tr w:rsidR="0074649A" w:rsidRPr="005449F7">
        <w:tc>
          <w:tcPr>
            <w:tcW w:w="3211" w:type="dxa"/>
            <w:shd w:val="clear" w:color="auto" w:fill="auto"/>
          </w:tcPr>
          <w:p w:rsidR="0074649A" w:rsidRPr="005449F7" w:rsidRDefault="00950284" w:rsidP="00E237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="00686A64"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еометрия</w:t>
            </w:r>
          </w:p>
        </w:tc>
        <w:tc>
          <w:tcPr>
            <w:tcW w:w="5261" w:type="dxa"/>
            <w:shd w:val="clear" w:color="auto" w:fill="auto"/>
          </w:tcPr>
          <w:p w:rsidR="0074649A" w:rsidRPr="005449F7" w:rsidRDefault="00686A64" w:rsidP="00E237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   Калашникова Людмила Николаевна</w:t>
            </w:r>
          </w:p>
        </w:tc>
      </w:tr>
      <w:tr w:rsidR="0074649A" w:rsidRPr="005449F7">
        <w:tc>
          <w:tcPr>
            <w:tcW w:w="3211" w:type="dxa"/>
            <w:shd w:val="clear" w:color="auto" w:fill="auto"/>
          </w:tcPr>
          <w:p w:rsidR="0074649A" w:rsidRPr="005449F7" w:rsidRDefault="00686A64" w:rsidP="00E237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261" w:type="dxa"/>
            <w:shd w:val="clear" w:color="auto" w:fill="auto"/>
          </w:tcPr>
          <w:p w:rsidR="0074649A" w:rsidRPr="005449F7" w:rsidRDefault="00686A64" w:rsidP="00E237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Куликова Инна Евгеньевна</w:t>
            </w:r>
          </w:p>
        </w:tc>
      </w:tr>
      <w:tr w:rsidR="0074649A" w:rsidRPr="005449F7">
        <w:tc>
          <w:tcPr>
            <w:tcW w:w="3211" w:type="dxa"/>
            <w:shd w:val="clear" w:color="auto" w:fill="auto"/>
          </w:tcPr>
          <w:p w:rsidR="0074649A" w:rsidRPr="005449F7" w:rsidRDefault="00686A64" w:rsidP="00E237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261" w:type="dxa"/>
            <w:shd w:val="clear" w:color="auto" w:fill="auto"/>
          </w:tcPr>
          <w:p w:rsidR="0074649A" w:rsidRPr="005449F7" w:rsidRDefault="00686A64" w:rsidP="00E237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Волохова Татьяна Миннехаевна</w:t>
            </w:r>
          </w:p>
        </w:tc>
      </w:tr>
      <w:tr w:rsidR="0074649A" w:rsidRPr="005449F7">
        <w:tc>
          <w:tcPr>
            <w:tcW w:w="3211" w:type="dxa"/>
            <w:shd w:val="clear" w:color="auto" w:fill="auto"/>
          </w:tcPr>
          <w:p w:rsidR="0074649A" w:rsidRPr="005449F7" w:rsidRDefault="00686A64" w:rsidP="00E237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261" w:type="dxa"/>
            <w:shd w:val="clear" w:color="auto" w:fill="auto"/>
          </w:tcPr>
          <w:p w:rsidR="0074649A" w:rsidRPr="005449F7" w:rsidRDefault="00686A64" w:rsidP="00E237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Зарудняя Галина Владимировна</w:t>
            </w:r>
          </w:p>
        </w:tc>
      </w:tr>
      <w:tr w:rsidR="0074649A" w:rsidRPr="005449F7">
        <w:tc>
          <w:tcPr>
            <w:tcW w:w="3211" w:type="dxa"/>
            <w:shd w:val="clear" w:color="auto" w:fill="auto"/>
          </w:tcPr>
          <w:p w:rsidR="0074649A" w:rsidRPr="005449F7" w:rsidRDefault="00686A64" w:rsidP="00E237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261" w:type="dxa"/>
            <w:shd w:val="clear" w:color="auto" w:fill="auto"/>
          </w:tcPr>
          <w:p w:rsidR="0074649A" w:rsidRPr="005449F7" w:rsidRDefault="00686A64" w:rsidP="00E237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Зарудняя Галина Владимировна</w:t>
            </w:r>
          </w:p>
        </w:tc>
      </w:tr>
      <w:tr w:rsidR="0074649A" w:rsidRPr="005449F7">
        <w:tc>
          <w:tcPr>
            <w:tcW w:w="3211" w:type="dxa"/>
            <w:shd w:val="clear" w:color="auto" w:fill="auto"/>
          </w:tcPr>
          <w:p w:rsidR="0074649A" w:rsidRPr="005449F7" w:rsidRDefault="00950284" w:rsidP="00E237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686A64"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узыка</w:t>
            </w:r>
          </w:p>
        </w:tc>
        <w:tc>
          <w:tcPr>
            <w:tcW w:w="5261" w:type="dxa"/>
            <w:shd w:val="clear" w:color="auto" w:fill="auto"/>
          </w:tcPr>
          <w:p w:rsidR="0074649A" w:rsidRPr="005449F7" w:rsidRDefault="00686A64" w:rsidP="00E237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Полевая Наталья Владимировна</w:t>
            </w:r>
          </w:p>
        </w:tc>
      </w:tr>
      <w:tr w:rsidR="0074649A" w:rsidRPr="005449F7">
        <w:tc>
          <w:tcPr>
            <w:tcW w:w="3211" w:type="dxa"/>
            <w:shd w:val="clear" w:color="auto" w:fill="auto"/>
          </w:tcPr>
          <w:p w:rsidR="0074649A" w:rsidRPr="005449F7" w:rsidRDefault="00686A64" w:rsidP="00E237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5261" w:type="dxa"/>
            <w:shd w:val="clear" w:color="auto" w:fill="auto"/>
          </w:tcPr>
          <w:p w:rsidR="0074649A" w:rsidRPr="005449F7" w:rsidRDefault="00686A64" w:rsidP="00E237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Ершова Людмила Николаевна</w:t>
            </w:r>
          </w:p>
        </w:tc>
      </w:tr>
      <w:tr w:rsidR="0074649A" w:rsidRPr="005449F7">
        <w:tc>
          <w:tcPr>
            <w:tcW w:w="3211" w:type="dxa"/>
            <w:shd w:val="clear" w:color="auto" w:fill="auto"/>
          </w:tcPr>
          <w:p w:rsidR="0074649A" w:rsidRPr="005449F7" w:rsidRDefault="00950284" w:rsidP="00E237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="00686A64"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ехнология</w:t>
            </w:r>
          </w:p>
        </w:tc>
        <w:tc>
          <w:tcPr>
            <w:tcW w:w="5261" w:type="dxa"/>
            <w:shd w:val="clear" w:color="auto" w:fill="auto"/>
          </w:tcPr>
          <w:p w:rsidR="0074649A" w:rsidRPr="005449F7" w:rsidRDefault="00950284" w:rsidP="00E237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686A64"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Ершова Людмила Николаевна</w:t>
            </w:r>
          </w:p>
        </w:tc>
      </w:tr>
      <w:tr w:rsidR="0074649A" w:rsidRPr="005449F7">
        <w:tc>
          <w:tcPr>
            <w:tcW w:w="3211" w:type="dxa"/>
            <w:shd w:val="clear" w:color="auto" w:fill="auto"/>
          </w:tcPr>
          <w:p w:rsidR="0074649A" w:rsidRPr="005449F7" w:rsidRDefault="00686A64" w:rsidP="00E237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261" w:type="dxa"/>
            <w:shd w:val="clear" w:color="auto" w:fill="auto"/>
          </w:tcPr>
          <w:p w:rsidR="0074649A" w:rsidRPr="005449F7" w:rsidRDefault="00686A64" w:rsidP="00E237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Кибалов Евгений Сергеевич</w:t>
            </w:r>
          </w:p>
        </w:tc>
      </w:tr>
      <w:tr w:rsidR="0074649A" w:rsidRPr="005449F7">
        <w:tc>
          <w:tcPr>
            <w:tcW w:w="3211" w:type="dxa"/>
            <w:shd w:val="clear" w:color="auto" w:fill="auto"/>
          </w:tcPr>
          <w:p w:rsidR="0074649A" w:rsidRPr="005449F7" w:rsidRDefault="00686A64" w:rsidP="00E237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5261" w:type="dxa"/>
            <w:shd w:val="clear" w:color="auto" w:fill="auto"/>
          </w:tcPr>
          <w:p w:rsidR="0074649A" w:rsidRPr="005449F7" w:rsidRDefault="00950284" w:rsidP="00E237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Шамраева Наталья Викторовна</w:t>
            </w:r>
          </w:p>
        </w:tc>
      </w:tr>
    </w:tbl>
    <w:p w:rsidR="00950284" w:rsidRPr="005449F7" w:rsidRDefault="00950284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0284" w:rsidRPr="005449F7" w:rsidRDefault="00950284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0284" w:rsidRPr="005449F7" w:rsidRDefault="00950284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0284" w:rsidRPr="006F1985" w:rsidRDefault="0088506E" w:rsidP="0088506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10.</w:t>
      </w:r>
      <w:r w:rsidR="00950284" w:rsidRPr="00544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0284" w:rsidRPr="006F1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Социальный паспорт </w:t>
      </w:r>
      <w:r w:rsidRPr="006F1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950284" w:rsidRPr="006F19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класса</w:t>
      </w:r>
      <w:r w:rsidRPr="006F1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МБОУ Дячкинской СОШ на 2023  - 2024</w:t>
      </w:r>
      <w:r w:rsidR="00950284" w:rsidRPr="006F1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год.</w:t>
      </w:r>
    </w:p>
    <w:p w:rsidR="00950284" w:rsidRPr="005449F7" w:rsidRDefault="00950284" w:rsidP="00950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284" w:rsidRPr="005449F7" w:rsidRDefault="00950284" w:rsidP="00950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802"/>
        <w:gridCol w:w="1081"/>
        <w:gridCol w:w="900"/>
        <w:gridCol w:w="720"/>
        <w:gridCol w:w="455"/>
        <w:gridCol w:w="805"/>
        <w:gridCol w:w="471"/>
        <w:gridCol w:w="992"/>
        <w:gridCol w:w="850"/>
        <w:gridCol w:w="387"/>
        <w:gridCol w:w="464"/>
        <w:gridCol w:w="425"/>
        <w:gridCol w:w="567"/>
        <w:gridCol w:w="567"/>
        <w:gridCol w:w="425"/>
        <w:gridCol w:w="567"/>
        <w:gridCol w:w="567"/>
        <w:gridCol w:w="567"/>
        <w:gridCol w:w="851"/>
      </w:tblGrid>
      <w:tr w:rsidR="00950284" w:rsidRPr="005449F7" w:rsidTr="00950284">
        <w:trPr>
          <w:trHeight w:val="10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</w:t>
            </w: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Благопо-лучных семей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Неблаго-получных семей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Многодетных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роди-телей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портрет родителей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бюджет (прожиточный минимум)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родителей,</w:t>
            </w: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</w:p>
        </w:tc>
      </w:tr>
      <w:tr w:rsidR="00950284" w:rsidRPr="005449F7" w:rsidTr="00950284">
        <w:trPr>
          <w:cantSplit/>
          <w:trHeight w:val="225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0284" w:rsidRPr="005449F7" w:rsidRDefault="00950284" w:rsidP="009502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Полных</w:t>
            </w:r>
          </w:p>
          <w:p w:rsidR="00950284" w:rsidRPr="005449F7" w:rsidRDefault="00950284" w:rsidP="009502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0284" w:rsidRPr="005449F7" w:rsidRDefault="00950284" w:rsidP="009502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Неполных</w:t>
            </w:r>
          </w:p>
          <w:p w:rsidR="00950284" w:rsidRPr="005449F7" w:rsidRDefault="00950284" w:rsidP="009502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0284" w:rsidRPr="005449F7" w:rsidRDefault="00950284" w:rsidP="009502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Полных</w:t>
            </w:r>
          </w:p>
          <w:p w:rsidR="00950284" w:rsidRPr="005449F7" w:rsidRDefault="00950284" w:rsidP="009502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284" w:rsidRPr="005449F7" w:rsidRDefault="00950284" w:rsidP="009502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284" w:rsidRPr="005449F7" w:rsidRDefault="00950284" w:rsidP="009502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Опекунских  семей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0284" w:rsidRPr="005449F7" w:rsidRDefault="00950284" w:rsidP="009502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  <w:p w:rsidR="00950284" w:rsidRPr="005449F7" w:rsidRDefault="00950284" w:rsidP="009502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284" w:rsidRPr="005449F7" w:rsidRDefault="00950284" w:rsidP="009502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 специал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0284" w:rsidRPr="005449F7" w:rsidRDefault="00950284" w:rsidP="009502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  <w:p w:rsidR="00950284" w:rsidRPr="005449F7" w:rsidRDefault="00950284" w:rsidP="009502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284" w:rsidRPr="005449F7" w:rsidRDefault="00950284" w:rsidP="009502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Неполное среднее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284" w:rsidRPr="005449F7" w:rsidRDefault="00950284" w:rsidP="009502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284" w:rsidRPr="005449F7" w:rsidRDefault="00950284" w:rsidP="009502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284" w:rsidRPr="005449F7" w:rsidRDefault="00950284" w:rsidP="009502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Нижесред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284" w:rsidRPr="005449F7" w:rsidRDefault="00950284" w:rsidP="009502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чертой бедности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284" w:rsidRPr="005449F7" w:rsidRDefault="00950284" w:rsidP="009502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работающие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284" w:rsidRPr="005449F7" w:rsidRDefault="00950284" w:rsidP="009502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Неработающие</w:t>
            </w:r>
          </w:p>
        </w:tc>
      </w:tr>
      <w:tr w:rsidR="00950284" w:rsidRPr="005449F7" w:rsidTr="00950284">
        <w:trPr>
          <w:cantSplit/>
          <w:trHeight w:val="5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Зарудняя Галина Владимировна</w:t>
            </w: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950284" w:rsidRPr="005449F7" w:rsidRDefault="00950284" w:rsidP="00950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284" w:rsidRPr="005449F7" w:rsidRDefault="00950284" w:rsidP="00950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06E" w:rsidRPr="005449F7" w:rsidRDefault="0088506E" w:rsidP="00950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06E" w:rsidRDefault="0088506E" w:rsidP="00950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9F7" w:rsidRDefault="005449F7" w:rsidP="00950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9F7" w:rsidRDefault="005449F7" w:rsidP="00950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9F7" w:rsidRDefault="005449F7" w:rsidP="00950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9F7" w:rsidRDefault="005449F7" w:rsidP="00950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9F7" w:rsidRDefault="005449F7" w:rsidP="00950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9F7" w:rsidRDefault="005449F7" w:rsidP="00950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9F7" w:rsidRPr="005449F7" w:rsidRDefault="005449F7" w:rsidP="00950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284" w:rsidRPr="006F1985" w:rsidRDefault="00950284" w:rsidP="009502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1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Список детей из малообеспеченных семей</w:t>
      </w:r>
    </w:p>
    <w:p w:rsidR="00950284" w:rsidRPr="006F1985" w:rsidRDefault="00950284" w:rsidP="009502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06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2668"/>
        <w:gridCol w:w="2669"/>
        <w:gridCol w:w="2981"/>
        <w:gridCol w:w="2358"/>
        <w:gridCol w:w="2672"/>
      </w:tblGrid>
      <w:tr w:rsidR="00950284" w:rsidRPr="005449F7" w:rsidTr="00950284">
        <w:trPr>
          <w:trHeight w:val="3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 (должность)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</w:t>
            </w:r>
          </w:p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950284" w:rsidRPr="005449F7" w:rsidTr="00950284">
        <w:trPr>
          <w:trHeight w:val="3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Аблаев Илья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Аблаева Татьяна Владимировна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работник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 3</w:t>
            </w:r>
          </w:p>
        </w:tc>
      </w:tr>
      <w:tr w:rsidR="00950284" w:rsidRPr="005449F7" w:rsidTr="00950284">
        <w:trPr>
          <w:trHeight w:val="3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Бабаев Данил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Бабаева Татьяна Михайловна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Продавец, магазин «Лимончик»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Дружбы 6</w:t>
            </w:r>
          </w:p>
        </w:tc>
      </w:tr>
      <w:tr w:rsidR="00950284" w:rsidRPr="005449F7" w:rsidTr="00950284">
        <w:trPr>
          <w:trHeight w:val="3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Батура Олег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Батура Оксана Викторовна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«Лукойл», оператор АЗС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 48</w:t>
            </w:r>
          </w:p>
        </w:tc>
      </w:tr>
      <w:tr w:rsidR="00950284" w:rsidRPr="005449F7" w:rsidTr="00950284">
        <w:trPr>
          <w:trHeight w:val="3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Гусак Алексей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Гусак Елена Алексеевна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 ДОУ повар</w:t>
            </w: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Терновой 5</w:t>
            </w:r>
          </w:p>
        </w:tc>
      </w:tr>
      <w:tr w:rsidR="00950284" w:rsidRPr="005449F7" w:rsidTr="00950284">
        <w:trPr>
          <w:trHeight w:val="3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Красноносеньких Виктор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Красноносеньких Надежда Александровна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Курьер </w:t>
            </w: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Тарасовский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Вишневая 11</w:t>
            </w:r>
          </w:p>
        </w:tc>
      </w:tr>
      <w:tr w:rsidR="00950284" w:rsidRPr="005449F7" w:rsidTr="00950284">
        <w:trPr>
          <w:trHeight w:val="3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Максюк Алексей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Максюк Анна Александровна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 «Правда», рабочая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Приозерная 4 </w:t>
            </w:r>
          </w:p>
        </w:tc>
      </w:tr>
      <w:tr w:rsidR="00950284" w:rsidRPr="005449F7" w:rsidTr="00950284">
        <w:trPr>
          <w:trHeight w:val="3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Кибалов Олег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Рыжих Светлана Валерьевна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Безработная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 27</w:t>
            </w:r>
          </w:p>
        </w:tc>
      </w:tr>
      <w:tr w:rsidR="00950284" w:rsidRPr="005449F7" w:rsidTr="00950284">
        <w:trPr>
          <w:trHeight w:val="3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Темников Никита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Темникова  Любовь Михайловна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ТР ДК худ. руководитель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Малое Полесье</w:t>
            </w: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Садовая 9</w:t>
            </w:r>
          </w:p>
        </w:tc>
      </w:tr>
      <w:tr w:rsidR="00950284" w:rsidRPr="005449F7" w:rsidTr="00950284">
        <w:trPr>
          <w:trHeight w:val="3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Тетерлев Данил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Тетерлева Татьяна Владимировна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Декретный отпуск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 13</w:t>
            </w:r>
          </w:p>
        </w:tc>
      </w:tr>
      <w:tr w:rsidR="00950284" w:rsidRPr="005449F7" w:rsidTr="00950284">
        <w:trPr>
          <w:trHeight w:val="3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Улейская Елизавета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Улейский Валерий Анатольевич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 «Правда», механизатор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 29</w:t>
            </w:r>
          </w:p>
        </w:tc>
      </w:tr>
      <w:tr w:rsidR="00950284" w:rsidRPr="005449F7" w:rsidTr="00950284">
        <w:trPr>
          <w:trHeight w:val="3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Усачева Александра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Усачева Нина Евгеньевна</w:t>
            </w: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ДС ДК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Береговая 5</w:t>
            </w:r>
          </w:p>
        </w:tc>
      </w:tr>
    </w:tbl>
    <w:p w:rsidR="00950284" w:rsidRPr="005449F7" w:rsidRDefault="00950284" w:rsidP="00950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284" w:rsidRPr="005449F7" w:rsidRDefault="00950284" w:rsidP="00950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284" w:rsidRPr="005449F7" w:rsidRDefault="00950284" w:rsidP="00950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284" w:rsidRPr="005449F7" w:rsidRDefault="00950284" w:rsidP="00950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06E" w:rsidRPr="005449F7" w:rsidRDefault="0088506E" w:rsidP="00950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06E" w:rsidRPr="005449F7" w:rsidRDefault="0088506E" w:rsidP="00950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985" w:rsidRDefault="00950284" w:rsidP="00950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0284" w:rsidRPr="006F1985" w:rsidRDefault="00950284" w:rsidP="009502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1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Список детей из неполных семей</w:t>
      </w:r>
    </w:p>
    <w:p w:rsidR="00950284" w:rsidRPr="005449F7" w:rsidRDefault="00950284" w:rsidP="00950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06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2668"/>
        <w:gridCol w:w="2669"/>
        <w:gridCol w:w="2981"/>
        <w:gridCol w:w="2358"/>
        <w:gridCol w:w="2672"/>
      </w:tblGrid>
      <w:tr w:rsidR="00950284" w:rsidRPr="005449F7" w:rsidTr="00950284">
        <w:trPr>
          <w:trHeight w:val="3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 (должность)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</w:t>
            </w:r>
          </w:p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950284" w:rsidRPr="005449F7" w:rsidTr="00950284">
        <w:trPr>
          <w:trHeight w:val="3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Аблаев Илья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Аблаева Татьяна Владимировна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работник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 3</w:t>
            </w:r>
          </w:p>
        </w:tc>
      </w:tr>
      <w:tr w:rsidR="00950284" w:rsidRPr="005449F7" w:rsidTr="00950284">
        <w:trPr>
          <w:trHeight w:val="3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Красноносеньких Виктор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Красноносеньких Надежда Александровна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Курьер </w:t>
            </w: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Тарасовский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Вишневая 11</w:t>
            </w:r>
          </w:p>
        </w:tc>
      </w:tr>
      <w:tr w:rsidR="00950284" w:rsidRPr="005449F7" w:rsidTr="00950284">
        <w:trPr>
          <w:trHeight w:val="3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Максюк Алексей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Максюк Анна Александровна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 «Правда», рабочая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Приозерная 4 </w:t>
            </w:r>
          </w:p>
        </w:tc>
      </w:tr>
      <w:tr w:rsidR="00950284" w:rsidRPr="005449F7" w:rsidTr="00950284">
        <w:trPr>
          <w:trHeight w:val="3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Кибалов Олег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Рыжих Светлана Валерьевна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Безработная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 27</w:t>
            </w:r>
          </w:p>
        </w:tc>
      </w:tr>
      <w:tr w:rsidR="00950284" w:rsidRPr="005449F7" w:rsidTr="00950284">
        <w:trPr>
          <w:trHeight w:val="3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Темников Никита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Темникова  Любовь Михайлоывна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ТР ДК худ. руководитель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Малое Полесье</w:t>
            </w: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Садовая 9</w:t>
            </w:r>
          </w:p>
        </w:tc>
      </w:tr>
      <w:tr w:rsidR="00950284" w:rsidRPr="005449F7" w:rsidTr="00950284">
        <w:trPr>
          <w:trHeight w:val="3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Тетерлев Данил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Тетерлева Татьяна Владимировна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Декретный отпуск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 13</w:t>
            </w:r>
          </w:p>
        </w:tc>
      </w:tr>
      <w:tr w:rsidR="00950284" w:rsidRPr="005449F7" w:rsidTr="00950284">
        <w:trPr>
          <w:trHeight w:val="3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Улейская Елизавета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Улейский Валерий Анатольевич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 «Правда», механизатор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 29</w:t>
            </w:r>
          </w:p>
        </w:tc>
      </w:tr>
      <w:tr w:rsidR="00950284" w:rsidRPr="005449F7" w:rsidTr="00950284">
        <w:trPr>
          <w:trHeight w:val="3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Финенко Михаил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Финенко Маргарита Владимировна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Домохозяйка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13</w:t>
            </w: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0284" w:rsidRPr="005449F7" w:rsidTr="00950284">
        <w:trPr>
          <w:trHeight w:val="3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Хлопонин Алексей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Хлопонина Екатерина Владимировна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«Лукойл», менеджер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 15</w:t>
            </w:r>
          </w:p>
        </w:tc>
      </w:tr>
    </w:tbl>
    <w:p w:rsidR="00950284" w:rsidRPr="005449F7" w:rsidRDefault="00950284" w:rsidP="00950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06E" w:rsidRPr="005449F7" w:rsidRDefault="00950284" w:rsidP="00950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88506E" w:rsidRPr="005449F7" w:rsidRDefault="0088506E" w:rsidP="00950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985" w:rsidRDefault="00950284" w:rsidP="00950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</w:p>
    <w:p w:rsidR="006F1985" w:rsidRDefault="006F1985" w:rsidP="00950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985" w:rsidRDefault="006F1985" w:rsidP="00950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985" w:rsidRDefault="006F1985" w:rsidP="00950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985" w:rsidRDefault="006F1985" w:rsidP="00950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985" w:rsidRDefault="006F1985" w:rsidP="00950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985" w:rsidRDefault="006F1985" w:rsidP="00950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284" w:rsidRPr="005449F7" w:rsidRDefault="00950284" w:rsidP="00950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950284" w:rsidRPr="006F1985" w:rsidRDefault="00950284" w:rsidP="009502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  <w:r w:rsidRPr="006F1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малообеспеченных семей</w:t>
      </w:r>
    </w:p>
    <w:p w:rsidR="00950284" w:rsidRPr="005449F7" w:rsidRDefault="00950284" w:rsidP="00950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92"/>
        <w:gridCol w:w="1418"/>
        <w:gridCol w:w="3247"/>
        <w:gridCol w:w="1702"/>
        <w:gridCol w:w="1702"/>
        <w:gridCol w:w="2978"/>
      </w:tblGrid>
      <w:tr w:rsidR="00950284" w:rsidRPr="005449F7" w:rsidTr="008850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О. матери или родителей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детей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детей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Число, месяц,</w:t>
            </w: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рождения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950284" w:rsidRPr="005449F7" w:rsidTr="008850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Аблаева Татьяна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Аблаев Илья русланович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02.08.2009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 3</w:t>
            </w:r>
          </w:p>
        </w:tc>
      </w:tr>
      <w:tr w:rsidR="00950284" w:rsidRPr="005449F7" w:rsidTr="008850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88506E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50284"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Бабаева Татьяна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Бабаев Данил Денисович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13.06.2009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Дружбы 6</w:t>
            </w:r>
          </w:p>
        </w:tc>
      </w:tr>
      <w:tr w:rsidR="00950284" w:rsidRPr="005449F7" w:rsidTr="008850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88506E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Батура Оксана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Батура Олег Владимирович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28.08.2009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 48</w:t>
            </w:r>
          </w:p>
        </w:tc>
      </w:tr>
      <w:tr w:rsidR="00950284" w:rsidRPr="005449F7" w:rsidTr="008850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88506E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50284"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Гусак Елена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Гусак Алексей Сергеевич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06.08.2009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Терновой 5</w:t>
            </w:r>
          </w:p>
        </w:tc>
      </w:tr>
      <w:tr w:rsidR="00950284" w:rsidRPr="005449F7" w:rsidTr="008850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88506E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50284"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Красноносеньких Надежда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Красноносеньких Виктор Иванович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13.02.10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Вишневая 11</w:t>
            </w:r>
          </w:p>
        </w:tc>
      </w:tr>
      <w:tr w:rsidR="00950284" w:rsidRPr="005449F7" w:rsidTr="008850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88506E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50284"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Максюк Анна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Максюк Алексей Александрович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21.07.2008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Приозерная 4 </w:t>
            </w:r>
          </w:p>
        </w:tc>
      </w:tr>
      <w:tr w:rsidR="00950284" w:rsidRPr="005449F7" w:rsidTr="008850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88506E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50284"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Рыжих Светлана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Кибалов Олег Александрович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13.09.2009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 27</w:t>
            </w:r>
          </w:p>
        </w:tc>
      </w:tr>
      <w:tr w:rsidR="00950284" w:rsidRPr="005449F7" w:rsidTr="008850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88506E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Темникова  Любовь Михайлоывна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Темников Никита Александрович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21.08.009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Малое Полесье</w:t>
            </w: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Садовая 9</w:t>
            </w:r>
          </w:p>
        </w:tc>
      </w:tr>
      <w:tr w:rsidR="00950284" w:rsidRPr="005449F7" w:rsidTr="008850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88506E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Тетерлева Татьяна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Тетерлев Данил Александрович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 13</w:t>
            </w:r>
          </w:p>
        </w:tc>
      </w:tr>
      <w:tr w:rsidR="00950284" w:rsidRPr="005449F7" w:rsidTr="008850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88506E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Улейский Валерий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Улейская Елизавета Валерьевна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06.03.2009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 29</w:t>
            </w:r>
          </w:p>
        </w:tc>
      </w:tr>
      <w:tr w:rsidR="00950284" w:rsidRPr="005449F7" w:rsidTr="008850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88506E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Усачева Нина Евгеньевна</w:t>
            </w: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Усачева Александра Федоровна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25.01.2010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Береговая 5</w:t>
            </w:r>
          </w:p>
        </w:tc>
      </w:tr>
    </w:tbl>
    <w:p w:rsidR="00950284" w:rsidRPr="005449F7" w:rsidRDefault="00950284" w:rsidP="00950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284" w:rsidRPr="005449F7" w:rsidRDefault="00950284" w:rsidP="00950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284" w:rsidRPr="005449F7" w:rsidRDefault="00950284" w:rsidP="00950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284" w:rsidRPr="005449F7" w:rsidRDefault="00950284" w:rsidP="00950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284" w:rsidRDefault="00950284" w:rsidP="00950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985" w:rsidRPr="005449F7" w:rsidRDefault="006F1985" w:rsidP="00950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284" w:rsidRPr="005449F7" w:rsidRDefault="00950284" w:rsidP="00950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284" w:rsidRPr="006F1985" w:rsidRDefault="00950284" w:rsidP="009502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1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11.  Список учащихся, состоящих на внутришкольном  учете</w:t>
      </w:r>
    </w:p>
    <w:p w:rsidR="00950284" w:rsidRDefault="00950284" w:rsidP="00950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985" w:rsidRPr="005449F7" w:rsidRDefault="006F1985" w:rsidP="00950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4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799"/>
        <w:gridCol w:w="1296"/>
        <w:gridCol w:w="1813"/>
        <w:gridCol w:w="1722"/>
        <w:gridCol w:w="1508"/>
        <w:gridCol w:w="1647"/>
        <w:gridCol w:w="1358"/>
        <w:gridCol w:w="1352"/>
        <w:gridCol w:w="1811"/>
      </w:tblGrid>
      <w:tr w:rsidR="00950284" w:rsidRPr="005449F7" w:rsidTr="005449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Число, месяц, год рождения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родителях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что и когда поставлен на учет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в кружках и секциях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Шеф-наставник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Проделанная</w:t>
            </w: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2020 г. </w:t>
            </w:r>
          </w:p>
        </w:tc>
      </w:tr>
      <w:tr w:rsidR="00950284" w:rsidRPr="005449F7" w:rsidTr="005449F7">
        <w:trPr>
          <w:trHeight w:val="2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Кибалов Олег</w:t>
            </w: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Аблаев Илья Русланович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13.09.2009</w:t>
            </w:r>
          </w:p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02.08.2009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Дячкино</w:t>
            </w: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ул.Советская 27</w:t>
            </w: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Дячкино</w:t>
            </w: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ул.Советская 3</w:t>
            </w: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Рыжих Светлана Валерьевна Безработная</w:t>
            </w: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Аблаева Татьяна Владимировна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2021, регулярные нарушение учебной дисциплины</w:t>
            </w: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2021, регулярные нарушение учебной дисциплины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успевает  по математике</w:t>
            </w: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Успевает п всем предметам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вокруг нас</w:t>
            </w: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Зарудняя Г.В.</w:t>
            </w: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Зарудняя Г.В.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Инд. беседы с подростком и его матерью</w:t>
            </w: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Посещение семьи</w:t>
            </w: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психологом школы</w:t>
            </w: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Инд. беседы с подростком и его матерью</w:t>
            </w: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Посещение семьи</w:t>
            </w:r>
          </w:p>
          <w:p w:rsidR="00950284" w:rsidRPr="005449F7" w:rsidRDefault="005449F7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психологом школы</w:t>
            </w:r>
          </w:p>
          <w:p w:rsidR="00950284" w:rsidRPr="005449F7" w:rsidRDefault="00950284" w:rsidP="009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1985" w:rsidRDefault="006F1985" w:rsidP="005449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1985" w:rsidRDefault="006F1985" w:rsidP="005449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1985" w:rsidRDefault="006F1985" w:rsidP="005449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1985" w:rsidRDefault="006F1985" w:rsidP="005449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1985" w:rsidRDefault="006F1985" w:rsidP="005449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49F7" w:rsidRPr="005449F7" w:rsidRDefault="005449F7" w:rsidP="005449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Тематика родительских собраний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958"/>
        <w:gridCol w:w="1689"/>
        <w:gridCol w:w="12090"/>
      </w:tblGrid>
      <w:tr w:rsidR="005449F7" w:rsidRPr="005449F7" w:rsidTr="005449F7">
        <w:trPr>
          <w:trHeight w:val="91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Месяц </w:t>
            </w:r>
          </w:p>
          <w:p w:rsidR="005449F7" w:rsidRPr="005449F7" w:rsidRDefault="005449F7" w:rsidP="005449F7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</w:tr>
      <w:tr w:rsidR="005449F7" w:rsidRPr="005449F7" w:rsidTr="005449F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numPr>
                <w:ilvl w:val="0"/>
                <w:numId w:val="24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форма. Горячие питание. Техника безопасности. Правовая ответственность детей и родителей</w:t>
            </w:r>
          </w:p>
        </w:tc>
      </w:tr>
      <w:tr w:rsidR="005449F7" w:rsidRPr="005449F7" w:rsidTr="005449F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numPr>
                <w:ilvl w:val="0"/>
                <w:numId w:val="24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родительского собрания  «Алгоритмы учебного процесса».</w:t>
            </w:r>
          </w:p>
        </w:tc>
      </w:tr>
      <w:tr w:rsidR="005449F7" w:rsidRPr="005449F7" w:rsidTr="005449F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numPr>
                <w:ilvl w:val="0"/>
                <w:numId w:val="24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по профилактике детского суицида «Конфликты с собственным ребенком и пути их решения».</w:t>
            </w:r>
          </w:p>
          <w:p w:rsidR="005449F7" w:rsidRPr="005449F7" w:rsidRDefault="005449F7" w:rsidP="005449F7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</w:t>
            </w: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четверти. Инструктаж по ТБ в период осенних каникул. Занятость учащихся на осенних каникулах</w:t>
            </w:r>
          </w:p>
        </w:tc>
      </w:tr>
      <w:tr w:rsidR="005449F7" w:rsidRPr="005449F7" w:rsidTr="005449F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numPr>
                <w:ilvl w:val="0"/>
                <w:numId w:val="24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собрание по профилактике детского суицида «Главные проблемы подросткового возраста». Итоги </w:t>
            </w: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четверти. Инструктаж по ТБ в период новогодних праздников. Занятость учащихся на зимних каникулах.</w:t>
            </w:r>
          </w:p>
        </w:tc>
      </w:tr>
      <w:tr w:rsidR="005449F7" w:rsidRPr="005449F7" w:rsidTr="005449F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numPr>
                <w:ilvl w:val="0"/>
                <w:numId w:val="24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по профилактике детского суицида «Почему свой ребенок становится чужим?»</w:t>
            </w:r>
          </w:p>
          <w:p w:rsidR="005449F7" w:rsidRPr="005449F7" w:rsidRDefault="005449F7" w:rsidP="005449F7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</w:t>
            </w: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четверти. Инструктаж по ТБ в период весенних каникул. Занятость учащихся на весенних каникулах.</w:t>
            </w:r>
          </w:p>
        </w:tc>
      </w:tr>
      <w:tr w:rsidR="005449F7" w:rsidRPr="005449F7" w:rsidTr="005449F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numPr>
                <w:ilvl w:val="0"/>
                <w:numId w:val="24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Нравственные приоритеты семьи. О трудностях в обучении.</w:t>
            </w:r>
          </w:p>
        </w:tc>
      </w:tr>
      <w:tr w:rsidR="005449F7" w:rsidRPr="005449F7" w:rsidTr="005449F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F7" w:rsidRPr="005449F7" w:rsidRDefault="005449F7" w:rsidP="005449F7">
            <w:pPr>
              <w:numPr>
                <w:ilvl w:val="0"/>
                <w:numId w:val="24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9F7" w:rsidRPr="005449F7" w:rsidRDefault="005449F7" w:rsidP="005449F7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собрание на тему: </w:t>
            </w:r>
          </w:p>
          <w:p w:rsidR="005449F7" w:rsidRPr="005449F7" w:rsidRDefault="005449F7" w:rsidP="005449F7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суицидов у школьников».</w:t>
            </w:r>
          </w:p>
          <w:p w:rsidR="005449F7" w:rsidRPr="005449F7" w:rsidRDefault="005449F7" w:rsidP="005449F7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Конец учебного года. Итоги </w:t>
            </w: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четверти. Подготовка к экзаменам. Инструктаж по ТБ в период летних каникул. Занятость учащихся на летних каникулах.</w:t>
            </w:r>
          </w:p>
        </w:tc>
      </w:tr>
    </w:tbl>
    <w:p w:rsidR="005449F7" w:rsidRPr="005449F7" w:rsidRDefault="005449F7" w:rsidP="005449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49F7" w:rsidRDefault="005449F7" w:rsidP="005449F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Классный родительский комитет: </w:t>
      </w:r>
    </w:p>
    <w:p w:rsidR="005449F7" w:rsidRPr="005449F7" w:rsidRDefault="005449F7" w:rsidP="005449F7">
      <w:pPr>
        <w:pStyle w:val="a8"/>
        <w:numPr>
          <w:ilvl w:val="0"/>
          <w:numId w:val="25"/>
        </w:numPr>
        <w:spacing w:line="360" w:lineRule="auto"/>
        <w:rPr>
          <w:sz w:val="24"/>
          <w:szCs w:val="24"/>
          <w:lang w:eastAsia="ru-RU"/>
        </w:rPr>
      </w:pPr>
      <w:r w:rsidRPr="005449F7">
        <w:rPr>
          <w:sz w:val="24"/>
          <w:szCs w:val="24"/>
          <w:lang w:eastAsia="ru-RU"/>
        </w:rPr>
        <w:t>Финенко Магарита Владимировна</w:t>
      </w:r>
    </w:p>
    <w:p w:rsidR="005449F7" w:rsidRPr="005449F7" w:rsidRDefault="005449F7" w:rsidP="005449F7">
      <w:pPr>
        <w:pStyle w:val="a8"/>
        <w:numPr>
          <w:ilvl w:val="0"/>
          <w:numId w:val="25"/>
        </w:numPr>
        <w:spacing w:line="360" w:lineRule="auto"/>
        <w:rPr>
          <w:sz w:val="24"/>
          <w:szCs w:val="24"/>
          <w:lang w:eastAsia="ru-RU"/>
        </w:rPr>
      </w:pPr>
      <w:r w:rsidRPr="005449F7">
        <w:rPr>
          <w:sz w:val="24"/>
          <w:szCs w:val="24"/>
          <w:lang w:eastAsia="ru-RU"/>
        </w:rPr>
        <w:t>Темникова Любовь Михайловна</w:t>
      </w:r>
    </w:p>
    <w:p w:rsidR="005449F7" w:rsidRPr="005449F7" w:rsidRDefault="005449F7" w:rsidP="005449F7">
      <w:pPr>
        <w:pStyle w:val="a8"/>
        <w:numPr>
          <w:ilvl w:val="0"/>
          <w:numId w:val="25"/>
        </w:numPr>
        <w:spacing w:line="360" w:lineRule="auto"/>
        <w:rPr>
          <w:sz w:val="24"/>
          <w:szCs w:val="24"/>
          <w:lang w:eastAsia="ru-RU"/>
        </w:rPr>
      </w:pPr>
      <w:r w:rsidRPr="005449F7">
        <w:rPr>
          <w:sz w:val="24"/>
          <w:szCs w:val="24"/>
          <w:lang w:eastAsia="ru-RU"/>
        </w:rPr>
        <w:t>Усачев Федор Юрьевич</w:t>
      </w:r>
    </w:p>
    <w:p w:rsidR="00950284" w:rsidRPr="005449F7" w:rsidRDefault="00950284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0284" w:rsidRPr="005449F7" w:rsidRDefault="00950284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74649A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9A" w:rsidRPr="005449F7" w:rsidRDefault="00686A64" w:rsidP="00E237A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Протоколы родительских собраний.</w:t>
      </w:r>
    </w:p>
    <w:p w:rsidR="0074649A" w:rsidRPr="005449F7" w:rsidRDefault="00686A64" w:rsidP="00E237A6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" w:name="протокол"/>
      <w:r w:rsidRPr="005449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Протокол родительского собрания</w:t>
      </w:r>
    </w:p>
    <w:bookmarkEnd w:id="5"/>
    <w:p w:rsidR="0074649A" w:rsidRPr="005449F7" w:rsidRDefault="0074649A" w:rsidP="00E237A6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4649A" w:rsidRPr="005449F7" w:rsidRDefault="00686A64" w:rsidP="00E237A6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5449F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Протокол № </w:t>
      </w:r>
    </w:p>
    <w:p w:rsidR="0074649A" w:rsidRPr="005449F7" w:rsidRDefault="00686A64" w:rsidP="00E237A6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Присутствовало ________ человек</w:t>
      </w:r>
    </w:p>
    <w:p w:rsidR="0074649A" w:rsidRPr="005449F7" w:rsidRDefault="00686A64" w:rsidP="00E23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Отсутствовало   ________ человек</w:t>
      </w:r>
    </w:p>
    <w:p w:rsidR="0074649A" w:rsidRPr="005449F7" w:rsidRDefault="00686A64" w:rsidP="00E23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5449F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Повестка дня:</w:t>
      </w:r>
    </w:p>
    <w:p w:rsidR="0074649A" w:rsidRPr="005449F7" w:rsidRDefault="00686A64" w:rsidP="00E237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649A" w:rsidRPr="005449F7" w:rsidRDefault="00686A64" w:rsidP="00E23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5449F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Ход родительского собрания:</w:t>
      </w:r>
    </w:p>
    <w:p w:rsidR="0074649A" w:rsidRPr="005449F7" w:rsidRDefault="00686A64" w:rsidP="00E23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5449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449F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Были заданы вопросы:</w:t>
      </w:r>
    </w:p>
    <w:p w:rsidR="0074649A" w:rsidRPr="005449F7" w:rsidRDefault="00686A64" w:rsidP="00E237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649A" w:rsidRPr="005449F7" w:rsidRDefault="00686A64" w:rsidP="00E23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5449F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Решение родительского собрания:</w:t>
      </w:r>
    </w:p>
    <w:p w:rsidR="0074649A" w:rsidRPr="005449F7" w:rsidRDefault="00686A64" w:rsidP="00E237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649A" w:rsidRPr="005449F7" w:rsidRDefault="0074649A" w:rsidP="00E237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49A" w:rsidRPr="005449F7" w:rsidRDefault="00686A64" w:rsidP="00E237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                                  Секретарь___________________</w:t>
      </w:r>
    </w:p>
    <w:p w:rsidR="0074649A" w:rsidRPr="005449F7" w:rsidRDefault="0074649A" w:rsidP="00E237A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74649A" w:rsidRPr="005449F7" w:rsidRDefault="0074649A" w:rsidP="00E237A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4649A" w:rsidRPr="005449F7" w:rsidSect="00CF73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25B" w:rsidRDefault="0065225B">
      <w:pPr>
        <w:spacing w:line="240" w:lineRule="auto"/>
      </w:pPr>
      <w:r>
        <w:separator/>
      </w:r>
    </w:p>
  </w:endnote>
  <w:endnote w:type="continuationSeparator" w:id="0">
    <w:p w:rsidR="0065225B" w:rsidRDefault="006522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+mj-ea">
    <w:altName w:val="Segoe Print"/>
    <w:charset w:val="00"/>
    <w:family w:val="roman"/>
    <w:pitch w:val="default"/>
  </w:font>
  <w:font w:name="+mn-ea">
    <w:altName w:val="Segoe Print"/>
    <w:charset w:val="00"/>
    <w:family w:val="roman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25B" w:rsidRDefault="0065225B">
      <w:pPr>
        <w:spacing w:after="0"/>
      </w:pPr>
      <w:r>
        <w:separator/>
      </w:r>
    </w:p>
  </w:footnote>
  <w:footnote w:type="continuationSeparator" w:id="0">
    <w:p w:rsidR="0065225B" w:rsidRDefault="006522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D76BA0"/>
    <w:multiLevelType w:val="multilevel"/>
    <w:tmpl w:val="521A38D6"/>
    <w:lvl w:ilvl="0">
      <w:start w:val="3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219500AA"/>
    <w:multiLevelType w:val="hybridMultilevel"/>
    <w:tmpl w:val="2CECCCBE"/>
    <w:lvl w:ilvl="0" w:tplc="4972237E">
      <w:start w:val="1"/>
      <w:numFmt w:val="decimal"/>
      <w:lvlText w:val="%1."/>
      <w:lvlJc w:val="left"/>
      <w:pPr>
        <w:ind w:left="403" w:hanging="181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03DA4500">
      <w:start w:val="1"/>
      <w:numFmt w:val="decimal"/>
      <w:lvlText w:val="%2)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CAE5C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256AB13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A1A6B3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453C9F30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5D0C1A00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BE1006A2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C3D416E6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2D56B82"/>
    <w:multiLevelType w:val="multilevel"/>
    <w:tmpl w:val="3B5A518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5" w15:restartNumberingAfterBreak="0">
    <w:nsid w:val="23EA7C4E"/>
    <w:multiLevelType w:val="hybridMultilevel"/>
    <w:tmpl w:val="FD8ED870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A51E1"/>
    <w:multiLevelType w:val="hybridMultilevel"/>
    <w:tmpl w:val="304A07CA"/>
    <w:lvl w:ilvl="0" w:tplc="FD86C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051448"/>
    <w:multiLevelType w:val="hybridMultilevel"/>
    <w:tmpl w:val="6D68CC18"/>
    <w:lvl w:ilvl="0" w:tplc="5C2458D8">
      <w:numFmt w:val="bullet"/>
      <w:lvlText w:val=""/>
      <w:lvlJc w:val="left"/>
      <w:pPr>
        <w:ind w:left="83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24CD0A">
      <w:numFmt w:val="bullet"/>
      <w:lvlText w:val="•"/>
      <w:lvlJc w:val="left"/>
      <w:pPr>
        <w:ind w:left="1336" w:hanging="423"/>
      </w:pPr>
      <w:rPr>
        <w:rFonts w:hint="default"/>
        <w:lang w:val="ru-RU" w:eastAsia="en-US" w:bidi="ar-SA"/>
      </w:rPr>
    </w:lvl>
    <w:lvl w:ilvl="2" w:tplc="AF32A3E6">
      <w:numFmt w:val="bullet"/>
      <w:lvlText w:val="•"/>
      <w:lvlJc w:val="left"/>
      <w:pPr>
        <w:ind w:left="1832" w:hanging="423"/>
      </w:pPr>
      <w:rPr>
        <w:rFonts w:hint="default"/>
        <w:lang w:val="ru-RU" w:eastAsia="en-US" w:bidi="ar-SA"/>
      </w:rPr>
    </w:lvl>
    <w:lvl w:ilvl="3" w:tplc="1D46699E">
      <w:numFmt w:val="bullet"/>
      <w:lvlText w:val="•"/>
      <w:lvlJc w:val="left"/>
      <w:pPr>
        <w:ind w:left="2329" w:hanging="423"/>
      </w:pPr>
      <w:rPr>
        <w:rFonts w:hint="default"/>
        <w:lang w:val="ru-RU" w:eastAsia="en-US" w:bidi="ar-SA"/>
      </w:rPr>
    </w:lvl>
    <w:lvl w:ilvl="4" w:tplc="46AEE6E0">
      <w:numFmt w:val="bullet"/>
      <w:lvlText w:val="•"/>
      <w:lvlJc w:val="left"/>
      <w:pPr>
        <w:ind w:left="2825" w:hanging="423"/>
      </w:pPr>
      <w:rPr>
        <w:rFonts w:hint="default"/>
        <w:lang w:val="ru-RU" w:eastAsia="en-US" w:bidi="ar-SA"/>
      </w:rPr>
    </w:lvl>
    <w:lvl w:ilvl="5" w:tplc="CFEC09E0">
      <w:numFmt w:val="bullet"/>
      <w:lvlText w:val="•"/>
      <w:lvlJc w:val="left"/>
      <w:pPr>
        <w:ind w:left="3322" w:hanging="423"/>
      </w:pPr>
      <w:rPr>
        <w:rFonts w:hint="default"/>
        <w:lang w:val="ru-RU" w:eastAsia="en-US" w:bidi="ar-SA"/>
      </w:rPr>
    </w:lvl>
    <w:lvl w:ilvl="6" w:tplc="39025250">
      <w:numFmt w:val="bullet"/>
      <w:lvlText w:val="•"/>
      <w:lvlJc w:val="left"/>
      <w:pPr>
        <w:ind w:left="3818" w:hanging="423"/>
      </w:pPr>
      <w:rPr>
        <w:rFonts w:hint="default"/>
        <w:lang w:val="ru-RU" w:eastAsia="en-US" w:bidi="ar-SA"/>
      </w:rPr>
    </w:lvl>
    <w:lvl w:ilvl="7" w:tplc="477A9B46">
      <w:numFmt w:val="bullet"/>
      <w:lvlText w:val="•"/>
      <w:lvlJc w:val="left"/>
      <w:pPr>
        <w:ind w:left="4314" w:hanging="423"/>
      </w:pPr>
      <w:rPr>
        <w:rFonts w:hint="default"/>
        <w:lang w:val="ru-RU" w:eastAsia="en-US" w:bidi="ar-SA"/>
      </w:rPr>
    </w:lvl>
    <w:lvl w:ilvl="8" w:tplc="4DA4F618">
      <w:numFmt w:val="bullet"/>
      <w:lvlText w:val="•"/>
      <w:lvlJc w:val="left"/>
      <w:pPr>
        <w:ind w:left="4811" w:hanging="423"/>
      </w:pPr>
      <w:rPr>
        <w:rFonts w:hint="default"/>
        <w:lang w:val="ru-RU" w:eastAsia="en-US" w:bidi="ar-SA"/>
      </w:rPr>
    </w:lvl>
  </w:abstractNum>
  <w:abstractNum w:abstractNumId="11" w15:restartNumberingAfterBreak="0">
    <w:nsid w:val="38747F7E"/>
    <w:multiLevelType w:val="multilevel"/>
    <w:tmpl w:val="38747F7E"/>
    <w:lvl w:ilvl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2" w15:restartNumberingAfterBreak="0">
    <w:nsid w:val="3AA64165"/>
    <w:multiLevelType w:val="hybridMultilevel"/>
    <w:tmpl w:val="1ED8A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A114256"/>
    <w:multiLevelType w:val="multilevel"/>
    <w:tmpl w:val="4A1142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143D0"/>
    <w:multiLevelType w:val="multilevel"/>
    <w:tmpl w:val="B9324F68"/>
    <w:lvl w:ilvl="0">
      <w:start w:val="3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20"/>
      </w:pPr>
      <w:rPr>
        <w:rFonts w:hint="default"/>
        <w:lang w:val="ru-RU" w:eastAsia="en-US" w:bidi="ar-SA"/>
      </w:rPr>
    </w:lvl>
  </w:abstractNum>
  <w:abstractNum w:abstractNumId="17" w15:restartNumberingAfterBreak="0">
    <w:nsid w:val="5FB443BF"/>
    <w:multiLevelType w:val="hybridMultilevel"/>
    <w:tmpl w:val="5E985F32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425AF0"/>
    <w:multiLevelType w:val="multilevel"/>
    <w:tmpl w:val="315A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9"/>
      <w:numFmt w:val="decimal"/>
      <w:lvlText w:val="%3."/>
      <w:lvlJc w:val="left"/>
      <w:pPr>
        <w:ind w:left="2160" w:hanging="360"/>
      </w:pPr>
      <w:rPr>
        <w:rFonts w:ascii="Times New Roman" w:eastAsia="Calibri" w:hAnsi="Times New Roman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9C1829"/>
    <w:multiLevelType w:val="multilevel"/>
    <w:tmpl w:val="1E2005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20" w15:restartNumberingAfterBreak="0">
    <w:nsid w:val="63E81354"/>
    <w:multiLevelType w:val="hybridMultilevel"/>
    <w:tmpl w:val="4C6A113A"/>
    <w:lvl w:ilvl="0" w:tplc="1C2284C0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9E8692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14241472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9B04763E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9640A4BA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F7949984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047A1B88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9B4ADE32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B1A20A2C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67B13F12"/>
    <w:multiLevelType w:val="hybridMultilevel"/>
    <w:tmpl w:val="9CB8E432"/>
    <w:lvl w:ilvl="0" w:tplc="F592768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E25AAA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AD0C1EA0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3" w:tplc="32D8E208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4" w:tplc="F5A2E6C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5" w:tplc="18F24F7C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6" w:tplc="C770D0CA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7" w:tplc="4FACF31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8" w:tplc="DAE894E8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69D71B27"/>
    <w:multiLevelType w:val="hybridMultilevel"/>
    <w:tmpl w:val="95E27A80"/>
    <w:lvl w:ilvl="0" w:tplc="66CAE5C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1D3816"/>
    <w:multiLevelType w:val="hybridMultilevel"/>
    <w:tmpl w:val="EB7ECAC0"/>
    <w:lvl w:ilvl="0" w:tplc="C84C92E2">
      <w:start w:val="1"/>
      <w:numFmt w:val="decimal"/>
      <w:lvlText w:val="%1."/>
      <w:lvlJc w:val="left"/>
      <w:pPr>
        <w:ind w:left="22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A246A2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080AA304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5BF8BF40">
      <w:numFmt w:val="bullet"/>
      <w:lvlText w:val="•"/>
      <w:lvlJc w:val="left"/>
      <w:pPr>
        <w:ind w:left="3095" w:hanging="181"/>
      </w:pPr>
      <w:rPr>
        <w:rFonts w:hint="default"/>
        <w:lang w:val="ru-RU" w:eastAsia="en-US" w:bidi="ar-SA"/>
      </w:rPr>
    </w:lvl>
    <w:lvl w:ilvl="4" w:tplc="6A48C81E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994C7DD2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  <w:lvl w:ilvl="6" w:tplc="7F0ED054">
      <w:numFmt w:val="bullet"/>
      <w:lvlText w:val="•"/>
      <w:lvlJc w:val="left"/>
      <w:pPr>
        <w:ind w:left="5971" w:hanging="181"/>
      </w:pPr>
      <w:rPr>
        <w:rFonts w:hint="default"/>
        <w:lang w:val="ru-RU" w:eastAsia="en-US" w:bidi="ar-SA"/>
      </w:rPr>
    </w:lvl>
    <w:lvl w:ilvl="7" w:tplc="E3E0ADD4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30407B08">
      <w:numFmt w:val="bullet"/>
      <w:lvlText w:val="•"/>
      <w:lvlJc w:val="left"/>
      <w:pPr>
        <w:ind w:left="7889" w:hanging="181"/>
      </w:pPr>
      <w:rPr>
        <w:rFonts w:hint="default"/>
        <w:lang w:val="ru-RU" w:eastAsia="en-US" w:bidi="ar-SA"/>
      </w:rPr>
    </w:lvl>
  </w:abstractNum>
  <w:abstractNum w:abstractNumId="24" w15:restartNumberingAfterBreak="0">
    <w:nsid w:val="756C02B7"/>
    <w:multiLevelType w:val="multilevel"/>
    <w:tmpl w:val="C192741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7"/>
  </w:num>
  <w:num w:numId="4">
    <w:abstractNumId w:val="18"/>
    <w:lvlOverride w:ilvl="0"/>
    <w:lvlOverride w:ilvl="1"/>
    <w:lvlOverride w:ilvl="2">
      <w:startOverride w:val="9"/>
    </w:lvlOverride>
    <w:lvlOverride w:ilvl="3"/>
    <w:lvlOverride w:ilvl="4"/>
    <w:lvlOverride w:ilvl="5"/>
    <w:lvlOverride w:ilvl="6"/>
    <w:lvlOverride w:ilvl="7"/>
    <w:lvlOverride w:ilvl="8"/>
  </w:num>
  <w:num w:numId="5">
    <w:abstractNumId w:val="8"/>
  </w:num>
  <w:num w:numId="6">
    <w:abstractNumId w:val="2"/>
  </w:num>
  <w:num w:numId="7">
    <w:abstractNumId w:val="20"/>
  </w:num>
  <w:num w:numId="8">
    <w:abstractNumId w:val="16"/>
  </w:num>
  <w:num w:numId="9">
    <w:abstractNumId w:val="23"/>
  </w:num>
  <w:num w:numId="10">
    <w:abstractNumId w:val="3"/>
  </w:num>
  <w:num w:numId="11">
    <w:abstractNumId w:val="24"/>
  </w:num>
  <w:num w:numId="12">
    <w:abstractNumId w:val="15"/>
  </w:num>
  <w:num w:numId="13">
    <w:abstractNumId w:val="19"/>
  </w:num>
  <w:num w:numId="14">
    <w:abstractNumId w:val="4"/>
  </w:num>
  <w:num w:numId="15">
    <w:abstractNumId w:val="1"/>
  </w:num>
  <w:num w:numId="16">
    <w:abstractNumId w:val="0"/>
  </w:num>
  <w:num w:numId="17">
    <w:abstractNumId w:val="9"/>
  </w:num>
  <w:num w:numId="18">
    <w:abstractNumId w:val="13"/>
  </w:num>
  <w:num w:numId="19">
    <w:abstractNumId w:val="5"/>
  </w:num>
  <w:num w:numId="20">
    <w:abstractNumId w:val="17"/>
  </w:num>
  <w:num w:numId="21">
    <w:abstractNumId w:val="6"/>
  </w:num>
  <w:num w:numId="22">
    <w:abstractNumId w:val="10"/>
  </w:num>
  <w:num w:numId="23">
    <w:abstractNumId w:val="21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70"/>
    <w:rsid w:val="00033B00"/>
    <w:rsid w:val="00061E05"/>
    <w:rsid w:val="000A1CA1"/>
    <w:rsid w:val="000E6DDD"/>
    <w:rsid w:val="00133745"/>
    <w:rsid w:val="001340FF"/>
    <w:rsid w:val="002039D6"/>
    <w:rsid w:val="0029464E"/>
    <w:rsid w:val="00300184"/>
    <w:rsid w:val="00455EF0"/>
    <w:rsid w:val="005449F7"/>
    <w:rsid w:val="005D68DD"/>
    <w:rsid w:val="0065225B"/>
    <w:rsid w:val="00686A64"/>
    <w:rsid w:val="00691ABE"/>
    <w:rsid w:val="006F1985"/>
    <w:rsid w:val="00740F70"/>
    <w:rsid w:val="0074649A"/>
    <w:rsid w:val="008425BB"/>
    <w:rsid w:val="00850B70"/>
    <w:rsid w:val="0088506E"/>
    <w:rsid w:val="008A6A77"/>
    <w:rsid w:val="009122E7"/>
    <w:rsid w:val="00933E96"/>
    <w:rsid w:val="00950284"/>
    <w:rsid w:val="00960EDD"/>
    <w:rsid w:val="009A1C12"/>
    <w:rsid w:val="009B76F3"/>
    <w:rsid w:val="00A765EB"/>
    <w:rsid w:val="00AC461E"/>
    <w:rsid w:val="00B66863"/>
    <w:rsid w:val="00B92AEE"/>
    <w:rsid w:val="00C55000"/>
    <w:rsid w:val="00C975EC"/>
    <w:rsid w:val="00CC5D36"/>
    <w:rsid w:val="00CF0CD5"/>
    <w:rsid w:val="00CF734E"/>
    <w:rsid w:val="00D611EA"/>
    <w:rsid w:val="00D64C98"/>
    <w:rsid w:val="00D64F14"/>
    <w:rsid w:val="00E05CDE"/>
    <w:rsid w:val="00E237A6"/>
    <w:rsid w:val="00F22572"/>
    <w:rsid w:val="72E1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FFED"/>
  <w15:docId w15:val="{FE2256A7-BA69-42EE-B80F-43D5A5EB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29464E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64E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29464E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9464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29464E"/>
  </w:style>
  <w:style w:type="table" w:customStyle="1" w:styleId="TableNormal">
    <w:name w:val="Table Normal"/>
    <w:uiPriority w:val="2"/>
    <w:semiHidden/>
    <w:unhideWhenUsed/>
    <w:qFormat/>
    <w:rsid w:val="0029464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9464E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29464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8">
    <w:name w:val="List Paragraph"/>
    <w:basedOn w:val="a"/>
    <w:link w:val="a9"/>
    <w:uiPriority w:val="34"/>
    <w:qFormat/>
    <w:rsid w:val="0029464E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</w:rPr>
  </w:style>
  <w:style w:type="paragraph" w:styleId="aa">
    <w:name w:val="No Spacing"/>
    <w:uiPriority w:val="1"/>
    <w:qFormat/>
    <w:rsid w:val="0029464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2946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9464E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CharAttribute484">
    <w:name w:val="CharAttribute484"/>
    <w:uiPriority w:val="99"/>
    <w:rsid w:val="0029464E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29464E"/>
    <w:pPr>
      <w:jc w:val="both"/>
    </w:pPr>
    <w:rPr>
      <w:rFonts w:ascii="Times New Roman" w:eastAsia="№Е" w:hAnsi="Times New Roman" w:cs="Times New Roman"/>
    </w:rPr>
  </w:style>
  <w:style w:type="paragraph" w:customStyle="1" w:styleId="ParaAttribute16">
    <w:name w:val="ParaAttribute16"/>
    <w:uiPriority w:val="99"/>
    <w:rsid w:val="0029464E"/>
    <w:pPr>
      <w:ind w:left="1080"/>
      <w:jc w:val="both"/>
    </w:pPr>
    <w:rPr>
      <w:rFonts w:ascii="Times New Roman" w:eastAsia="№Е" w:hAnsi="Times New Roman" w:cs="Times New Roman"/>
    </w:rPr>
  </w:style>
  <w:style w:type="character" w:customStyle="1" w:styleId="CharAttribute485">
    <w:name w:val="CharAttribute485"/>
    <w:uiPriority w:val="99"/>
    <w:rsid w:val="0029464E"/>
    <w:rPr>
      <w:rFonts w:ascii="Times New Roman" w:eastAsia="Times New Roman"/>
      <w:i/>
      <w:sz w:val="22"/>
    </w:rPr>
  </w:style>
  <w:style w:type="character" w:customStyle="1" w:styleId="a9">
    <w:name w:val="Абзац списка Знак"/>
    <w:link w:val="a8"/>
    <w:uiPriority w:val="34"/>
    <w:qFormat/>
    <w:locked/>
    <w:rsid w:val="0029464E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Ul">
    <w:name w:val="Ul"/>
    <w:basedOn w:val="a"/>
    <w:rsid w:val="0029464E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customStyle="1" w:styleId="ParaAttribute7">
    <w:name w:val="ParaAttribute7"/>
    <w:rsid w:val="0029464E"/>
    <w:pPr>
      <w:ind w:firstLine="851"/>
      <w:jc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ParaAttribute3">
    <w:name w:val="ParaAttribute3"/>
    <w:rsid w:val="0029464E"/>
    <w:pPr>
      <w:widowControl w:val="0"/>
      <w:ind w:right="-1"/>
      <w:jc w:val="center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11193</Words>
  <Characters>63803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Галина</cp:lastModifiedBy>
  <cp:revision>23</cp:revision>
  <dcterms:created xsi:type="dcterms:W3CDTF">2021-09-16T13:45:00Z</dcterms:created>
  <dcterms:modified xsi:type="dcterms:W3CDTF">2023-10-02T14:13:00Z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746CA44E64B643E8BC0DE897F660131C_12</vt:lpwstr>
  </property>
</Properties>
</file>