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7B79" w:rsidRDefault="001E31E8" w:rsidP="00AC7B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  <w:sectPr w:rsidR="00AC7B79" w:rsidSect="00AC7B79">
          <w:footerReference w:type="default" r:id="rId7"/>
          <w:pgSz w:w="11906" w:h="16838"/>
          <w:pgMar w:top="1134" w:right="1701" w:bottom="1134" w:left="850" w:header="708" w:footer="708" w:gutter="0"/>
          <w:cols w:space="708"/>
          <w:docGrid w:linePitch="360"/>
        </w:sectPr>
      </w:pPr>
      <w:r w:rsidRPr="001E31E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596C94" wp14:editId="4A5568E4">
            <wp:extent cx="5940425" cy="82359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B79" w:rsidRDefault="00AC7B79" w:rsidP="00AC7B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27F48" w:rsidRPr="00207C35" w:rsidRDefault="00B27F48" w:rsidP="00B27F4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07C35">
        <w:rPr>
          <w:rFonts w:ascii="Times New Roman" w:eastAsia="Calibri" w:hAnsi="Times New Roman" w:cs="Times New Roman"/>
          <w:sz w:val="24"/>
          <w:szCs w:val="24"/>
        </w:rPr>
        <w:t xml:space="preserve">МУНИЦИПАЛЬНОЕ БЮДЖЕТНОЕ ОБЩЕОБРАЗОВАТЕЛЬНОЕ УЧРЕЖДЕНИЕ </w:t>
      </w:r>
    </w:p>
    <w:p w:rsidR="00B27F48" w:rsidRPr="00207C35" w:rsidRDefault="00B27F48" w:rsidP="00B27F4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07C35">
        <w:rPr>
          <w:rFonts w:ascii="Times New Roman" w:eastAsia="Calibri" w:hAnsi="Times New Roman" w:cs="Times New Roman"/>
          <w:sz w:val="24"/>
          <w:szCs w:val="24"/>
        </w:rPr>
        <w:t>ДЯЧКИНСКАЯ СРЕДНЯЯ ОБЩЕОБРАЗОВАТЕЛЬНАЯ ШКОЛА</w:t>
      </w:r>
    </w:p>
    <w:p w:rsidR="00B27F48" w:rsidRPr="00207C35" w:rsidRDefault="00B27F48" w:rsidP="00B27F4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07C35">
        <w:rPr>
          <w:rFonts w:ascii="Times New Roman" w:eastAsia="Calibri" w:hAnsi="Times New Roman" w:cs="Times New Roman"/>
          <w:sz w:val="24"/>
          <w:szCs w:val="24"/>
        </w:rPr>
        <w:t xml:space="preserve">Почтовый адрес: 346054, Ростовская область, Тарасовский район, сл. Дячкино, </w:t>
      </w:r>
    </w:p>
    <w:p w:rsidR="00B27F48" w:rsidRPr="00207C35" w:rsidRDefault="00B27F48" w:rsidP="00B27F4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07C35">
        <w:rPr>
          <w:rFonts w:ascii="Times New Roman" w:eastAsia="Calibri" w:hAnsi="Times New Roman" w:cs="Times New Roman"/>
          <w:sz w:val="24"/>
          <w:szCs w:val="24"/>
        </w:rPr>
        <w:t>ул. Мира, 16</w:t>
      </w:r>
    </w:p>
    <w:p w:rsidR="00B27F48" w:rsidRPr="00207C35" w:rsidRDefault="00B27F48" w:rsidP="00B27F4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07C35">
        <w:rPr>
          <w:rFonts w:ascii="Times New Roman" w:eastAsia="Calibri" w:hAnsi="Times New Roman" w:cs="Times New Roman"/>
          <w:sz w:val="24"/>
          <w:szCs w:val="24"/>
        </w:rPr>
        <w:t>Телефон: (886386) 35-2-48, 35-2-08</w:t>
      </w:r>
    </w:p>
    <w:p w:rsidR="00B27F48" w:rsidRPr="00A65DB0" w:rsidRDefault="00B27F48" w:rsidP="00B27F48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207C35">
        <w:rPr>
          <w:rFonts w:ascii="Times New Roman" w:eastAsia="Calibri" w:hAnsi="Times New Roman" w:cs="Times New Roman"/>
          <w:sz w:val="24"/>
          <w:szCs w:val="24"/>
        </w:rPr>
        <w:t>Е</w:t>
      </w:r>
      <w:r w:rsidRPr="00A65DB0">
        <w:rPr>
          <w:rFonts w:ascii="Times New Roman" w:eastAsia="Calibri" w:hAnsi="Times New Roman" w:cs="Times New Roman"/>
          <w:sz w:val="24"/>
          <w:szCs w:val="24"/>
        </w:rPr>
        <w:t>-</w:t>
      </w:r>
      <w:r w:rsidRPr="00207C35">
        <w:rPr>
          <w:rFonts w:ascii="Times New Roman" w:eastAsia="Calibri" w:hAnsi="Times New Roman" w:cs="Times New Roman"/>
          <w:sz w:val="24"/>
          <w:szCs w:val="24"/>
          <w:lang w:val="en-US"/>
        </w:rPr>
        <w:t>mail</w:t>
      </w:r>
      <w:r w:rsidRPr="00A65DB0">
        <w:rPr>
          <w:rFonts w:ascii="Times New Roman" w:eastAsia="Calibri" w:hAnsi="Times New Roman" w:cs="Times New Roman"/>
          <w:sz w:val="24"/>
          <w:szCs w:val="24"/>
        </w:rPr>
        <w:t xml:space="preserve">: </w:t>
      </w:r>
      <w:hyperlink r:id="rId9" w:history="1">
        <w:r w:rsidRPr="00207C35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en-US"/>
          </w:rPr>
          <w:t>dyachkino</w:t>
        </w:r>
        <w:r w:rsidRPr="00A65DB0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</w:rPr>
          <w:t>_</w:t>
        </w:r>
        <w:r w:rsidRPr="00207C35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en-US"/>
          </w:rPr>
          <w:t>sosch</w:t>
        </w:r>
        <w:r w:rsidRPr="00A65DB0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</w:rPr>
          <w:t>@</w:t>
        </w:r>
        <w:r w:rsidRPr="00207C35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en-US"/>
          </w:rPr>
          <w:t>mail</w:t>
        </w:r>
        <w:r w:rsidRPr="00A65DB0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</w:rPr>
          <w:t>.</w:t>
        </w:r>
        <w:r w:rsidRPr="00207C35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en-US"/>
          </w:rPr>
          <w:t>ru</w:t>
        </w:r>
      </w:hyperlink>
    </w:p>
    <w:p w:rsidR="00B27F48" w:rsidRPr="00A65DB0" w:rsidRDefault="00B27F48" w:rsidP="00B27F48">
      <w:pPr>
        <w:spacing w:after="0" w:line="240" w:lineRule="auto"/>
        <w:rPr>
          <w:rFonts w:ascii="Times New Roman" w:eastAsia="Calibri" w:hAnsi="Times New Roman" w:cs="Times New Roma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5"/>
        <w:gridCol w:w="2409"/>
        <w:gridCol w:w="2593"/>
        <w:gridCol w:w="2563"/>
      </w:tblGrid>
      <w:tr w:rsidR="00B27F48" w:rsidRPr="00207C35" w:rsidTr="009F5126">
        <w:trPr>
          <w:trHeight w:val="2393"/>
          <w:jc w:val="center"/>
        </w:trPr>
        <w:tc>
          <w:tcPr>
            <w:tcW w:w="2465" w:type="dxa"/>
            <w:vAlign w:val="center"/>
          </w:tcPr>
          <w:p w:rsidR="00B27F48" w:rsidRDefault="00B27F48" w:rsidP="009F5126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207C3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РАССМОТРЕНО </w:t>
            </w:r>
            <w:r w:rsidRPr="00207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МО учителей естественно-</w:t>
            </w:r>
          </w:p>
          <w:p w:rsidR="00B27F48" w:rsidRDefault="00B27F48" w:rsidP="009F5126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математического</w:t>
            </w:r>
          </w:p>
          <w:p w:rsidR="00B27F48" w:rsidRPr="00207C35" w:rsidRDefault="00B27F48" w:rsidP="009F5126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цикла</w:t>
            </w:r>
          </w:p>
          <w:p w:rsidR="00B27F48" w:rsidRPr="00207C35" w:rsidRDefault="001E31E8" w:rsidP="009F5126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27.08.2021</w:t>
            </w:r>
            <w:r w:rsidR="00B27F48" w:rsidRPr="00207C3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г.</w:t>
            </w:r>
          </w:p>
          <w:p w:rsidR="00B27F48" w:rsidRPr="00207C35" w:rsidRDefault="00B27F48" w:rsidP="009F5126">
            <w:pPr>
              <w:tabs>
                <w:tab w:val="left" w:pos="2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7F48" w:rsidRPr="00207C35" w:rsidRDefault="00B27F48" w:rsidP="009F5126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7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Руководитель МО  </w:t>
            </w:r>
          </w:p>
          <w:p w:rsidR="00B27F48" w:rsidRPr="00207C35" w:rsidRDefault="00B27F48" w:rsidP="009F5126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7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(Славгородская Е.И.)</w:t>
            </w:r>
          </w:p>
        </w:tc>
        <w:tc>
          <w:tcPr>
            <w:tcW w:w="2409" w:type="dxa"/>
          </w:tcPr>
          <w:p w:rsidR="00B27F48" w:rsidRPr="00207C35" w:rsidRDefault="00B27F48" w:rsidP="009F5126">
            <w:pPr>
              <w:pBdr>
                <w:bottom w:val="single" w:sz="12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7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СОГЛАСОВАНО</w:t>
            </w:r>
          </w:p>
          <w:p w:rsidR="00B27F48" w:rsidRPr="00207C35" w:rsidRDefault="00B27F48" w:rsidP="009F5126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07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заместителем директора по УВР </w:t>
            </w:r>
            <w:r w:rsidRPr="00207C3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Куликовой И.Е.</w:t>
            </w:r>
          </w:p>
          <w:p w:rsidR="00B27F48" w:rsidRPr="00207C35" w:rsidRDefault="00B27F48" w:rsidP="009F5126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B27F48" w:rsidRPr="00207C35" w:rsidRDefault="00B27F48" w:rsidP="009F5126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7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(Подпись)</w:t>
            </w:r>
          </w:p>
          <w:p w:rsidR="00B27F48" w:rsidRPr="00207C35" w:rsidRDefault="00B27F48" w:rsidP="009F5126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B27F48" w:rsidRPr="00207C35" w:rsidRDefault="001E31E8" w:rsidP="009F5126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27.08.2021</w:t>
            </w:r>
            <w:r w:rsidR="00B27F48" w:rsidRPr="00207C3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г.</w:t>
            </w:r>
          </w:p>
        </w:tc>
        <w:tc>
          <w:tcPr>
            <w:tcW w:w="2593" w:type="dxa"/>
          </w:tcPr>
          <w:p w:rsidR="00B27F48" w:rsidRPr="00207C35" w:rsidRDefault="00B27F48" w:rsidP="009F5126">
            <w:pPr>
              <w:tabs>
                <w:tab w:val="left" w:pos="2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7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ПРИНЯТО</w:t>
            </w:r>
          </w:p>
          <w:p w:rsidR="00B27F48" w:rsidRPr="00207C35" w:rsidRDefault="00B27F48" w:rsidP="009F5126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7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заседании Педагогического Совета </w:t>
            </w:r>
          </w:p>
          <w:p w:rsidR="00B27F48" w:rsidRPr="00207C35" w:rsidRDefault="001E31E8" w:rsidP="009F5126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 № 1 от 27.08.2021</w:t>
            </w:r>
            <w:r w:rsidR="00B27F48" w:rsidRPr="00207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B27F48" w:rsidRPr="00207C35" w:rsidRDefault="00B27F48" w:rsidP="009F5126">
            <w:pPr>
              <w:tabs>
                <w:tab w:val="left" w:pos="2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7F48" w:rsidRPr="00207C35" w:rsidRDefault="00B27F48" w:rsidP="009F5126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7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Председатель  __________ </w:t>
            </w:r>
          </w:p>
          <w:p w:rsidR="00B27F48" w:rsidRPr="00207C35" w:rsidRDefault="00B27F48" w:rsidP="009F5126">
            <w:pPr>
              <w:tabs>
                <w:tab w:val="left" w:pos="2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Pr="00207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Звягинцева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С.О.</w:t>
            </w:r>
          </w:p>
        </w:tc>
        <w:tc>
          <w:tcPr>
            <w:tcW w:w="2563" w:type="dxa"/>
            <w:vAlign w:val="center"/>
          </w:tcPr>
          <w:p w:rsidR="00B27F48" w:rsidRPr="00207C35" w:rsidRDefault="00B27F48" w:rsidP="009F5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7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УТВЕРЖДАЮ</w:t>
            </w:r>
          </w:p>
          <w:p w:rsidR="00B27F48" w:rsidRPr="00207C35" w:rsidRDefault="00B27F48" w:rsidP="009F5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7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 </w:t>
            </w:r>
          </w:p>
          <w:p w:rsidR="00B27F48" w:rsidRPr="00207C35" w:rsidRDefault="00B27F48" w:rsidP="009F5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</w:t>
            </w:r>
            <w:r w:rsidRPr="00207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Звягинцева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С.О.</w:t>
            </w:r>
          </w:p>
          <w:p w:rsidR="00B27F48" w:rsidRPr="00207C35" w:rsidRDefault="00B27F48" w:rsidP="009F5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7F48" w:rsidRPr="00207C35" w:rsidRDefault="001E31E8" w:rsidP="009F5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 от 27.08.2021г. № 120</w:t>
            </w:r>
          </w:p>
          <w:p w:rsidR="00B27F48" w:rsidRPr="00207C35" w:rsidRDefault="00B27F48" w:rsidP="009F5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27F48" w:rsidRPr="00207C35" w:rsidRDefault="00B27F48" w:rsidP="00B27F48">
      <w:pPr>
        <w:spacing w:afterLines="200" w:after="48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27F48" w:rsidRPr="00207C35" w:rsidRDefault="00B27F48" w:rsidP="00B27F48">
      <w:pPr>
        <w:spacing w:afterLines="200" w:after="48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7C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РАБОЧАЯ ПРОГРАММА</w:t>
      </w:r>
    </w:p>
    <w:p w:rsidR="00B27F48" w:rsidRPr="00207C35" w:rsidRDefault="00B27F48" w:rsidP="00B27F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ИНДИВИДУАЛЬНОМУ ПРОЕКТУ</w:t>
      </w:r>
    </w:p>
    <w:p w:rsidR="00B27F48" w:rsidRPr="00207C35" w:rsidRDefault="00B27F48" w:rsidP="00B27F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27F48" w:rsidRPr="00207C35" w:rsidRDefault="00B27F48" w:rsidP="00B27F4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7C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Уровень общего образования, класс: </w:t>
      </w:r>
      <w:r w:rsidR="001E31E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среднее общее, 11</w:t>
      </w:r>
      <w:r w:rsidRPr="00207C3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класс</w:t>
      </w:r>
    </w:p>
    <w:p w:rsidR="00B27F48" w:rsidRPr="00207C35" w:rsidRDefault="00B27F48" w:rsidP="00B27F48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7C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Количество часов в неделю: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0,5</w:t>
      </w:r>
      <w:r w:rsidRPr="00207C3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а</w:t>
      </w:r>
    </w:p>
    <w:p w:rsidR="00B27F48" w:rsidRPr="00207C35" w:rsidRDefault="00B27F48" w:rsidP="00B27F4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207C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Учитель: </w:t>
      </w:r>
      <w:r w:rsidRPr="00207C3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Куликова И.Е.</w:t>
      </w:r>
    </w:p>
    <w:p w:rsidR="00B27F48" w:rsidRPr="004C5EAF" w:rsidRDefault="00B27F48" w:rsidP="004C5EA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207C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Квалификационная категория: </w:t>
      </w:r>
      <w:r w:rsidR="001E31E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высшая</w:t>
      </w:r>
    </w:p>
    <w:p w:rsidR="00B27F48" w:rsidRPr="00207C35" w:rsidRDefault="00B27F48" w:rsidP="00AC7B7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11F7F" w:rsidRDefault="001E31E8" w:rsidP="00FD433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2021-2022</w:t>
      </w:r>
      <w:r w:rsidR="00B27F48" w:rsidRPr="00207C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учебный год</w:t>
      </w:r>
    </w:p>
    <w:p w:rsidR="00FD433A" w:rsidRDefault="00FD433A" w:rsidP="00FD433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Раздел 1. Пояснительная записка.</w:t>
      </w:r>
    </w:p>
    <w:p w:rsidR="00FD433A" w:rsidRPr="00A36FCA" w:rsidRDefault="00FD433A" w:rsidP="00FD43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6F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программа разработана на основании следующих нормативно-правовых документов:</w:t>
      </w:r>
    </w:p>
    <w:p w:rsidR="00FD433A" w:rsidRPr="00A36FCA" w:rsidRDefault="00FD433A" w:rsidP="00FD43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6FC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Законы</w:t>
      </w:r>
      <w:r w:rsidRPr="00A36FC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D433A" w:rsidRPr="00A36FCA" w:rsidRDefault="00FD433A" w:rsidP="00FD433A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6FCA">
        <w:rPr>
          <w:rFonts w:ascii="Times New Roman" w:eastAsia="Times New Roman" w:hAnsi="Times New Roman" w:cs="Times New Roman"/>
          <w:sz w:val="24"/>
          <w:szCs w:val="24"/>
          <w:lang w:eastAsia="ru-RU"/>
        </w:rPr>
        <w:t>- Федеральный Закон от 29.12. 2012 № 273-ФЗ «Об образовании в Российской Федерации» (ред. от 02.03.2016; с изм. и доп., вступ. в силу с 01.07.2016);</w:t>
      </w:r>
    </w:p>
    <w:p w:rsidR="00FD433A" w:rsidRPr="00A16F93" w:rsidRDefault="00FD433A" w:rsidP="00FD433A">
      <w:pPr>
        <w:pStyle w:val="a5"/>
        <w:spacing w:before="0" w:beforeAutospacing="0" w:after="0" w:afterAutospacing="0" w:line="0" w:lineRule="atLeast"/>
        <w:rPr>
          <w:color w:val="000000"/>
        </w:rPr>
      </w:pPr>
      <w:r w:rsidRPr="00A36FCA">
        <w:t>-Федеральный государственный образовательный стандарт среднего общего обр</w:t>
      </w:r>
      <w:r>
        <w:t xml:space="preserve">азования (приказ Минобрнауки </w:t>
      </w:r>
      <w:r w:rsidRPr="00A16F93">
        <w:rPr>
          <w:color w:val="000000"/>
        </w:rPr>
        <w:t>РФ от 17.05.</w:t>
      </w:r>
      <w:r>
        <w:rPr>
          <w:color w:val="000000"/>
        </w:rPr>
        <w:t>2012 N 413 (ред. от 29.06.2017)</w:t>
      </w:r>
    </w:p>
    <w:p w:rsidR="00FD433A" w:rsidRPr="002A478C" w:rsidRDefault="00FD433A" w:rsidP="00FD433A">
      <w:pPr>
        <w:spacing w:after="0" w:line="0" w:lineRule="atLeast"/>
        <w:rPr>
          <w:rFonts w:ascii="Times New Roman" w:eastAsia="Calibri" w:hAnsi="Times New Roman" w:cs="Times New Roman"/>
          <w:sz w:val="24"/>
          <w:szCs w:val="24"/>
        </w:rPr>
      </w:pPr>
      <w:r w:rsidRPr="00A36FCA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Постановления</w:t>
      </w:r>
      <w:r w:rsidRPr="00A36F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FD433A" w:rsidRPr="00A36FCA" w:rsidRDefault="00FD433A" w:rsidP="00FD433A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6F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постановление Главного государственного санитарного врача РФ от 29.12.2010 № 189 «Об утверждении СанПиН 2.4.2.2821-10 «Санитарно-эпидемиологические требования к условиям и организации обучения в общеобразовательных учреждениях» </w:t>
      </w:r>
    </w:p>
    <w:p w:rsidR="00FD433A" w:rsidRPr="00A36FCA" w:rsidRDefault="00FD433A" w:rsidP="00FD43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36F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постановление Главного государственного санитарного врача РФ от 30.06.2020 №16 «Об утверждении санитарно-эпидемиологических правил СП 3.1/2.4.3598-20 «Санитарно-эпидемиологические требования к устройству, содержанию и организации работы общеобразовательных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</w:t>
      </w:r>
      <w:r w:rsidRPr="00A36FC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COVID</w:t>
      </w:r>
      <w:r w:rsidRPr="00A36FCA">
        <w:rPr>
          <w:rFonts w:ascii="Times New Roman" w:eastAsia="Times New Roman" w:hAnsi="Times New Roman" w:cs="Times New Roman"/>
          <w:sz w:val="24"/>
          <w:szCs w:val="24"/>
          <w:lang w:eastAsia="ru-RU"/>
        </w:rPr>
        <w:t>-19)» (вместе с «СП 3.1/2.4.3598-20,Санитарно-эпидемиологические правила…») (Зарегистрировано в Минюсте России 03.07.2020 №58824).</w:t>
      </w:r>
    </w:p>
    <w:p w:rsidR="00FD433A" w:rsidRPr="00A36FCA" w:rsidRDefault="00FD433A" w:rsidP="00FD43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6FC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Приказы</w:t>
      </w:r>
      <w:r w:rsidRPr="00A36FC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D75485" w:rsidRPr="00D75485" w:rsidRDefault="00D75485" w:rsidP="00D754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Министерства образования и науки РФ от 29 июня 2017 г. № 613 “О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г. № 413”</w:t>
      </w:r>
    </w:p>
    <w:p w:rsidR="00FD433A" w:rsidRPr="00A36FCA" w:rsidRDefault="00FD433A" w:rsidP="00FD43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6F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6FC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Программы</w:t>
      </w:r>
      <w:r w:rsidRPr="00A36FC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D433A" w:rsidRPr="00A36FCA" w:rsidRDefault="00FD433A" w:rsidP="00FD433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36FC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 xml:space="preserve">- </w:t>
      </w:r>
      <w:r w:rsidRPr="00A36FCA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Примерная</w:t>
      </w:r>
      <w:r w:rsidRPr="00A36FC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основная образовательная программа среднего</w:t>
      </w:r>
      <w:r w:rsidRPr="00A36FC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общего образования (одобрена федеральным учебно-методическим объединением по общему образованию, протокол заседания от 28.06.2016 №2/16</w:t>
      </w:r>
    </w:p>
    <w:p w:rsidR="00FD433A" w:rsidRPr="00A36FCA" w:rsidRDefault="00FD433A" w:rsidP="00FD43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6FCA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основная образовательная программа основного об</w:t>
      </w:r>
      <w:r w:rsidR="00776ECC">
        <w:rPr>
          <w:rFonts w:ascii="Times New Roman" w:eastAsia="Times New Roman" w:hAnsi="Times New Roman" w:cs="Times New Roman"/>
          <w:sz w:val="24"/>
          <w:szCs w:val="24"/>
          <w:lang w:eastAsia="ru-RU"/>
        </w:rPr>
        <w:t>щего образования МБОУ Дячкинской</w:t>
      </w:r>
      <w:r w:rsidRPr="00A36F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СОШ;</w:t>
      </w:r>
    </w:p>
    <w:p w:rsidR="00FD433A" w:rsidRDefault="00FD433A" w:rsidP="00FD433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3929" w:rsidRDefault="00623929" w:rsidP="00FD433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5599" w:rsidRDefault="00085599" w:rsidP="00FD433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5599" w:rsidRDefault="00085599" w:rsidP="00FD433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5599" w:rsidRDefault="00085599" w:rsidP="00FD433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5599" w:rsidRDefault="00085599" w:rsidP="00FD433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5599" w:rsidRDefault="00085599" w:rsidP="004C5EA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75485" w:rsidRDefault="00D75485" w:rsidP="00E650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650A5" w:rsidRPr="00D75485" w:rsidRDefault="00E650A5" w:rsidP="00E650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54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Цели и задачи выполнения ИИП:</w:t>
      </w:r>
    </w:p>
    <w:p w:rsidR="00E650A5" w:rsidRPr="00D75485" w:rsidRDefault="00E650A5" w:rsidP="00E650A5">
      <w:pPr>
        <w:pStyle w:val="ac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обучающихся: </w:t>
      </w:r>
    </w:p>
    <w:p w:rsidR="00E650A5" w:rsidRPr="00D75485" w:rsidRDefault="00E650A5" w:rsidP="00E650A5">
      <w:pPr>
        <w:pStyle w:val="ac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продемонстрировать свои достижения в самостоятельном освоении избранной области.</w:t>
      </w:r>
    </w:p>
    <w:p w:rsidR="00E650A5" w:rsidRPr="00D75485" w:rsidRDefault="00E650A5" w:rsidP="00E650A5">
      <w:pPr>
        <w:pStyle w:val="ac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педагогов:</w:t>
      </w:r>
    </w:p>
    <w:p w:rsidR="00E650A5" w:rsidRPr="00D75485" w:rsidRDefault="00E650A5" w:rsidP="00E650A5">
      <w:pPr>
        <w:pStyle w:val="ac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создать условия для формирования УУД учащихся, развития их творческих способностей и логического мышления.</w:t>
      </w:r>
    </w:p>
    <w:p w:rsidR="00E650A5" w:rsidRPr="00D75485" w:rsidRDefault="00E650A5" w:rsidP="00E650A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7548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Задачами выполнения ИИП являются:</w:t>
      </w:r>
    </w:p>
    <w:p w:rsidR="00E650A5" w:rsidRPr="00D75485" w:rsidRDefault="00E650A5" w:rsidP="00E650A5">
      <w:pPr>
        <w:pStyle w:val="ac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планированию (учащийся должен уметь чётко определить цель, описать шаги по её достижению, концентрировать внимание на достижении цели на протяжении всей работы).</w:t>
      </w:r>
    </w:p>
    <w:p w:rsidR="00E650A5" w:rsidRPr="00D75485" w:rsidRDefault="00E650A5" w:rsidP="00E650A5">
      <w:pPr>
        <w:pStyle w:val="ac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навыков сбора и обработки информации, материалов (уметь выбрать подходящую информацию, правильно её использовать).</w:t>
      </w:r>
    </w:p>
    <w:p w:rsidR="00E650A5" w:rsidRPr="00D75485" w:rsidRDefault="00E650A5" w:rsidP="00E650A5">
      <w:pPr>
        <w:pStyle w:val="ac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умения анализировать, развивать креативность и критическое мышление.</w:t>
      </w:r>
    </w:p>
    <w:p w:rsidR="00E650A5" w:rsidRPr="00D75485" w:rsidRDefault="00E650A5" w:rsidP="00E650A5">
      <w:pPr>
        <w:pStyle w:val="ac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и развитие навыков публичного выступления.</w:t>
      </w:r>
    </w:p>
    <w:p w:rsidR="00E650A5" w:rsidRPr="00D75485" w:rsidRDefault="00E650A5" w:rsidP="00E650A5">
      <w:pPr>
        <w:pStyle w:val="ac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позитивного отношения к деятельности (проявлять инициативу, выполнять работу в срок в соответствии с установленным планом).</w:t>
      </w:r>
    </w:p>
    <w:p w:rsidR="00E650A5" w:rsidRDefault="00E650A5" w:rsidP="005F3083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Проектная деятельность является одной из форм организации учебной и внеурочной деятельности, направлена на повышение качества образования, демократизации стиля общения педагогов и учащихся. Индивидуальный проект, по желанию обучающегося, может быть выполнен в </w:t>
      </w:r>
      <w:r w:rsidR="00245E8F">
        <w:rPr>
          <w:rFonts w:ascii="Times New Roman" w:eastAsia="Times New Roman" w:hAnsi="Times New Roman" w:cs="Times New Roman"/>
          <w:sz w:val="24"/>
          <w:szCs w:val="24"/>
          <w:lang w:eastAsia="ru-RU"/>
        </w:rPr>
        <w:t>течение одного учебного года (10</w:t>
      </w: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класс) или в течение 2-х учебных лет (10–11класс). Выполнение индивидуального итогового проекта обязательно для каждого учащегося 10/11 класса, перешедшего на обучение по новым ФГОС, его невыполнение равноценно получению неудовлетворительной оценки по любому учебному предмету. В течение одного учебного года учащийся обязан выполнить один итоговый индивидуальный проект. Руководителем проекта является учитель - предметник, классный руководитель, педагог-организатор, педагог дополнительного образования.</w:t>
      </w:r>
      <w:r w:rsidR="005F3083"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Темы проектов могут предлагаться как педагогом, так и учениками. Тема, предложенная учеником, согласуется с педагогом. Проект может быть только индивидуальным.</w:t>
      </w:r>
      <w:r w:rsidR="005F3083"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 может носить предметную, метапредметную, межпредметную направленность.</w:t>
      </w:r>
      <w:r w:rsidR="005F3083"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Проектные задания должны быть четко сформулированы, цели и средства ясно обозначены, совместно с учащимися составлена программа действи</w:t>
      </w:r>
      <w:r w:rsidR="005F3083"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>й.</w:t>
      </w:r>
    </w:p>
    <w:p w:rsidR="00A65DB0" w:rsidRPr="004C5EAF" w:rsidRDefault="00A65DB0" w:rsidP="004C5EAF">
      <w:pPr>
        <w:spacing w:after="0"/>
        <w:jc w:val="both"/>
        <w:rPr>
          <w:rFonts w:ascii="Times New Roman" w:eastAsia="Calibri" w:hAnsi="Times New Roman" w:cs="Times New Roman"/>
          <w:b/>
          <w:bCs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i/>
          <w:sz w:val="24"/>
          <w:szCs w:val="24"/>
        </w:rPr>
        <w:t>Место предмета индивидуального проекта</w:t>
      </w:r>
      <w:r w:rsidRPr="00CC72F7"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 в учебном плане.</w:t>
      </w:r>
      <w:r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 </w:t>
      </w:r>
      <w:r w:rsidR="00245E8F">
        <w:rPr>
          <w:rFonts w:ascii="Times New Roman" w:eastAsia="Calibri" w:hAnsi="Times New Roman" w:cs="Times New Roman"/>
          <w:bCs/>
          <w:sz w:val="24"/>
          <w:szCs w:val="24"/>
        </w:rPr>
        <w:t>На изучение предмета в 10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классе отводится 16</w:t>
      </w:r>
      <w:r w:rsidRPr="00CC72F7">
        <w:rPr>
          <w:rFonts w:ascii="Times New Roman" w:eastAsia="Calibri" w:hAnsi="Times New Roman" w:cs="Times New Roman"/>
          <w:bCs/>
          <w:sz w:val="24"/>
          <w:szCs w:val="24"/>
        </w:rPr>
        <w:t xml:space="preserve"> часов </w:t>
      </w:r>
      <w:r>
        <w:rPr>
          <w:rFonts w:ascii="Times New Roman" w:eastAsia="Calibri" w:hAnsi="Times New Roman" w:cs="Times New Roman"/>
          <w:bCs/>
          <w:sz w:val="24"/>
          <w:szCs w:val="24"/>
        </w:rPr>
        <w:t>в соответствии с учебным планом</w:t>
      </w:r>
      <w:r w:rsidRPr="00CC72F7">
        <w:rPr>
          <w:rFonts w:ascii="Times New Roman" w:eastAsia="Calibri" w:hAnsi="Times New Roman" w:cs="Times New Roman"/>
          <w:bCs/>
          <w:sz w:val="24"/>
          <w:szCs w:val="24"/>
        </w:rPr>
        <w:t xml:space="preserve"> МБОУ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Дячкинской СОШ. </w:t>
      </w:r>
      <w:r w:rsidRPr="00CC72F7">
        <w:rPr>
          <w:rFonts w:ascii="Times New Roman" w:eastAsia="Calibri" w:hAnsi="Times New Roman" w:cs="Times New Roman"/>
          <w:bCs/>
          <w:sz w:val="24"/>
          <w:szCs w:val="24"/>
        </w:rPr>
        <w:t>Для обяза</w:t>
      </w:r>
      <w:r>
        <w:rPr>
          <w:rFonts w:ascii="Times New Roman" w:eastAsia="Calibri" w:hAnsi="Times New Roman" w:cs="Times New Roman"/>
          <w:bCs/>
          <w:sz w:val="24"/>
          <w:szCs w:val="24"/>
        </w:rPr>
        <w:t>тельного изуче</w:t>
      </w:r>
      <w:r w:rsidR="00245E8F">
        <w:rPr>
          <w:rFonts w:ascii="Times New Roman" w:eastAsia="Calibri" w:hAnsi="Times New Roman" w:cs="Times New Roman"/>
          <w:bCs/>
          <w:sz w:val="24"/>
          <w:szCs w:val="24"/>
        </w:rPr>
        <w:t>ния индивидуального проекта в 10</w:t>
      </w:r>
      <w:bookmarkStart w:id="0" w:name="_GoBack"/>
      <w:bookmarkEnd w:id="0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классе отводится 17 часов из расчета 0,5</w:t>
      </w:r>
      <w:r w:rsidRPr="00CC72F7">
        <w:rPr>
          <w:rFonts w:ascii="Times New Roman" w:eastAsia="Calibri" w:hAnsi="Times New Roman" w:cs="Times New Roman"/>
          <w:bCs/>
          <w:sz w:val="24"/>
          <w:szCs w:val="24"/>
        </w:rPr>
        <w:t xml:space="preserve"> часа в неделю. Ча</w:t>
      </w:r>
      <w:r>
        <w:rPr>
          <w:rFonts w:ascii="Times New Roman" w:eastAsia="Calibri" w:hAnsi="Times New Roman" w:cs="Times New Roman"/>
          <w:bCs/>
          <w:sz w:val="24"/>
          <w:szCs w:val="24"/>
        </w:rPr>
        <w:t>сы, отведенные на индивидуальный проект в 10 классе, относятся к инвариантной части учебного плана- 0,5</w:t>
      </w:r>
      <w:r w:rsidRPr="00CC72F7">
        <w:rPr>
          <w:rFonts w:ascii="Times New Roman" w:eastAsia="Calibri" w:hAnsi="Times New Roman" w:cs="Times New Roman"/>
          <w:bCs/>
          <w:sz w:val="24"/>
          <w:szCs w:val="24"/>
        </w:rPr>
        <w:t xml:space="preserve"> час</w:t>
      </w:r>
      <w:r>
        <w:rPr>
          <w:rFonts w:ascii="Times New Roman" w:eastAsia="Calibri" w:hAnsi="Times New Roman" w:cs="Times New Roman"/>
          <w:bCs/>
          <w:sz w:val="24"/>
          <w:szCs w:val="24"/>
        </w:rPr>
        <w:t>а в неделю</w:t>
      </w:r>
      <w:r w:rsidRPr="00CC72F7">
        <w:rPr>
          <w:rFonts w:ascii="Times New Roman" w:eastAsia="Calibri" w:hAnsi="Times New Roman" w:cs="Times New Roman"/>
          <w:bCs/>
          <w:sz w:val="24"/>
          <w:szCs w:val="24"/>
        </w:rPr>
        <w:t xml:space="preserve">, предмет изучается на базовом уровне. </w:t>
      </w:r>
      <w:r w:rsidRPr="00922A15">
        <w:rPr>
          <w:rFonts w:ascii="Times New Roman" w:eastAsia="Calibri" w:hAnsi="Times New Roman" w:cs="Times New Roman"/>
          <w:bCs/>
          <w:sz w:val="24"/>
          <w:szCs w:val="24"/>
        </w:rPr>
        <w:t xml:space="preserve">Фактически курс рассчитан </w:t>
      </w:r>
      <w:r>
        <w:rPr>
          <w:rFonts w:ascii="Times New Roman" w:eastAsia="Calibri" w:hAnsi="Times New Roman" w:cs="Times New Roman"/>
          <w:bCs/>
          <w:sz w:val="24"/>
          <w:szCs w:val="24"/>
        </w:rPr>
        <w:t>на 16 часов, так как 1 час приходи</w:t>
      </w:r>
      <w:r w:rsidR="001E31E8">
        <w:rPr>
          <w:rFonts w:ascii="Times New Roman" w:eastAsia="Calibri" w:hAnsi="Times New Roman" w:cs="Times New Roman"/>
          <w:bCs/>
          <w:sz w:val="24"/>
          <w:szCs w:val="24"/>
        </w:rPr>
        <w:t>тся на праздничный день</w:t>
      </w:r>
      <w:r w:rsidRPr="00922A15">
        <w:rPr>
          <w:rFonts w:ascii="Times New Roman" w:eastAsia="Calibri" w:hAnsi="Times New Roman" w:cs="Times New Roman"/>
          <w:bCs/>
          <w:sz w:val="24"/>
          <w:szCs w:val="24"/>
        </w:rPr>
        <w:t xml:space="preserve"> (</w:t>
      </w:r>
      <w:r w:rsidR="001E31E8">
        <w:rPr>
          <w:rFonts w:ascii="Times New Roman" w:eastAsia="Calibri" w:hAnsi="Times New Roman" w:cs="Times New Roman"/>
          <w:bCs/>
          <w:sz w:val="24"/>
          <w:szCs w:val="24"/>
        </w:rPr>
        <w:t>02</w:t>
      </w:r>
      <w:r w:rsidRPr="00922A15">
        <w:rPr>
          <w:rFonts w:ascii="Times New Roman" w:eastAsia="Calibri" w:hAnsi="Times New Roman" w:cs="Times New Roman"/>
          <w:bCs/>
          <w:sz w:val="24"/>
          <w:szCs w:val="24"/>
        </w:rPr>
        <w:t>.05)</w:t>
      </w:r>
      <w:r>
        <w:rPr>
          <w:rFonts w:ascii="Times New Roman" w:eastAsia="Calibri" w:hAnsi="Times New Roman" w:cs="Times New Roman"/>
          <w:bCs/>
          <w:sz w:val="24"/>
          <w:szCs w:val="24"/>
        </w:rPr>
        <w:t>, в соответствии с годовым кале</w:t>
      </w:r>
      <w:r w:rsidR="001E31E8">
        <w:rPr>
          <w:rFonts w:ascii="Times New Roman" w:eastAsia="Calibri" w:hAnsi="Times New Roman" w:cs="Times New Roman"/>
          <w:bCs/>
          <w:sz w:val="24"/>
          <w:szCs w:val="24"/>
        </w:rPr>
        <w:t>ндарным учебным графиком на 2021-2022</w:t>
      </w:r>
      <w:r w:rsidRPr="00922A15">
        <w:rPr>
          <w:rFonts w:ascii="Times New Roman" w:eastAsia="Calibri" w:hAnsi="Times New Roman" w:cs="Times New Roman"/>
          <w:bCs/>
          <w:sz w:val="24"/>
          <w:szCs w:val="24"/>
        </w:rPr>
        <w:t xml:space="preserve"> учебный год. Программный материал будет реализован полностью за счёт уплотнения уроков повторения.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922A15">
        <w:rPr>
          <w:rFonts w:ascii="Times New Roman" w:eastAsia="Calibri" w:hAnsi="Times New Roman" w:cs="Times New Roman"/>
          <w:bCs/>
          <w:sz w:val="24"/>
          <w:szCs w:val="24"/>
        </w:rPr>
        <w:t>Срок реализац</w:t>
      </w:r>
      <w:r w:rsidR="001E31E8">
        <w:rPr>
          <w:rFonts w:ascii="Times New Roman" w:eastAsia="Calibri" w:hAnsi="Times New Roman" w:cs="Times New Roman"/>
          <w:bCs/>
          <w:sz w:val="24"/>
          <w:szCs w:val="24"/>
        </w:rPr>
        <w:t>ии программы с 06.09.2021г. по 23</w:t>
      </w:r>
      <w:r>
        <w:rPr>
          <w:rFonts w:ascii="Times New Roman" w:eastAsia="Calibri" w:hAnsi="Times New Roman" w:cs="Times New Roman"/>
          <w:bCs/>
          <w:sz w:val="24"/>
          <w:szCs w:val="24"/>
        </w:rPr>
        <w:t>.05.2021</w:t>
      </w:r>
      <w:r w:rsidRPr="00922A15">
        <w:rPr>
          <w:rFonts w:ascii="Times New Roman" w:eastAsia="Calibri" w:hAnsi="Times New Roman" w:cs="Times New Roman"/>
          <w:bCs/>
          <w:sz w:val="24"/>
          <w:szCs w:val="24"/>
        </w:rPr>
        <w:t xml:space="preserve"> г.</w:t>
      </w:r>
    </w:p>
    <w:p w:rsidR="00D75485" w:rsidRDefault="00D75485" w:rsidP="00D75485">
      <w:pPr>
        <w:spacing w:after="200" w:line="276" w:lineRule="auto"/>
        <w:ind w:left="1778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 w:rsidRPr="00D75485">
        <w:rPr>
          <w:rFonts w:ascii="Times New Roman" w:eastAsia="Calibri" w:hAnsi="Times New Roman" w:cs="Times New Roman"/>
          <w:b/>
          <w:sz w:val="24"/>
          <w:szCs w:val="28"/>
        </w:rPr>
        <w:lastRenderedPageBreak/>
        <w:t xml:space="preserve">Раздел 2. </w:t>
      </w:r>
      <w:r>
        <w:rPr>
          <w:rFonts w:ascii="Times New Roman" w:eastAsia="Calibri" w:hAnsi="Times New Roman" w:cs="Times New Roman"/>
          <w:b/>
          <w:sz w:val="24"/>
          <w:szCs w:val="28"/>
        </w:rPr>
        <w:t>Планируемые результаты освоения предмета индивидуальный проект.</w:t>
      </w:r>
    </w:p>
    <w:p w:rsidR="00D75485" w:rsidRPr="001E6717" w:rsidRDefault="00D75485" w:rsidP="00D75485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6717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 к результатам освоения основных образовательных программ структурируются по ключевым задачам общего образования, отражающим индивидуальные, общественные и государственные потребности, и включают предметные, личностные, метапредметные результаты.</w:t>
      </w:r>
    </w:p>
    <w:p w:rsidR="00D75485" w:rsidRPr="00D75485" w:rsidRDefault="00D75485" w:rsidP="00D75485">
      <w:pPr>
        <w:spacing w:after="0" w:line="240" w:lineRule="atLeast"/>
        <w:ind w:firstLine="72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75485">
        <w:rPr>
          <w:rFonts w:ascii="Times New Roman" w:eastAsia="Calibri" w:hAnsi="Times New Roman" w:cs="Times New Roman"/>
          <w:b/>
          <w:sz w:val="24"/>
          <w:szCs w:val="28"/>
        </w:rPr>
        <w:t>Предметные результаты</w:t>
      </w:r>
      <w:r w:rsidRPr="00D75485">
        <w:rPr>
          <w:rFonts w:ascii="Times New Roman" w:eastAsia="Calibri" w:hAnsi="Times New Roman" w:cs="Times New Roman"/>
          <w:sz w:val="24"/>
          <w:szCs w:val="28"/>
        </w:rPr>
        <w:t xml:space="preserve"> освоения программы учебного предмета «Индивидуальный учебный проект» отражают: </w:t>
      </w:r>
    </w:p>
    <w:p w:rsidR="00D75485" w:rsidRPr="00D75485" w:rsidRDefault="00D75485" w:rsidP="00D75485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5485">
        <w:rPr>
          <w:rFonts w:ascii="Times New Roman" w:eastAsia="Calibri" w:hAnsi="Times New Roman" w:cs="Times New Roman"/>
          <w:sz w:val="24"/>
          <w:szCs w:val="28"/>
        </w:rPr>
        <w:t xml:space="preserve">ПР.1) </w:t>
      </w:r>
      <w:r w:rsidRPr="00D75485">
        <w:rPr>
          <w:rFonts w:ascii="Times New Roman" w:eastAsia="Calibri" w:hAnsi="Times New Roman" w:cs="Times New Roman"/>
          <w:sz w:val="24"/>
          <w:szCs w:val="24"/>
        </w:rPr>
        <w:t>сформированность навыков коммуникативной, учебно-исследовательской деятельности, критического мышления;</w:t>
      </w:r>
    </w:p>
    <w:p w:rsidR="00D75485" w:rsidRPr="00D75485" w:rsidRDefault="00D75485" w:rsidP="00D75485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75485">
        <w:rPr>
          <w:rFonts w:ascii="Times New Roman" w:eastAsia="Calibri" w:hAnsi="Times New Roman" w:cs="Times New Roman"/>
          <w:sz w:val="24"/>
          <w:szCs w:val="28"/>
        </w:rPr>
        <w:t xml:space="preserve">ПР.2) </w:t>
      </w:r>
      <w:r w:rsidRPr="00D75485">
        <w:rPr>
          <w:rFonts w:ascii="Times New Roman" w:eastAsia="Calibri" w:hAnsi="Times New Roman" w:cs="Times New Roman"/>
          <w:sz w:val="24"/>
          <w:szCs w:val="24"/>
        </w:rPr>
        <w:t>способность к инновационной, аналитической, творческой, интеллектуальной деятельности;</w:t>
      </w:r>
    </w:p>
    <w:p w:rsidR="00D75485" w:rsidRPr="00D75485" w:rsidRDefault="00D75485" w:rsidP="00D75485">
      <w:pPr>
        <w:spacing w:after="0" w:line="240" w:lineRule="auto"/>
        <w:ind w:left="851" w:hanging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5485">
        <w:rPr>
          <w:rFonts w:ascii="Times New Roman" w:eastAsia="Calibri" w:hAnsi="Times New Roman" w:cs="Times New Roman"/>
          <w:sz w:val="24"/>
          <w:szCs w:val="28"/>
        </w:rPr>
        <w:t xml:space="preserve">ПР.3) </w:t>
      </w:r>
      <w:r w:rsidRPr="00D75485">
        <w:rPr>
          <w:rFonts w:ascii="Times New Roman" w:eastAsia="Calibri" w:hAnsi="Times New Roman" w:cs="Times New Roman"/>
          <w:sz w:val="24"/>
          <w:szCs w:val="24"/>
        </w:rPr>
        <w:t>сформированность навыков проектной деятельности, а также самостоятельного применения приобретённых знаний и способов действий при решении различных задач, используя знания нескольких учебных предметов и/или предметных областей;</w:t>
      </w:r>
    </w:p>
    <w:p w:rsidR="00D75485" w:rsidRPr="00D75485" w:rsidRDefault="00D75485" w:rsidP="00D75485">
      <w:pPr>
        <w:spacing w:after="0" w:line="240" w:lineRule="auto"/>
        <w:ind w:left="851" w:hanging="142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75485">
        <w:rPr>
          <w:rFonts w:ascii="Times New Roman" w:eastAsia="Calibri" w:hAnsi="Times New Roman" w:cs="Times New Roman"/>
          <w:sz w:val="24"/>
          <w:szCs w:val="28"/>
        </w:rPr>
        <w:t xml:space="preserve">ПР.4) </w:t>
      </w:r>
      <w:r w:rsidRPr="00D75485">
        <w:rPr>
          <w:rFonts w:ascii="Times New Roman" w:eastAsia="Calibri" w:hAnsi="Times New Roman" w:cs="Times New Roman"/>
          <w:sz w:val="24"/>
          <w:szCs w:val="24"/>
        </w:rPr>
        <w:t>способность постановки цели и формулирования гипотезы исследования, планирования работы, отбора и интерпретации необходимой информации, структурирования аргументации результатов исследования на основе собранных данных, презентации результатов;</w:t>
      </w:r>
    </w:p>
    <w:p w:rsidR="00D75485" w:rsidRPr="00D75485" w:rsidRDefault="00D75485" w:rsidP="00D7548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75485">
        <w:rPr>
          <w:rFonts w:ascii="Times New Roman" w:eastAsia="Calibri" w:hAnsi="Times New Roman" w:cs="Times New Roman"/>
          <w:sz w:val="24"/>
          <w:szCs w:val="28"/>
        </w:rPr>
        <w:t>ПР.5) владение умением излагать результаты проектной работы на семинарах, конференциях и т.п.;</w:t>
      </w:r>
    </w:p>
    <w:p w:rsidR="00D75485" w:rsidRPr="00D75485" w:rsidRDefault="00D75485" w:rsidP="00D7548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75485">
        <w:rPr>
          <w:rFonts w:ascii="Times New Roman" w:eastAsia="Calibri" w:hAnsi="Times New Roman" w:cs="Times New Roman"/>
          <w:sz w:val="24"/>
          <w:szCs w:val="28"/>
        </w:rPr>
        <w:t>ПР.6) сформированность понятий проект, проектирование;</w:t>
      </w:r>
    </w:p>
    <w:p w:rsidR="00D75485" w:rsidRPr="00D75485" w:rsidRDefault="00D75485" w:rsidP="00D7548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75485">
        <w:rPr>
          <w:rFonts w:ascii="Times New Roman" w:eastAsia="Calibri" w:hAnsi="Times New Roman" w:cs="Times New Roman"/>
          <w:sz w:val="24"/>
          <w:szCs w:val="28"/>
        </w:rPr>
        <w:t xml:space="preserve">ПР.7) владение знанием этапов проектной деятельности; </w:t>
      </w:r>
    </w:p>
    <w:p w:rsidR="00D75485" w:rsidRPr="00D75485" w:rsidRDefault="00D75485" w:rsidP="00D75485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ПР.8) владение</w:t>
      </w:r>
      <w:r w:rsidR="009F5126">
        <w:rPr>
          <w:rFonts w:ascii="Times New Roman" w:eastAsia="Calibri" w:hAnsi="Times New Roman" w:cs="Times New Roman"/>
          <w:sz w:val="24"/>
          <w:szCs w:val="28"/>
        </w:rPr>
        <w:t xml:space="preserve"> методами поиска</w:t>
      </w:r>
      <w:r w:rsidRPr="00D75485">
        <w:rPr>
          <w:rFonts w:ascii="Times New Roman" w:eastAsia="Calibri" w:hAnsi="Times New Roman" w:cs="Times New Roman"/>
          <w:sz w:val="24"/>
          <w:szCs w:val="28"/>
        </w:rPr>
        <w:t xml:space="preserve"> и анализа научной информации.</w:t>
      </w:r>
    </w:p>
    <w:p w:rsidR="00D75485" w:rsidRPr="00D75485" w:rsidRDefault="00D75485" w:rsidP="00D75485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b/>
          <w:sz w:val="24"/>
          <w:szCs w:val="28"/>
        </w:rPr>
        <w:t xml:space="preserve">            </w:t>
      </w:r>
      <w:r w:rsidRPr="00D75485">
        <w:rPr>
          <w:rFonts w:ascii="Times New Roman" w:eastAsia="Calibri" w:hAnsi="Times New Roman" w:cs="Times New Roman"/>
          <w:b/>
          <w:sz w:val="24"/>
          <w:szCs w:val="28"/>
        </w:rPr>
        <w:t>Личностные результаты</w:t>
      </w:r>
      <w:r w:rsidRPr="00D75485">
        <w:rPr>
          <w:rFonts w:ascii="Times New Roman" w:eastAsia="Calibri" w:hAnsi="Times New Roman" w:cs="Times New Roman"/>
          <w:sz w:val="24"/>
          <w:szCs w:val="28"/>
        </w:rPr>
        <w:t xml:space="preserve"> освоения программы учебного предмета отражают: </w:t>
      </w:r>
    </w:p>
    <w:p w:rsidR="00D75485" w:rsidRPr="00D75485" w:rsidRDefault="00D75485" w:rsidP="00D75485">
      <w:pPr>
        <w:spacing w:after="0" w:line="240" w:lineRule="atLeast"/>
        <w:ind w:firstLine="72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75485">
        <w:rPr>
          <w:rFonts w:ascii="Times New Roman" w:eastAsia="Calibri" w:hAnsi="Times New Roman" w:cs="Times New Roman"/>
          <w:sz w:val="24"/>
          <w:szCs w:val="28"/>
        </w:rPr>
        <w:t xml:space="preserve">ЛР.1) уважение к своему народу, гордости за свой край, свою Родину, уважение государственных символов (герб, флаг, гимн); </w:t>
      </w:r>
    </w:p>
    <w:p w:rsidR="00D75485" w:rsidRPr="00D75485" w:rsidRDefault="00D75485" w:rsidP="00D75485">
      <w:pPr>
        <w:spacing w:after="0" w:line="240" w:lineRule="auto"/>
        <w:ind w:left="851" w:hanging="142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75485">
        <w:rPr>
          <w:rFonts w:ascii="Times New Roman" w:eastAsia="Calibri" w:hAnsi="Times New Roman" w:cs="Times New Roman"/>
          <w:sz w:val="24"/>
          <w:szCs w:val="28"/>
        </w:rPr>
        <w:t xml:space="preserve">ЛР.2) сформированность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 </w:t>
      </w:r>
    </w:p>
    <w:p w:rsidR="00D75485" w:rsidRPr="00D75485" w:rsidRDefault="00D75485" w:rsidP="00D75485">
      <w:pPr>
        <w:spacing w:after="0" w:line="240" w:lineRule="auto"/>
        <w:ind w:left="851" w:hanging="142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75485">
        <w:rPr>
          <w:rFonts w:ascii="Times New Roman" w:eastAsia="Calibri" w:hAnsi="Times New Roman" w:cs="Times New Roman"/>
          <w:sz w:val="24"/>
          <w:szCs w:val="28"/>
        </w:rPr>
        <w:t xml:space="preserve">ЛР.3) сформированность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 </w:t>
      </w:r>
    </w:p>
    <w:p w:rsidR="00D75485" w:rsidRPr="00D75485" w:rsidRDefault="00D75485" w:rsidP="00D75485">
      <w:pPr>
        <w:spacing w:after="0" w:line="240" w:lineRule="auto"/>
        <w:ind w:left="851" w:hanging="142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75485">
        <w:rPr>
          <w:rFonts w:ascii="Times New Roman" w:eastAsia="Calibri" w:hAnsi="Times New Roman" w:cs="Times New Roman"/>
          <w:sz w:val="24"/>
          <w:szCs w:val="28"/>
        </w:rPr>
        <w:t xml:space="preserve">ЛР.4) толерантное сознание и поведение в поликультурном мире, готовность и способность вести диалог с другими людьми, достигать в нём взаимопонимания, находить общие цели и сотрудничать для их достижения; </w:t>
      </w:r>
    </w:p>
    <w:p w:rsidR="00D75485" w:rsidRPr="00D75485" w:rsidRDefault="00D75485" w:rsidP="00D75485">
      <w:pPr>
        <w:spacing w:after="0" w:line="240" w:lineRule="auto"/>
        <w:ind w:left="851" w:hanging="142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75485">
        <w:rPr>
          <w:rFonts w:ascii="Times New Roman" w:eastAsia="Calibri" w:hAnsi="Times New Roman" w:cs="Times New Roman"/>
          <w:sz w:val="24"/>
          <w:szCs w:val="28"/>
        </w:rPr>
        <w:t xml:space="preserve">ЛР.5) навыки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 </w:t>
      </w:r>
    </w:p>
    <w:p w:rsidR="00D75485" w:rsidRPr="00D75485" w:rsidRDefault="00D75485" w:rsidP="00D75485">
      <w:pPr>
        <w:spacing w:after="0" w:line="240" w:lineRule="auto"/>
        <w:ind w:left="851" w:hanging="142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75485">
        <w:rPr>
          <w:rFonts w:ascii="Times New Roman" w:eastAsia="Calibri" w:hAnsi="Times New Roman" w:cs="Times New Roman"/>
          <w:sz w:val="24"/>
          <w:szCs w:val="28"/>
        </w:rPr>
        <w:t xml:space="preserve">ЛР.6)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 </w:t>
      </w:r>
    </w:p>
    <w:p w:rsidR="00D75485" w:rsidRPr="00D75485" w:rsidRDefault="00D75485" w:rsidP="00D75485">
      <w:pPr>
        <w:spacing w:after="0" w:line="240" w:lineRule="auto"/>
        <w:ind w:left="851" w:hanging="142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75485">
        <w:rPr>
          <w:rFonts w:ascii="Times New Roman" w:eastAsia="Calibri" w:hAnsi="Times New Roman" w:cs="Times New Roman"/>
          <w:sz w:val="24"/>
          <w:szCs w:val="28"/>
        </w:rPr>
        <w:t xml:space="preserve">ЛР.7) эстетическое отношение к миру, включая эстетику быта, научного и технического творчества, спорта, общественных отношений; </w:t>
      </w:r>
    </w:p>
    <w:p w:rsidR="00D75485" w:rsidRPr="00D75485" w:rsidRDefault="00D75485" w:rsidP="00D75485">
      <w:pPr>
        <w:spacing w:after="0" w:line="240" w:lineRule="auto"/>
        <w:ind w:left="851" w:hanging="142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75485">
        <w:rPr>
          <w:rFonts w:ascii="Times New Roman" w:eastAsia="Calibri" w:hAnsi="Times New Roman" w:cs="Times New Roman"/>
          <w:sz w:val="24"/>
          <w:szCs w:val="28"/>
        </w:rPr>
        <w:t xml:space="preserve">ЛР.8) принятие и реализацию ценностей здорового и безопасного образа жизни, потребности в физическом самосовершенствовании, занятиях спортивнооздоровительной деятельностью, неприятие вредных привычек: курения, употребления алкоголя, наркотиков; </w:t>
      </w:r>
    </w:p>
    <w:p w:rsidR="00D75485" w:rsidRPr="00D75485" w:rsidRDefault="00D75485" w:rsidP="00D75485">
      <w:pPr>
        <w:spacing w:after="0" w:line="240" w:lineRule="auto"/>
        <w:ind w:left="851" w:hanging="142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75485">
        <w:rPr>
          <w:rFonts w:ascii="Times New Roman" w:eastAsia="Calibri" w:hAnsi="Times New Roman" w:cs="Times New Roman"/>
          <w:sz w:val="24"/>
          <w:szCs w:val="28"/>
        </w:rPr>
        <w:lastRenderedPageBreak/>
        <w:t xml:space="preserve">ЛР.9) бережное, ответственное и компетентное отношение к физическому и психологическому здоровью, как собственному, так и других людей, умение оказывать первую помощь; </w:t>
      </w:r>
    </w:p>
    <w:p w:rsidR="00D75485" w:rsidRPr="00D75485" w:rsidRDefault="00D75485" w:rsidP="00D75485">
      <w:pPr>
        <w:spacing w:after="0" w:line="240" w:lineRule="auto"/>
        <w:ind w:left="851" w:hanging="142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75485">
        <w:rPr>
          <w:rFonts w:ascii="Times New Roman" w:eastAsia="Calibri" w:hAnsi="Times New Roman" w:cs="Times New Roman"/>
          <w:sz w:val="24"/>
          <w:szCs w:val="28"/>
        </w:rPr>
        <w:t xml:space="preserve">ЛР.10) осознанный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 проблем; </w:t>
      </w:r>
    </w:p>
    <w:p w:rsidR="00D75485" w:rsidRPr="00D75485" w:rsidRDefault="00D75485" w:rsidP="00D75485">
      <w:pPr>
        <w:spacing w:after="0" w:line="240" w:lineRule="auto"/>
        <w:ind w:left="851" w:hanging="142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75485">
        <w:rPr>
          <w:rFonts w:ascii="Times New Roman" w:eastAsia="Calibri" w:hAnsi="Times New Roman" w:cs="Times New Roman"/>
          <w:sz w:val="24"/>
          <w:szCs w:val="28"/>
        </w:rPr>
        <w:t>ЛР.11) сформированность экологического мышления, понимания влияния социально-экономических процессов на состояние природной и социальной среды; приобретение опыта эколого-направленной деятельности.</w:t>
      </w:r>
    </w:p>
    <w:p w:rsidR="00D75485" w:rsidRPr="00D75485" w:rsidRDefault="00D75485" w:rsidP="00D7548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b/>
          <w:sz w:val="10"/>
          <w:szCs w:val="28"/>
        </w:rPr>
        <w:t xml:space="preserve">                           </w:t>
      </w:r>
      <w:r w:rsidRPr="00D75485">
        <w:rPr>
          <w:rFonts w:ascii="Times New Roman" w:eastAsia="Calibri" w:hAnsi="Times New Roman" w:cs="Times New Roman"/>
          <w:b/>
          <w:sz w:val="24"/>
          <w:szCs w:val="28"/>
        </w:rPr>
        <w:t>Метапредметные результаты</w:t>
      </w:r>
      <w:r w:rsidRPr="00D75485">
        <w:rPr>
          <w:rFonts w:ascii="Times New Roman" w:eastAsia="Calibri" w:hAnsi="Times New Roman" w:cs="Times New Roman"/>
          <w:sz w:val="24"/>
          <w:szCs w:val="28"/>
        </w:rPr>
        <w:t xml:space="preserve"> освоения программы учебного предмета отражают: </w:t>
      </w:r>
    </w:p>
    <w:p w:rsidR="00D75485" w:rsidRPr="00D75485" w:rsidRDefault="00D75485" w:rsidP="00D7548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75485">
        <w:rPr>
          <w:rFonts w:ascii="Times New Roman" w:eastAsia="Calibri" w:hAnsi="Times New Roman" w:cs="Times New Roman"/>
          <w:sz w:val="24"/>
          <w:szCs w:val="28"/>
        </w:rPr>
        <w:t xml:space="preserve">МР.1) 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 </w:t>
      </w:r>
    </w:p>
    <w:p w:rsidR="00D75485" w:rsidRPr="00D75485" w:rsidRDefault="00D75485" w:rsidP="00D7548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75485">
        <w:rPr>
          <w:rFonts w:ascii="Times New Roman" w:eastAsia="Calibri" w:hAnsi="Times New Roman" w:cs="Times New Roman"/>
          <w:sz w:val="24"/>
          <w:szCs w:val="28"/>
        </w:rPr>
        <w:t>МР.2) 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D75485" w:rsidRPr="00D75485" w:rsidRDefault="00D75485" w:rsidP="00D7548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75485">
        <w:rPr>
          <w:rFonts w:ascii="Times New Roman" w:eastAsia="Calibri" w:hAnsi="Times New Roman" w:cs="Times New Roman"/>
          <w:sz w:val="24"/>
          <w:szCs w:val="28"/>
        </w:rPr>
        <w:t>МР.3) 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D75485" w:rsidRPr="00D75485" w:rsidRDefault="00D75485" w:rsidP="00D7548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75485">
        <w:rPr>
          <w:rFonts w:ascii="Times New Roman" w:eastAsia="Calibri" w:hAnsi="Times New Roman" w:cs="Times New Roman"/>
          <w:sz w:val="24"/>
          <w:szCs w:val="28"/>
        </w:rPr>
        <w:t xml:space="preserve">МР.4) 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 </w:t>
      </w:r>
    </w:p>
    <w:p w:rsidR="00D75485" w:rsidRPr="00D75485" w:rsidRDefault="00D75485" w:rsidP="00D7548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75485">
        <w:rPr>
          <w:rFonts w:ascii="Times New Roman" w:eastAsia="Calibri" w:hAnsi="Times New Roman" w:cs="Times New Roman"/>
          <w:sz w:val="24"/>
          <w:szCs w:val="28"/>
        </w:rPr>
        <w:t xml:space="preserve">МР.5) умение использовать средства информационных и коммуникационных технологий (далее -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 </w:t>
      </w:r>
    </w:p>
    <w:p w:rsidR="00D75485" w:rsidRPr="00D75485" w:rsidRDefault="00D75485" w:rsidP="00D7548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75485">
        <w:rPr>
          <w:rFonts w:ascii="Times New Roman" w:eastAsia="Calibri" w:hAnsi="Times New Roman" w:cs="Times New Roman"/>
          <w:sz w:val="24"/>
          <w:szCs w:val="28"/>
        </w:rPr>
        <w:t>МР.6) умение определять назначение и функции различных социальных институтов;</w:t>
      </w:r>
    </w:p>
    <w:p w:rsidR="00D75485" w:rsidRPr="00D75485" w:rsidRDefault="00D75485" w:rsidP="00D7548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75485">
        <w:rPr>
          <w:rFonts w:ascii="Times New Roman" w:eastAsia="Calibri" w:hAnsi="Times New Roman" w:cs="Times New Roman"/>
          <w:sz w:val="24"/>
          <w:szCs w:val="28"/>
        </w:rPr>
        <w:t>МР.7) умение самостоятельно оценивать и принимать решения, определяющие стратегию поведения, с учётом гражданских и нравственных ценностей;</w:t>
      </w:r>
    </w:p>
    <w:p w:rsidR="00D75485" w:rsidRPr="00D75485" w:rsidRDefault="00D75485" w:rsidP="00D7548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75485">
        <w:rPr>
          <w:rFonts w:ascii="Times New Roman" w:eastAsia="Calibri" w:hAnsi="Times New Roman" w:cs="Times New Roman"/>
          <w:sz w:val="24"/>
          <w:szCs w:val="28"/>
        </w:rPr>
        <w:t xml:space="preserve">МР.8) владение языковыми средствами - умение ясно, логично и точно излагать свою точку зрения, использовать адекватные языковые средства; </w:t>
      </w:r>
    </w:p>
    <w:p w:rsidR="00D75485" w:rsidRDefault="00D75485" w:rsidP="00D7548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75485">
        <w:rPr>
          <w:rFonts w:ascii="Times New Roman" w:eastAsia="Calibri" w:hAnsi="Times New Roman" w:cs="Times New Roman"/>
          <w:sz w:val="24"/>
          <w:szCs w:val="28"/>
        </w:rPr>
        <w:t xml:space="preserve">МР.9) 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 </w:t>
      </w:r>
    </w:p>
    <w:p w:rsidR="005F3083" w:rsidRPr="00D75485" w:rsidRDefault="005F3083" w:rsidP="00D75485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z w:val="24"/>
          <w:szCs w:val="28"/>
        </w:rPr>
      </w:pPr>
      <w:r w:rsidRPr="00D754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3. Содержание учебного предмета индивидуальный проект.</w:t>
      </w:r>
    </w:p>
    <w:p w:rsidR="005F3083" w:rsidRPr="00D75485" w:rsidRDefault="005F3083" w:rsidP="005F308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54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Этапы и примерные сроки работы над ИИП:</w:t>
      </w:r>
    </w:p>
    <w:p w:rsidR="005F3083" w:rsidRPr="00D75485" w:rsidRDefault="005F3083" w:rsidP="005F3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процессе работы над проектом учащийся под контролем руководителя планирует свою деятельность по этапам: подготовительный, основной, заключительный.</w:t>
      </w:r>
    </w:p>
    <w:p w:rsidR="005F3083" w:rsidRPr="00D75485" w:rsidRDefault="005F3083" w:rsidP="005F3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Подготовительный этап (сентябрь-октябрь): выбор темы и руководителя проекта.</w:t>
      </w:r>
    </w:p>
    <w:p w:rsidR="005F3083" w:rsidRPr="00D75485" w:rsidRDefault="005F3083" w:rsidP="005F3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Основной этап (ноябрь-январь) - совместно с педагогом-организатором и руководителем проекта разрабатывается план реализации проекта, сбор и изучение литературы, отбор и анализ информации, выбор способа представления результатов, оформление работы, предварительная проверка руководителем проекта.</w:t>
      </w:r>
    </w:p>
    <w:p w:rsidR="005F3083" w:rsidRPr="00D75485" w:rsidRDefault="005F3083" w:rsidP="005F3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Заключительный(февраль-март) - защита проекта, оценивание работы. </w:t>
      </w:r>
    </w:p>
    <w:p w:rsidR="005F3083" w:rsidRPr="00D75485" w:rsidRDefault="005F3083" w:rsidP="005F3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соблюдения сроков осуществляет педагог-организатор, руководитель проекта.</w:t>
      </w:r>
    </w:p>
    <w:p w:rsidR="005F3083" w:rsidRPr="00D75485" w:rsidRDefault="005F3083" w:rsidP="005F3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охвата детей проектной деятельностью осуществляет классный руководитель.</w:t>
      </w:r>
    </w:p>
    <w:p w:rsidR="005F3083" w:rsidRPr="00D75485" w:rsidRDefault="005F3083" w:rsidP="005F308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54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Возможные типы работ и формы их представления</w:t>
      </w:r>
    </w:p>
    <w:p w:rsidR="005F3083" w:rsidRPr="00D75485" w:rsidRDefault="005F3083" w:rsidP="005F30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Типы проектов.</w:t>
      </w:r>
    </w:p>
    <w:tbl>
      <w:tblPr>
        <w:tblStyle w:val="1"/>
        <w:tblW w:w="9493" w:type="dxa"/>
        <w:tblLook w:val="04A0" w:firstRow="1" w:lastRow="0" w:firstColumn="1" w:lastColumn="0" w:noHBand="0" w:noVBand="1"/>
      </w:tblPr>
      <w:tblGrid>
        <w:gridCol w:w="2623"/>
        <w:gridCol w:w="2924"/>
        <w:gridCol w:w="3946"/>
      </w:tblGrid>
      <w:tr w:rsidR="005F3083" w:rsidRPr="00D75485" w:rsidTr="009F5126">
        <w:tc>
          <w:tcPr>
            <w:tcW w:w="2623" w:type="dxa"/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</w:tcPr>
          <w:p w:rsidR="005F3083" w:rsidRPr="00D75485" w:rsidRDefault="005F3083" w:rsidP="005F308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проекта</w:t>
            </w:r>
          </w:p>
          <w:p w:rsidR="005F3083" w:rsidRPr="00D75485" w:rsidRDefault="005F3083" w:rsidP="005F308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24" w:type="dxa"/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</w:tcPr>
          <w:p w:rsidR="005F3083" w:rsidRPr="00D75485" w:rsidRDefault="005F3083" w:rsidP="005F308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 проекта</w:t>
            </w:r>
          </w:p>
          <w:p w:rsidR="005F3083" w:rsidRPr="00D75485" w:rsidRDefault="005F3083" w:rsidP="005F308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46" w:type="dxa"/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</w:tcPr>
          <w:p w:rsidR="005F3083" w:rsidRPr="00D75485" w:rsidRDefault="005F3083" w:rsidP="005F308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Проектный продукт</w:t>
            </w:r>
          </w:p>
        </w:tc>
      </w:tr>
      <w:tr w:rsidR="005F3083" w:rsidRPr="00D75485" w:rsidTr="009F5126">
        <w:tc>
          <w:tcPr>
            <w:tcW w:w="2623" w:type="dxa"/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</w:tcPr>
          <w:p w:rsidR="005F3083" w:rsidRPr="00D75485" w:rsidRDefault="005F3083" w:rsidP="005F3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Информационный</w:t>
            </w:r>
          </w:p>
          <w:p w:rsidR="005F3083" w:rsidRPr="00D75485" w:rsidRDefault="005F3083" w:rsidP="005F3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083" w:rsidRPr="00D75485" w:rsidRDefault="005F3083" w:rsidP="005F3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083" w:rsidRPr="00D75485" w:rsidRDefault="005F3083" w:rsidP="005F3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083" w:rsidRPr="00D75485" w:rsidRDefault="005F3083" w:rsidP="005F3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083" w:rsidRPr="00D75485" w:rsidRDefault="005F3083" w:rsidP="005F3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083" w:rsidRPr="00D75485" w:rsidRDefault="005F3083" w:rsidP="005F3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083" w:rsidRPr="00D75485" w:rsidRDefault="005F3083" w:rsidP="005F3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Исследовательский</w:t>
            </w:r>
          </w:p>
          <w:p w:rsidR="005F3083" w:rsidRPr="00D75485" w:rsidRDefault="005F3083" w:rsidP="005F3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083" w:rsidRPr="00D75485" w:rsidRDefault="005F3083" w:rsidP="005F3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083" w:rsidRPr="00D75485" w:rsidRDefault="005F3083" w:rsidP="005F3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083" w:rsidRPr="00D75485" w:rsidRDefault="005F3083" w:rsidP="005F3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083" w:rsidRPr="00D75485" w:rsidRDefault="005F3083" w:rsidP="005F3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083" w:rsidRPr="00D75485" w:rsidRDefault="005F3083" w:rsidP="005F3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083" w:rsidRPr="00D75485" w:rsidRDefault="005F3083" w:rsidP="005F3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Творческий</w:t>
            </w:r>
          </w:p>
          <w:p w:rsidR="005F3083" w:rsidRPr="00D75485" w:rsidRDefault="005F3083" w:rsidP="005F3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083" w:rsidRPr="00D75485" w:rsidRDefault="005F3083" w:rsidP="005F3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083" w:rsidRPr="00D75485" w:rsidRDefault="005F3083" w:rsidP="005F3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083" w:rsidRPr="00D75485" w:rsidRDefault="005F3083" w:rsidP="005F3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083" w:rsidRPr="00D75485" w:rsidRDefault="005F3083" w:rsidP="005F3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Игровой или </w:t>
            </w:r>
          </w:p>
          <w:p w:rsidR="005F3083" w:rsidRPr="00D75485" w:rsidRDefault="005F3083" w:rsidP="005F3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ролевой</w:t>
            </w:r>
          </w:p>
          <w:p w:rsidR="005F3083" w:rsidRPr="00D75485" w:rsidRDefault="005F3083" w:rsidP="005F3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24" w:type="dxa"/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</w:tcPr>
          <w:p w:rsidR="005F3083" w:rsidRPr="00D75485" w:rsidRDefault="005F3083" w:rsidP="005F3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Сбор информации о каком-либо </w:t>
            </w:r>
          </w:p>
          <w:p w:rsidR="005F3083" w:rsidRPr="00D75485" w:rsidRDefault="005F3083" w:rsidP="005F3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объекте или явлении.</w:t>
            </w:r>
          </w:p>
          <w:p w:rsidR="005F3083" w:rsidRPr="00D75485" w:rsidRDefault="005F3083" w:rsidP="005F3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083" w:rsidRPr="00D75485" w:rsidRDefault="005F3083" w:rsidP="005F3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083" w:rsidRPr="00D75485" w:rsidRDefault="005F3083" w:rsidP="005F3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083" w:rsidRPr="00D75485" w:rsidRDefault="005F3083" w:rsidP="005F3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083" w:rsidRPr="00D75485" w:rsidRDefault="005F3083" w:rsidP="005F3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Доказательство или </w:t>
            </w:r>
          </w:p>
          <w:p w:rsidR="005F3083" w:rsidRPr="00D75485" w:rsidRDefault="005F3083" w:rsidP="005F3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опровержение какой-либо гипотезы.</w:t>
            </w:r>
          </w:p>
          <w:p w:rsidR="005F3083" w:rsidRPr="00D75485" w:rsidRDefault="005F3083" w:rsidP="005F3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083" w:rsidRPr="00D75485" w:rsidRDefault="005F3083" w:rsidP="005F3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083" w:rsidRPr="00D75485" w:rsidRDefault="005F3083" w:rsidP="005F3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083" w:rsidRPr="00D75485" w:rsidRDefault="005F3083" w:rsidP="005F3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083" w:rsidRPr="00D75485" w:rsidRDefault="005F3083" w:rsidP="005F3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Привлечение интереса публики к </w:t>
            </w:r>
          </w:p>
          <w:p w:rsidR="005F3083" w:rsidRPr="00D75485" w:rsidRDefault="005F3083" w:rsidP="005F3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проблеме проекта.</w:t>
            </w:r>
          </w:p>
          <w:p w:rsidR="005F3083" w:rsidRPr="00D75485" w:rsidRDefault="005F3083" w:rsidP="005F3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083" w:rsidRPr="00D75485" w:rsidRDefault="005F3083" w:rsidP="005F3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3083" w:rsidRPr="00D75485" w:rsidRDefault="005F3083" w:rsidP="005F3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Представление опыта участия в решении проблемы проекта</w:t>
            </w:r>
          </w:p>
          <w:p w:rsidR="005F3083" w:rsidRPr="00D75485" w:rsidRDefault="005F3083" w:rsidP="005F3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чертеж, экскурсия</w:t>
            </w:r>
          </w:p>
          <w:p w:rsidR="005F3083" w:rsidRPr="00D75485" w:rsidRDefault="005F3083" w:rsidP="005F3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46" w:type="dxa"/>
            <w:shd w:val="clear" w:color="auto" w:fill="auto"/>
            <w:tcMar>
              <w:top w:w="0" w:type="dxa"/>
              <w:left w:w="108" w:type="dxa"/>
              <w:bottom w:w="0" w:type="dxa"/>
              <w:right w:w="0" w:type="dxa"/>
            </w:tcMar>
          </w:tcPr>
          <w:p w:rsidR="005F3083" w:rsidRPr="00D75485" w:rsidRDefault="005F3083" w:rsidP="005F3083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анализ данных социологического опроса,</w:t>
            </w:r>
          </w:p>
          <w:p w:rsidR="005F3083" w:rsidRPr="00D75485" w:rsidRDefault="005F3083" w:rsidP="005F3083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атлас,</w:t>
            </w:r>
          </w:p>
          <w:p w:rsidR="005F3083" w:rsidRPr="00D75485" w:rsidRDefault="005F3083" w:rsidP="005F3083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атрибуты несуществующего государства,</w:t>
            </w:r>
          </w:p>
          <w:p w:rsidR="005F3083" w:rsidRPr="00D75485" w:rsidRDefault="005F3083" w:rsidP="005F3083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бизнес-план,</w:t>
            </w:r>
          </w:p>
          <w:p w:rsidR="005F3083" w:rsidRPr="00D75485" w:rsidRDefault="005F3083" w:rsidP="005F3083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видеофильм,</w:t>
            </w:r>
          </w:p>
          <w:p w:rsidR="005F3083" w:rsidRPr="00D75485" w:rsidRDefault="005F3083" w:rsidP="005F3083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эссе,</w:t>
            </w:r>
          </w:p>
          <w:p w:rsidR="005F3083" w:rsidRPr="00D75485" w:rsidRDefault="005F3083" w:rsidP="005F3083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обзорные материалы, </w:t>
            </w:r>
          </w:p>
          <w:p w:rsidR="005F3083" w:rsidRPr="00D75485" w:rsidRDefault="005F3083" w:rsidP="005F3083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отчёты о проведённых исследованиях, </w:t>
            </w:r>
          </w:p>
          <w:p w:rsidR="005F3083" w:rsidRPr="00D75485" w:rsidRDefault="005F3083" w:rsidP="005F3083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стендовый доклад,</w:t>
            </w:r>
          </w:p>
          <w:p w:rsidR="005F3083" w:rsidRPr="00D75485" w:rsidRDefault="005F3083" w:rsidP="005F3083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мультимедийный продукт, </w:t>
            </w:r>
          </w:p>
          <w:p w:rsidR="005F3083" w:rsidRPr="00D75485" w:rsidRDefault="005F3083" w:rsidP="005F3083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выставка,</w:t>
            </w:r>
          </w:p>
          <w:p w:rsidR="005F3083" w:rsidRPr="00D75485" w:rsidRDefault="005F3083" w:rsidP="005F3083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газета,</w:t>
            </w:r>
          </w:p>
          <w:p w:rsidR="005F3083" w:rsidRPr="00D75485" w:rsidRDefault="005F3083" w:rsidP="005F3083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журнал,</w:t>
            </w:r>
          </w:p>
          <w:p w:rsidR="005F3083" w:rsidRPr="00D75485" w:rsidRDefault="005F3083" w:rsidP="005F3083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действующая фирма,</w:t>
            </w:r>
          </w:p>
          <w:p w:rsidR="005F3083" w:rsidRPr="00D75485" w:rsidRDefault="005F3083" w:rsidP="005F3083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игра,</w:t>
            </w:r>
          </w:p>
          <w:p w:rsidR="005F3083" w:rsidRPr="00D75485" w:rsidRDefault="005F3083" w:rsidP="005F3083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коллекция,</w:t>
            </w:r>
          </w:p>
          <w:p w:rsidR="005F3083" w:rsidRPr="00D75485" w:rsidRDefault="005F3083" w:rsidP="005F3083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компьютерная анимация,</w:t>
            </w:r>
          </w:p>
          <w:p w:rsidR="005F3083" w:rsidRPr="00D75485" w:rsidRDefault="005F3083" w:rsidP="005F3083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костюм,</w:t>
            </w:r>
          </w:p>
          <w:p w:rsidR="005F3083" w:rsidRPr="00D75485" w:rsidRDefault="005F3083" w:rsidP="005F3083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макет,</w:t>
            </w:r>
          </w:p>
          <w:p w:rsidR="005F3083" w:rsidRPr="00D75485" w:rsidRDefault="005F3083" w:rsidP="005F3083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модель,</w:t>
            </w:r>
          </w:p>
          <w:p w:rsidR="005F3083" w:rsidRPr="00D75485" w:rsidRDefault="005F3083" w:rsidP="005F3083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музыкальное произведение,</w:t>
            </w:r>
          </w:p>
          <w:p w:rsidR="005F3083" w:rsidRPr="00D75485" w:rsidRDefault="005F3083" w:rsidP="005F3083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отчёты о проведённых исследованиях,</w:t>
            </w:r>
          </w:p>
          <w:p w:rsidR="005F3083" w:rsidRPr="00D75485" w:rsidRDefault="005F3083" w:rsidP="005F3083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кабинета,</w:t>
            </w:r>
          </w:p>
          <w:p w:rsidR="005F3083" w:rsidRPr="00D75485" w:rsidRDefault="005F3083" w:rsidP="005F3083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пакет рекомендаций,</w:t>
            </w:r>
          </w:p>
          <w:p w:rsidR="005F3083" w:rsidRPr="00D75485" w:rsidRDefault="005F3083" w:rsidP="005F3083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письмо в ...</w:t>
            </w:r>
          </w:p>
          <w:p w:rsidR="005F3083" w:rsidRPr="00D75485" w:rsidRDefault="005F3083" w:rsidP="005F3083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праздник, </w:t>
            </w:r>
          </w:p>
          <w:p w:rsidR="005F3083" w:rsidRPr="00D75485" w:rsidRDefault="005F3083" w:rsidP="005F3083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публикация,</w:t>
            </w:r>
          </w:p>
          <w:p w:rsidR="005F3083" w:rsidRPr="00D75485" w:rsidRDefault="005F3083" w:rsidP="005F3083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путеводитель,</w:t>
            </w:r>
          </w:p>
          <w:p w:rsidR="005F3083" w:rsidRPr="00D75485" w:rsidRDefault="005F3083" w:rsidP="005F3083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реферат, </w:t>
            </w:r>
          </w:p>
          <w:p w:rsidR="005F3083" w:rsidRPr="00D75485" w:rsidRDefault="005F3083" w:rsidP="005F3083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справочник,</w:t>
            </w:r>
          </w:p>
          <w:p w:rsidR="005F3083" w:rsidRPr="00D75485" w:rsidRDefault="005F3083" w:rsidP="005F3083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школьного самоуправления,</w:t>
            </w:r>
          </w:p>
          <w:p w:rsidR="005F3083" w:rsidRPr="00D75485" w:rsidRDefault="005F3083" w:rsidP="005F3083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стендовый доклад, </w:t>
            </w:r>
          </w:p>
          <w:p w:rsidR="005F3083" w:rsidRPr="00D75485" w:rsidRDefault="005F3083" w:rsidP="005F3083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сценарий,</w:t>
            </w:r>
          </w:p>
          <w:p w:rsidR="005F3083" w:rsidRPr="00D75485" w:rsidRDefault="005F3083" w:rsidP="005F3083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статья, </w:t>
            </w:r>
          </w:p>
          <w:p w:rsidR="005F3083" w:rsidRPr="00D75485" w:rsidRDefault="005F3083" w:rsidP="005F3083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сказка,</w:t>
            </w:r>
          </w:p>
          <w:p w:rsidR="005F3083" w:rsidRPr="00D75485" w:rsidRDefault="005F3083" w:rsidP="005F3083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серия иллюстраций,</w:t>
            </w:r>
          </w:p>
          <w:p w:rsidR="005F3083" w:rsidRPr="00D75485" w:rsidRDefault="005F3083" w:rsidP="005F3083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тест,</w:t>
            </w:r>
          </w:p>
          <w:p w:rsidR="005F3083" w:rsidRPr="00D75485" w:rsidRDefault="005F3083" w:rsidP="005F3083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учебное пособие</w:t>
            </w:r>
          </w:p>
          <w:p w:rsidR="005F3083" w:rsidRPr="00D75485" w:rsidRDefault="005F3083" w:rsidP="005F30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F3083" w:rsidRPr="00D75485" w:rsidRDefault="005F3083" w:rsidP="005F3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3083" w:rsidRPr="00D75485" w:rsidRDefault="005F3083" w:rsidP="005F30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содержанию проект может быть:</w:t>
      </w:r>
    </w:p>
    <w:p w:rsidR="005F3083" w:rsidRPr="00D75485" w:rsidRDefault="005F3083" w:rsidP="005F3083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монопредметный, </w:t>
      </w:r>
    </w:p>
    <w:p w:rsidR="005F3083" w:rsidRPr="00D75485" w:rsidRDefault="005F3083" w:rsidP="005F3083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метапредметный, </w:t>
      </w:r>
    </w:p>
    <w:p w:rsidR="005F3083" w:rsidRPr="00D75485" w:rsidRDefault="005F3083" w:rsidP="005F3083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межпредметный, относящийся к области знаний (нескольким областям), относящийся к области деятельности и пр. </w:t>
      </w:r>
    </w:p>
    <w:p w:rsidR="005F3083" w:rsidRPr="004C5EAF" w:rsidRDefault="005F3083" w:rsidP="004C5EA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Выбранная обучающимся тема проектной работы может реализовывать познавательный мотив, ориентироваться на интересы и увлечения обучающегося, решение личностных проблем.</w:t>
      </w:r>
    </w:p>
    <w:p w:rsidR="00085599" w:rsidRPr="00D75485" w:rsidRDefault="00085599" w:rsidP="00085599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54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Раздел 4.</w:t>
      </w:r>
      <w:r w:rsidR="00AC7B79" w:rsidRPr="00D754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754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Календарно – тематическое планирование.</w:t>
      </w:r>
    </w:p>
    <w:p w:rsidR="00085599" w:rsidRPr="00D75485" w:rsidRDefault="00085599" w:rsidP="00085599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6"/>
        <w:tblW w:w="14454" w:type="dxa"/>
        <w:tblLayout w:type="fixed"/>
        <w:tblLook w:val="04A0" w:firstRow="1" w:lastRow="0" w:firstColumn="1" w:lastColumn="0" w:noHBand="0" w:noVBand="1"/>
      </w:tblPr>
      <w:tblGrid>
        <w:gridCol w:w="675"/>
        <w:gridCol w:w="7967"/>
        <w:gridCol w:w="1701"/>
        <w:gridCol w:w="1985"/>
        <w:gridCol w:w="2126"/>
      </w:tblGrid>
      <w:tr w:rsidR="00085599" w:rsidRPr="00D75485" w:rsidTr="00085599">
        <w:trPr>
          <w:trHeight w:val="435"/>
        </w:trPr>
        <w:tc>
          <w:tcPr>
            <w:tcW w:w="675" w:type="dxa"/>
            <w:vMerge w:val="restart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п.п</w:t>
            </w:r>
          </w:p>
        </w:tc>
        <w:tc>
          <w:tcPr>
            <w:tcW w:w="7967" w:type="dxa"/>
            <w:vMerge w:val="restart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1701" w:type="dxa"/>
            <w:vMerge w:val="restart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 – во часов</w:t>
            </w:r>
          </w:p>
        </w:tc>
        <w:tc>
          <w:tcPr>
            <w:tcW w:w="4111" w:type="dxa"/>
            <w:gridSpan w:val="2"/>
            <w:tcBorders>
              <w:bottom w:val="single" w:sz="4" w:space="0" w:color="auto"/>
            </w:tcBorders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 проведения</w:t>
            </w:r>
          </w:p>
        </w:tc>
      </w:tr>
      <w:tr w:rsidR="00085599" w:rsidRPr="00D75485" w:rsidTr="00085599">
        <w:trPr>
          <w:trHeight w:val="525"/>
        </w:trPr>
        <w:tc>
          <w:tcPr>
            <w:tcW w:w="675" w:type="dxa"/>
            <w:vMerge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67" w:type="dxa"/>
            <w:vMerge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</w:t>
            </w:r>
          </w:p>
        </w:tc>
      </w:tr>
      <w:tr w:rsidR="00085599" w:rsidRPr="00D75485" w:rsidTr="00085599">
        <w:trPr>
          <w:trHeight w:val="739"/>
        </w:trPr>
        <w:tc>
          <w:tcPr>
            <w:tcW w:w="8642" w:type="dxa"/>
            <w:gridSpan w:val="2"/>
            <w:tcBorders>
              <w:top w:val="single" w:sz="4" w:space="0" w:color="auto"/>
            </w:tcBorders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Подготовительный  этап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5599" w:rsidRPr="00D75485" w:rsidTr="00085599">
        <w:tc>
          <w:tcPr>
            <w:tcW w:w="675" w:type="dxa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67" w:type="dxa"/>
          </w:tcPr>
          <w:p w:rsidR="00085599" w:rsidRPr="00D75485" w:rsidRDefault="00085599" w:rsidP="0008559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 темы учебного проекта и</w:t>
            </w:r>
          </w:p>
          <w:p w:rsidR="00085599" w:rsidRPr="00D75485" w:rsidRDefault="00085599" w:rsidP="0008559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темы исследования обучающихся;</w:t>
            </w:r>
          </w:p>
        </w:tc>
        <w:tc>
          <w:tcPr>
            <w:tcW w:w="1701" w:type="dxa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5599" w:rsidRPr="00D75485" w:rsidRDefault="001E31E8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</w:t>
            </w:r>
            <w:r w:rsidR="00085599"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2126" w:type="dxa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5599" w:rsidRPr="00D75485" w:rsidTr="00085599">
        <w:tc>
          <w:tcPr>
            <w:tcW w:w="675" w:type="dxa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67" w:type="dxa"/>
          </w:tcPr>
          <w:p w:rsidR="00085599" w:rsidRPr="00D75485" w:rsidRDefault="00085599" w:rsidP="0008559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основополагающего</w:t>
            </w:r>
          </w:p>
          <w:p w:rsidR="00085599" w:rsidRPr="00D75485" w:rsidRDefault="00085599" w:rsidP="0008559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Вопроса(гипотезы) и проблемных вопросов проектной темы.</w:t>
            </w:r>
          </w:p>
        </w:tc>
        <w:tc>
          <w:tcPr>
            <w:tcW w:w="1701" w:type="dxa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5599" w:rsidRPr="00D75485" w:rsidRDefault="001E31E8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085599"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2126" w:type="dxa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5599" w:rsidRPr="00D75485" w:rsidTr="00085599">
        <w:tc>
          <w:tcPr>
            <w:tcW w:w="675" w:type="dxa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67" w:type="dxa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Этап планирования</w:t>
            </w:r>
          </w:p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5599" w:rsidRPr="00D75485" w:rsidTr="00085599">
        <w:tc>
          <w:tcPr>
            <w:tcW w:w="675" w:type="dxa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967" w:type="dxa"/>
          </w:tcPr>
          <w:p w:rsidR="00085599" w:rsidRPr="00D75485" w:rsidRDefault="00085599" w:rsidP="0008559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Формулировка задач, которые</w:t>
            </w:r>
          </w:p>
          <w:p w:rsidR="00085599" w:rsidRPr="00D75485" w:rsidRDefault="00085599" w:rsidP="0008559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следует решить; выбор средств и</w:t>
            </w:r>
          </w:p>
          <w:p w:rsidR="00085599" w:rsidRPr="00D75485" w:rsidRDefault="00085599" w:rsidP="0008559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методов решения этих задач.</w:t>
            </w:r>
          </w:p>
        </w:tc>
        <w:tc>
          <w:tcPr>
            <w:tcW w:w="1701" w:type="dxa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5599" w:rsidRPr="00D75485" w:rsidRDefault="001E31E8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  <w:r w:rsidR="007D547A"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2126" w:type="dxa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5599" w:rsidRPr="00D75485" w:rsidTr="00085599">
        <w:tc>
          <w:tcPr>
            <w:tcW w:w="675" w:type="dxa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4-5</w:t>
            </w:r>
          </w:p>
        </w:tc>
        <w:tc>
          <w:tcPr>
            <w:tcW w:w="7967" w:type="dxa"/>
          </w:tcPr>
          <w:p w:rsidR="00085599" w:rsidRPr="00D75485" w:rsidRDefault="00085599" w:rsidP="0008559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плана реализации проекта, сбор и изучение источников информации..</w:t>
            </w:r>
          </w:p>
        </w:tc>
        <w:tc>
          <w:tcPr>
            <w:tcW w:w="1701" w:type="dxa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5599" w:rsidRPr="00D75485" w:rsidRDefault="001E31E8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="007D547A"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085599" w:rsidRPr="00D75485" w:rsidRDefault="001E31E8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  <w:r w:rsidR="007D547A"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2126" w:type="dxa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5599" w:rsidRPr="00D75485" w:rsidTr="00085599">
        <w:tc>
          <w:tcPr>
            <w:tcW w:w="675" w:type="dxa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967" w:type="dxa"/>
          </w:tcPr>
          <w:p w:rsidR="00085599" w:rsidRPr="00D75485" w:rsidRDefault="00085599" w:rsidP="0008559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Отбор и анализ информации, выбор способа представления результатов проекта.</w:t>
            </w:r>
          </w:p>
        </w:tc>
        <w:tc>
          <w:tcPr>
            <w:tcW w:w="1701" w:type="dxa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5599" w:rsidRPr="00D75485" w:rsidRDefault="001E31E8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  <w:r w:rsidR="007D547A"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2126" w:type="dxa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5599" w:rsidRPr="00D75485" w:rsidTr="00085599">
        <w:tc>
          <w:tcPr>
            <w:tcW w:w="675" w:type="dxa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967" w:type="dxa"/>
          </w:tcPr>
          <w:p w:rsidR="00085599" w:rsidRPr="00D75485" w:rsidRDefault="00085599" w:rsidP="0008559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</w:t>
            </w:r>
          </w:p>
          <w:p w:rsidR="00085599" w:rsidRPr="00D75485" w:rsidRDefault="00085599" w:rsidP="0008559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последовательности и сроков</w:t>
            </w:r>
          </w:p>
          <w:p w:rsidR="00085599" w:rsidRPr="00D75485" w:rsidRDefault="00085599" w:rsidP="0008559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работы. Знакомство с критериями оценивания проекта.</w:t>
            </w:r>
          </w:p>
        </w:tc>
        <w:tc>
          <w:tcPr>
            <w:tcW w:w="1701" w:type="dxa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5599" w:rsidRPr="00D75485" w:rsidRDefault="001E31E8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</w:t>
            </w:r>
            <w:r w:rsidR="007D547A"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5599" w:rsidRPr="00D75485" w:rsidTr="00085599">
        <w:tc>
          <w:tcPr>
            <w:tcW w:w="675" w:type="dxa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967" w:type="dxa"/>
          </w:tcPr>
          <w:p w:rsidR="00085599" w:rsidRPr="00D75485" w:rsidRDefault="00085599" w:rsidP="0008559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оформления проектной работы, презентации.</w:t>
            </w:r>
          </w:p>
        </w:tc>
        <w:tc>
          <w:tcPr>
            <w:tcW w:w="1701" w:type="dxa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5599" w:rsidRPr="00D75485" w:rsidRDefault="001E31E8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7D547A"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2126" w:type="dxa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5599" w:rsidRPr="00D75485" w:rsidTr="00085599">
        <w:tc>
          <w:tcPr>
            <w:tcW w:w="675" w:type="dxa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67" w:type="dxa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Процесс проектирования</w:t>
            </w:r>
          </w:p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5599" w:rsidRPr="00D75485" w:rsidTr="00085599">
        <w:tc>
          <w:tcPr>
            <w:tcW w:w="675" w:type="dxa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9-10</w:t>
            </w:r>
          </w:p>
        </w:tc>
        <w:tc>
          <w:tcPr>
            <w:tcW w:w="7967" w:type="dxa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Теоретический этап проектирования.</w:t>
            </w:r>
          </w:p>
        </w:tc>
        <w:tc>
          <w:tcPr>
            <w:tcW w:w="1701" w:type="dxa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5599" w:rsidRPr="00D75485" w:rsidRDefault="001E31E8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7D547A"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</w:t>
            </w:r>
            <w:r w:rsidR="00085599"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085599" w:rsidRPr="00D75485" w:rsidRDefault="001E31E8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24.01</w:t>
            </w:r>
          </w:p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5599" w:rsidRPr="00D75485" w:rsidTr="00085599">
        <w:tc>
          <w:tcPr>
            <w:tcW w:w="675" w:type="dxa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11-12</w:t>
            </w:r>
          </w:p>
        </w:tc>
        <w:tc>
          <w:tcPr>
            <w:tcW w:w="7967" w:type="dxa"/>
          </w:tcPr>
          <w:p w:rsidR="00085599" w:rsidRPr="00D75485" w:rsidRDefault="00085599" w:rsidP="0008559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Экспериментальный (практический) этап проектирования.</w:t>
            </w:r>
          </w:p>
          <w:p w:rsidR="00085599" w:rsidRPr="00D75485" w:rsidRDefault="00085599" w:rsidP="0008559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5599" w:rsidRPr="00D75485" w:rsidRDefault="001E31E8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</w:t>
            </w:r>
            <w:r w:rsidR="007D547A"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  <w:p w:rsidR="00085599" w:rsidRPr="00D75485" w:rsidRDefault="001E31E8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21.02</w:t>
            </w:r>
          </w:p>
        </w:tc>
        <w:tc>
          <w:tcPr>
            <w:tcW w:w="2126" w:type="dxa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5599" w:rsidRPr="00D75485" w:rsidTr="00085599">
        <w:tc>
          <w:tcPr>
            <w:tcW w:w="675" w:type="dxa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967" w:type="dxa"/>
          </w:tcPr>
          <w:p w:rsidR="00085599" w:rsidRPr="00D75485" w:rsidRDefault="00085599" w:rsidP="0008559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 способа представления результатов, оформление работы.</w:t>
            </w:r>
          </w:p>
          <w:p w:rsidR="00085599" w:rsidRPr="00D75485" w:rsidRDefault="00085599" w:rsidP="0008559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5599" w:rsidRPr="00D75485" w:rsidRDefault="001E31E8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21.03</w:t>
            </w:r>
          </w:p>
        </w:tc>
        <w:tc>
          <w:tcPr>
            <w:tcW w:w="2126" w:type="dxa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5599" w:rsidRPr="00D75485" w:rsidTr="00085599">
        <w:tc>
          <w:tcPr>
            <w:tcW w:w="8642" w:type="dxa"/>
            <w:gridSpan w:val="2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Итоговый этап</w:t>
            </w:r>
          </w:p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5599" w:rsidRPr="00D75485" w:rsidTr="00085599">
        <w:tc>
          <w:tcPr>
            <w:tcW w:w="675" w:type="dxa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967" w:type="dxa"/>
          </w:tcPr>
          <w:p w:rsidR="00085599" w:rsidRPr="00D75485" w:rsidRDefault="00085599" w:rsidP="0008559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Предварительная проверка руководителем проекта.</w:t>
            </w:r>
          </w:p>
        </w:tc>
        <w:tc>
          <w:tcPr>
            <w:tcW w:w="1701" w:type="dxa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5599" w:rsidRPr="00D75485" w:rsidRDefault="001E31E8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352B66"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2126" w:type="dxa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5599" w:rsidRPr="00D75485" w:rsidTr="00085599">
        <w:tc>
          <w:tcPr>
            <w:tcW w:w="675" w:type="dxa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15-16</w:t>
            </w:r>
          </w:p>
        </w:tc>
        <w:tc>
          <w:tcPr>
            <w:tcW w:w="7967" w:type="dxa"/>
          </w:tcPr>
          <w:p w:rsidR="00085599" w:rsidRPr="00D75485" w:rsidRDefault="00085599" w:rsidP="0008559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проекта, оценивание работы</w:t>
            </w:r>
          </w:p>
          <w:p w:rsidR="00085599" w:rsidRPr="00D75485" w:rsidRDefault="00085599" w:rsidP="00085599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5599" w:rsidRPr="00D75485" w:rsidRDefault="001E31E8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25.04</w:t>
            </w:r>
          </w:p>
          <w:p w:rsidR="00085599" w:rsidRPr="00D75485" w:rsidRDefault="001E31E8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="00352B66" w:rsidRPr="00D754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2126" w:type="dxa"/>
          </w:tcPr>
          <w:p w:rsidR="00085599" w:rsidRPr="00D75485" w:rsidRDefault="00085599" w:rsidP="00085599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23CE5" w:rsidRPr="00D75485" w:rsidRDefault="00023CE5" w:rsidP="00023CE5">
      <w:pPr>
        <w:spacing w:after="13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54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Раздел 5. «Критерии оценивания»</w:t>
      </w:r>
    </w:p>
    <w:p w:rsidR="005F3083" w:rsidRPr="00D75485" w:rsidRDefault="005F3083" w:rsidP="005F308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54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 к оформлению ИИП.</w:t>
      </w:r>
    </w:p>
    <w:p w:rsidR="005F3083" w:rsidRPr="00D75485" w:rsidRDefault="005F3083" w:rsidP="005F3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Общие требования к оформлению проектно-исследовательских работ:</w:t>
      </w:r>
    </w:p>
    <w:p w:rsidR="005F3083" w:rsidRPr="00D75485" w:rsidRDefault="005F3083" w:rsidP="005F3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85">
        <w:rPr>
          <w:rFonts w:ascii="Symbol" w:eastAsia="Symbol" w:hAnsi="Symbol" w:cs="Symbol"/>
          <w:sz w:val="24"/>
          <w:szCs w:val="24"/>
          <w:lang w:eastAsia="ru-RU"/>
        </w:rPr>
        <w:t></w:t>
      </w: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выполняется на листах стандарта</w:t>
      </w:r>
      <w:r w:rsidR="00FD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>А 4, шрифтом Times New Roman</w:t>
      </w:r>
    </w:p>
    <w:p w:rsidR="005F3083" w:rsidRPr="00D75485" w:rsidRDefault="005F3083" w:rsidP="005F3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размером шрифта 12 пунктов с интервалом между строк–1,5. Размер полей: верхнее–2см., нижнее–1,5 см., левое–3см., правое–2 см.</w:t>
      </w:r>
    </w:p>
    <w:p w:rsidR="005F3083" w:rsidRPr="00D75485" w:rsidRDefault="005F3083" w:rsidP="005F3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85">
        <w:rPr>
          <w:rFonts w:ascii="Symbol" w:eastAsia="Symbol" w:hAnsi="Symbol" w:cs="Symbol"/>
          <w:sz w:val="24"/>
          <w:szCs w:val="24"/>
          <w:lang w:eastAsia="ru-RU"/>
        </w:rPr>
        <w:t></w:t>
      </w: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>Титульный лист считается первым, но не нумеруется.</w:t>
      </w:r>
    </w:p>
    <w:p w:rsidR="005F3083" w:rsidRPr="00D75485" w:rsidRDefault="005F3083" w:rsidP="005F3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85">
        <w:rPr>
          <w:rFonts w:ascii="Symbol" w:eastAsia="Symbol" w:hAnsi="Symbol" w:cs="Symbol"/>
          <w:sz w:val="24"/>
          <w:szCs w:val="24"/>
          <w:lang w:eastAsia="ru-RU"/>
        </w:rPr>
        <w:t></w:t>
      </w: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Каждая новая глава начинается с новой страницы. Точку в конце загол</w:t>
      </w:r>
      <w:r w:rsidR="009F512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>вка, располагаемого посредине строки, не ставят.</w:t>
      </w:r>
    </w:p>
    <w:p w:rsidR="005F3083" w:rsidRPr="00D75485" w:rsidRDefault="005F3083" w:rsidP="005F3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85">
        <w:rPr>
          <w:rFonts w:ascii="Symbol" w:eastAsia="Symbol" w:hAnsi="Symbol" w:cs="Symbol"/>
          <w:sz w:val="24"/>
          <w:szCs w:val="24"/>
          <w:lang w:eastAsia="ru-RU"/>
        </w:rPr>
        <w:t></w:t>
      </w: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разделы плана (названия глав, выводы, заключение, список литературы, каждое приложение) начинаются с новых страниц.</w:t>
      </w:r>
    </w:p>
    <w:p w:rsidR="005F3083" w:rsidRPr="00D75485" w:rsidRDefault="005F3083" w:rsidP="005F3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85">
        <w:rPr>
          <w:rFonts w:ascii="Symbol" w:eastAsia="Symbol" w:hAnsi="Symbol" w:cs="Symbol"/>
          <w:sz w:val="24"/>
          <w:szCs w:val="24"/>
          <w:lang w:eastAsia="ru-RU"/>
        </w:rPr>
        <w:t></w:t>
      </w: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сокращения в тексте должны быть расшифрованы.</w:t>
      </w:r>
    </w:p>
    <w:p w:rsidR="005F3083" w:rsidRPr="00D75485" w:rsidRDefault="005F3083" w:rsidP="005F3083">
      <w:pPr>
        <w:pStyle w:val="ac"/>
        <w:numPr>
          <w:ilvl w:val="0"/>
          <w:numId w:val="4"/>
        </w:num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текста исследовательской работы, включая формулы и список литературы, не должен быть менее 10 машинописных страниц.</w:t>
      </w:r>
    </w:p>
    <w:p w:rsidR="005F3083" w:rsidRPr="00D75485" w:rsidRDefault="005F3083" w:rsidP="005F3083">
      <w:pPr>
        <w:pStyle w:val="ac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приложений может быть отведено дополнительно не более 10 стандартных страниц. </w:t>
      </w:r>
    </w:p>
    <w:p w:rsidR="005F3083" w:rsidRPr="00D75485" w:rsidRDefault="005F3083" w:rsidP="005F3083">
      <w:pPr>
        <w:pStyle w:val="ac"/>
        <w:numPr>
          <w:ilvl w:val="0"/>
          <w:numId w:val="4"/>
        </w:numPr>
        <w:spacing w:after="0" w:line="240" w:lineRule="auto"/>
        <w:ind w:left="0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текст работы нумеруется арабскими цифрами, страницы приложений–арабскими цифрами.</w:t>
      </w:r>
    </w:p>
    <w:p w:rsidR="005F3083" w:rsidRPr="00D75485" w:rsidRDefault="005F3083" w:rsidP="005F3083">
      <w:pPr>
        <w:pStyle w:val="ac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754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требования к оформлению презентаций в Power Point</w:t>
      </w:r>
    </w:p>
    <w:p w:rsidR="005F3083" w:rsidRPr="00D75485" w:rsidRDefault="005F3083" w:rsidP="005F3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85">
        <w:rPr>
          <w:rFonts w:ascii="Symbol" w:eastAsia="Symbol" w:hAnsi="Symbol" w:cs="Symbol"/>
          <w:sz w:val="24"/>
          <w:szCs w:val="24"/>
          <w:lang w:eastAsia="ru-RU"/>
        </w:rPr>
        <w:t></w:t>
      </w: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Рекомендуется использовать не более трех цветов на одном слайде.</w:t>
      </w:r>
    </w:p>
    <w:p w:rsidR="005F3083" w:rsidRPr="00D75485" w:rsidRDefault="005F3083" w:rsidP="005F3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85">
        <w:rPr>
          <w:rFonts w:ascii="Symbol" w:eastAsia="Symbol" w:hAnsi="Symbol" w:cs="Symbol"/>
          <w:sz w:val="24"/>
          <w:szCs w:val="24"/>
          <w:lang w:eastAsia="ru-RU"/>
        </w:rPr>
        <w:t></w:t>
      </w: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Нельзя смешивать разные типы шрифтов в одной презентации.</w:t>
      </w:r>
    </w:p>
    <w:p w:rsidR="005F3083" w:rsidRPr="00D75485" w:rsidRDefault="005F3083" w:rsidP="005F3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85">
        <w:rPr>
          <w:rFonts w:ascii="Symbol" w:eastAsia="Symbol" w:hAnsi="Symbol" w:cs="Symbol"/>
          <w:sz w:val="24"/>
          <w:szCs w:val="24"/>
          <w:lang w:eastAsia="ru-RU"/>
        </w:rPr>
        <w:t></w:t>
      </w: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 должен хорошо читаться на выбранном фоне.</w:t>
      </w:r>
    </w:p>
    <w:p w:rsidR="005F3083" w:rsidRPr="00D75485" w:rsidRDefault="005F3083" w:rsidP="005F3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85">
        <w:rPr>
          <w:rFonts w:ascii="Symbol" w:eastAsia="Symbol" w:hAnsi="Symbol" w:cs="Symbol"/>
          <w:sz w:val="24"/>
          <w:szCs w:val="24"/>
          <w:lang w:eastAsia="ru-RU"/>
        </w:rPr>
        <w:t></w:t>
      </w: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использовать максимально пространство экрана (слайда).</w:t>
      </w:r>
    </w:p>
    <w:p w:rsidR="005F3083" w:rsidRPr="00D75485" w:rsidRDefault="005F3083" w:rsidP="005F3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85">
        <w:rPr>
          <w:rFonts w:ascii="Symbol" w:eastAsia="Symbol" w:hAnsi="Symbol" w:cs="Symbol"/>
          <w:sz w:val="24"/>
          <w:szCs w:val="24"/>
          <w:lang w:eastAsia="ru-RU"/>
        </w:rPr>
        <w:t></w:t>
      </w: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 слайд презентации должен содержать тему проекта, ФИО разработчика, руководителя, консультантов (при наличии).</w:t>
      </w:r>
    </w:p>
    <w:p w:rsidR="005F3083" w:rsidRPr="00D75485" w:rsidRDefault="005F3083" w:rsidP="005F3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85">
        <w:rPr>
          <w:rFonts w:ascii="Symbol" w:eastAsia="Symbol" w:hAnsi="Symbol" w:cs="Symbol"/>
          <w:sz w:val="24"/>
          <w:szCs w:val="24"/>
          <w:lang w:eastAsia="ru-RU"/>
        </w:rPr>
        <w:t></w:t>
      </w: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слайд должен содержать заголовок. В конце заголовков точка не ставится.</w:t>
      </w:r>
    </w:p>
    <w:p w:rsidR="005F3083" w:rsidRPr="00D75485" w:rsidRDefault="005F3083" w:rsidP="005F3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85">
        <w:rPr>
          <w:rFonts w:ascii="Symbol" w:eastAsia="Symbol" w:hAnsi="Symbol" w:cs="Symbol"/>
          <w:sz w:val="24"/>
          <w:szCs w:val="24"/>
          <w:lang w:eastAsia="ru-RU"/>
        </w:rPr>
        <w:t></w:t>
      </w: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Слайды не должны быть перегружены анимационными эффектами. Для смены слайдов используется один и тот же анимационный эффект.</w:t>
      </w:r>
    </w:p>
    <w:p w:rsidR="005F3083" w:rsidRPr="00D75485" w:rsidRDefault="005F3083" w:rsidP="005F3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85">
        <w:rPr>
          <w:rFonts w:ascii="Symbol" w:eastAsia="Symbol" w:hAnsi="Symbol" w:cs="Symbol"/>
          <w:sz w:val="24"/>
          <w:szCs w:val="24"/>
          <w:lang w:eastAsia="ru-RU"/>
        </w:rPr>
        <w:t></w:t>
      </w: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выделения информации следует использовать рамки, границы, заливку и т.п.</w:t>
      </w:r>
    </w:p>
    <w:p w:rsidR="005F3083" w:rsidRPr="00D75485" w:rsidRDefault="005F3083" w:rsidP="005F3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85">
        <w:rPr>
          <w:rFonts w:ascii="Symbol" w:eastAsia="Symbol" w:hAnsi="Symbol" w:cs="Symbol"/>
          <w:sz w:val="24"/>
          <w:szCs w:val="24"/>
          <w:lang w:eastAsia="ru-RU"/>
        </w:rPr>
        <w:lastRenderedPageBreak/>
        <w:t></w:t>
      </w: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обеспечения разнообразия следует использовать разные виды слайдов: с текстом, с таблицами, с диаграммами, с анимацией.</w:t>
      </w:r>
    </w:p>
    <w:p w:rsidR="005F3083" w:rsidRPr="00D75485" w:rsidRDefault="005F3083" w:rsidP="005F308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Структура проекта содержит в себе</w:t>
      </w: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печатном и мультимедийном вариантах): титульный лист, оглавление, введение, основную часть, заключение, список литературы.</w:t>
      </w:r>
    </w:p>
    <w:p w:rsidR="005F3083" w:rsidRPr="00D75485" w:rsidRDefault="005F3083" w:rsidP="005F308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5485">
        <w:rPr>
          <w:rFonts w:ascii="Times New Roman" w:eastAsia="Times New Roman" w:hAnsi="Times New Roman" w:cs="Times New Roman"/>
          <w:sz w:val="24"/>
          <w:szCs w:val="24"/>
        </w:rPr>
        <w:t>Титульный лист оформляется по установленному в Школе образцу.</w:t>
      </w:r>
    </w:p>
    <w:p w:rsidR="005F3083" w:rsidRPr="00D75485" w:rsidRDefault="005F3083" w:rsidP="005F308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5485">
        <w:rPr>
          <w:rFonts w:ascii="Times New Roman" w:eastAsia="Times New Roman" w:hAnsi="Times New Roman" w:cs="Times New Roman"/>
          <w:sz w:val="24"/>
          <w:szCs w:val="24"/>
        </w:rPr>
        <w:t>Оглавление включает перечень тематических названий всех разделов проекта в порядке их следования.</w:t>
      </w:r>
    </w:p>
    <w:p w:rsidR="005F3083" w:rsidRPr="00D75485" w:rsidRDefault="005F3083" w:rsidP="005F308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5485">
        <w:rPr>
          <w:rFonts w:ascii="Times New Roman" w:eastAsia="Times New Roman" w:hAnsi="Times New Roman" w:cs="Times New Roman"/>
          <w:sz w:val="24"/>
          <w:szCs w:val="24"/>
        </w:rPr>
        <w:t>Введение включает в себя ряд следующих положений:</w:t>
      </w:r>
    </w:p>
    <w:p w:rsidR="005F3083" w:rsidRPr="00D75485" w:rsidRDefault="009F5126" w:rsidP="009F512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5F3083" w:rsidRPr="00D75485">
        <w:rPr>
          <w:rFonts w:ascii="Times New Roman" w:eastAsia="Times New Roman" w:hAnsi="Times New Roman" w:cs="Times New Roman"/>
          <w:sz w:val="24"/>
          <w:szCs w:val="24"/>
        </w:rPr>
        <w:t>обоснование актуальности выбранной темы: дается аналитический обзор фактов, уже известных в науке и практике и оставшихся еще не раскрытыми и требующими разрешения; на этой основе формулируется противоречие, на раскрытие которого направлен данный проект; на основании выявленного противоречия формулируется проблема;</w:t>
      </w:r>
    </w:p>
    <w:p w:rsidR="005F3083" w:rsidRPr="00D75485" w:rsidRDefault="009F5126" w:rsidP="009F512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5F3083" w:rsidRPr="00D75485">
        <w:rPr>
          <w:rFonts w:ascii="Times New Roman" w:eastAsia="Times New Roman" w:hAnsi="Times New Roman" w:cs="Times New Roman"/>
          <w:sz w:val="24"/>
          <w:szCs w:val="24"/>
        </w:rPr>
        <w:t>определяется цель работы-то, что необходимо достигнуть в результате работы над проектом;</w:t>
      </w:r>
    </w:p>
    <w:p w:rsidR="005F3083" w:rsidRPr="00D75485" w:rsidRDefault="009F5126" w:rsidP="009F512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5F3083" w:rsidRPr="00D75485">
        <w:rPr>
          <w:rFonts w:ascii="Times New Roman" w:eastAsia="Times New Roman" w:hAnsi="Times New Roman" w:cs="Times New Roman"/>
          <w:sz w:val="24"/>
          <w:szCs w:val="24"/>
        </w:rPr>
        <w:t>формулируются конкретные задачи, которые необходимо решить, чтобы достичь цели;</w:t>
      </w:r>
    </w:p>
    <w:p w:rsidR="005F3083" w:rsidRPr="00D75485" w:rsidRDefault="009F5126" w:rsidP="009F512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5F3083" w:rsidRPr="00D75485">
        <w:rPr>
          <w:rFonts w:ascii="Times New Roman" w:eastAsia="Times New Roman" w:hAnsi="Times New Roman" w:cs="Times New Roman"/>
          <w:sz w:val="24"/>
          <w:szCs w:val="24"/>
        </w:rPr>
        <w:t>указываются методы и методики, которые использовались при разработке проекта;</w:t>
      </w:r>
    </w:p>
    <w:p w:rsidR="005F3083" w:rsidRPr="00D75485" w:rsidRDefault="009F5126" w:rsidP="009F512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5F3083" w:rsidRPr="00D75485">
        <w:rPr>
          <w:rFonts w:ascii="Times New Roman" w:eastAsia="Times New Roman" w:hAnsi="Times New Roman" w:cs="Times New Roman"/>
          <w:sz w:val="24"/>
          <w:szCs w:val="24"/>
        </w:rPr>
        <w:t>завершают Введение подразделы «На защиту выносится», «Новизна проекта», «Практическая значимость».</w:t>
      </w:r>
    </w:p>
    <w:p w:rsidR="005F3083" w:rsidRPr="00D75485" w:rsidRDefault="005F3083" w:rsidP="005F308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5485">
        <w:rPr>
          <w:rFonts w:ascii="Times New Roman" w:eastAsia="Times New Roman" w:hAnsi="Times New Roman" w:cs="Times New Roman"/>
          <w:sz w:val="24"/>
          <w:szCs w:val="24"/>
        </w:rPr>
        <w:t>Основная часть проекта может состоять из одного или двух разделов: первый, как правило, содержит теоретический материал, второй-экспериментальный (практический).</w:t>
      </w:r>
    </w:p>
    <w:p w:rsidR="005F3083" w:rsidRPr="00D75485" w:rsidRDefault="005F3083" w:rsidP="005F308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5485">
        <w:rPr>
          <w:rFonts w:ascii="Times New Roman" w:eastAsia="Times New Roman" w:hAnsi="Times New Roman" w:cs="Times New Roman"/>
          <w:sz w:val="24"/>
          <w:szCs w:val="24"/>
        </w:rPr>
        <w:t>В заключении формулируются выводы, описывается, достигнуты ли поставленные цели, решены ли задачи.</w:t>
      </w:r>
    </w:p>
    <w:p w:rsidR="005F3083" w:rsidRPr="00D75485" w:rsidRDefault="005F3083" w:rsidP="005F308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5485">
        <w:rPr>
          <w:rFonts w:ascii="Times New Roman" w:eastAsia="Times New Roman" w:hAnsi="Times New Roman" w:cs="Times New Roman"/>
          <w:sz w:val="24"/>
          <w:szCs w:val="24"/>
        </w:rPr>
        <w:t>В списке литературы дается точная информация об источниках, использованных в проекте; список составляется по тематическим разделам: общефилософская литература, теория, практическая литература и т.п.; источники, внутри каждого раздела, перечисляются в алфавитном порядке в соответствии с требованиями ГОСТа: фамилии авторов, наименование источника, место, наименование издательства, год издания, количество страниц; если используются статьи из журналов, то указывается автор, наименование статьи, наименование журнала, номер и год выпуска и номера страниц, на которых</w:t>
      </w:r>
    </w:p>
    <w:p w:rsidR="005F3083" w:rsidRPr="00D75485" w:rsidRDefault="005F3083" w:rsidP="005F308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5485">
        <w:rPr>
          <w:rFonts w:ascii="Times New Roman" w:eastAsia="Times New Roman" w:hAnsi="Times New Roman" w:cs="Times New Roman"/>
          <w:sz w:val="24"/>
          <w:szCs w:val="24"/>
        </w:rPr>
        <w:t>напечатана статья.</w:t>
      </w:r>
    </w:p>
    <w:p w:rsidR="005F3083" w:rsidRPr="00D75485" w:rsidRDefault="005F3083" w:rsidP="005F308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5485">
        <w:rPr>
          <w:rFonts w:ascii="Times New Roman" w:eastAsia="Times New Roman" w:hAnsi="Times New Roman" w:cs="Times New Roman"/>
          <w:sz w:val="24"/>
          <w:szCs w:val="24"/>
        </w:rPr>
        <w:t xml:space="preserve"> В тексте работы должна быть ссылка на тот или иной источник (порядковый номер ссылки выносится под основной текст страницы и сопровождается информацией об источнике: автор, наименование источника, место, наименование </w:t>
      </w:r>
    </w:p>
    <w:p w:rsidR="005F3083" w:rsidRPr="00D75485" w:rsidRDefault="005F3083" w:rsidP="005F308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5485">
        <w:rPr>
          <w:rFonts w:ascii="Times New Roman" w:eastAsia="Times New Roman" w:hAnsi="Times New Roman" w:cs="Times New Roman"/>
          <w:sz w:val="24"/>
          <w:szCs w:val="24"/>
        </w:rPr>
        <w:t>издательства, год издания, страница цитирования).</w:t>
      </w:r>
    </w:p>
    <w:p w:rsidR="005F3083" w:rsidRPr="00D75485" w:rsidRDefault="005F3083" w:rsidP="005F308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5485">
        <w:rPr>
          <w:rFonts w:ascii="Times New Roman" w:eastAsia="Times New Roman" w:hAnsi="Times New Roman" w:cs="Times New Roman"/>
          <w:sz w:val="24"/>
          <w:szCs w:val="24"/>
        </w:rPr>
        <w:t>Объем текста проектной работы, включая формулы и список литературы, не должен быть менее 10 машинописных страниц.</w:t>
      </w:r>
    </w:p>
    <w:p w:rsidR="005F3083" w:rsidRPr="00D75485" w:rsidRDefault="005F3083" w:rsidP="005F308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5485">
        <w:rPr>
          <w:rFonts w:ascii="Times New Roman" w:eastAsia="Times New Roman" w:hAnsi="Times New Roman" w:cs="Times New Roman"/>
          <w:sz w:val="24"/>
          <w:szCs w:val="24"/>
        </w:rPr>
        <w:t>Для приложений может быть отведено дополнительно не более 10 страниц.</w:t>
      </w:r>
    </w:p>
    <w:p w:rsidR="005F3083" w:rsidRPr="00D75485" w:rsidRDefault="005F3083" w:rsidP="005F308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5485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D75485">
        <w:rPr>
          <w:rFonts w:ascii="Times New Roman" w:eastAsia="Times New Roman" w:hAnsi="Times New Roman" w:cs="Times New Roman"/>
          <w:b/>
          <w:sz w:val="24"/>
          <w:szCs w:val="24"/>
        </w:rPr>
        <w:t>состав материалов готового проекта</w:t>
      </w:r>
      <w:r w:rsidRPr="00D75485">
        <w:rPr>
          <w:rFonts w:ascii="Times New Roman" w:eastAsia="Times New Roman" w:hAnsi="Times New Roman" w:cs="Times New Roman"/>
          <w:sz w:val="24"/>
          <w:szCs w:val="24"/>
        </w:rPr>
        <w:t xml:space="preserve"> в обязательном порядке включаются:</w:t>
      </w:r>
    </w:p>
    <w:p w:rsidR="005F3083" w:rsidRPr="00D75485" w:rsidRDefault="009F5126" w:rsidP="009F512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5F3083" w:rsidRPr="00D75485">
        <w:rPr>
          <w:rFonts w:ascii="Times New Roman" w:eastAsia="Times New Roman" w:hAnsi="Times New Roman" w:cs="Times New Roman"/>
          <w:sz w:val="24"/>
          <w:szCs w:val="24"/>
        </w:rPr>
        <w:t>выносимый на защиту продукт проектной деятельности, представленный в одной из описанных выше форм;</w:t>
      </w:r>
    </w:p>
    <w:p w:rsidR="005F3083" w:rsidRPr="00D75485" w:rsidRDefault="009F5126" w:rsidP="0027268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-</w:t>
      </w:r>
      <w:r w:rsidR="005F3083" w:rsidRPr="00D75485">
        <w:rPr>
          <w:rFonts w:ascii="Times New Roman" w:eastAsia="Times New Roman" w:hAnsi="Times New Roman" w:cs="Times New Roman"/>
          <w:sz w:val="24"/>
          <w:szCs w:val="24"/>
        </w:rPr>
        <w:t>подготовленная учащимся краткая пояснительная записка к проекту</w:t>
      </w:r>
      <w:r w:rsidR="0027268F" w:rsidRPr="00D754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F3083" w:rsidRPr="00D75485">
        <w:rPr>
          <w:rFonts w:ascii="Times New Roman" w:eastAsia="Times New Roman" w:hAnsi="Times New Roman" w:cs="Times New Roman"/>
          <w:sz w:val="24"/>
          <w:szCs w:val="24"/>
        </w:rPr>
        <w:t>(объёмом не более одной печатной страницы) с указанием для всех проектов:</w:t>
      </w:r>
    </w:p>
    <w:p w:rsidR="005F3083" w:rsidRPr="00D75485" w:rsidRDefault="005F3083" w:rsidP="005F308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5485">
        <w:rPr>
          <w:rFonts w:ascii="Times New Roman" w:eastAsia="Times New Roman" w:hAnsi="Times New Roman" w:cs="Times New Roman"/>
          <w:sz w:val="24"/>
          <w:szCs w:val="24"/>
        </w:rPr>
        <w:t>а)</w:t>
      </w:r>
      <w:r w:rsidR="0027268F" w:rsidRPr="00D754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75485">
        <w:rPr>
          <w:rFonts w:ascii="Times New Roman" w:eastAsia="Times New Roman" w:hAnsi="Times New Roman" w:cs="Times New Roman"/>
          <w:sz w:val="24"/>
          <w:szCs w:val="24"/>
        </w:rPr>
        <w:t>исходного замысла, цели и назначения проекта;</w:t>
      </w:r>
    </w:p>
    <w:p w:rsidR="005F3083" w:rsidRPr="00D75485" w:rsidRDefault="005F3083" w:rsidP="005F308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5485">
        <w:rPr>
          <w:rFonts w:ascii="Times New Roman" w:eastAsia="Times New Roman" w:hAnsi="Times New Roman" w:cs="Times New Roman"/>
          <w:sz w:val="24"/>
          <w:szCs w:val="24"/>
        </w:rPr>
        <w:t>б)</w:t>
      </w:r>
      <w:r w:rsidR="0027268F" w:rsidRPr="00D754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75485">
        <w:rPr>
          <w:rFonts w:ascii="Times New Roman" w:eastAsia="Times New Roman" w:hAnsi="Times New Roman" w:cs="Times New Roman"/>
          <w:sz w:val="24"/>
          <w:szCs w:val="24"/>
        </w:rPr>
        <w:t>краткого описания хода выполнения проекта и полученных результатов;</w:t>
      </w:r>
    </w:p>
    <w:p w:rsidR="005F3083" w:rsidRPr="00D75485" w:rsidRDefault="005F3083" w:rsidP="005F308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5485">
        <w:rPr>
          <w:rFonts w:ascii="Times New Roman" w:eastAsia="Times New Roman" w:hAnsi="Times New Roman" w:cs="Times New Roman"/>
          <w:sz w:val="24"/>
          <w:szCs w:val="24"/>
        </w:rPr>
        <w:t>в) списка использованных источников.</w:t>
      </w:r>
    </w:p>
    <w:p w:rsidR="005F3083" w:rsidRPr="00D75485" w:rsidRDefault="005F3083" w:rsidP="005F308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5485">
        <w:rPr>
          <w:rFonts w:ascii="Times New Roman" w:eastAsia="Times New Roman" w:hAnsi="Times New Roman" w:cs="Times New Roman"/>
          <w:b/>
          <w:sz w:val="24"/>
          <w:szCs w:val="24"/>
        </w:rPr>
        <w:t>Для конструкторских проектов</w:t>
      </w:r>
      <w:r w:rsidRPr="00D75485">
        <w:rPr>
          <w:rFonts w:ascii="Times New Roman" w:eastAsia="Times New Roman" w:hAnsi="Times New Roman" w:cs="Times New Roman"/>
          <w:sz w:val="24"/>
          <w:szCs w:val="24"/>
        </w:rPr>
        <w:t xml:space="preserve"> в пояснительную записку, кроме того, включается описание особенностей конструкторских решений, для </w:t>
      </w:r>
      <w:r w:rsidR="0027268F" w:rsidRPr="00D75485">
        <w:rPr>
          <w:rFonts w:ascii="Times New Roman" w:eastAsia="Times New Roman" w:hAnsi="Times New Roman" w:cs="Times New Roman"/>
          <w:sz w:val="24"/>
          <w:szCs w:val="24"/>
        </w:rPr>
        <w:t>социальных проектов</w:t>
      </w:r>
      <w:r w:rsidRPr="00D75485">
        <w:rPr>
          <w:rFonts w:ascii="Times New Roman" w:eastAsia="Times New Roman" w:hAnsi="Times New Roman" w:cs="Times New Roman"/>
          <w:sz w:val="24"/>
          <w:szCs w:val="24"/>
        </w:rPr>
        <w:t xml:space="preserve"> описание эффектов/эффекта от реализации проекта.</w:t>
      </w:r>
    </w:p>
    <w:p w:rsidR="005F3083" w:rsidRPr="00D75485" w:rsidRDefault="009F5126" w:rsidP="005F308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</w:t>
      </w:r>
      <w:r w:rsidR="005F3083" w:rsidRPr="00D75485">
        <w:rPr>
          <w:rFonts w:ascii="Times New Roman" w:eastAsia="Times New Roman" w:hAnsi="Times New Roman" w:cs="Times New Roman"/>
          <w:sz w:val="24"/>
          <w:szCs w:val="24"/>
        </w:rPr>
        <w:t>раткий отзыв руководителя, содержащий краткую характеристику работы учащегося в ходе выполнения проекта, в том числе:</w:t>
      </w:r>
    </w:p>
    <w:p w:rsidR="005F3083" w:rsidRPr="00D75485" w:rsidRDefault="005F3083" w:rsidP="005F308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5485">
        <w:rPr>
          <w:rFonts w:ascii="Times New Roman" w:eastAsia="Times New Roman" w:hAnsi="Times New Roman" w:cs="Times New Roman"/>
          <w:sz w:val="24"/>
          <w:szCs w:val="24"/>
        </w:rPr>
        <w:t>а)</w:t>
      </w:r>
      <w:r w:rsidR="0027268F" w:rsidRPr="00D754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75485">
        <w:rPr>
          <w:rFonts w:ascii="Times New Roman" w:eastAsia="Times New Roman" w:hAnsi="Times New Roman" w:cs="Times New Roman"/>
          <w:sz w:val="24"/>
          <w:szCs w:val="24"/>
        </w:rPr>
        <w:t>инициативности и самостоятельности;</w:t>
      </w:r>
    </w:p>
    <w:p w:rsidR="005F3083" w:rsidRPr="00D75485" w:rsidRDefault="005F3083" w:rsidP="005F308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5485">
        <w:rPr>
          <w:rFonts w:ascii="Times New Roman" w:eastAsia="Times New Roman" w:hAnsi="Times New Roman" w:cs="Times New Roman"/>
          <w:sz w:val="24"/>
          <w:szCs w:val="24"/>
        </w:rPr>
        <w:t>б)</w:t>
      </w:r>
      <w:r w:rsidR="0027268F" w:rsidRPr="00D754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75485">
        <w:rPr>
          <w:rFonts w:ascii="Times New Roman" w:eastAsia="Times New Roman" w:hAnsi="Times New Roman" w:cs="Times New Roman"/>
          <w:sz w:val="24"/>
          <w:szCs w:val="24"/>
        </w:rPr>
        <w:t>ответственности (включая динамику отношения к выполняемой работе);</w:t>
      </w:r>
    </w:p>
    <w:p w:rsidR="005F3083" w:rsidRPr="00D75485" w:rsidRDefault="005F3083" w:rsidP="005F308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5485">
        <w:rPr>
          <w:rFonts w:ascii="Times New Roman" w:eastAsia="Times New Roman" w:hAnsi="Times New Roman" w:cs="Times New Roman"/>
          <w:sz w:val="24"/>
          <w:szCs w:val="24"/>
        </w:rPr>
        <w:t>в)</w:t>
      </w:r>
      <w:r w:rsidR="0027268F" w:rsidRPr="00D754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75485">
        <w:rPr>
          <w:rFonts w:ascii="Times New Roman" w:eastAsia="Times New Roman" w:hAnsi="Times New Roman" w:cs="Times New Roman"/>
          <w:sz w:val="24"/>
          <w:szCs w:val="24"/>
        </w:rPr>
        <w:t>исполнительской дисциплины.</w:t>
      </w:r>
    </w:p>
    <w:p w:rsidR="005F3083" w:rsidRPr="00D75485" w:rsidRDefault="005F3083" w:rsidP="005F308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5485">
        <w:rPr>
          <w:rFonts w:ascii="Times New Roman" w:eastAsia="Times New Roman" w:hAnsi="Times New Roman" w:cs="Times New Roman"/>
          <w:sz w:val="24"/>
          <w:szCs w:val="24"/>
        </w:rPr>
        <w:t>При наличии в выполненной работе соответствующих оснований в отзыве может быть также отмечена новизна подхода и/или полученных решений, актуальность и практическая значимость полученных результатов.</w:t>
      </w:r>
    </w:p>
    <w:p w:rsidR="005F3083" w:rsidRPr="00D75485" w:rsidRDefault="005F3083" w:rsidP="005F308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5485">
        <w:rPr>
          <w:rFonts w:ascii="Times New Roman" w:eastAsia="Times New Roman" w:hAnsi="Times New Roman" w:cs="Times New Roman"/>
          <w:sz w:val="24"/>
          <w:szCs w:val="24"/>
        </w:rPr>
        <w:t>Обязательным во всех работах является необходимость соблюдения норм и правил цитирования, ссылок на различные источники.</w:t>
      </w:r>
    </w:p>
    <w:p w:rsidR="005F3083" w:rsidRPr="00D75485" w:rsidRDefault="005F3083" w:rsidP="005F308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5485">
        <w:rPr>
          <w:rFonts w:ascii="Times New Roman" w:eastAsia="Times New Roman" w:hAnsi="Times New Roman" w:cs="Times New Roman"/>
          <w:sz w:val="24"/>
          <w:szCs w:val="24"/>
        </w:rPr>
        <w:t>В случае заимствования текста работы (плагиата) без указания ссылок на источник проект к защите не допускается.</w:t>
      </w:r>
    </w:p>
    <w:p w:rsidR="005F3083" w:rsidRPr="00D75485" w:rsidRDefault="005F3083" w:rsidP="005F3083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75485">
        <w:rPr>
          <w:rFonts w:ascii="Times New Roman" w:eastAsia="Times New Roman" w:hAnsi="Times New Roman" w:cs="Times New Roman"/>
          <w:b/>
          <w:sz w:val="24"/>
          <w:szCs w:val="24"/>
        </w:rPr>
        <w:t>Критерии оценки отдельных этапов выполнения проекта:</w:t>
      </w:r>
    </w:p>
    <w:p w:rsidR="005F3083" w:rsidRPr="00D75485" w:rsidRDefault="005F3083" w:rsidP="005F3083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75485">
        <w:rPr>
          <w:rFonts w:ascii="Times New Roman" w:eastAsia="Times New Roman" w:hAnsi="Times New Roman" w:cs="Times New Roman"/>
          <w:sz w:val="24"/>
          <w:szCs w:val="24"/>
        </w:rPr>
        <w:t>Выбор темы.</w:t>
      </w:r>
    </w:p>
    <w:p w:rsidR="005F3083" w:rsidRPr="00D75485" w:rsidRDefault="005F3083" w:rsidP="005F308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5485">
        <w:rPr>
          <w:rFonts w:ascii="Times New Roman" w:eastAsia="Times New Roman" w:hAnsi="Times New Roman" w:cs="Times New Roman"/>
          <w:sz w:val="24"/>
          <w:szCs w:val="24"/>
        </w:rPr>
        <w:t>При выборе темы учитывается:</w:t>
      </w:r>
    </w:p>
    <w:p w:rsidR="005F3083" w:rsidRPr="009F5126" w:rsidRDefault="005F3083" w:rsidP="009F5126">
      <w:pPr>
        <w:pStyle w:val="ac"/>
        <w:numPr>
          <w:ilvl w:val="0"/>
          <w:numId w:val="1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9F5126">
        <w:rPr>
          <w:rFonts w:ascii="Times New Roman" w:eastAsia="Times New Roman" w:hAnsi="Times New Roman" w:cs="Times New Roman"/>
          <w:sz w:val="24"/>
          <w:szCs w:val="24"/>
        </w:rPr>
        <w:t>Актуальность и важность темы;</w:t>
      </w:r>
    </w:p>
    <w:p w:rsidR="005F3083" w:rsidRPr="009F5126" w:rsidRDefault="005F3083" w:rsidP="009F5126">
      <w:pPr>
        <w:pStyle w:val="ac"/>
        <w:numPr>
          <w:ilvl w:val="0"/>
          <w:numId w:val="1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9F5126">
        <w:rPr>
          <w:rFonts w:ascii="Times New Roman" w:eastAsia="Times New Roman" w:hAnsi="Times New Roman" w:cs="Times New Roman"/>
          <w:sz w:val="24"/>
          <w:szCs w:val="24"/>
        </w:rPr>
        <w:t>Научно-теоретическое и практическое значение;</w:t>
      </w:r>
    </w:p>
    <w:p w:rsidR="005F3083" w:rsidRPr="009F5126" w:rsidRDefault="005F3083" w:rsidP="009F5126">
      <w:pPr>
        <w:pStyle w:val="ac"/>
        <w:numPr>
          <w:ilvl w:val="0"/>
          <w:numId w:val="1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9F5126">
        <w:rPr>
          <w:rFonts w:ascii="Times New Roman" w:eastAsia="Times New Roman" w:hAnsi="Times New Roman" w:cs="Times New Roman"/>
          <w:sz w:val="24"/>
          <w:szCs w:val="24"/>
        </w:rPr>
        <w:t>Степень освещенности данного вопроса в литературе.</w:t>
      </w:r>
    </w:p>
    <w:p w:rsidR="005F3083" w:rsidRPr="00D75485" w:rsidRDefault="005F3083" w:rsidP="005F308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5485">
        <w:rPr>
          <w:rFonts w:ascii="Times New Roman" w:eastAsia="Times New Roman" w:hAnsi="Times New Roman" w:cs="Times New Roman"/>
          <w:sz w:val="24"/>
          <w:szCs w:val="24"/>
        </w:rPr>
        <w:t>Актуальность темы определяется тем, отвечает ли она проблемам развития и совершенствования процесса обучения.</w:t>
      </w:r>
    </w:p>
    <w:p w:rsidR="005F3083" w:rsidRPr="00D75485" w:rsidRDefault="005F3083" w:rsidP="005F308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5485">
        <w:rPr>
          <w:rFonts w:ascii="Times New Roman" w:eastAsia="Times New Roman" w:hAnsi="Times New Roman" w:cs="Times New Roman"/>
          <w:sz w:val="24"/>
          <w:szCs w:val="24"/>
        </w:rPr>
        <w:t>Научно-теоретическое и практическое значение темы определяется тем, что она может дать слушателю, т.е. могут ли изложенные вопросы быть использованы в его повседневной практической деятельности.</w:t>
      </w:r>
      <w:r w:rsidR="0027268F" w:rsidRPr="00D754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75485">
        <w:rPr>
          <w:rFonts w:ascii="Times New Roman" w:eastAsia="Times New Roman" w:hAnsi="Times New Roman" w:cs="Times New Roman"/>
          <w:sz w:val="24"/>
          <w:szCs w:val="24"/>
        </w:rPr>
        <w:t>Целеполагание, формулировк</w:t>
      </w:r>
      <w:r w:rsidR="0027268F" w:rsidRPr="00D75485">
        <w:rPr>
          <w:rFonts w:ascii="Times New Roman" w:eastAsia="Times New Roman" w:hAnsi="Times New Roman" w:cs="Times New Roman"/>
          <w:sz w:val="24"/>
          <w:szCs w:val="24"/>
        </w:rPr>
        <w:t xml:space="preserve">а задач, которые следует решить. </w:t>
      </w:r>
      <w:r w:rsidRPr="00D75485">
        <w:rPr>
          <w:rFonts w:ascii="Times New Roman" w:eastAsia="Times New Roman" w:hAnsi="Times New Roman" w:cs="Times New Roman"/>
          <w:sz w:val="24"/>
          <w:szCs w:val="24"/>
        </w:rPr>
        <w:t>Цели должны быть ясными, четко сформулированными и реальными, т.е. достижимыми.</w:t>
      </w:r>
      <w:r w:rsidR="0027268F" w:rsidRPr="00D754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75485">
        <w:rPr>
          <w:rFonts w:ascii="Times New Roman" w:eastAsia="Times New Roman" w:hAnsi="Times New Roman" w:cs="Times New Roman"/>
          <w:sz w:val="24"/>
          <w:szCs w:val="24"/>
        </w:rPr>
        <w:t>Выбор средств и методов</w:t>
      </w:r>
      <w:r w:rsidR="0027268F" w:rsidRPr="00D75485">
        <w:rPr>
          <w:rFonts w:ascii="Times New Roman" w:eastAsia="Times New Roman" w:hAnsi="Times New Roman" w:cs="Times New Roman"/>
          <w:sz w:val="24"/>
          <w:szCs w:val="24"/>
        </w:rPr>
        <w:t xml:space="preserve">, адекватных поставленным целям. </w:t>
      </w:r>
      <w:r w:rsidRPr="00D75485">
        <w:rPr>
          <w:rFonts w:ascii="Times New Roman" w:eastAsia="Times New Roman" w:hAnsi="Times New Roman" w:cs="Times New Roman"/>
          <w:sz w:val="24"/>
          <w:szCs w:val="24"/>
        </w:rPr>
        <w:t>Планирование, определение пос</w:t>
      </w:r>
      <w:r w:rsidR="0027268F" w:rsidRPr="00D75485">
        <w:rPr>
          <w:rFonts w:ascii="Times New Roman" w:eastAsia="Times New Roman" w:hAnsi="Times New Roman" w:cs="Times New Roman"/>
          <w:sz w:val="24"/>
          <w:szCs w:val="24"/>
        </w:rPr>
        <w:t xml:space="preserve">ледовательности и сроков работ. </w:t>
      </w:r>
      <w:r w:rsidRPr="00D75485">
        <w:rPr>
          <w:rFonts w:ascii="Times New Roman" w:eastAsia="Times New Roman" w:hAnsi="Times New Roman" w:cs="Times New Roman"/>
          <w:sz w:val="24"/>
          <w:szCs w:val="24"/>
        </w:rPr>
        <w:t>Проведение пр</w:t>
      </w:r>
      <w:r w:rsidR="0027268F" w:rsidRPr="00D75485">
        <w:rPr>
          <w:rFonts w:ascii="Times New Roman" w:eastAsia="Times New Roman" w:hAnsi="Times New Roman" w:cs="Times New Roman"/>
          <w:sz w:val="24"/>
          <w:szCs w:val="24"/>
        </w:rPr>
        <w:t xml:space="preserve">оектных работ или исследования. </w:t>
      </w:r>
      <w:r w:rsidRPr="00D75485">
        <w:rPr>
          <w:rFonts w:ascii="Times New Roman" w:eastAsia="Times New Roman" w:hAnsi="Times New Roman" w:cs="Times New Roman"/>
          <w:sz w:val="24"/>
          <w:szCs w:val="24"/>
        </w:rPr>
        <w:t>Излагая конкретные данные, нужно доказывать и показывать, как они были получены, проверены, уточнены, чтобы изложение было достоверным.</w:t>
      </w:r>
      <w:r w:rsidR="0027268F" w:rsidRPr="00D754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75485">
        <w:rPr>
          <w:rFonts w:ascii="Times New Roman" w:eastAsia="Times New Roman" w:hAnsi="Times New Roman" w:cs="Times New Roman"/>
          <w:sz w:val="24"/>
          <w:szCs w:val="24"/>
        </w:rPr>
        <w:t>Изложение мысли должно быть понятным, правильно сформулированным и показывать то, что было открыто или выявлено автором исследования.</w:t>
      </w:r>
      <w:r w:rsidR="0027268F" w:rsidRPr="00D754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75485">
        <w:rPr>
          <w:rFonts w:ascii="Times New Roman" w:eastAsia="Times New Roman" w:hAnsi="Times New Roman" w:cs="Times New Roman"/>
          <w:sz w:val="24"/>
          <w:szCs w:val="24"/>
        </w:rPr>
        <w:t xml:space="preserve">Оформление результатов работ в соответствии с замыслом </w:t>
      </w:r>
      <w:r w:rsidR="0027268F" w:rsidRPr="00D75485">
        <w:rPr>
          <w:rFonts w:ascii="Times New Roman" w:eastAsia="Times New Roman" w:hAnsi="Times New Roman" w:cs="Times New Roman"/>
          <w:sz w:val="24"/>
          <w:szCs w:val="24"/>
        </w:rPr>
        <w:t xml:space="preserve">проекта или целями исследования. </w:t>
      </w:r>
      <w:r w:rsidRPr="00D75485">
        <w:rPr>
          <w:rFonts w:ascii="Times New Roman" w:eastAsia="Times New Roman" w:hAnsi="Times New Roman" w:cs="Times New Roman"/>
          <w:sz w:val="24"/>
          <w:szCs w:val="24"/>
        </w:rPr>
        <w:t xml:space="preserve">Форма работы должна соответствовать </w:t>
      </w:r>
      <w:r w:rsidRPr="00D75485">
        <w:rPr>
          <w:rFonts w:ascii="Times New Roman" w:eastAsia="Times New Roman" w:hAnsi="Times New Roman" w:cs="Times New Roman"/>
          <w:sz w:val="24"/>
          <w:szCs w:val="24"/>
        </w:rPr>
        <w:lastRenderedPageBreak/>
        <w:t>содержанию. Не принято писать работу от первого лица. Текст теоретической части должен быть написан в неопределенном наклонении («рассматривается», «определяется» и т.п.).</w:t>
      </w:r>
    </w:p>
    <w:p w:rsidR="005F3083" w:rsidRPr="00D75485" w:rsidRDefault="005F3083" w:rsidP="005F308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5485">
        <w:rPr>
          <w:rFonts w:ascii="Times New Roman" w:eastAsia="Times New Roman" w:hAnsi="Times New Roman" w:cs="Times New Roman"/>
          <w:sz w:val="24"/>
          <w:szCs w:val="24"/>
        </w:rPr>
        <w:t>В работе должна прослеживаться научность и литературность языка. Письменная речь должна быть орфографически грамотной, пунктуация соответствовать правилам, словарный и грамматический строй речи разнообразен, речь выразительна. Культура оформления определяется тем, насколько она аккуратно выполнена, содержит ли она наглядный материал (рисунки, таблицы, диаграммы и т.п.). В оформлении работы должен быть выдержан принцип необходимости и достаточности. Перегрузка «эффектами» ухудшает качество работы.</w:t>
      </w:r>
    </w:p>
    <w:p w:rsidR="005F3083" w:rsidRPr="00D75485" w:rsidRDefault="005F3083" w:rsidP="005F308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5485">
        <w:rPr>
          <w:rFonts w:ascii="Times New Roman" w:eastAsia="Times New Roman" w:hAnsi="Times New Roman" w:cs="Times New Roman"/>
          <w:b/>
          <w:sz w:val="24"/>
          <w:szCs w:val="24"/>
        </w:rPr>
        <w:t>Требования к защите проекта.</w:t>
      </w:r>
    </w:p>
    <w:p w:rsidR="005F3083" w:rsidRPr="00D75485" w:rsidRDefault="005F3083" w:rsidP="005F308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5485">
        <w:rPr>
          <w:rFonts w:ascii="Times New Roman" w:eastAsia="Times New Roman" w:hAnsi="Times New Roman" w:cs="Times New Roman"/>
          <w:sz w:val="24"/>
          <w:szCs w:val="24"/>
        </w:rPr>
        <w:t xml:space="preserve">На защите могут присутствовать представители администрации, другие учителя-предметники, классный руководитель, родители. </w:t>
      </w:r>
    </w:p>
    <w:p w:rsidR="005F3083" w:rsidRPr="00D75485" w:rsidRDefault="005F3083" w:rsidP="005F308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5485">
        <w:rPr>
          <w:rFonts w:ascii="Times New Roman" w:eastAsia="Times New Roman" w:hAnsi="Times New Roman" w:cs="Times New Roman"/>
          <w:sz w:val="24"/>
          <w:szCs w:val="24"/>
        </w:rPr>
        <w:t xml:space="preserve"> У обучающегося имеется возможность публично представить результаты работы над проектами и продемонстрировать уровень овладения отдельными элементами проектной деятельности. Обучающийся может использовать мультимедийные формы для представления своего проекта.</w:t>
      </w:r>
    </w:p>
    <w:p w:rsidR="005F3083" w:rsidRPr="00D75485" w:rsidRDefault="005F3083" w:rsidP="005F308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5485">
        <w:rPr>
          <w:rFonts w:ascii="Times New Roman" w:eastAsia="Times New Roman" w:hAnsi="Times New Roman" w:cs="Times New Roman"/>
          <w:sz w:val="24"/>
          <w:szCs w:val="24"/>
        </w:rPr>
        <w:t xml:space="preserve"> Результаты выполнения проекта оцениваются учителем. По итогам защиты представленного продукта, в составленной учеником краткой пояснительной записке, руководитель проекта пишет отзыв и выставляет оценку.</w:t>
      </w:r>
    </w:p>
    <w:p w:rsidR="005F3083" w:rsidRPr="00D75485" w:rsidRDefault="005F3083" w:rsidP="005F308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5485">
        <w:rPr>
          <w:rFonts w:ascii="Times New Roman" w:eastAsia="Times New Roman" w:hAnsi="Times New Roman" w:cs="Times New Roman"/>
          <w:b/>
          <w:sz w:val="24"/>
          <w:szCs w:val="24"/>
        </w:rPr>
        <w:t>Процедура защиты проекта</w:t>
      </w:r>
    </w:p>
    <w:p w:rsidR="005F3083" w:rsidRPr="00D75485" w:rsidRDefault="005F3083" w:rsidP="005F308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5485">
        <w:rPr>
          <w:rFonts w:ascii="Times New Roman" w:eastAsia="Times New Roman" w:hAnsi="Times New Roman" w:cs="Times New Roman"/>
          <w:sz w:val="24"/>
          <w:szCs w:val="24"/>
        </w:rPr>
        <w:t xml:space="preserve"> Презентация и защита индивидуальных учебных проектов проводится в феврале-марте на школьной конференции. Для проведения конференции создаётся специальная комиссия, в состав которой могут входить учителя, учащиеся, педагоги дополнительного образования, педагоги-психологи, администрация образовательного учреждения и иные квалифицированные работники. Количество членов комиссии не должно быть менее 3-х и более 7 человек.</w:t>
      </w:r>
    </w:p>
    <w:p w:rsidR="005F3083" w:rsidRPr="00D75485" w:rsidRDefault="005F3083" w:rsidP="005F308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5485">
        <w:rPr>
          <w:rFonts w:ascii="Times New Roman" w:eastAsia="Times New Roman" w:hAnsi="Times New Roman" w:cs="Times New Roman"/>
          <w:sz w:val="24"/>
          <w:szCs w:val="24"/>
        </w:rPr>
        <w:t xml:space="preserve"> Состав комиссии для оценки индивидуальных проектов назначается приказом директора школы.</w:t>
      </w:r>
    </w:p>
    <w:p w:rsidR="005F3083" w:rsidRPr="00D75485" w:rsidRDefault="005F3083" w:rsidP="005F308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5485">
        <w:rPr>
          <w:rFonts w:ascii="Times New Roman" w:eastAsia="Times New Roman" w:hAnsi="Times New Roman" w:cs="Times New Roman"/>
          <w:sz w:val="24"/>
          <w:szCs w:val="24"/>
        </w:rPr>
        <w:t xml:space="preserve"> Комиссия оценивает уровень проектной деятельности конкретного обучающегося, дает оценку выполненной работы.</w:t>
      </w:r>
      <w:r w:rsidRPr="00D75485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5F3083" w:rsidRPr="00D75485" w:rsidRDefault="005F3083" w:rsidP="005F308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5485">
        <w:rPr>
          <w:rFonts w:ascii="Times New Roman" w:eastAsia="Times New Roman" w:hAnsi="Times New Roman" w:cs="Times New Roman"/>
          <w:sz w:val="24"/>
          <w:szCs w:val="24"/>
        </w:rPr>
        <w:t xml:space="preserve">Процедура защиты состоит в 6-8 минутном выступлении учащегося, который раскрывает актуальность, поставленные задачи, суть проекта и выводы. </w:t>
      </w:r>
    </w:p>
    <w:p w:rsidR="005F3083" w:rsidRPr="00D75485" w:rsidRDefault="005F3083" w:rsidP="005F308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5485">
        <w:rPr>
          <w:rFonts w:ascii="Times New Roman" w:eastAsia="Times New Roman" w:hAnsi="Times New Roman" w:cs="Times New Roman"/>
          <w:sz w:val="24"/>
          <w:szCs w:val="24"/>
        </w:rPr>
        <w:t>Далее следуют ответы на вопросы комиссии.</w:t>
      </w:r>
    </w:p>
    <w:p w:rsidR="005F3083" w:rsidRPr="00D75485" w:rsidRDefault="005F3083" w:rsidP="005F308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54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75485">
        <w:rPr>
          <w:rFonts w:ascii="Times New Roman" w:eastAsia="Times New Roman" w:hAnsi="Times New Roman" w:cs="Times New Roman"/>
          <w:b/>
          <w:sz w:val="24"/>
          <w:szCs w:val="24"/>
        </w:rPr>
        <w:t>Проектная деятельность оценивается по 2 группам критериев</w:t>
      </w:r>
      <w:r w:rsidRPr="00D7548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F3083" w:rsidRPr="00D75485" w:rsidRDefault="005F3083" w:rsidP="005F3083">
      <w:pPr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5485">
        <w:rPr>
          <w:rFonts w:ascii="Times New Roman" w:eastAsia="Times New Roman" w:hAnsi="Times New Roman" w:cs="Times New Roman"/>
          <w:sz w:val="24"/>
          <w:szCs w:val="24"/>
        </w:rPr>
        <w:t>критерии оценки содержания проекта;</w:t>
      </w:r>
    </w:p>
    <w:p w:rsidR="009F5126" w:rsidRPr="004C5EAF" w:rsidRDefault="005F3083" w:rsidP="004C5EAF">
      <w:pPr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5485">
        <w:rPr>
          <w:rFonts w:ascii="Times New Roman" w:eastAsia="Times New Roman" w:hAnsi="Times New Roman" w:cs="Times New Roman"/>
          <w:sz w:val="24"/>
          <w:szCs w:val="24"/>
        </w:rPr>
        <w:t xml:space="preserve"> критерии оценки защиты проекта.</w:t>
      </w:r>
    </w:p>
    <w:p w:rsidR="004C5EAF" w:rsidRDefault="004C5EAF" w:rsidP="009F512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5EAF" w:rsidRDefault="004C5EAF" w:rsidP="009F512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5EAF" w:rsidRDefault="004C5EAF" w:rsidP="009F512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5EAF" w:rsidRDefault="004C5EAF" w:rsidP="009F512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5126" w:rsidRPr="009F5126" w:rsidRDefault="009F5126" w:rsidP="009F512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51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Критерии оценки индивидуального проекта</w:t>
      </w:r>
      <w:r w:rsidRPr="009F512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F5126" w:rsidRPr="009F5126" w:rsidRDefault="009F5126" w:rsidP="009F5126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5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8841"/>
        <w:gridCol w:w="862"/>
      </w:tblGrid>
      <w:tr w:rsidR="009F5126" w:rsidRPr="009F5126" w:rsidTr="009F5126">
        <w:trPr>
          <w:trHeight w:val="759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26" w:rsidRPr="009F5126" w:rsidRDefault="009F5126" w:rsidP="009F5126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  п/п</w:t>
            </w:r>
          </w:p>
        </w:tc>
        <w:tc>
          <w:tcPr>
            <w:tcW w:w="8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26" w:rsidRPr="009F5126" w:rsidRDefault="009F5126" w:rsidP="009F5126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Этапы работы 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26" w:rsidRPr="009F5126" w:rsidRDefault="009F5126" w:rsidP="009F5126">
            <w:pPr>
              <w:tabs>
                <w:tab w:val="left" w:pos="829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Баллы</w:t>
            </w:r>
          </w:p>
          <w:p w:rsidR="009F5126" w:rsidRPr="009F5126" w:rsidRDefault="009F5126" w:rsidP="009F512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F5126" w:rsidRPr="009F5126" w:rsidTr="009F5126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26" w:rsidRPr="009F5126" w:rsidRDefault="009F5126" w:rsidP="009F5126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Пояснительная записка</w:t>
            </w:r>
          </w:p>
          <w:p w:rsidR="009F5126" w:rsidRPr="009F5126" w:rsidRDefault="009F5126" w:rsidP="009F5126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9F5126" w:rsidRPr="009F5126" w:rsidRDefault="009F5126" w:rsidP="009F5126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</w:rPr>
              <w:t>Обоснование выбора темы проекта</w:t>
            </w: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9F5126" w:rsidRPr="009F5126" w:rsidRDefault="009F5126" w:rsidP="009F5126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Разработка опорной схемы размышления</w:t>
            </w:r>
          </w:p>
          <w:p w:rsidR="009F5126" w:rsidRPr="009F5126" w:rsidRDefault="009F5126" w:rsidP="009F5126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Анализ идей.                                                                                                              </w:t>
            </w:r>
          </w:p>
          <w:p w:rsidR="009F5126" w:rsidRPr="009F5126" w:rsidRDefault="009F5126" w:rsidP="009F5126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Описание окончательного варианта проекта.                                                                </w:t>
            </w:r>
          </w:p>
          <w:p w:rsidR="009F5126" w:rsidRPr="009F5126" w:rsidRDefault="009F5126" w:rsidP="009F5126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Технология изготовления изделия.           Сотрудничество во время работы над проектом</w:t>
            </w:r>
          </w:p>
          <w:p w:rsidR="009F5126" w:rsidRPr="009F5126" w:rsidRDefault="009F5126" w:rsidP="009F5126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Проблемы во время работы над проектом</w:t>
            </w:r>
          </w:p>
          <w:p w:rsidR="009F5126" w:rsidRPr="009F5126" w:rsidRDefault="009F5126" w:rsidP="009F5126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Самоанализ результатов работы</w:t>
            </w:r>
          </w:p>
          <w:p w:rsidR="009F5126" w:rsidRPr="009F5126" w:rsidRDefault="009F5126" w:rsidP="009F5126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9F5126" w:rsidRPr="009F5126" w:rsidRDefault="009F5126" w:rsidP="009F5126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9F5126" w:rsidRPr="009F5126" w:rsidRDefault="009F5126" w:rsidP="009F5126">
            <w:pPr>
              <w:spacing w:after="0" w:line="276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Итого: </w:t>
            </w:r>
            <w:r w:rsidRPr="009F512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ab/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0-8</w:t>
            </w:r>
          </w:p>
        </w:tc>
      </w:tr>
      <w:tr w:rsidR="009F5126" w:rsidRPr="009F5126" w:rsidTr="009F5126">
        <w:trPr>
          <w:trHeight w:val="2334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26" w:rsidRPr="009F5126" w:rsidRDefault="009F5126" w:rsidP="009F5126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9F5126" w:rsidRPr="009F5126" w:rsidRDefault="009F5126" w:rsidP="009F5126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26" w:rsidRPr="009F5126" w:rsidRDefault="009F5126" w:rsidP="009F51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Оценка проекта.</w:t>
            </w:r>
          </w:p>
          <w:p w:rsidR="009F5126" w:rsidRPr="009F5126" w:rsidRDefault="009F5126" w:rsidP="009F51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5126" w:rsidRPr="009F5126" w:rsidRDefault="009F5126" w:rsidP="009F51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Оригинальность проекта.                                                                                          Качество проекта.                                                                                                       Практическая значимость проекта.                                                                                         </w:t>
            </w:r>
          </w:p>
          <w:p w:rsidR="009F5126" w:rsidRPr="009F5126" w:rsidRDefault="009F5126" w:rsidP="009F51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5126" w:rsidRPr="009F5126" w:rsidRDefault="009F5126" w:rsidP="009F51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Итого:   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1-3</w:t>
            </w: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1-3</w:t>
            </w: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1-3</w:t>
            </w: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0-9</w:t>
            </w:r>
          </w:p>
        </w:tc>
      </w:tr>
      <w:tr w:rsidR="009F5126" w:rsidRPr="009F5126" w:rsidTr="009F5126">
        <w:trPr>
          <w:trHeight w:val="3388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26" w:rsidRPr="009F5126" w:rsidRDefault="009F5126" w:rsidP="009F5126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9F5126" w:rsidRPr="009F5126" w:rsidRDefault="009F5126" w:rsidP="009F5126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9F5126" w:rsidRPr="009F5126" w:rsidRDefault="009F5126" w:rsidP="009F5126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1</w:t>
            </w: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9F5126" w:rsidRPr="009F5126" w:rsidRDefault="009F5126" w:rsidP="009F5126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26" w:rsidRPr="009F5126" w:rsidRDefault="009F5126" w:rsidP="009F5126">
            <w:pPr>
              <w:tabs>
                <w:tab w:val="left" w:pos="86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Защита проекта.           </w:t>
            </w:r>
          </w:p>
          <w:p w:rsidR="009F5126" w:rsidRPr="009F5126" w:rsidRDefault="009F5126" w:rsidP="009F5126">
            <w:pPr>
              <w:tabs>
                <w:tab w:val="left" w:pos="86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ab/>
            </w:r>
          </w:p>
          <w:p w:rsidR="009F5126" w:rsidRPr="009F5126" w:rsidRDefault="009F5126" w:rsidP="009F5126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Формулировка проблемы.                                                                                          Четкость, ясность, и убедительность изложения.                                                  </w:t>
            </w:r>
            <w:r w:rsidRPr="009F5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Глубина знаний и эрудиция.                                                                                      Время изложения(5-6мин).                                                                                         Ответы на вопросы.                                                                                                     </w:t>
            </w:r>
          </w:p>
          <w:p w:rsidR="009F5126" w:rsidRPr="009F5126" w:rsidRDefault="009F5126" w:rsidP="009F51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5126" w:rsidRPr="009F5126" w:rsidRDefault="009F5126" w:rsidP="009F51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F5126" w:rsidRPr="009F5126" w:rsidRDefault="009F5126" w:rsidP="009F5126">
            <w:pPr>
              <w:tabs>
                <w:tab w:val="left" w:pos="8805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Итого:                                                                                                                                     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1-3</w:t>
            </w: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1-3</w:t>
            </w: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1-3</w:t>
            </w: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1-3</w:t>
            </w: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1-3</w:t>
            </w: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0-15</w:t>
            </w:r>
          </w:p>
        </w:tc>
      </w:tr>
      <w:tr w:rsidR="009F5126" w:rsidRPr="009F5126" w:rsidTr="009F5126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9F5126" w:rsidRPr="009F5126" w:rsidRDefault="009F5126" w:rsidP="009F5126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26" w:rsidRPr="009F5126" w:rsidRDefault="009F5126" w:rsidP="009F5126">
            <w:pPr>
              <w:tabs>
                <w:tab w:val="left" w:pos="86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Презентация</w:t>
            </w:r>
          </w:p>
          <w:p w:rsidR="009F5126" w:rsidRPr="009F5126" w:rsidRDefault="009F5126" w:rsidP="009F5126">
            <w:pPr>
              <w:tabs>
                <w:tab w:val="left" w:pos="86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5126" w:rsidRPr="009F5126" w:rsidRDefault="009F5126" w:rsidP="009F5126">
            <w:pPr>
              <w:tabs>
                <w:tab w:val="left" w:pos="86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Единый стиль презентации</w:t>
            </w:r>
          </w:p>
          <w:p w:rsidR="009F5126" w:rsidRPr="009F5126" w:rsidRDefault="009F5126" w:rsidP="009F5126">
            <w:pPr>
              <w:tabs>
                <w:tab w:val="left" w:pos="86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графики ( схем, графики, анимации, рисунков)</w:t>
            </w:r>
          </w:p>
          <w:p w:rsidR="009F5126" w:rsidRPr="009F5126" w:rsidRDefault="009F5126" w:rsidP="009F5126">
            <w:pPr>
              <w:tabs>
                <w:tab w:val="left" w:pos="86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эффектов</w:t>
            </w:r>
          </w:p>
          <w:p w:rsidR="009F5126" w:rsidRPr="009F5126" w:rsidRDefault="009F5126" w:rsidP="009F5126">
            <w:pPr>
              <w:tabs>
                <w:tab w:val="left" w:pos="86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Оригинальность презентации</w:t>
            </w:r>
          </w:p>
          <w:p w:rsidR="009F5126" w:rsidRPr="009F5126" w:rsidRDefault="009F5126" w:rsidP="009F5126">
            <w:pPr>
              <w:tabs>
                <w:tab w:val="left" w:pos="86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изложения (5-6 мин.)</w:t>
            </w:r>
          </w:p>
          <w:p w:rsidR="009F5126" w:rsidRPr="009F5126" w:rsidRDefault="009F5126" w:rsidP="009F5126">
            <w:pPr>
              <w:tabs>
                <w:tab w:val="left" w:pos="8625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1-3</w:t>
            </w: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1-3</w:t>
            </w: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1-3</w:t>
            </w: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1-3</w:t>
            </w: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1-3</w:t>
            </w: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0-15</w:t>
            </w:r>
          </w:p>
        </w:tc>
      </w:tr>
      <w:tr w:rsidR="009F5126" w:rsidRPr="009F5126" w:rsidTr="009F5126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26" w:rsidRPr="009F5126" w:rsidRDefault="009F5126" w:rsidP="009F5126">
            <w:pPr>
              <w:tabs>
                <w:tab w:val="left" w:pos="8625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126" w:rsidRPr="009F5126" w:rsidRDefault="009F5126" w:rsidP="009F512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9F512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0-47</w:t>
            </w:r>
          </w:p>
        </w:tc>
      </w:tr>
    </w:tbl>
    <w:p w:rsidR="009F5126" w:rsidRPr="009F5126" w:rsidRDefault="009F5126" w:rsidP="009F512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3CE5" w:rsidRPr="00D75485" w:rsidRDefault="00023CE5" w:rsidP="00023CE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23CE5" w:rsidRPr="00D75485" w:rsidRDefault="00023CE5" w:rsidP="00023CE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23CE5" w:rsidRPr="00D75485" w:rsidRDefault="00023CE5" w:rsidP="00023CE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23CE5" w:rsidRPr="00D75485" w:rsidRDefault="00023CE5" w:rsidP="00023CE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23CE5" w:rsidRPr="00D75485" w:rsidRDefault="00023CE5" w:rsidP="00023CE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23CE5" w:rsidRPr="00D75485" w:rsidRDefault="00023CE5" w:rsidP="00023CE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23CE5" w:rsidRPr="00D75485" w:rsidRDefault="00023CE5" w:rsidP="00023CE5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F5126" w:rsidRPr="009F5126" w:rsidRDefault="009F5126" w:rsidP="009F512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512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Пояснительная записка к индивидуальному проекту__________________________</w:t>
      </w:r>
      <w:r w:rsidR="004C5EA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________________________уч-ся 10</w:t>
      </w:r>
      <w:r w:rsidRPr="009F5126">
        <w:rPr>
          <w:rFonts w:ascii="Times New Roman" w:eastAsia="Times New Roman" w:hAnsi="Times New Roman" w:cs="Times New Roman"/>
          <w:sz w:val="24"/>
          <w:szCs w:val="24"/>
          <w:lang w:eastAsia="ru-RU"/>
        </w:rPr>
        <w:t>_ класса _________________________________________________</w:t>
      </w:r>
    </w:p>
    <w:p w:rsidR="009F5126" w:rsidRPr="009F5126" w:rsidRDefault="009F5126" w:rsidP="009F512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2"/>
        <w:tblW w:w="10437" w:type="dxa"/>
        <w:tblInd w:w="-831" w:type="dxa"/>
        <w:tblLook w:val="04A0" w:firstRow="1" w:lastRow="0" w:firstColumn="1" w:lastColumn="0" w:noHBand="0" w:noVBand="1"/>
      </w:tblPr>
      <w:tblGrid>
        <w:gridCol w:w="4637"/>
        <w:gridCol w:w="5800"/>
      </w:tblGrid>
      <w:tr w:rsidR="009F5126" w:rsidRPr="009F5126" w:rsidTr="009F5126"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5126" w:rsidRPr="009F5126" w:rsidRDefault="009F5126" w:rsidP="009F5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126">
              <w:rPr>
                <w:rFonts w:ascii="Times New Roman" w:hAnsi="Times New Roman" w:cs="Times New Roman"/>
                <w:sz w:val="24"/>
                <w:szCs w:val="24"/>
              </w:rPr>
              <w:t>Обоснование выбора темы проекта</w:t>
            </w:r>
          </w:p>
          <w:p w:rsidR="009F5126" w:rsidRPr="009F5126" w:rsidRDefault="009F5126" w:rsidP="009F51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5126" w:rsidRPr="009F5126" w:rsidRDefault="009F5126" w:rsidP="009F51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5126" w:rsidRPr="009F5126" w:rsidRDefault="009F5126" w:rsidP="009F51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5126" w:rsidRPr="009F5126" w:rsidRDefault="009F5126" w:rsidP="009F51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5126" w:rsidRPr="009F5126" w:rsidRDefault="009F5126" w:rsidP="009F51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5126" w:rsidRPr="009F5126" w:rsidRDefault="009F5126" w:rsidP="009F5126">
            <w:pPr>
              <w:tabs>
                <w:tab w:val="left" w:pos="13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F5126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9F5126" w:rsidRPr="009F5126" w:rsidTr="009F5126"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5126" w:rsidRPr="009F5126" w:rsidRDefault="009F5126" w:rsidP="009F512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Разработка опорной схемы размышления</w:t>
            </w:r>
          </w:p>
          <w:p w:rsidR="009F5126" w:rsidRPr="009F5126" w:rsidRDefault="009F5126" w:rsidP="009F512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F5126" w:rsidRPr="009F5126" w:rsidRDefault="009F5126" w:rsidP="009F512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F5126" w:rsidRPr="009F5126" w:rsidRDefault="009F5126" w:rsidP="009F512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F5126" w:rsidRPr="009F5126" w:rsidRDefault="009F5126" w:rsidP="009F512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F5126" w:rsidRPr="009F5126" w:rsidRDefault="009F5126" w:rsidP="009F512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F5126" w:rsidRPr="009F5126" w:rsidRDefault="009F5126" w:rsidP="009F512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5126" w:rsidRPr="009F5126" w:rsidRDefault="009F5126" w:rsidP="009F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5126" w:rsidRPr="009F5126" w:rsidTr="009F5126"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5126" w:rsidRPr="009F5126" w:rsidRDefault="009F5126" w:rsidP="009F512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</w:rPr>
              <w:t>Анализ идей</w:t>
            </w:r>
          </w:p>
          <w:p w:rsidR="009F5126" w:rsidRPr="009F5126" w:rsidRDefault="009F5126" w:rsidP="009F512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F5126" w:rsidRPr="009F5126" w:rsidRDefault="009F5126" w:rsidP="009F512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F5126" w:rsidRPr="009F5126" w:rsidRDefault="009F5126" w:rsidP="009F512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F5126" w:rsidRPr="009F5126" w:rsidRDefault="009F5126" w:rsidP="009F512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F5126" w:rsidRPr="009F5126" w:rsidRDefault="009F5126" w:rsidP="009F512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5126" w:rsidRPr="009F5126" w:rsidRDefault="009F5126" w:rsidP="009F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5126" w:rsidRPr="009F5126" w:rsidTr="009F5126"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5126" w:rsidRPr="009F5126" w:rsidRDefault="009F5126" w:rsidP="009F512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</w:rPr>
              <w:t>Описание окончательного варианта проекта</w:t>
            </w:r>
          </w:p>
          <w:p w:rsidR="009F5126" w:rsidRPr="009F5126" w:rsidRDefault="009F5126" w:rsidP="009F512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F5126" w:rsidRPr="009F5126" w:rsidRDefault="009F5126" w:rsidP="009F512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F5126" w:rsidRPr="009F5126" w:rsidRDefault="009F5126" w:rsidP="009F512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F5126" w:rsidRPr="009F5126" w:rsidRDefault="009F5126" w:rsidP="009F512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F5126" w:rsidRPr="009F5126" w:rsidRDefault="009F5126" w:rsidP="009F512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F5126" w:rsidRPr="009F5126" w:rsidRDefault="009F5126" w:rsidP="009F512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5126" w:rsidRPr="009F5126" w:rsidRDefault="009F5126" w:rsidP="009F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5126" w:rsidRPr="009F5126" w:rsidTr="009F5126"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5126" w:rsidRPr="009F5126" w:rsidRDefault="009F5126" w:rsidP="009F512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Технология изготовления проекта</w:t>
            </w:r>
          </w:p>
          <w:p w:rsidR="009F5126" w:rsidRPr="009F5126" w:rsidRDefault="009F5126" w:rsidP="009F512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F5126" w:rsidRPr="009F5126" w:rsidRDefault="009F5126" w:rsidP="009F512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F5126" w:rsidRPr="009F5126" w:rsidRDefault="009F5126" w:rsidP="009F512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F5126" w:rsidRPr="009F5126" w:rsidRDefault="009F5126" w:rsidP="009F512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F5126" w:rsidRPr="009F5126" w:rsidRDefault="009F5126" w:rsidP="009F512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5126" w:rsidRPr="009F5126" w:rsidRDefault="009F5126" w:rsidP="009F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5126" w:rsidRPr="009F5126" w:rsidTr="009F5126"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5126" w:rsidRPr="009F5126" w:rsidRDefault="009F5126" w:rsidP="009F512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Сотрудничество во время работы над проектом</w:t>
            </w:r>
          </w:p>
          <w:p w:rsidR="009F5126" w:rsidRPr="009F5126" w:rsidRDefault="009F5126" w:rsidP="009F512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F5126" w:rsidRPr="009F5126" w:rsidRDefault="009F5126" w:rsidP="009F512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F5126" w:rsidRPr="009F5126" w:rsidRDefault="009F5126" w:rsidP="009F512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F5126" w:rsidRPr="009F5126" w:rsidRDefault="009F5126" w:rsidP="009F512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5126" w:rsidRPr="009F5126" w:rsidRDefault="009F5126" w:rsidP="009F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5126" w:rsidRPr="009F5126" w:rsidTr="009F5126"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5126" w:rsidRPr="009F5126" w:rsidRDefault="009F5126" w:rsidP="009F512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</w:rPr>
              <w:t>Проблемы во время работы над проектом</w:t>
            </w:r>
          </w:p>
          <w:p w:rsidR="009F5126" w:rsidRPr="009F5126" w:rsidRDefault="009F5126" w:rsidP="009F512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F5126" w:rsidRPr="009F5126" w:rsidRDefault="009F5126" w:rsidP="009F512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F5126" w:rsidRPr="009F5126" w:rsidRDefault="009F5126" w:rsidP="009F512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F5126" w:rsidRPr="009F5126" w:rsidRDefault="009F5126" w:rsidP="009F512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F5126" w:rsidRPr="009F5126" w:rsidRDefault="009F5126" w:rsidP="009F512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5126" w:rsidRPr="009F5126" w:rsidRDefault="009F5126" w:rsidP="009F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5126" w:rsidRPr="009F5126" w:rsidTr="009F5126"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5126" w:rsidRPr="009F5126" w:rsidRDefault="009F5126" w:rsidP="009F512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126">
              <w:rPr>
                <w:rFonts w:ascii="Times New Roman" w:eastAsia="Calibri" w:hAnsi="Times New Roman" w:cs="Times New Roman"/>
                <w:sz w:val="24"/>
                <w:szCs w:val="24"/>
              </w:rPr>
              <w:t>Самоанализ результатов работы</w:t>
            </w:r>
          </w:p>
          <w:p w:rsidR="009F5126" w:rsidRPr="009F5126" w:rsidRDefault="009F5126" w:rsidP="009F512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F5126" w:rsidRPr="009F5126" w:rsidRDefault="009F5126" w:rsidP="009F512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F5126" w:rsidRPr="009F5126" w:rsidRDefault="009F5126" w:rsidP="009F512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F5126" w:rsidRPr="009F5126" w:rsidRDefault="009F5126" w:rsidP="009F512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5126" w:rsidRPr="009F5126" w:rsidRDefault="009F5126" w:rsidP="009F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85599" w:rsidRPr="00D75485" w:rsidRDefault="00085599" w:rsidP="00085599">
      <w:pPr>
        <w:spacing w:after="0" w:line="240" w:lineRule="atLeast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085599" w:rsidRPr="00D75485" w:rsidSect="00AC7B7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486F" w:rsidRDefault="0083486F" w:rsidP="00E650A5">
      <w:pPr>
        <w:spacing w:after="0" w:line="240" w:lineRule="auto"/>
      </w:pPr>
      <w:r>
        <w:separator/>
      </w:r>
    </w:p>
  </w:endnote>
  <w:endnote w:type="continuationSeparator" w:id="0">
    <w:p w:rsidR="0083486F" w:rsidRDefault="0083486F" w:rsidP="00E650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14212549"/>
      <w:docPartObj>
        <w:docPartGallery w:val="Page Numbers (Bottom of Page)"/>
        <w:docPartUnique/>
      </w:docPartObj>
    </w:sdtPr>
    <w:sdtEndPr/>
    <w:sdtContent>
      <w:p w:rsidR="004C5EAF" w:rsidRDefault="004C5EAF">
        <w:pPr>
          <w:pStyle w:val="a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5E8F">
          <w:rPr>
            <w:noProof/>
          </w:rPr>
          <w:t>15</w:t>
        </w:r>
        <w:r>
          <w:fldChar w:fldCharType="end"/>
        </w:r>
      </w:p>
    </w:sdtContent>
  </w:sdt>
  <w:p w:rsidR="004C5EAF" w:rsidRDefault="004C5EAF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486F" w:rsidRDefault="0083486F" w:rsidP="00E650A5">
      <w:pPr>
        <w:spacing w:after="0" w:line="240" w:lineRule="auto"/>
      </w:pPr>
      <w:r>
        <w:separator/>
      </w:r>
    </w:p>
  </w:footnote>
  <w:footnote w:type="continuationSeparator" w:id="0">
    <w:p w:rsidR="0083486F" w:rsidRDefault="0083486F" w:rsidP="00E650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E3955"/>
    <w:multiLevelType w:val="multilevel"/>
    <w:tmpl w:val="672EA6F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C3E60F0"/>
    <w:multiLevelType w:val="multilevel"/>
    <w:tmpl w:val="53E4BEC8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53F485B"/>
    <w:multiLevelType w:val="multilevel"/>
    <w:tmpl w:val="30CC523A"/>
    <w:lvl w:ilvl="0">
      <w:start w:val="5"/>
      <w:numFmt w:val="decimal"/>
      <w:lvlText w:val="%1."/>
      <w:lvlJc w:val="left"/>
      <w:pPr>
        <w:ind w:left="630" w:hanging="630"/>
      </w:pPr>
    </w:lvl>
    <w:lvl w:ilvl="1">
      <w:start w:val="4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" w15:restartNumberingAfterBreak="0">
    <w:nsid w:val="1F455EBC"/>
    <w:multiLevelType w:val="hybridMultilevel"/>
    <w:tmpl w:val="44747A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9D20D6"/>
    <w:multiLevelType w:val="hybridMultilevel"/>
    <w:tmpl w:val="C20E05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0F2EF1"/>
    <w:multiLevelType w:val="multilevel"/>
    <w:tmpl w:val="1F541C5A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509530B5"/>
    <w:multiLevelType w:val="multilevel"/>
    <w:tmpl w:val="8C9837C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59857B6F"/>
    <w:multiLevelType w:val="hybridMultilevel"/>
    <w:tmpl w:val="5FF818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4A11B0"/>
    <w:multiLevelType w:val="hybridMultilevel"/>
    <w:tmpl w:val="5036AF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745784"/>
    <w:multiLevelType w:val="multilevel"/>
    <w:tmpl w:val="4DBC764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7C98383C"/>
    <w:multiLevelType w:val="multilevel"/>
    <w:tmpl w:val="3C9E039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9"/>
  </w:num>
  <w:num w:numId="5">
    <w:abstractNumId w:val="5"/>
  </w:num>
  <w:num w:numId="6">
    <w:abstractNumId w:val="1"/>
  </w:num>
  <w:num w:numId="7">
    <w:abstractNumId w:val="2"/>
  </w:num>
  <w:num w:numId="8">
    <w:abstractNumId w:val="10"/>
  </w:num>
  <w:num w:numId="9">
    <w:abstractNumId w:val="3"/>
  </w:num>
  <w:num w:numId="10">
    <w:abstractNumId w:val="4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B10"/>
    <w:rsid w:val="00023CE5"/>
    <w:rsid w:val="00085599"/>
    <w:rsid w:val="001E31E8"/>
    <w:rsid w:val="001F2FA4"/>
    <w:rsid w:val="00245E8F"/>
    <w:rsid w:val="0027268F"/>
    <w:rsid w:val="00273950"/>
    <w:rsid w:val="00352B66"/>
    <w:rsid w:val="00406784"/>
    <w:rsid w:val="00464493"/>
    <w:rsid w:val="004B0325"/>
    <w:rsid w:val="004C5EAF"/>
    <w:rsid w:val="005F3083"/>
    <w:rsid w:val="00623929"/>
    <w:rsid w:val="006B2B10"/>
    <w:rsid w:val="0071195E"/>
    <w:rsid w:val="00776ECC"/>
    <w:rsid w:val="007D547A"/>
    <w:rsid w:val="00811F7F"/>
    <w:rsid w:val="0083486F"/>
    <w:rsid w:val="009206E3"/>
    <w:rsid w:val="009F5126"/>
    <w:rsid w:val="00A65DB0"/>
    <w:rsid w:val="00A65ED5"/>
    <w:rsid w:val="00AC7B79"/>
    <w:rsid w:val="00B27F48"/>
    <w:rsid w:val="00BC209E"/>
    <w:rsid w:val="00D75485"/>
    <w:rsid w:val="00DD5C95"/>
    <w:rsid w:val="00E62ECB"/>
    <w:rsid w:val="00E650A5"/>
    <w:rsid w:val="00ED2AFD"/>
    <w:rsid w:val="00FD0999"/>
    <w:rsid w:val="00FD4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B27020"/>
  <w15:chartTrackingRefBased/>
  <w15:docId w15:val="{12664CFF-A43B-4417-9537-83C040A13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7F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F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27F48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rsid w:val="00FD43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rsid w:val="000855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023CE5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header"/>
    <w:basedOn w:val="a"/>
    <w:link w:val="a9"/>
    <w:uiPriority w:val="99"/>
    <w:unhideWhenUsed/>
    <w:rsid w:val="00E650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650A5"/>
  </w:style>
  <w:style w:type="paragraph" w:styleId="aa">
    <w:name w:val="footer"/>
    <w:basedOn w:val="a"/>
    <w:link w:val="ab"/>
    <w:uiPriority w:val="99"/>
    <w:unhideWhenUsed/>
    <w:rsid w:val="00E650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650A5"/>
  </w:style>
  <w:style w:type="paragraph" w:styleId="ac">
    <w:name w:val="List Paragraph"/>
    <w:basedOn w:val="a"/>
    <w:qFormat/>
    <w:rsid w:val="00E650A5"/>
    <w:pPr>
      <w:ind w:left="720"/>
      <w:contextualSpacing/>
    </w:pPr>
  </w:style>
  <w:style w:type="table" w:customStyle="1" w:styleId="1">
    <w:name w:val="Сетка таблицы1"/>
    <w:basedOn w:val="a1"/>
    <w:next w:val="a6"/>
    <w:rsid w:val="005F30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6"/>
    <w:uiPriority w:val="39"/>
    <w:rsid w:val="009F5126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dyachkino_sosch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</Pages>
  <Words>3883</Words>
  <Characters>22138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25970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AVK</dc:creator>
  <cp:keywords/>
  <dc:description/>
  <cp:lastModifiedBy>AVK</cp:lastModifiedBy>
  <cp:revision>21</cp:revision>
  <cp:lastPrinted>2020-12-31T16:06:00Z</cp:lastPrinted>
  <dcterms:created xsi:type="dcterms:W3CDTF">2020-12-20T10:38:00Z</dcterms:created>
  <dcterms:modified xsi:type="dcterms:W3CDTF">2022-01-11T16:09:00Z</dcterms:modified>
</cp:coreProperties>
</file>