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0F" w:rsidRDefault="00CC720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C720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06D6730" wp14:editId="1CFE3F0C">
            <wp:extent cx="5940425" cy="81305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20F" w:rsidRDefault="00CC720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C720F" w:rsidRDefault="00CC720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r w:rsidRPr="00932E62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932E62" w:rsidRDefault="005B0D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66eda295-db64-47a8-bfa6-b8d28899a835"/>
      <w:r w:rsidRPr="00932E6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</w:t>
      </w:r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r w:rsidRPr="00932E62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</w:t>
      </w:r>
      <w:bookmarkEnd w:id="0"/>
      <w:r w:rsidRPr="00932E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bookmarkStart w:id="1" w:name="1df534d5-ac96-4194-a312-6aacd749111a"/>
      <w:r w:rsidRPr="00932E62">
        <w:rPr>
          <w:rFonts w:ascii="Times New Roman" w:hAnsi="Times New Roman"/>
          <w:b/>
          <w:color w:val="000000"/>
          <w:sz w:val="28"/>
          <w:lang w:val="ru-RU"/>
        </w:rPr>
        <w:t>МУ ОО Администрации Тарасовского района</w:t>
      </w:r>
      <w:bookmarkEnd w:id="1"/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r w:rsidRPr="00932E62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932E62">
        <w:rPr>
          <w:rFonts w:ascii="Times New Roman" w:hAnsi="Times New Roman"/>
          <w:b/>
          <w:color w:val="000000"/>
          <w:sz w:val="28"/>
          <w:lang w:val="ru-RU"/>
        </w:rPr>
        <w:t>Дячкинская</w:t>
      </w:r>
      <w:proofErr w:type="spellEnd"/>
      <w:r w:rsidRPr="00932E62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E136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51DF" w:rsidRPr="00932E62" w:rsidTr="00D451DF">
        <w:tc>
          <w:tcPr>
            <w:tcW w:w="3114" w:type="dxa"/>
          </w:tcPr>
          <w:p w:rsidR="00D451DF" w:rsidRPr="0040209D" w:rsidRDefault="005B0DB8" w:rsidP="00D451D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932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D451DF" w:rsidRPr="008944ED" w:rsidRDefault="005B0DB8" w:rsidP="00D451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естественно-математического цикла</w:t>
            </w:r>
          </w:p>
          <w:p w:rsidR="00D451DF" w:rsidRDefault="005B0DB8" w:rsidP="00D451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51DF" w:rsidRPr="008944ED" w:rsidRDefault="005B0DB8" w:rsidP="00D451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Ершова Л.Н.</w:t>
            </w:r>
          </w:p>
          <w:p w:rsidR="00932E62" w:rsidRDefault="00932E62" w:rsidP="00D451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D451DF" w:rsidRDefault="005B0DB8" w:rsidP="00D451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32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51DF" w:rsidRPr="0040209D" w:rsidRDefault="00D451DF" w:rsidP="00D451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51DF" w:rsidRPr="0040209D" w:rsidRDefault="005B0DB8" w:rsidP="00D451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932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D451DF" w:rsidRPr="008944ED" w:rsidRDefault="005B0DB8" w:rsidP="00D451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451DF" w:rsidRDefault="005B0DB8" w:rsidP="00D451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51DF" w:rsidRPr="008944ED" w:rsidRDefault="005B0DB8" w:rsidP="00D451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Куликова И.Е.</w:t>
            </w:r>
          </w:p>
          <w:p w:rsidR="00932E62" w:rsidRDefault="00932E62" w:rsidP="00D451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</w:p>
          <w:p w:rsidR="00D451DF" w:rsidRDefault="005B0DB8" w:rsidP="00D451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51DF" w:rsidRPr="0040209D" w:rsidRDefault="00D451DF" w:rsidP="00D451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51DF" w:rsidRDefault="005B0DB8" w:rsidP="00D451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932E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D451DF" w:rsidRPr="008944ED" w:rsidRDefault="005B0DB8" w:rsidP="00D451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451DF" w:rsidRDefault="005B0DB8" w:rsidP="00D451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51DF" w:rsidRPr="008944ED" w:rsidRDefault="005B0DB8" w:rsidP="00D451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Звягинцева С.О.</w:t>
            </w:r>
          </w:p>
          <w:p w:rsidR="00932E62" w:rsidRDefault="00932E62" w:rsidP="00D451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№150</w:t>
            </w:r>
          </w:p>
          <w:p w:rsidR="00D451DF" w:rsidRDefault="005B0DB8" w:rsidP="00D451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51DF" w:rsidRPr="0040209D" w:rsidRDefault="00D451DF" w:rsidP="00D451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E1361D">
      <w:pPr>
        <w:spacing w:after="0"/>
        <w:ind w:left="120"/>
        <w:rPr>
          <w:lang w:val="ru-RU"/>
        </w:rPr>
      </w:pPr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r w:rsidRPr="00932E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r w:rsidRPr="00932E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2E62">
        <w:rPr>
          <w:rFonts w:ascii="Times New Roman" w:hAnsi="Times New Roman"/>
          <w:color w:val="000000"/>
          <w:sz w:val="28"/>
          <w:lang w:val="ru-RU"/>
        </w:rPr>
        <w:t xml:space="preserve"> 8517758)</w:t>
      </w:r>
    </w:p>
    <w:p w:rsidR="00E1361D" w:rsidRPr="00932E62" w:rsidRDefault="00E1361D">
      <w:pPr>
        <w:spacing w:after="0"/>
        <w:ind w:left="120"/>
        <w:jc w:val="center"/>
        <w:rPr>
          <w:lang w:val="ru-RU"/>
        </w:rPr>
      </w:pPr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r w:rsidRPr="00932E6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2" w:name="29de1efd-8519-4a02-bf33-f9fb66f5a27f"/>
      <w:r w:rsidR="00932E62"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932E62">
        <w:rPr>
          <w:rFonts w:ascii="Times New Roman" w:hAnsi="Times New Roman"/>
          <w:b/>
          <w:color w:val="000000"/>
          <w:sz w:val="28"/>
          <w:lang w:val="ru-RU"/>
        </w:rPr>
        <w:t>Индивидуальный проект</w:t>
      </w:r>
      <w:bookmarkEnd w:id="2"/>
      <w:r w:rsidR="00932E6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1361D" w:rsidRPr="00932E62" w:rsidRDefault="005B0DB8">
      <w:pPr>
        <w:spacing w:after="0" w:line="408" w:lineRule="auto"/>
        <w:ind w:left="120"/>
        <w:jc w:val="center"/>
        <w:rPr>
          <w:lang w:val="ru-RU"/>
        </w:rPr>
      </w:pPr>
      <w:r w:rsidRPr="00932E6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c06a582c-9a7a-4955-9354-736f3b6859b9"/>
      <w:r w:rsidRPr="00932E62">
        <w:rPr>
          <w:rFonts w:ascii="Times New Roman" w:hAnsi="Times New Roman"/>
          <w:color w:val="000000"/>
          <w:sz w:val="28"/>
          <w:lang w:val="ru-RU"/>
        </w:rPr>
        <w:t>10</w:t>
      </w:r>
      <w:bookmarkEnd w:id="3"/>
      <w:r w:rsidR="00932E62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Pr="00932E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361D" w:rsidRPr="00932E62" w:rsidRDefault="00E1361D">
      <w:pPr>
        <w:spacing w:after="0"/>
        <w:ind w:left="120"/>
        <w:jc w:val="center"/>
        <w:rPr>
          <w:lang w:val="ru-RU"/>
        </w:rPr>
      </w:pPr>
    </w:p>
    <w:p w:rsidR="00E1361D" w:rsidRPr="00932E62" w:rsidRDefault="00E1361D" w:rsidP="00932E62">
      <w:pPr>
        <w:spacing w:after="0"/>
        <w:rPr>
          <w:lang w:val="ru-RU"/>
        </w:rPr>
      </w:pPr>
    </w:p>
    <w:p w:rsidR="00E1361D" w:rsidRPr="00932E62" w:rsidRDefault="00E1361D">
      <w:pPr>
        <w:spacing w:after="0"/>
        <w:ind w:left="120"/>
        <w:jc w:val="center"/>
        <w:rPr>
          <w:lang w:val="ru-RU"/>
        </w:rPr>
      </w:pPr>
    </w:p>
    <w:p w:rsidR="00E1361D" w:rsidRPr="00932E62" w:rsidRDefault="00E1361D">
      <w:pPr>
        <w:spacing w:after="0"/>
        <w:ind w:left="120"/>
        <w:jc w:val="center"/>
        <w:rPr>
          <w:lang w:val="ru-RU"/>
        </w:rPr>
      </w:pPr>
    </w:p>
    <w:p w:rsidR="00E1361D" w:rsidRPr="00932E62" w:rsidRDefault="00E1361D">
      <w:pPr>
        <w:spacing w:after="0"/>
        <w:ind w:left="120"/>
        <w:jc w:val="center"/>
        <w:rPr>
          <w:lang w:val="ru-RU"/>
        </w:rPr>
      </w:pPr>
    </w:p>
    <w:p w:rsidR="00E1361D" w:rsidRPr="00932E62" w:rsidRDefault="005B0DB8">
      <w:pPr>
        <w:spacing w:after="0"/>
        <w:ind w:left="120"/>
        <w:jc w:val="center"/>
        <w:rPr>
          <w:lang w:val="ru-RU"/>
        </w:rPr>
      </w:pPr>
      <w:bookmarkStart w:id="4" w:name="b37f9bd3-adbb-4b50-9817-0d23ffe39ea8"/>
      <w:r w:rsidRPr="00932E62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proofErr w:type="spellStart"/>
      <w:r w:rsidRPr="00932E62">
        <w:rPr>
          <w:rFonts w:ascii="Times New Roman" w:hAnsi="Times New Roman"/>
          <w:b/>
          <w:color w:val="000000"/>
          <w:sz w:val="28"/>
          <w:lang w:val="ru-RU"/>
        </w:rPr>
        <w:t>Дячкино</w:t>
      </w:r>
      <w:bookmarkEnd w:id="4"/>
      <w:proofErr w:type="spellEnd"/>
      <w:r w:rsidRPr="00932E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c92487e-3745-40e7-96a5-31cf67a5169e"/>
      <w:r w:rsidRPr="00932E6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E1361D" w:rsidRPr="00932E62" w:rsidRDefault="00E1361D">
      <w:pPr>
        <w:spacing w:after="0"/>
        <w:ind w:left="120"/>
        <w:rPr>
          <w:lang w:val="ru-RU"/>
        </w:rPr>
      </w:pPr>
    </w:p>
    <w:p w:rsidR="00D451DF" w:rsidRDefault="00D451DF">
      <w:pPr>
        <w:rPr>
          <w:lang w:val="ru-RU"/>
        </w:rPr>
        <w:sectPr w:rsidR="00D451DF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8309245"/>
    </w:p>
    <w:p w:rsidR="00D451DF" w:rsidRPr="00EC0075" w:rsidRDefault="00D451DF" w:rsidP="00EC007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51D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Раздел 1. Пояснительная записка.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Цели и задачи выполнения ИИП:</w:t>
      </w:r>
    </w:p>
    <w:p w:rsidR="00D451DF" w:rsidRPr="00D451DF" w:rsidRDefault="00D451DF" w:rsidP="00D451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обучающихся: </w:t>
      </w:r>
    </w:p>
    <w:p w:rsidR="00D451DF" w:rsidRPr="00D451DF" w:rsidRDefault="00D451DF" w:rsidP="00D451D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продемонстрировать свои достижения в самостоятельном освоении избранной области.</w:t>
      </w:r>
    </w:p>
    <w:p w:rsidR="00D451DF" w:rsidRPr="00D451DF" w:rsidRDefault="00D451DF" w:rsidP="00D451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педагогов:</w:t>
      </w:r>
    </w:p>
    <w:p w:rsidR="00D451DF" w:rsidRPr="00D451DF" w:rsidRDefault="00D451DF" w:rsidP="00D451D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создать условия для формирования УУД учащихся, развития их творческих способностей и логического мышления.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Задачами выполнения ИИП являются:</w:t>
      </w:r>
    </w:p>
    <w:p w:rsidR="00D451DF" w:rsidRPr="00D451DF" w:rsidRDefault="00D451DF" w:rsidP="00D451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D451DF" w:rsidRPr="00D451DF" w:rsidRDefault="00D451DF" w:rsidP="00D451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D451DF" w:rsidRPr="00D451DF" w:rsidRDefault="00D451DF" w:rsidP="00D451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умения анализировать, развивать креативность и критическое мышление.</w:t>
      </w:r>
    </w:p>
    <w:p w:rsidR="00D451DF" w:rsidRPr="00D451DF" w:rsidRDefault="00D451DF" w:rsidP="00D451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и развитие навыков публичного выступления.</w:t>
      </w:r>
    </w:p>
    <w:p w:rsidR="00D451DF" w:rsidRPr="00D451DF" w:rsidRDefault="00D451DF" w:rsidP="00D451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D451DF" w:rsidRPr="00D451DF" w:rsidRDefault="00D451DF" w:rsidP="00D451DF">
      <w:pPr>
        <w:spacing w:after="1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и учащихся. Индивидуальный проект, по желанию обучающегося, может быть выполнен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течение одного учебного года (10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 Руководителем проекта является учитель - предметник, классный руководитель, педагог-организатор, педагог дополнительного образования. Темы проектов могут предлагаться как педагогом, так и учениками. Тема, предложенная учеником, согласуется с педагогом. Проект может быть только индивидуальным. Проект может носить предметную, </w:t>
      </w: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метапредметную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межпредметную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направленность.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D451DF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 xml:space="preserve">Место предмета индивидуального проекта в учебном плане.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 изучение предмета в 10</w:t>
      </w:r>
      <w:r w:rsidR="00EC00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классе отводится 35 часов</w:t>
      </w:r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в соответствии с учебным планом МБОУ </w:t>
      </w:r>
      <w:proofErr w:type="spellStart"/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Дячкинской</w:t>
      </w:r>
      <w:proofErr w:type="spellEnd"/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СОШ. Для обязательного изуче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ния индивидуального проекта в 10</w:t>
      </w:r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классе отводится 35 часов из расчета 1 час в неделю. Часы, отведенн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ые на индивидуальный проект в 10</w:t>
      </w:r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классе, относятся к инвариантной части учебного плана- 1 час в неделю, предмет изучается на базовом уровне.</w:t>
      </w:r>
      <w:r w:rsidR="00EC00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Фактически курс рассчитан на 35 часов</w:t>
      </w:r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 в соответствии с годовым кале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ндарным учебным графиком на 2025-2026</w:t>
      </w:r>
      <w:r w:rsidR="00EC00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учебный год</w:t>
      </w:r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 Срок реализац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ии программы с 01.09.2025г. по 25.05.2026</w:t>
      </w:r>
      <w:r w:rsidRPr="00D451D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г.</w:t>
      </w:r>
    </w:p>
    <w:p w:rsidR="00EC0075" w:rsidRDefault="00EC0075" w:rsidP="00D451DF">
      <w:pPr>
        <w:ind w:left="1778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</w:p>
    <w:p w:rsidR="00D451DF" w:rsidRPr="00D451DF" w:rsidRDefault="00D451DF" w:rsidP="00D451DF">
      <w:pPr>
        <w:ind w:left="1778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b/>
          <w:sz w:val="24"/>
          <w:szCs w:val="28"/>
          <w:lang w:val="ru-RU"/>
        </w:rPr>
        <w:lastRenderedPageBreak/>
        <w:t>Раздел 2. Планируемые результаты освоения предмета индивидуальный проект.</w:t>
      </w:r>
    </w:p>
    <w:p w:rsidR="00D451DF" w:rsidRPr="00D451DF" w:rsidRDefault="00D451DF" w:rsidP="00D451D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451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D451DF" w:rsidRPr="00D451DF" w:rsidRDefault="00D451DF" w:rsidP="00D451D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451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D451D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D451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D451DF" w:rsidRPr="00D451DF" w:rsidRDefault="00D451DF" w:rsidP="00D451D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451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D451D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D451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D451DF" w:rsidRPr="00D451DF" w:rsidRDefault="00D451DF" w:rsidP="00D451D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</w:t>
      </w: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метапредметные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результаты.</w:t>
      </w:r>
    </w:p>
    <w:p w:rsidR="00D451DF" w:rsidRPr="00D451DF" w:rsidRDefault="00D451DF" w:rsidP="00D451DF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b/>
          <w:sz w:val="24"/>
          <w:szCs w:val="28"/>
          <w:lang w:val="ru-RU"/>
        </w:rPr>
        <w:t>Предметные результаты</w:t>
      </w: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освоения программы учебного предмета «Индивидуальный учебный проект» отражают: </w:t>
      </w:r>
    </w:p>
    <w:p w:rsidR="00D451DF" w:rsidRPr="00D451DF" w:rsidRDefault="00D451DF" w:rsidP="00D451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ПР.1) </w:t>
      </w:r>
      <w:proofErr w:type="spellStart"/>
      <w:r w:rsidRPr="00D451DF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451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навыков коммуникативной, учебно-исследовательской деятельности, критического мышления;</w:t>
      </w:r>
    </w:p>
    <w:p w:rsidR="00D451DF" w:rsidRPr="00D451DF" w:rsidRDefault="00D451DF" w:rsidP="00D451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ПР.2) </w:t>
      </w:r>
      <w:r w:rsidRPr="00D451DF">
        <w:rPr>
          <w:rFonts w:ascii="Times New Roman" w:eastAsia="Calibri" w:hAnsi="Times New Roman" w:cs="Times New Roman"/>
          <w:sz w:val="24"/>
          <w:szCs w:val="24"/>
          <w:lang w:val="ru-RU"/>
        </w:rPr>
        <w:t>способность к инновационной, аналитической, творческой, интеллектуальной деятельности;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ПР.3) </w:t>
      </w:r>
      <w:proofErr w:type="spellStart"/>
      <w:r w:rsidRPr="00D451DF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451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ПР.4) </w:t>
      </w:r>
      <w:r w:rsidRPr="00D451DF">
        <w:rPr>
          <w:rFonts w:ascii="Times New Roman" w:eastAsia="Calibri" w:hAnsi="Times New Roman" w:cs="Times New Roman"/>
          <w:sz w:val="24"/>
          <w:szCs w:val="24"/>
          <w:lang w:val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D451DF" w:rsidRPr="00D451DF" w:rsidRDefault="00D451DF" w:rsidP="00D45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ПР.5) владение умением излагать результаты проектной работы на семинарах, конференциях и т.п.;</w:t>
      </w:r>
    </w:p>
    <w:p w:rsidR="00D451DF" w:rsidRPr="00D451DF" w:rsidRDefault="00D451DF" w:rsidP="00D45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ПР.6) </w:t>
      </w:r>
      <w:proofErr w:type="spellStart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сформированность</w:t>
      </w:r>
      <w:proofErr w:type="spellEnd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понятий проект, проектирование;</w:t>
      </w:r>
    </w:p>
    <w:p w:rsidR="00D451DF" w:rsidRPr="00D451DF" w:rsidRDefault="00D451DF" w:rsidP="00D45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ПР.7) владение знанием этапов проектной деятельности; </w:t>
      </w:r>
    </w:p>
    <w:p w:rsidR="00D451DF" w:rsidRPr="00D451DF" w:rsidRDefault="00D451DF" w:rsidP="00D451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ПР.8) владение методами поиска и анализа научной информации.</w:t>
      </w:r>
    </w:p>
    <w:p w:rsidR="00D451DF" w:rsidRPr="00D451DF" w:rsidRDefault="00D451DF" w:rsidP="00D451D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           Личностные результаты</w:t>
      </w: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освоения программы учебного предмета отражают: </w:t>
      </w:r>
    </w:p>
    <w:p w:rsidR="00D451DF" w:rsidRPr="00D451DF" w:rsidRDefault="00D451DF" w:rsidP="00D451DF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ЛР.1) уважение к своему народу, гордости за свой край, свою Родину, уважение государственных символов (герб, флаг, гимн);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ЛР.2) </w:t>
      </w:r>
      <w:proofErr w:type="spellStart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сформированность</w:t>
      </w:r>
      <w:proofErr w:type="spellEnd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ЛР.3) </w:t>
      </w:r>
      <w:proofErr w:type="spellStart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сформированность</w:t>
      </w:r>
      <w:proofErr w:type="spellEnd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ЛР.4)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lastRenderedPageBreak/>
        <w:t xml:space="preserve">ЛР.5)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ЛР.6)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ЛР.7) эстетическое отношение к миру, включая эстетику быта, научного и технического творчества, спорта, общественных отношений;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ЛР.8) принятие и реализацию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спортивнооздоровительной</w:t>
      </w:r>
      <w:proofErr w:type="spellEnd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деятельностью, неприятие вредных привычек: курения, употребления алкоголя, наркотиков;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ЛР.9)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ЛР.10)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 </w:t>
      </w:r>
    </w:p>
    <w:p w:rsidR="00D451DF" w:rsidRPr="00D451DF" w:rsidRDefault="00D451DF" w:rsidP="00D451DF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ЛР.11) </w:t>
      </w:r>
      <w:proofErr w:type="spellStart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сформированность</w:t>
      </w:r>
      <w:proofErr w:type="spellEnd"/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b/>
          <w:sz w:val="10"/>
          <w:szCs w:val="28"/>
          <w:lang w:val="ru-RU"/>
        </w:rPr>
        <w:t xml:space="preserve">                           </w:t>
      </w:r>
      <w:proofErr w:type="spellStart"/>
      <w:r w:rsidRPr="00D451DF">
        <w:rPr>
          <w:rFonts w:ascii="Times New Roman" w:eastAsia="Calibri" w:hAnsi="Times New Roman" w:cs="Times New Roman"/>
          <w:b/>
          <w:sz w:val="24"/>
          <w:szCs w:val="28"/>
          <w:lang w:val="ru-RU"/>
        </w:rPr>
        <w:t>Метапредметные</w:t>
      </w:r>
      <w:proofErr w:type="spellEnd"/>
      <w:r w:rsidRPr="00D451DF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результаты</w:t>
      </w: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освоения программы учебного предмета отражают: 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МР.1)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МР.2)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МР.3)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МР.4)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МР.5)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МР.6) умение определять назначение и функции различных социальных институтов;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>МР.7)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lastRenderedPageBreak/>
        <w:t xml:space="preserve">МР.8)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D451DF" w:rsidRPr="00D451DF" w:rsidRDefault="00D451DF" w:rsidP="00D451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МР.9)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D451DF" w:rsidRPr="00D451DF" w:rsidRDefault="00D451DF" w:rsidP="00D451D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3. Содержание учебного предмета индивидуальный проект.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Этапы и примерные сроки работы над ИИП: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Подготовительный этап (сентябрь-октябрь): выбор темы и руководителя проекта.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этап (ноябрь-январь) - совместно с педагогом-организатором и руководителем проекта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Заключительный(февраль-март) - защита проекта, оценивание работы. 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соблюдения сроков осуществляет педагог-организатор, руководитель проекта.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охвата детей проектной деятельностью осуществляет классный руководитель.</w:t>
      </w:r>
    </w:p>
    <w:p w:rsidR="00D451DF" w:rsidRPr="00D451DF" w:rsidRDefault="00D451DF" w:rsidP="00D451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Возможные типы работ и формы их представления</w:t>
      </w:r>
    </w:p>
    <w:p w:rsidR="00D451DF" w:rsidRPr="00D451DF" w:rsidRDefault="00D451DF" w:rsidP="00D4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Типы проектов.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2623"/>
        <w:gridCol w:w="2924"/>
        <w:gridCol w:w="3946"/>
      </w:tblGrid>
      <w:tr w:rsidR="00D451DF" w:rsidRPr="00D451DF" w:rsidTr="00D451DF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проекта</w:t>
            </w: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продукт</w:t>
            </w:r>
          </w:p>
        </w:tc>
      </w:tr>
      <w:tr w:rsidR="00D451DF" w:rsidRPr="00D451DF" w:rsidTr="00D451DF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или 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ролевой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информации о каком-либо 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объекте или явлении.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Доказательство или 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опровержение какой-либо гипотезы.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интереса публики к 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проблеме проекта.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участия в решении проблемы проекта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чертеж, экскурсия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данных социологического опроса,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несуществующего государства,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эссе,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обзорные материалы, 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отчёты о проведённых исследованиях, 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доклад,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мультимедийный продукт, 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фирма,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коллекция,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анимация,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произведение,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о проведённых исследованиях,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рекомендаций,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...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праздник, 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реферат, 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школьного самоуправления,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стендовый доклад, 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статья, 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иллюстраций,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тест,</w:t>
            </w:r>
          </w:p>
          <w:p w:rsidR="00D451DF" w:rsidRPr="00D451DF" w:rsidRDefault="00D451DF" w:rsidP="00D451D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</w:t>
            </w:r>
          </w:p>
          <w:p w:rsidR="00D451DF" w:rsidRPr="00D451DF" w:rsidRDefault="00D451DF" w:rsidP="00D451D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содержанию проект может быть:</w:t>
      </w:r>
    </w:p>
    <w:p w:rsidR="00D451DF" w:rsidRPr="00D451DF" w:rsidRDefault="00D451DF" w:rsidP="00D451D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монопредметный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D451DF" w:rsidRPr="00D451DF" w:rsidRDefault="00D451DF" w:rsidP="00D451D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метапредметный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D451DF" w:rsidRPr="00D451DF" w:rsidRDefault="00D451DF" w:rsidP="00D451D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межпредметный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относящийся к области знаний (нескольким областям), относящийся к области деятельности и пр. </w:t>
      </w:r>
    </w:p>
    <w:p w:rsidR="00D451DF" w:rsidRPr="00D451DF" w:rsidRDefault="00D451DF" w:rsidP="00D451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Выбранная обучающимся тема проектной работы может реализовывать познавательный мотив, ориентироваться на интересы и увлечения обучающегося, решение личностных проблем.</w:t>
      </w: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Раздел 4. Календарно – тематическое планирование.</w:t>
      </w:r>
    </w:p>
    <w:p w:rsidR="00D451DF" w:rsidRPr="00D451DF" w:rsidRDefault="00D451DF" w:rsidP="00D451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1"/>
        <w:tblW w:w="14454" w:type="dxa"/>
        <w:tblLayout w:type="fixed"/>
        <w:tblLook w:val="04A0" w:firstRow="1" w:lastRow="0" w:firstColumn="1" w:lastColumn="0" w:noHBand="0" w:noVBand="1"/>
      </w:tblPr>
      <w:tblGrid>
        <w:gridCol w:w="675"/>
        <w:gridCol w:w="7967"/>
        <w:gridCol w:w="1701"/>
        <w:gridCol w:w="1985"/>
        <w:gridCol w:w="2126"/>
      </w:tblGrid>
      <w:tr w:rsidR="00D451DF" w:rsidRPr="00D451DF" w:rsidTr="00D451DF">
        <w:trPr>
          <w:trHeight w:val="435"/>
        </w:trPr>
        <w:tc>
          <w:tcPr>
            <w:tcW w:w="675" w:type="dxa"/>
            <w:vMerge w:val="restart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7967" w:type="dxa"/>
            <w:vMerge w:val="restart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451DF" w:rsidRPr="00D451DF" w:rsidTr="00D451DF">
        <w:trPr>
          <w:trHeight w:val="525"/>
        </w:trPr>
        <w:tc>
          <w:tcPr>
            <w:tcW w:w="675" w:type="dxa"/>
            <w:vMerge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  <w:vMerge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D451DF" w:rsidRPr="00D451DF" w:rsidTr="00D451DF">
        <w:trPr>
          <w:trHeight w:val="739"/>
        </w:trPr>
        <w:tc>
          <w:tcPr>
            <w:tcW w:w="8642" w:type="dxa"/>
            <w:gridSpan w:val="2"/>
            <w:tcBorders>
              <w:top w:val="single" w:sz="4" w:space="0" w:color="auto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Подготовительный  этап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учебного проекта и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исследования обучающихся;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основополагающего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Вопроса(гипотезы) и проблемных вопросов проектной темы.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Этап планирования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задач, которые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решить; выбор средств и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решения этих задач.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реализации проекта, сбор и изучение источников информации..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анализ информации, выбор способа представления результатов проекта.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Определениепоследовательности</w:t>
            </w:r>
            <w:proofErr w:type="spellEnd"/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сроков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работы. Знакомство с критериями оценивания проекта.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проектной работы, презентации.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Процесс проектирования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этап проектирования.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17-21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Экспериментальный (практический) этап проектирования.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способа представления результатов, оформление работы.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51DF"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8642" w:type="dxa"/>
            <w:gridSpan w:val="2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Итоговый этап</w:t>
            </w:r>
          </w:p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проверка руководителем проекта.</w:t>
            </w:r>
          </w:p>
        </w:tc>
        <w:tc>
          <w:tcPr>
            <w:tcW w:w="1701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D451DF"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451DF"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DF" w:rsidRPr="00D451DF" w:rsidTr="00D451DF">
        <w:tc>
          <w:tcPr>
            <w:tcW w:w="675" w:type="dxa"/>
          </w:tcPr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31-35</w:t>
            </w:r>
          </w:p>
        </w:tc>
        <w:tc>
          <w:tcPr>
            <w:tcW w:w="7967" w:type="dxa"/>
          </w:tcPr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проекта, оценивание работы</w:t>
            </w:r>
          </w:p>
          <w:p w:rsidR="00D451DF" w:rsidRPr="00D451DF" w:rsidRDefault="00D451DF" w:rsidP="00D451D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451DF"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451DF"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D451DF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451DF"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451DF" w:rsidRPr="00D4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EC0075" w:rsidRPr="00D451DF" w:rsidRDefault="00EC0075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126" w:type="dxa"/>
          </w:tcPr>
          <w:p w:rsidR="00D451DF" w:rsidRPr="00D451DF" w:rsidRDefault="00D451DF" w:rsidP="00D451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1DF" w:rsidRPr="00D451DF" w:rsidRDefault="00D451DF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C0075" w:rsidRDefault="00EC0075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C0075" w:rsidRDefault="00EC0075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C0075" w:rsidRDefault="00EC0075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C0075" w:rsidRDefault="00EC0075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C0075" w:rsidRDefault="00EC0075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C0075" w:rsidRDefault="00EC0075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C0075" w:rsidRDefault="00EC0075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13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Раздел 5. «Критерии оценивания»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Требования к оформлению ИИП.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Общие требования к оформлению проектно-исследовательских работ: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выполняется на листах стандарта А 4, шрифтом </w:t>
      </w: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Times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New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Roman</w:t>
      </w:r>
      <w:proofErr w:type="spellEnd"/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размером шрифта 12 пунктов с интервалом между строк–1,5. Размер полей: верхнее–2см., нижнее–1,5 см., левое–3см., правое–2 см.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 считается первым, но не нумеруется.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Каждая новая глава начинается с новой страницы. Точку в конце заголовка, располагаемого посредине строки, не ставят.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сокращения в тексте должны быть расшифрованы.</w:t>
      </w:r>
    </w:p>
    <w:p w:rsidR="00D451DF" w:rsidRPr="00D451DF" w:rsidRDefault="00D451DF" w:rsidP="00D451DF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текста исследовательской работы, включая формулы и список литературы, не должен быть менее 10 машинописных страниц.</w:t>
      </w:r>
    </w:p>
    <w:p w:rsidR="00D451DF" w:rsidRPr="00D451DF" w:rsidRDefault="00D451DF" w:rsidP="00D451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приложений может быть отведено дополнительно не более 10 стандартных страниц. </w:t>
      </w:r>
    </w:p>
    <w:p w:rsidR="00D451DF" w:rsidRPr="00D451DF" w:rsidRDefault="00D451DF" w:rsidP="00D451DF">
      <w:pPr>
        <w:numPr>
          <w:ilvl w:val="0"/>
          <w:numId w:val="4"/>
        </w:num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текст работы нумеруется арабскими цифрами, страницы приложений–арабскими цифрами.</w:t>
      </w:r>
    </w:p>
    <w:p w:rsidR="00D451DF" w:rsidRPr="00D451DF" w:rsidRDefault="00D451DF" w:rsidP="00D451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Основные требования к оформлению презентаций в </w:t>
      </w:r>
      <w:proofErr w:type="spellStart"/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Power</w:t>
      </w:r>
      <w:proofErr w:type="spellEnd"/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Point</w:t>
      </w:r>
      <w:proofErr w:type="spellEnd"/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Рекомендуется использовать не более трех цветов на одном слайде.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Нельзя смешивать разные типы шрифтов в одной презентации.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 должен хорошо читаться на выбранном фоне.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использовать максимально пространство экрана (слайда).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Каждый слайд должен содержать заголовок. В конце заголовков точка не ставится.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Слайды не должны быть перегружены анимационными эффектами. Для смены слайдов используется один и тот же анимационный эффект.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выделения информации следует использовать рамки, границы, заливку и т.п.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Symbol" w:eastAsia="Symbol" w:hAnsi="Symbol" w:cs="Symbol"/>
          <w:sz w:val="24"/>
          <w:szCs w:val="24"/>
          <w:lang w:val="ru-RU" w:eastAsia="ru-RU"/>
        </w:rPr>
        <w:t>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обеспечения разнообразия следует использовать разные виды слайдов: с текстом, с таблицами, с диаграммами, с анимацией.</w:t>
      </w:r>
    </w:p>
    <w:p w:rsidR="00D451DF" w:rsidRPr="00D451DF" w:rsidRDefault="00D451DF" w:rsidP="00D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Структура проекта содержит в себе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 печатном и мультимедийном вариантах): титульный лист, оглавление, введение, основную часть, заключение, список литературы.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Титульный лист оформляется по установленному в Школе образцу.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Оглавление включает перечень тематических названий всех разделов проекта в порядке их следования.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Введение включает в себя ряд следующих положений: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-обоснование актуальности выбранной темы: дается аналитический обзор 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которого направлен данный проект; на основании выявленного противоречия формулируется проблема;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-определяется цель работы-то, что необходимо достигнуть в результате работы над проектом;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-формулируются конкретные задачи, которые необходимо решить, чтобы достичь цели;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-указываются методы и методики, которые использовались при разработке проекта;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-завершают Введение подразделы «На защиту выносится», «Новизна проекта», «Практическая значимость».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Основная часть проекта может состоять из одного или двух разделов: первый, как правило, содержит теоретический материал, второй-экспериментальный (практический).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 заключении формулируются выводы, описывается, достигнуты ли поставленные цели, решены ли задачи.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 списке литературы дается точная информация об источниках, использованных в проекте; список составляется по тематическим разделам: общефилософская литература, теория, практическая литература и т.п.; источники, внутри каждого раздела, перечисляются в алфавитном порядке в соответствии с требованиями ГОСТа: фамилии авторов, наименование источника, место, наименование издательства, год издания, количество страниц; если используются статьи из журналов, то указывается автор, наименование статьи, наименование журнала, номер и год выпуска и номера страниц, на которых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напечатана статья.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тексте работы должна быть ссылка на тот или иной источник (порядковый номер ссылки выносится под основной текст страницы и сопровождается информацией об источнике: автор, наименование источника, место, наименование 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издательства, год издания, страница цитирования).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Объем текста проектной работы, включая формулы и список литературы, не должен быть менее 10 машинописных страниц.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Для приложений может быть отведено дополнительно не более 10 страниц.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состав материалов готового проекта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обязательном порядке включаются: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-выносимый на защиту продукт проектной деятельности, представленный в одной из описанных выше форм;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-подготовленная учащимся краткая пояснительная записка к проекту (объёмом не более одной печатной страницы) с указанием для всех проектов: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а) исходного замысла, цели и назначения проекта;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б) краткого описания хода выполнения проекта и полученных результатов;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в) списка использованных источников.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конструкторских проектов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пояснительную записку, кроме того, включается описание особенностей конструкторских решений, для социальных проектов описание эффектов/эффекта от реализации проекта.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Краткий отзыв руководителя, содержащий краткую характеристику работы учащегося в ходе выполнения проекта, в том числе: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а) инициативности и самостоятельности;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б) ответственности (включая динамику отношения к выполняемой работе);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в) исполнительской дисциплины.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Обязательным во всех работах является необходимость соблюдения норм и правил цитирования, ссылок на различные источники.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оценки отдельных этапов выполнения проекта: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темы.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При выборе темы учитывается:</w:t>
      </w:r>
    </w:p>
    <w:p w:rsidR="00D451DF" w:rsidRPr="00D451DF" w:rsidRDefault="00D451DF" w:rsidP="00D451DF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и важность темы;</w:t>
      </w:r>
    </w:p>
    <w:p w:rsidR="00D451DF" w:rsidRPr="00D451DF" w:rsidRDefault="00D451DF" w:rsidP="00D451DF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Научно-теоретическое и практическое значение;</w:t>
      </w:r>
    </w:p>
    <w:p w:rsidR="00D451DF" w:rsidRPr="00D451DF" w:rsidRDefault="00D451DF" w:rsidP="00D451DF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 освещенности данного вопроса в литературе.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 Целеполагание, формулировка задач, которые следует решить. Цели должны быть ясными, четко сформулированными и реальными, т.е. достижимыми. Выбор средств и методов, адекватных поставленным целям. Планирование, определение последовательности и сроков работ. Проведение проектных работ или исследования. Излагая конкретные данные, нужно доказывать и показывать, как они были получены, проверены, уточнены, чтобы изложение было достоверным. Изложение мысли должно быть понятным, правильно сформулированным и показывать то, что было открыто или выявлено автором исследования. Оформление результатов работ в соответствии с замыслом проекта или целями исследования. 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выразительна.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Требования к защите проекта.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защите могут присутствовать представители администрации, другие учителя-предметники, классный руководитель, родители. 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обучающегося имеется возможность публично представить результаты работы над проектами и продемонстрировать уровень овладения отдельными элементами проектной деятельности. Обучающийся может использовать мультимедийные формы для представления своего проекта.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Результаты выполнения проекта оцениваются учителем. По итогам защиты представленного продукта, в составленной учеником краткой пояснительной записке, руководитель проекта пишет отзыв и выставляет оценку.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Процедура защиты проекта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Презентация и защита индивидуальных учебных проектов проводится в феврале-марте на школьной конференции. Для проведения конференции создаётся специальная комиссия, в состав которой могут входить учителя, учащиеся,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 комиссии для оценки индивидуальных проектов назначается приказом директора школы.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Комиссия оценивает уровень проектной деятельности конкретного обучающегося, дает оценку выполненной работы.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Процедура защиты состоит в 6-8 минутном выступлении учащегося, который раскрывает актуальность, поставленные задачи, суть проекта и выводы. 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Далее следуют ответы на вопросы комиссии.</w:t>
      </w:r>
    </w:p>
    <w:p w:rsidR="00D451DF" w:rsidRPr="00D451DF" w:rsidRDefault="00D451DF" w:rsidP="00D451D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Проектная деятельность оценивается по 2 группам критериев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451DF" w:rsidRPr="00D451DF" w:rsidRDefault="00D451DF" w:rsidP="00D451DF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критерии оценки содержания проекта;</w:t>
      </w:r>
    </w:p>
    <w:p w:rsidR="00D451DF" w:rsidRPr="00D451DF" w:rsidRDefault="00D451DF" w:rsidP="00D451DF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критерии оценки защиты проекта.</w:t>
      </w: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0075" w:rsidRDefault="00EC0075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Критерии оценки индивидуального проекта</w:t>
      </w: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451DF" w:rsidRPr="00D451DF" w:rsidRDefault="00D451DF" w:rsidP="00D451D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41"/>
        <w:gridCol w:w="862"/>
      </w:tblGrid>
      <w:tr w:rsidR="00D451DF" w:rsidRPr="00D451DF" w:rsidTr="00D451DF">
        <w:trPr>
          <w:trHeight w:val="7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DF" w:rsidRPr="00D451DF" w:rsidRDefault="00D451DF" w:rsidP="00D4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  п/п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DF" w:rsidRPr="00D451DF" w:rsidRDefault="00D451DF" w:rsidP="00D4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Этапы работы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tabs>
                <w:tab w:val="left" w:pos="829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Баллы</w:t>
            </w:r>
          </w:p>
          <w:p w:rsidR="00D451DF" w:rsidRPr="00D451DF" w:rsidRDefault="00D451DF" w:rsidP="00D451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51DF" w:rsidRPr="00D451DF" w:rsidTr="00D451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Пояснительная записка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Обоснование выбора темы проекта</w:t>
            </w: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Разработка опорной схемы размышления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Анализ идей.                                                                                                              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Описание окончательного варианта проекта.                                                                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Технология изготовления изделия.           Сотрудничество во время работы над проектом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Проблемы во время работы над проектом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Самоанализ результатов работы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Итого: </w:t>
            </w:r>
            <w:r w:rsidRPr="00D45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0-8</w:t>
            </w:r>
          </w:p>
        </w:tc>
      </w:tr>
      <w:tr w:rsidR="00D451DF" w:rsidRPr="00D451DF" w:rsidTr="00D451DF">
        <w:trPr>
          <w:trHeight w:val="23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Оценка проекта.</w:t>
            </w:r>
          </w:p>
          <w:p w:rsidR="00D451DF" w:rsidRPr="00D451DF" w:rsidRDefault="00D451DF" w:rsidP="00D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Оригинальность проекта.                                                                                          Качество проекта.                                                                                                       Практическая значимость проекта.                                                                                         </w:t>
            </w:r>
          </w:p>
          <w:p w:rsidR="00D451DF" w:rsidRPr="00D451DF" w:rsidRDefault="00D451DF" w:rsidP="00D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Итого: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0-9</w:t>
            </w:r>
          </w:p>
        </w:tc>
      </w:tr>
      <w:tr w:rsidR="00D451DF" w:rsidRPr="00D451DF" w:rsidTr="00D451DF">
        <w:trPr>
          <w:trHeight w:val="33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Защита проекта.           </w:t>
            </w: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Формулировка проблемы.                                                                                          Четкость, ясность, и убедительность изложения.                                                  </w:t>
            </w: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Глубина знаний и эрудиция.                                                                                      Время изложения(5-6мин).                                                                                         Ответы на вопросы.                                                                                                     </w:t>
            </w:r>
          </w:p>
          <w:p w:rsidR="00D451DF" w:rsidRPr="00D451DF" w:rsidRDefault="00D451DF" w:rsidP="00D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tabs>
                <w:tab w:val="left" w:pos="88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Итого:                                                                                                                                  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0-15</w:t>
            </w:r>
          </w:p>
        </w:tc>
      </w:tr>
      <w:tr w:rsidR="00D451DF" w:rsidRPr="00D451DF" w:rsidTr="00D451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:rsidR="00D451DF" w:rsidRPr="00D451DF" w:rsidRDefault="00D451DF" w:rsidP="00D451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Презентация</w:t>
            </w: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Единый стиль презентации</w:t>
            </w: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Использование графики </w:t>
            </w:r>
            <w:proofErr w:type="gramStart"/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 схем</w:t>
            </w:r>
            <w:proofErr w:type="gramEnd"/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графики, анимации, рисунков)</w:t>
            </w: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эффектов</w:t>
            </w: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Оригинальность презентации</w:t>
            </w: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Время изложения (5-6 мин.)</w:t>
            </w:r>
          </w:p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1-3</w:t>
            </w: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0-15</w:t>
            </w:r>
          </w:p>
        </w:tc>
      </w:tr>
      <w:tr w:rsidR="00D451DF" w:rsidRPr="00D451DF" w:rsidTr="00D451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DF" w:rsidRPr="00D451DF" w:rsidRDefault="00D451DF" w:rsidP="00D451DF">
            <w:pPr>
              <w:tabs>
                <w:tab w:val="left" w:pos="86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DF" w:rsidRPr="00D451DF" w:rsidRDefault="00D451DF" w:rsidP="00D451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45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0-47</w:t>
            </w:r>
          </w:p>
        </w:tc>
      </w:tr>
    </w:tbl>
    <w:p w:rsidR="00D451DF" w:rsidRPr="00D451DF" w:rsidRDefault="00D451DF" w:rsidP="00D451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451DF" w:rsidRPr="00D451DF" w:rsidRDefault="00D451DF" w:rsidP="00D451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51DF" w:rsidRPr="00D451DF" w:rsidRDefault="00D451DF" w:rsidP="00D451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51DF" w:rsidRPr="00D451DF" w:rsidRDefault="00D451DF" w:rsidP="00D451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51DF" w:rsidRPr="00D451DF" w:rsidRDefault="00D451DF" w:rsidP="00D451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51DF" w:rsidRPr="00D451DF" w:rsidRDefault="00D451DF" w:rsidP="00D451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51DF" w:rsidRPr="00D451DF" w:rsidRDefault="00D451DF" w:rsidP="00D451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51DF" w:rsidRPr="00D451DF" w:rsidRDefault="00D451DF" w:rsidP="00D451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Пояснительная записка к индивидуальному </w:t>
      </w:r>
      <w:proofErr w:type="spellStart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проекту__________________________________________________уч-ся</w:t>
      </w:r>
      <w:proofErr w:type="spellEnd"/>
      <w:r w:rsidRPr="00D45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10_ класса _________________________________________________</w:t>
      </w:r>
    </w:p>
    <w:p w:rsidR="00D451DF" w:rsidRPr="00D451DF" w:rsidRDefault="00D451DF" w:rsidP="00D451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21"/>
        <w:tblW w:w="10437" w:type="dxa"/>
        <w:tblInd w:w="-831" w:type="dxa"/>
        <w:tblLook w:val="04A0" w:firstRow="1" w:lastRow="0" w:firstColumn="1" w:lastColumn="0" w:noHBand="0" w:noVBand="1"/>
      </w:tblPr>
      <w:tblGrid>
        <w:gridCol w:w="4637"/>
        <w:gridCol w:w="5800"/>
      </w:tblGrid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hAnsi="Times New Roman" w:cs="Times New Roman"/>
                <w:sz w:val="24"/>
                <w:szCs w:val="24"/>
              </w:rPr>
              <w:t>Обоснование выбора темы проекта</w:t>
            </w: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DF" w:rsidRPr="00D451DF" w:rsidRDefault="00D451DF" w:rsidP="00D451DF">
            <w:pPr>
              <w:tabs>
                <w:tab w:val="left" w:pos="139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опорной схемы размышления</w:t>
            </w: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</w:rPr>
              <w:t>Анализ идей</w:t>
            </w: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Описание окончательного варианта проекта</w:t>
            </w: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изготовления проекта</w:t>
            </w: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во время работы над проектом</w:t>
            </w: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Проблемы во время работы над проектом</w:t>
            </w: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DF" w:rsidRPr="00D451DF" w:rsidTr="00D451DF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1DF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результатов работы</w:t>
            </w: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DF" w:rsidRPr="00D451DF" w:rsidRDefault="00D451DF" w:rsidP="00D45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1DF" w:rsidRPr="00932E62" w:rsidRDefault="00D451DF">
      <w:pPr>
        <w:rPr>
          <w:lang w:val="ru-RU"/>
        </w:rPr>
        <w:sectPr w:rsidR="00D451DF" w:rsidRPr="00932E62" w:rsidSect="00D451DF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bookmarkStart w:id="7" w:name="_GoBack"/>
      <w:bookmarkEnd w:id="7"/>
    </w:p>
    <w:p w:rsidR="00E1361D" w:rsidRPr="00932E62" w:rsidRDefault="00E1361D">
      <w:pPr>
        <w:rPr>
          <w:lang w:val="ru-RU"/>
        </w:rPr>
        <w:sectPr w:rsidR="00E1361D" w:rsidRPr="00932E62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68309250"/>
      <w:bookmarkEnd w:id="6"/>
    </w:p>
    <w:p w:rsidR="00E1361D" w:rsidRPr="00932E62" w:rsidRDefault="00E1361D" w:rsidP="00EC0075">
      <w:pPr>
        <w:tabs>
          <w:tab w:val="left" w:pos="2580"/>
        </w:tabs>
        <w:rPr>
          <w:lang w:val="ru-RU"/>
        </w:rPr>
        <w:sectPr w:rsidR="00E1361D" w:rsidRPr="00932E62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8309249"/>
      <w:bookmarkEnd w:id="8"/>
    </w:p>
    <w:bookmarkEnd w:id="9"/>
    <w:p w:rsidR="005B0DB8" w:rsidRPr="00EC0075" w:rsidRDefault="005B0DB8">
      <w:pPr>
        <w:rPr>
          <w:lang w:val="ru-RU"/>
        </w:rPr>
      </w:pPr>
    </w:p>
    <w:sectPr w:rsidR="005B0DB8" w:rsidRPr="00EC00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955"/>
    <w:multiLevelType w:val="multilevel"/>
    <w:tmpl w:val="672E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530B5"/>
    <w:multiLevelType w:val="multilevel"/>
    <w:tmpl w:val="8C983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857B6F"/>
    <w:multiLevelType w:val="hybridMultilevel"/>
    <w:tmpl w:val="5FF8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11B0"/>
    <w:multiLevelType w:val="hybridMultilevel"/>
    <w:tmpl w:val="503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45784"/>
    <w:multiLevelType w:val="multilevel"/>
    <w:tmpl w:val="4DBC7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98383C"/>
    <w:multiLevelType w:val="multilevel"/>
    <w:tmpl w:val="3C9E0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1D"/>
    <w:rsid w:val="0027307A"/>
    <w:rsid w:val="005B0DB8"/>
    <w:rsid w:val="00932E62"/>
    <w:rsid w:val="00CC720F"/>
    <w:rsid w:val="00D451DF"/>
    <w:rsid w:val="00E1361D"/>
    <w:rsid w:val="00E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4D3A"/>
  <w15:docId w15:val="{E8033C20-7D50-4677-8512-00F6C0CB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3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2E62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c"/>
    <w:rsid w:val="00D45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39"/>
    <w:rsid w:val="00D451DF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3680</Words>
  <Characters>20981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4</cp:revision>
  <cp:lastPrinted>2025-09-10T17:18:00Z</cp:lastPrinted>
  <dcterms:created xsi:type="dcterms:W3CDTF">2025-09-08T19:44:00Z</dcterms:created>
  <dcterms:modified xsi:type="dcterms:W3CDTF">2025-09-10T17:21:00Z</dcterms:modified>
</cp:coreProperties>
</file>